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6D1E" w14:textId="77777777" w:rsidR="00A60BBD" w:rsidRDefault="00A60BBD" w:rsidP="00A60BBD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래치와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락</w:t>
      </w:r>
      <w:proofErr w:type="spellEnd"/>
    </w:p>
    <w:p w14:paraId="348BF6D5" w14:textId="77777777" w:rsidR="00A60BBD" w:rsidRDefault="00A60BBD" w:rsidP="00A60BBD">
      <w:pPr>
        <w:rPr>
          <w:rFonts w:hint="eastAsia"/>
        </w:rPr>
      </w:pPr>
    </w:p>
    <w:p w14:paraId="78892889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오라클의 동기화 </w:t>
      </w:r>
      <w:proofErr w:type="spellStart"/>
      <w:r>
        <w:rPr>
          <w:rFonts w:hint="eastAsia"/>
        </w:rPr>
        <w:t>매커니즘</w:t>
      </w:r>
      <w:proofErr w:type="spellEnd"/>
    </w:p>
    <w:p w14:paraId="40E503D5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오라클은 거대한 동기화 </w:t>
      </w:r>
      <w:proofErr w:type="spellStart"/>
      <w:r>
        <w:rPr>
          <w:rFonts w:hint="eastAsia"/>
        </w:rPr>
        <w:t>머신이다</w:t>
      </w:r>
      <w:proofErr w:type="spellEnd"/>
      <w:r>
        <w:rPr>
          <w:rFonts w:hint="eastAsia"/>
        </w:rPr>
        <w:t xml:space="preserve">. 오라클은 </w:t>
      </w:r>
      <w:proofErr w:type="spellStart"/>
      <w:r>
        <w:rPr>
          <w:rFonts w:hint="eastAsia"/>
        </w:rPr>
        <w:t>래치와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락이라는</w:t>
      </w:r>
      <w:proofErr w:type="spellEnd"/>
      <w:r>
        <w:rPr>
          <w:rFonts w:hint="eastAsia"/>
        </w:rPr>
        <w:t xml:space="preserve"> 두 개의 동기화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이용해 리소스를 보호한다. </w:t>
      </w:r>
      <w:proofErr w:type="spellStart"/>
      <w:r>
        <w:rPr>
          <w:rFonts w:hint="eastAsia"/>
        </w:rPr>
        <w:t>래치와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존재 이유는 동시 작업으로부터 오라클의 자원을 보호하는 것이다.</w:t>
      </w:r>
    </w:p>
    <w:p w14:paraId="2CD0EA28" w14:textId="22F82E7C" w:rsidR="00A60BBD" w:rsidRDefault="00A60BBD" w:rsidP="00A60BBD">
      <w:pPr>
        <w:rPr>
          <w:rFonts w:hint="eastAsia"/>
        </w:rPr>
      </w:pPr>
      <w:r>
        <w:rPr>
          <w:noProof/>
        </w:rPr>
        <w:drawing>
          <wp:inline distT="0" distB="0" distL="0" distR="0" wp14:anchorId="7297A82B" wp14:editId="388A0BEC">
            <wp:extent cx="4038600" cy="5657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C9F6" w14:textId="77777777" w:rsidR="00A60BBD" w:rsidRDefault="00A60BBD" w:rsidP="00A60BB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래치 (Latch)</w:t>
      </w:r>
    </w:p>
    <w:p w14:paraId="3D57BC82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래치란</w:t>
      </w:r>
      <w:proofErr w:type="spellEnd"/>
      <w:r>
        <w:rPr>
          <w:rFonts w:hint="eastAsia"/>
        </w:rPr>
        <w:t>?</w:t>
      </w:r>
    </w:p>
    <w:p w14:paraId="69E78E68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 오라클 매뉴얼에서는 가벼운 </w:t>
      </w:r>
      <w:proofErr w:type="spellStart"/>
      <w:r>
        <w:rPr>
          <w:rFonts w:hint="eastAsia"/>
        </w:rPr>
        <w:t>락으로</w:t>
      </w:r>
      <w:proofErr w:type="spellEnd"/>
      <w:r>
        <w:rPr>
          <w:rFonts w:hint="eastAsia"/>
        </w:rPr>
        <w:t xml:space="preserve"> 분류하고 있다. 즉,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중에서도 아주 빠른 속도로 작동하게</w:t>
      </w:r>
      <w:r>
        <w:rPr>
          <w:rFonts w:hint="eastAsia"/>
        </w:rPr>
        <w:lastRenderedPageBreak/>
        <w:t xml:space="preserve">끔 구현된 경량화 된 </w:t>
      </w:r>
      <w:proofErr w:type="spellStart"/>
      <w:r>
        <w:rPr>
          <w:rFonts w:hint="eastAsia"/>
        </w:rPr>
        <w:t>락이라는</w:t>
      </w:r>
      <w:proofErr w:type="spellEnd"/>
      <w:r>
        <w:rPr>
          <w:rFonts w:hint="eastAsia"/>
        </w:rPr>
        <w:t xml:space="preserve"> 것이다. 그러나 보통은 </w:t>
      </w:r>
      <w:proofErr w:type="spellStart"/>
      <w:r>
        <w:rPr>
          <w:rFonts w:hint="eastAsia"/>
        </w:rPr>
        <w:t>래치와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전혀 다른 객체로 분류하는 것이 일반적이다.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유닉스에서 제공하는 </w:t>
      </w:r>
      <w:proofErr w:type="spellStart"/>
      <w:r>
        <w:rPr>
          <w:rFonts w:hint="eastAsia"/>
        </w:rPr>
        <w:t>뮤텍스와</w:t>
      </w:r>
      <w:proofErr w:type="spellEnd"/>
      <w:r>
        <w:rPr>
          <w:rFonts w:hint="eastAsia"/>
        </w:rPr>
        <w:t xml:space="preserve"> 대단히 유사하다. </w:t>
      </w:r>
      <w:proofErr w:type="spellStart"/>
      <w:r>
        <w:rPr>
          <w:rFonts w:hint="eastAsia"/>
        </w:rPr>
        <w:t>뮤텍스는</w:t>
      </w:r>
      <w:proofErr w:type="spellEnd"/>
      <w:r>
        <w:rPr>
          <w:rFonts w:hint="eastAsia"/>
        </w:rPr>
        <w:t xml:space="preserve"> 특정 리소스에 대한 배타적인 접근을 가능하게 하는 동기화 메커니즘이다.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뮤텍스와</w:t>
      </w:r>
      <w:proofErr w:type="spellEnd"/>
      <w:r>
        <w:rPr>
          <w:rFonts w:hint="eastAsia"/>
        </w:rPr>
        <w:t xml:space="preserve"> 같이 아주 빠르고 가볍게 특정 리소스에 대한 동기화를 구현하기 위해 고안된 객체이다. 특히 오라클은 래치 획득의 순서를 보장하지 않는다.</w:t>
      </w:r>
    </w:p>
    <w:p w14:paraId="734F1B0C" w14:textId="77777777" w:rsidR="00A60BBD" w:rsidRDefault="00A60BBD" w:rsidP="00A60BBD">
      <w:pPr>
        <w:rPr>
          <w:rFonts w:hint="eastAsia"/>
        </w:rPr>
      </w:pPr>
    </w:p>
    <w:p w14:paraId="3CCD9172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래치가</w:t>
      </w:r>
      <w:proofErr w:type="spellEnd"/>
      <w:r>
        <w:rPr>
          <w:rFonts w:hint="eastAsia"/>
        </w:rPr>
        <w:t xml:space="preserve"> 보호하는 리소스</w:t>
      </w:r>
    </w:p>
    <w:p w14:paraId="3551A672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 SGA이다. SGA에 접근하는 모든 프로세스는 반드시 해당 영역을 관장하는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획득한 후에만 접근이 허용된다.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획득하는데 실패한 프로세스는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획득할 수 있을 때까지 특정 대기 이벤트를 기다리게 된다. 또한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자체도 SGA의 Shared Pool 영역에 존재하는 메모리 구조체이기 때문에,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통해서 보호를 받는다.</w:t>
      </w:r>
    </w:p>
    <w:p w14:paraId="186B29B3" w14:textId="77777777" w:rsidR="00A60BBD" w:rsidRDefault="00A60BBD" w:rsidP="00A60BBD">
      <w:pPr>
        <w:rPr>
          <w:rFonts w:hint="eastAsia"/>
        </w:rPr>
      </w:pPr>
    </w:p>
    <w:p w14:paraId="622B7A0A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- 래치 동작 메커니즘</w:t>
      </w:r>
    </w:p>
    <w:p w14:paraId="38F5AC72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1) 래치 레벨: 오라클은 래치 획득 과정에서의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원천적으로 방지하기 위해 모든 </w:t>
      </w:r>
      <w:proofErr w:type="spellStart"/>
      <w:r>
        <w:rPr>
          <w:rFonts w:hint="eastAsia"/>
        </w:rPr>
        <w:t>래치에</w:t>
      </w:r>
      <w:proofErr w:type="spellEnd"/>
      <w:r>
        <w:rPr>
          <w:rFonts w:hint="eastAsia"/>
        </w:rPr>
        <w:t xml:space="preserve"> 레벨을 부여한다. 레벨은 0~16까지 17가지의 값이 존재한다. 또한 자식 </w:t>
      </w:r>
      <w:proofErr w:type="spellStart"/>
      <w:r>
        <w:rPr>
          <w:rFonts w:hint="eastAsia"/>
        </w:rPr>
        <w:t>래치들은</w:t>
      </w:r>
      <w:proofErr w:type="spellEnd"/>
      <w:r>
        <w:rPr>
          <w:rFonts w:hint="eastAsia"/>
        </w:rPr>
        <w:t xml:space="preserve"> 항상 부모 </w:t>
      </w:r>
      <w:proofErr w:type="spellStart"/>
      <w:r>
        <w:rPr>
          <w:rFonts w:hint="eastAsia"/>
        </w:rPr>
        <w:t>래치와</w:t>
      </w:r>
      <w:proofErr w:type="spellEnd"/>
      <w:r>
        <w:rPr>
          <w:rFonts w:hint="eastAsia"/>
        </w:rPr>
        <w:t xml:space="preserve"> 동일한 레벨 값을 갖는다. 또한 한 개 이상의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보유한 상태에서 또 다른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획득하고자 하는 프로세스는 반드시 가장 최근에 획득한 </w:t>
      </w:r>
      <w:proofErr w:type="spellStart"/>
      <w:r>
        <w:rPr>
          <w:rFonts w:hint="eastAsia"/>
        </w:rPr>
        <w:t>래치보다</w:t>
      </w:r>
      <w:proofErr w:type="spellEnd"/>
      <w:r>
        <w:rPr>
          <w:rFonts w:hint="eastAsia"/>
        </w:rPr>
        <w:t xml:space="preserve"> 높은 레벨의 래치 만을 획득해야 한다. 만일 어떤 이유로 인해서 현재 보유한 </w:t>
      </w:r>
      <w:proofErr w:type="spellStart"/>
      <w:r>
        <w:rPr>
          <w:rFonts w:hint="eastAsia"/>
        </w:rPr>
        <w:t>래치보다</w:t>
      </w:r>
      <w:proofErr w:type="spellEnd"/>
      <w:r>
        <w:rPr>
          <w:rFonts w:hint="eastAsia"/>
        </w:rPr>
        <w:t xml:space="preserve"> 낮거나 같은 레벨의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획득하려면 No-Wait 모드로 획득하게 함으로써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방지한다. 예를 들어, 0레벨의 </w:t>
      </w:r>
      <w:proofErr w:type="spellStart"/>
      <w:r>
        <w:rPr>
          <w:rFonts w:hint="eastAsia"/>
        </w:rPr>
        <w:t>래치가</w:t>
      </w:r>
      <w:proofErr w:type="spellEnd"/>
      <w:r>
        <w:rPr>
          <w:rFonts w:hint="eastAsia"/>
        </w:rPr>
        <w:t xml:space="preserve"> 필요하면 2레벨의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피하기 위해 No-Wait모드로 획득을 시도하고, 실패하면 다시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해제한 후 다시 0,1의 순서로 획득을 시도한다.</w:t>
      </w:r>
    </w:p>
    <w:p w14:paraId="43E570F3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2) 래치 모드: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기본적으로 Exclusive 모드를 사용한다. 따라서 한 순간에 하나의 프로세스만이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보유할 수 있다. 하지만 특정 </w:t>
      </w:r>
      <w:proofErr w:type="spellStart"/>
      <w:r>
        <w:rPr>
          <w:rFonts w:hint="eastAsia"/>
        </w:rPr>
        <w:t>래치에</w:t>
      </w:r>
      <w:proofErr w:type="spellEnd"/>
      <w:r>
        <w:rPr>
          <w:rFonts w:hint="eastAsia"/>
        </w:rPr>
        <w:t xml:space="preserve"> 대해서는 Shared 모드를 사용하기도 한다.</w:t>
      </w:r>
    </w:p>
    <w:p w14:paraId="542AE475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3) 래치 획득: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획득하고 자하는 프로세스는 기본적으로 Willing-to-wait 모드를 사용한다. Willing-to-wait모드란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획득할 수 있을 때까지 대기한다는 의미이다. 래치 경합이 발생하는 상황에서의 높은 CPU 사용율은 실제 작업을 하는 과정에서 발생하는 것이 아니라, 래치 획득을 위해 스핀을 수행하는 과정에서 유발된다. 스핀을 시도하고도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획득하는데 실패한 프로세스는 슬립 상태로 바뀐다. 슬립 </w:t>
      </w:r>
      <w:proofErr w:type="spellStart"/>
      <w:r>
        <w:rPr>
          <w:rFonts w:hint="eastAsia"/>
        </w:rPr>
        <w:t>상태란</w:t>
      </w:r>
      <w:proofErr w:type="spellEnd"/>
      <w:r>
        <w:rPr>
          <w:rFonts w:hint="eastAsia"/>
        </w:rPr>
        <w:t xml:space="preserve"> 프로세스가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사용을 포기한다는 의미이다. 또한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하나밖에 없는 시스템에서는 스핀을 수행하지 않는다.</w:t>
      </w:r>
    </w:p>
    <w:p w14:paraId="0C8B2F9A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4) 래치 Cleanup: 공유 메모리 훼손을 막기 위한 메커니즘. 만일 프로세스가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보유한 채로 종료되면 PMON은 각 </w:t>
      </w:r>
      <w:proofErr w:type="spellStart"/>
      <w:r>
        <w:rPr>
          <w:rFonts w:hint="eastAsia"/>
        </w:rPr>
        <w:t>래치마다</w:t>
      </w:r>
      <w:proofErr w:type="spellEnd"/>
      <w:r>
        <w:rPr>
          <w:rFonts w:hint="eastAsia"/>
        </w:rPr>
        <w:t xml:space="preserve"> 구현되어 있는 Cleanup Function을 호출한다. 각 </w:t>
      </w:r>
      <w:proofErr w:type="spellStart"/>
      <w:r>
        <w:rPr>
          <w:rFonts w:hint="eastAsia"/>
        </w:rPr>
        <w:t>래치의</w:t>
      </w:r>
      <w:proofErr w:type="spellEnd"/>
      <w:r>
        <w:rPr>
          <w:rFonts w:hint="eastAsia"/>
        </w:rPr>
        <w:t xml:space="preserve"> Cleanup Function은 래치 복구영역에 기록된 정보를 이용해서 공유메모리 영역을 원래 상태로 복구하고, 이 작업이 끝나면 PMON은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해지한다.</w:t>
      </w:r>
    </w:p>
    <w:p w14:paraId="52ADEB47" w14:textId="77777777" w:rsidR="00A60BBD" w:rsidRDefault="00A60BBD" w:rsidP="00A60BBD">
      <w:pPr>
        <w:rPr>
          <w:rFonts w:hint="eastAsia"/>
        </w:rPr>
      </w:pPr>
    </w:p>
    <w:p w14:paraId="7527F5CE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- 래치 관련 다이나믹 뷰</w:t>
      </w:r>
    </w:p>
    <w:p w14:paraId="190DD913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1) V$LATCH: 모든 </w:t>
      </w:r>
      <w:proofErr w:type="spellStart"/>
      <w:r>
        <w:rPr>
          <w:rFonts w:hint="eastAsia"/>
        </w:rPr>
        <w:t>래치들의</w:t>
      </w:r>
      <w:proofErr w:type="spellEnd"/>
      <w:r>
        <w:rPr>
          <w:rFonts w:hint="eastAsia"/>
        </w:rPr>
        <w:t xml:space="preserve"> 통계에 대한 합계치 정보를 제공</w:t>
      </w:r>
    </w:p>
    <w:p w14:paraId="434D5D7B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2) V$LATCH_PARENT: 독립 </w:t>
      </w:r>
      <w:proofErr w:type="spellStart"/>
      <w:r>
        <w:rPr>
          <w:rFonts w:hint="eastAsia"/>
        </w:rPr>
        <w:t>래치에</w:t>
      </w:r>
      <w:proofErr w:type="spellEnd"/>
      <w:r>
        <w:rPr>
          <w:rFonts w:hint="eastAsia"/>
        </w:rPr>
        <w:t xml:space="preserve"> 대한 통계 값을 제공한다.</w:t>
      </w:r>
    </w:p>
    <w:p w14:paraId="0A081EA4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3) V$LATCH_CHILDREN: 모든 개별 자식 </w:t>
      </w:r>
      <w:proofErr w:type="spellStart"/>
      <w:r>
        <w:rPr>
          <w:rFonts w:hint="eastAsia"/>
        </w:rPr>
        <w:t>래치들에</w:t>
      </w:r>
      <w:proofErr w:type="spellEnd"/>
      <w:r>
        <w:rPr>
          <w:rFonts w:hint="eastAsia"/>
        </w:rPr>
        <w:t xml:space="preserve"> 대한 통계 값을 제공한다.</w:t>
      </w:r>
    </w:p>
    <w:p w14:paraId="748C1CB7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>GETS: Willing-to-wait모드에서 슬립하기 전의 래치 요청 회수</w:t>
      </w:r>
    </w:p>
    <w:p w14:paraId="3E369FF4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>MISSES: Willing-to-wait모드에서 슬립하기 전의 래치 획득 실패 회수</w:t>
      </w:r>
    </w:p>
    <w:p w14:paraId="50A316B3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>SPIN_GETS: Willing-to-wait모드에서 슬립하기 전의 스핀단계에서의 래치 획득 성공 회수</w:t>
      </w:r>
    </w:p>
    <w:p w14:paraId="1BAAC0AC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>SLEEPS: Willing-to-wait모드에서 슬립 회수</w:t>
      </w:r>
    </w:p>
    <w:p w14:paraId="00AE52B1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>IMEEDIATE_GETS: No-Wait모드에서 래치 획득 성공 회수</w:t>
      </w:r>
    </w:p>
    <w:p w14:paraId="3AA6F95D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>IMMEDIATE_MISSES: No-Wait모드에서 래치 획득 실패 회수</w:t>
      </w:r>
    </w:p>
    <w:p w14:paraId="32B92CF2" w14:textId="77777777" w:rsidR="00A60BBD" w:rsidRDefault="00A60BBD" w:rsidP="00A60BBD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WAIT_TIME: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획득하기 위해 대기한 시간 (Microsecond 단위)</w:t>
      </w:r>
    </w:p>
    <w:p w14:paraId="04FDFBC9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4) V$LATCH_MISSES: 래치 미스가 발생한 경우 오라클 커널 코드의 어떤 영역에서 발생했는지에 대한 정보를 가지고 있다.</w:t>
      </w:r>
    </w:p>
    <w:p w14:paraId="1EB10685" w14:textId="77777777" w:rsidR="00A60BBD" w:rsidRDefault="00A60BBD" w:rsidP="00A60BBD">
      <w:pPr>
        <w:rPr>
          <w:rFonts w:hint="eastAsia"/>
        </w:rPr>
      </w:pPr>
    </w:p>
    <w:p w14:paraId="0853CE26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- 일반적인 래치 관련 대기 이벤트들</w:t>
      </w:r>
    </w:p>
    <w:p w14:paraId="12183344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1) latch: cache buffers chains - 버퍼 캐시에서 특정 부분을 탐색하고자 하는 프로세스는 cache buffers chains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획득해야 한다. 이 과정에서 경합이 나타나면 발생한다.</w:t>
      </w:r>
    </w:p>
    <w:p w14:paraId="457378AA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2) latch: cache buffers 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 xml:space="preserve"> chain - 버퍼 캐시에서 프리 버퍼와 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버퍼를 탐색하고자 하는 프로세스가 많을 때 발생한다.</w:t>
      </w:r>
    </w:p>
    <w:p w14:paraId="79E8FE1A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3) latch: shared pool - Shared Pool의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영역에서 새로운 블록을 </w:t>
      </w:r>
      <w:proofErr w:type="spellStart"/>
      <w:r>
        <w:rPr>
          <w:rFonts w:hint="eastAsia"/>
        </w:rPr>
        <w:t>할당받고자</w:t>
      </w:r>
      <w:proofErr w:type="spellEnd"/>
      <w:r>
        <w:rPr>
          <w:rFonts w:hint="eastAsia"/>
        </w:rPr>
        <w:t xml:space="preserve"> 하는 경우 발생한다.</w:t>
      </w:r>
    </w:p>
    <w:p w14:paraId="7A691E4F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4) latch: library cache - Library Cache 영역을 탐색하고자 하는 프로세스가 많을 때 발생한다.</w:t>
      </w:r>
    </w:p>
    <w:p w14:paraId="2DBCA813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5) latch: redo copy - DML에 의한 변동 사항을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기록하고자 하는 프로세스가 많을 때 발생한다.</w:t>
      </w:r>
    </w:p>
    <w:p w14:paraId="39889F9E" w14:textId="77777777" w:rsidR="00A60BBD" w:rsidRDefault="00A60BBD" w:rsidP="00A60BBD">
      <w:pPr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락</w:t>
      </w:r>
      <w:proofErr w:type="spellEnd"/>
      <w:r>
        <w:rPr>
          <w:rFonts w:hint="eastAsia"/>
          <w:b/>
          <w:sz w:val="28"/>
        </w:rPr>
        <w:t xml:space="preserve"> (Lock)</w:t>
      </w:r>
    </w:p>
    <w:p w14:paraId="49604B83" w14:textId="77777777" w:rsidR="00A60BBD" w:rsidRDefault="00A60BBD" w:rsidP="00A60BBD">
      <w:pPr>
        <w:rPr>
          <w:rFonts w:hint="eastAsia"/>
        </w:rPr>
      </w:pPr>
    </w:p>
    <w:p w14:paraId="0E3DB5A3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분류</w:t>
      </w:r>
    </w:p>
    <w:p w14:paraId="706DE7E8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lastRenderedPageBreak/>
        <w:t>1) Enqueue Lock: User Type Lock (TX, TM, UL), System Type Lock (CP, US, CI, TC, JS, ...)</w:t>
      </w:r>
    </w:p>
    <w:p w14:paraId="4366AA3D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2) 일반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>: row cache lock, library cache lock, library cache pin, buffer lock</w:t>
      </w:r>
    </w:p>
    <w:p w14:paraId="549DC2D8" w14:textId="77777777" w:rsidR="00A60BBD" w:rsidRDefault="00A60BBD" w:rsidP="00A60BBD">
      <w:pPr>
        <w:rPr>
          <w:rFonts w:hint="eastAsia"/>
        </w:rPr>
      </w:pPr>
    </w:p>
    <w:p w14:paraId="4348CCC2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보호하는 리소스</w:t>
      </w:r>
    </w:p>
    <w:p w14:paraId="5AE404B8" w14:textId="77777777" w:rsidR="00A60BBD" w:rsidRDefault="00A60BBD" w:rsidP="00A60BBD">
      <w:pPr>
        <w:rPr>
          <w:rFonts w:hint="eastAsia"/>
        </w:rPr>
      </w:pPr>
      <w:proofErr w:type="spellStart"/>
      <w:r>
        <w:rPr>
          <w:rFonts w:hint="eastAsia"/>
        </w:rPr>
        <w:t>락은</w:t>
      </w:r>
      <w:proofErr w:type="spellEnd"/>
      <w:r>
        <w:rPr>
          <w:rFonts w:hint="eastAsia"/>
        </w:rPr>
        <w:t xml:space="preserve"> 데이터베이스 전체를 보호한다. 테이블, 트랜잭션,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세그먼트, 테이블스페이스, </w:t>
      </w:r>
      <w:proofErr w:type="spellStart"/>
      <w:r>
        <w:rPr>
          <w:rFonts w:hint="eastAsia"/>
        </w:rPr>
        <w:t>잡</w:t>
      </w:r>
      <w:proofErr w:type="spellEnd"/>
      <w:r>
        <w:rPr>
          <w:rFonts w:hint="eastAsia"/>
        </w:rPr>
        <w:t xml:space="preserve"> 등 데이터베이스 단위에서 필요한 대부분의 리소스들은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보호를 필요로 한다. Enqueue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경합이 발생한 경우 V$LOCK 뷰나 V$SESSION_WAIT 뷰의 P1, P2, P3 에서도 같은 정보를 얻을 수 있으나, 일반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경우는 별도의 뷰가 없이 V$SESSION_WAIT를 통해 어떤 대기 현상이 발생했는지 확인해서 발생 여부 및 경합 여부를 알 수 있다.</w:t>
      </w:r>
    </w:p>
    <w:p w14:paraId="7895E34D" w14:textId="77777777" w:rsidR="00A60BBD" w:rsidRDefault="00A60BBD" w:rsidP="00A60BBD">
      <w:pPr>
        <w:rPr>
          <w:rFonts w:hint="eastAsia"/>
        </w:rPr>
      </w:pPr>
    </w:p>
    <w:p w14:paraId="293E06B9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동작 메커니즘</w:t>
      </w:r>
    </w:p>
    <w:p w14:paraId="4B94A386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모드: 오라클은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획득하는 모드를 다양하게 구성한다. (0: None, 1: Null, 2: SS/RS, 3: SX/RX, 4: Shared, 5: SSX/SRX, 6: Exclusive(X))</w:t>
      </w:r>
    </w:p>
    <w:p w14:paraId="20522DFD" w14:textId="367A409F" w:rsidR="00A60BBD" w:rsidRDefault="00A60BBD" w:rsidP="00A60BBD">
      <w:pPr>
        <w:rPr>
          <w:rFonts w:hint="eastAsia"/>
        </w:rPr>
      </w:pPr>
      <w:r>
        <w:rPr>
          <w:noProof/>
        </w:rPr>
        <w:drawing>
          <wp:inline distT="0" distB="0" distL="0" distR="0" wp14:anchorId="3F1B5F4D" wp14:editId="2B3BF6DD">
            <wp:extent cx="3143250" cy="2066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0261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획득: Enqueue락 획득에 실패한 프로세스는 자신을 Enqueue 리소스의 대기 목록에 등록한다. 현재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보유한 프로세스는 </w:t>
      </w:r>
      <w:proofErr w:type="spellStart"/>
      <w:r>
        <w:rPr>
          <w:rFonts w:hint="eastAsia"/>
        </w:rPr>
        <w:t>락의</w:t>
      </w:r>
      <w:proofErr w:type="spellEnd"/>
      <w:r>
        <w:rPr>
          <w:rFonts w:hint="eastAsia"/>
        </w:rPr>
        <w:t xml:space="preserve"> 사용이 끝나면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해제하고, Enqueue 리소스의 대기 목록에서 다음 프로세스를 깨워준다.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획득에 실패한 프로세스는 대기목록에 대기상태에 들어갈 때 특정 타임아웃 값을 지니는 알람을 설정한다. 또한 </w:t>
      </w:r>
      <w:proofErr w:type="spellStart"/>
      <w:r>
        <w:rPr>
          <w:rFonts w:hint="eastAsia"/>
        </w:rPr>
        <w:t>락은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데드락의</w:t>
      </w:r>
      <w:proofErr w:type="spellEnd"/>
      <w:r>
        <w:rPr>
          <w:rFonts w:hint="eastAsia"/>
        </w:rPr>
        <w:t xml:space="preserve"> 가능성이 항상 존재한다. 따라서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대기하는 프로세스는 정해진 시간이 되면, 즉 타임아웃이 발생하면 깨어나서 </w:t>
      </w:r>
      <w:proofErr w:type="spellStart"/>
      <w:r>
        <w:rPr>
          <w:rFonts w:hint="eastAsia"/>
        </w:rPr>
        <w:t>데드락이</w:t>
      </w:r>
      <w:proofErr w:type="spellEnd"/>
      <w:r>
        <w:rPr>
          <w:rFonts w:hint="eastAsia"/>
        </w:rPr>
        <w:t xml:space="preserve"> 발생했는지 여부를 체크한다.</w:t>
      </w:r>
    </w:p>
    <w:p w14:paraId="2056F0F2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관련 다이나믹 뷰</w:t>
      </w:r>
    </w:p>
    <w:p w14:paraId="4266461C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1) V$LOCK이 Enqueue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관련한 최고의 뷰이다. 중요한 칼럼들은 아래와 같다. </w:t>
      </w:r>
    </w:p>
    <w:p w14:paraId="689C83F9" w14:textId="4BE8AFFB" w:rsidR="00A60BBD" w:rsidRDefault="00A60BBD" w:rsidP="00A60B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23D32F" wp14:editId="054BE6FA">
            <wp:extent cx="4895850" cy="224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E58F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2) V$LOCKED_OBJECT: 현재 시스템의 모든 트랜잭션에 의해 획득 중인 TM락에 대한 정보를 제공한다.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걸린 테이블을 조회할 때 유용하다</w:t>
      </w:r>
    </w:p>
    <w:p w14:paraId="609693B0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3) V$ENQUEUE_LOCK: V$LOCK뷰와 거의 동일하지만, 실제 Enqueue 현상, 즉 블로킹이 발생한 경우 대기 세션에 대한 정보만 조회된다. 즉, 어떤 세션이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대기하기 위해 큐에서 대기하고 있는지 정보만 나온다.</w:t>
      </w:r>
    </w:p>
    <w:p w14:paraId="0BACA0A1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4) Enqueue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아닌 경우 V$LOCK 뷰와 같은 통합적인 뷰는 존재하지 않는다.</w:t>
      </w:r>
    </w:p>
    <w:p w14:paraId="789B0438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5) DBA_DDL_LOCK, DBA_KGLLOCK, X$KGLLK: 라이브러리 캐시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관련 뷰</w:t>
      </w:r>
    </w:p>
    <w:p w14:paraId="6DFDE056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6) DBA_KGLLOCK, X$KGLPN: 라이브러리 캐시 핀 관련 뷰</w:t>
      </w:r>
    </w:p>
    <w:p w14:paraId="3F943728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7) V$ROWCACHE_PARENT: row cache lock 관련 뷰</w:t>
      </w:r>
    </w:p>
    <w:p w14:paraId="3414D35F" w14:textId="77777777" w:rsidR="00A60BBD" w:rsidRDefault="00A60BBD" w:rsidP="00A60BBD">
      <w:pPr>
        <w:rPr>
          <w:rFonts w:hint="eastAsia"/>
        </w:rPr>
      </w:pPr>
    </w:p>
    <w:p w14:paraId="1DFDB530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-일반적인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관련 대기 이벤트들</w:t>
      </w:r>
    </w:p>
    <w:p w14:paraId="291CA577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1) row cache lock: row cache lock에 의한 경합</w:t>
      </w:r>
    </w:p>
    <w:p w14:paraId="4B049475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2) buffer busy waits, read by other session: buffer lock에 의한 경합</w:t>
      </w:r>
    </w:p>
    <w:p w14:paraId="09C01843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3) library cache lock: library cache lock에 의한 경합</w:t>
      </w:r>
    </w:p>
    <w:p w14:paraId="296F67F5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>4) library cache pin: library cache pin에 의한 경합</w:t>
      </w:r>
    </w:p>
    <w:p w14:paraId="31F3DC86" w14:textId="77777777" w:rsidR="00A60BBD" w:rsidRDefault="00A60BBD" w:rsidP="00A60BBD">
      <w:pPr>
        <w:rPr>
          <w:rFonts w:hint="eastAsia"/>
        </w:rPr>
      </w:pPr>
      <w:r>
        <w:rPr>
          <w:rFonts w:hint="eastAsia"/>
        </w:rPr>
        <w:t xml:space="preserve">5) DFS lock handle: 글로벌 </w:t>
      </w:r>
      <w:proofErr w:type="spellStart"/>
      <w:r>
        <w:rPr>
          <w:rFonts w:hint="eastAsia"/>
        </w:rPr>
        <w:t>락인</w:t>
      </w:r>
      <w:proofErr w:type="spellEnd"/>
      <w:r>
        <w:rPr>
          <w:rFonts w:hint="eastAsia"/>
        </w:rPr>
        <w:t xml:space="preserve"> 경우(RAC)인 경우에 관찰된다.</w:t>
      </w:r>
    </w:p>
    <w:p w14:paraId="735FD532" w14:textId="77777777" w:rsidR="00A60BBD" w:rsidRDefault="00A60BBD" w:rsidP="00A60BBD">
      <w:pPr>
        <w:rPr>
          <w:rFonts w:hint="eastAsia"/>
        </w:rPr>
      </w:pPr>
    </w:p>
    <w:p w14:paraId="4E670F26" w14:textId="77777777" w:rsidR="006B2BFF" w:rsidRDefault="006B2BFF"/>
    <w:sectPr w:rsidR="006B2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325"/>
    <w:rsid w:val="006B2BFF"/>
    <w:rsid w:val="00A60BBD"/>
    <w:rsid w:val="00A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ED4"/>
  <w15:chartTrackingRefBased/>
  <w15:docId w15:val="{572027C3-DEF2-4772-BDC9-F7AB6DA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32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2021-01-01T11:29:00Z</dcterms:created>
  <dcterms:modified xsi:type="dcterms:W3CDTF">2021-01-01T11:29:00Z</dcterms:modified>
</cp:coreProperties>
</file>