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FB0" w:rsidRDefault="002B5BE3">
      <w:pPr>
        <w:spacing w:before="1600" w:after="300"/>
        <w:jc w:val="center"/>
      </w:pPr>
      <w:bookmarkStart w:id="0" w:name="_GoBack"/>
      <w:bookmarkEnd w:id="0"/>
      <w:r>
        <w:rPr>
          <w:b/>
          <w:bCs/>
          <w:color w:val="4A3B8C"/>
          <w:sz w:val="52"/>
          <w:szCs w:val="52"/>
        </w:rPr>
        <w:t>ANÁLISE COMPARATIVA DE DESEJOS</w:t>
      </w:r>
    </w:p>
    <w:p w:rsidR="00041FB0" w:rsidRDefault="002B5BE3">
      <w:pPr>
        <w:spacing w:after="200"/>
        <w:jc w:val="center"/>
      </w:pPr>
      <w:r>
        <w:rPr>
          <w:color w:val="2E5E8E"/>
          <w:sz w:val="30"/>
          <w:szCs w:val="30"/>
        </w:rPr>
        <w:t>Google · Claude · Instagram — Mercado de Eventos</w:t>
      </w:r>
    </w:p>
    <w:p w:rsidR="00041FB0" w:rsidRDefault="002B5BE3">
      <w:pPr>
        <w:spacing w:after="1400"/>
        <w:jc w:val="center"/>
      </w:pPr>
      <w:r>
        <w:rPr>
          <w:i/>
          <w:iCs/>
          <w:color w:val="888888"/>
        </w:rPr>
        <w:t>Buffets · Decoradores · Doceiras — Base para construção da promessa e do posicionamento</w:t>
      </w:r>
    </w:p>
    <w:p w:rsidR="00041FB0" w:rsidRDefault="00041FB0">
      <w:pPr>
        <w:pBdr>
          <w:bottom w:val="single" w:sz="6" w:space="1" w:color="CCCCCC"/>
        </w:pBdr>
        <w:spacing w:before="240" w:after="240"/>
      </w:pPr>
    </w:p>
    <w:p w:rsidR="00041FB0" w:rsidRDefault="002B5BE3">
      <w:r>
        <w:br w:type="page"/>
      </w:r>
    </w:p>
    <w:p w:rsidR="00041FB0" w:rsidRDefault="002B5BE3">
      <w:pPr>
        <w:pStyle w:val="Ttulo1"/>
      </w:pPr>
      <w:r>
        <w:lastRenderedPageBreak/>
        <w:t>1. COMO FIZEMOS ESTA ANÁLISE</w:t>
      </w:r>
    </w:p>
    <w:p w:rsidR="00041FB0" w:rsidRDefault="002B5BE3">
      <w:pPr>
        <w:spacing w:before="80" w:after="80"/>
      </w:pPr>
      <w:r>
        <w:t>Esta análise cruzou três fontes de dados independentes para validar os desejos reais das profissionais do mercado de eventos no Brasil: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  <w:gridCol w:w="44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CLAUDE (ANÁLISE DE MERCADO)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37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INSTAGRAM (COMPORTAMENTO REAL)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O que elas buscam ativamente.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Palavras exatas que digitam quando sentem dor ou desejo.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Fonte: pesquisa de palavras-chave e resultados orgânicos.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O que os dados de mercado revelam.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Cruzamento de </w:t>
            </w:r>
            <w:proofErr w:type="spellStart"/>
            <w:r>
              <w:rPr>
                <w:color w:val="444444"/>
                <w:sz w:val="19"/>
                <w:szCs w:val="19"/>
              </w:rPr>
              <w:t>Abrape</w:t>
            </w:r>
            <w:proofErr w:type="spellEnd"/>
            <w:r>
              <w:rPr>
                <w:color w:val="444444"/>
                <w:sz w:val="19"/>
                <w:szCs w:val="19"/>
              </w:rPr>
              <w:t>, Sebrae, Casar.com e pesquisa comportamental.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Fonte: análise estratégica de mercado.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O que elas postam, comentam e perguntam.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Comportamento espontâneo nas redes — o que dizem sem filtro.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Fonte: observação de perfis, comentários e </w:t>
            </w:r>
            <w:proofErr w:type="spellStart"/>
            <w:r>
              <w:rPr>
                <w:color w:val="444444"/>
                <w:sz w:val="19"/>
                <w:szCs w:val="19"/>
              </w:rPr>
              <w:t>hashtags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do nicho.</w:t>
            </w:r>
          </w:p>
        </w:tc>
      </w:tr>
    </w:tbl>
    <w:p w:rsidR="00041FB0" w:rsidRDefault="00041FB0">
      <w:pPr>
        <w:spacing w:before="80" w:after="80"/>
      </w:pPr>
    </w:p>
    <w:p w:rsidR="00041FB0" w:rsidRDefault="002B5BE3">
      <w:pPr>
        <w:pBdr>
          <w:left w:val="single" w:sz="14" w:space="10" w:color="7F77DD"/>
        </w:pBdr>
        <w:spacing w:before="140" w:after="140"/>
        <w:ind w:left="480"/>
      </w:pPr>
      <w:r>
        <w:rPr>
          <w:b/>
          <w:bCs/>
          <w:i/>
          <w:iCs/>
          <w:color w:val="4A3B8C"/>
        </w:rPr>
        <w:t>Quando as três fontes apontam para o mesmo desejo, esse desejo é real, urgente e forte o suficiente para sustentar uma promessa poderosa.</w:t>
      </w:r>
    </w:p>
    <w:p w:rsidR="00041FB0" w:rsidRDefault="00041FB0">
      <w:pPr>
        <w:pBdr>
          <w:bottom w:val="single" w:sz="6" w:space="1" w:color="CCCCCC"/>
        </w:pBdr>
        <w:spacing w:before="240" w:after="240"/>
      </w:pPr>
    </w:p>
    <w:p w:rsidR="00041FB0" w:rsidRDefault="002B5BE3">
      <w:r>
        <w:br w:type="page"/>
      </w:r>
    </w:p>
    <w:p w:rsidR="00041FB0" w:rsidRDefault="002B5BE3">
      <w:pPr>
        <w:pStyle w:val="Ttulo1"/>
      </w:pPr>
      <w:r>
        <w:lastRenderedPageBreak/>
        <w:t>2. OS 10 DESEJOS — COMPARAÇÃO COMPLETA</w:t>
      </w:r>
    </w:p>
    <w:p w:rsidR="00041FB0" w:rsidRDefault="002B5BE3">
      <w:pPr>
        <w:spacing w:before="80" w:after="80"/>
      </w:pPr>
      <w:r>
        <w:t>Cada desejo foi analisado nas três fontes. A coluna final mostra o que isso significa para a sua promessa e posicionamento.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600"/>
        <w:gridCol w:w="2600"/>
        <w:gridCol w:w="2600"/>
        <w:gridCol w:w="26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DESEJO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O GOOGLE MOSTRA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O CLAUDE REVELOU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37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O INSTAGRAM MOSTRA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3380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ISSO SIGNIFICA PARA VOCÊ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Ganhar mais dinheiro com o que já fazem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ganhar dinheiro com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lucrar mais com buffet"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faturar mais confeitaria"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Volume altíssimo — é a busca mais frequente do nicho.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83% entraram pelo talento — nunca pelo negócio.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Faturamento médio de R$5k a R$</w:t>
            </w:r>
            <w:proofErr w:type="gramStart"/>
            <w:r>
              <w:rPr>
                <w:color w:val="444444"/>
                <w:sz w:val="19"/>
                <w:szCs w:val="19"/>
              </w:rPr>
              <w:t>50k/mês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mas sobra pouco.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 maioria não tem controle real de lucro.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"Trabalho tanto e no final do mês não sobra nada"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"Fiz 10 festas esse mês e não entendo por que não sobrou"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Desabafo espontâneo — aparece toda semana nos </w:t>
            </w:r>
            <w:proofErr w:type="spellStart"/>
            <w:r>
              <w:rPr>
                <w:color w:val="444444"/>
                <w:sz w:val="19"/>
                <w:szCs w:val="19"/>
              </w:rPr>
              <w:t>stori</w:t>
            </w:r>
            <w:r>
              <w:rPr>
                <w:color w:val="444444"/>
                <w:sz w:val="19"/>
                <w:szCs w:val="19"/>
              </w:rPr>
              <w:t>es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DINHEIRO é o destino número 1.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Sua promessa precisa citar lucro, ganho ou valor na primeira linha.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Posicionamento é o meio — dinheiro é o destino que você mostra.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Cobrar mais caro sem perder cliente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cobrar mais pela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Tabela de preços decoração festas"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precificar buffet sem perder cliente"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Medo de cobrar aparece em quase todos os resultados.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88% inconscientes do posicionamento.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Confundem preço com valor.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Acreditam que o mercado delas não suporta preço alto.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"Cobre</w:t>
            </w:r>
            <w:r>
              <w:rPr>
                <w:color w:val="444444"/>
                <w:sz w:val="19"/>
                <w:szCs w:val="19"/>
              </w:rPr>
              <w:t>i mais e o cliente foi embora"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"Tenho medo de passar o preço"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faço para o cliente não pedir desconto?"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Pergunta recorrente em grupos e nos comentários.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Essa é a DOR mais buscada do nicho.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Sua promessa resolve exatamente isso.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Quem aprende posicioname</w:t>
            </w:r>
            <w:r>
              <w:rPr>
                <w:color w:val="444444"/>
                <w:sz w:val="19"/>
                <w:szCs w:val="19"/>
              </w:rPr>
              <w:t>nto para de depender de preço baixo.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4AB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Conseguir mais clientes — e clientes melhores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conseguir clientes para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trabalhar com festas e conseguir clientes"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atrair clientes buffet"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Volume de cliente ainda domina — mas '</w:t>
            </w:r>
            <w:r>
              <w:rPr>
                <w:color w:val="444444"/>
                <w:sz w:val="19"/>
                <w:szCs w:val="19"/>
              </w:rPr>
              <w:t>cliente ideal' cresce.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Funil real: só 2k prontas para </w:t>
            </w:r>
            <w:proofErr w:type="spellStart"/>
            <w:r>
              <w:rPr>
                <w:color w:val="444444"/>
                <w:sz w:val="19"/>
                <w:szCs w:val="19"/>
              </w:rPr>
              <w:t>mentoria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high ticket.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Buscam quantidade — mas precisam de qualidade.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Não sabem que cliente certo = menos trabalho </w:t>
            </w:r>
            <w:proofErr w:type="gramStart"/>
            <w:r>
              <w:rPr>
                <w:color w:val="444444"/>
                <w:sz w:val="19"/>
                <w:szCs w:val="19"/>
              </w:rPr>
              <w:t>+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mais lucro.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"Preciso de mais clientes"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lotar minha agenda?"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Alguém tem dica de como divulgar meu trabalho?"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Pedem volume — não percebem que precisam de filtro.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Sua promessa pode virar o jogo aqui: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"Pare de correr atrás de qualquer cliente.", "Aprenda a atrair o cliente que já chega querendo você."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4AB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Precificar corretamente sem erro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precificar decoração de festas"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"Quanto cobrar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"Como fazer orçamento de buffet"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Buscam planilha — quando precisam de método.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62% investem em qualificação — mas quase tudo em técnica.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Apenas 11% buscam qualificação em negócio.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Precificação é o sintoma — posicionamento é a causa.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"Alguém tem uma planilha de precificação para me mandar?"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"Como calculo meu preço?"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"Tenho medo de cobrar errado e ter prejuízo."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Pedem ferramenta quando precis</w:t>
            </w:r>
            <w:r>
              <w:rPr>
                <w:color w:val="444444"/>
                <w:sz w:val="19"/>
                <w:szCs w:val="19"/>
              </w:rPr>
              <w:t>am de clareza de valor.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Esse é o ponto de entrada perfeito para seu conteúdo.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Você fala de precificação — e entrega posicionamento.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Ela busca a planilha. Você entrega o método.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Ser referência e reconhecida no mercado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ser referência em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Como se destacar no mercado de festas"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ter reputação no mercado de eventos"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Busca por destaque e diferenciação crescendo.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70% são mulheres — vaidade profissional é real.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Sonham em ser o nome que vem à cabeça na cidade delas.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Reputação local é o maior ativo que têm.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"Quero ser conhecida na minha cidade"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faço para as pessoas me indicarem mais?"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"Fulana tem muito mais seguidores que eu e cobra menos..."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Comparação com concorrente aparece muito.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Ser referência é consequência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do posicionamento certo.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Sua promessa pode incluir: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"Seja a </w:t>
            </w:r>
            <w:proofErr w:type="gramStart"/>
            <w:r>
              <w:rPr>
                <w:color w:val="444444"/>
                <w:sz w:val="19"/>
                <w:szCs w:val="19"/>
              </w:rPr>
              <w:t>primeira nome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que vem à cabeça quando alguém pensa em festa."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Fechar mais orçamentos — parar de perder cliente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"Por que perco clientes no orçamento"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fechar mais vendas eventos"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Cliente sumiu depois do orçamento o que fazer"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Dor do orçamento que some é muito buscada.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Medo de rejeição paralisa o atendimento.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Aceleram o atendimento por medo de perder.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Mandam orçamento sem criar valor antes — e o cliente some.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"Mandei o orçamento e a</w:t>
            </w:r>
            <w:r>
              <w:rPr>
                <w:color w:val="444444"/>
                <w:sz w:val="19"/>
                <w:szCs w:val="19"/>
              </w:rPr>
              <w:t xml:space="preserve"> pessoa sumiu — o que faço?"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abordo o cliente que não respondeu?"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"Meu orçamento está caro demais ou é outra coisa?"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Pergunta mais comum nos grupos do nicho.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Isso é exatamente o que seu </w:t>
            </w:r>
            <w:proofErr w:type="gramStart"/>
            <w:r>
              <w:rPr>
                <w:b/>
                <w:bCs/>
                <w:color w:val="222222"/>
                <w:sz w:val="21"/>
                <w:szCs w:val="21"/>
              </w:rPr>
              <w:t>mini curso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resolve.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 dor do orçamento que some é a porta de entrada perfeita.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É o problema mais sentido e mais buscado do nicho.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Ter previsibilidade — agenda cheia todo mês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ter clientes fixos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não depender de indicação para eventos"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Como ter agenda cheia buffet"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Ansiedade de mês em mês aparece nas buscas.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Maioria depende de indicação espontânea.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Sem posicionamento a agenda é irregular e imprevisível.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Alta sazonalidade gera pânico financeiro fora de época.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 xml:space="preserve">Esse mês foi ótimo — mas </w:t>
            </w:r>
            <w:proofErr w:type="gramStart"/>
            <w:r>
              <w:rPr>
                <w:color w:val="444444"/>
                <w:sz w:val="19"/>
                <w:szCs w:val="19"/>
              </w:rPr>
              <w:t>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o próximo?"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"Meses de festa eu ganho bem — fora disso fico mal"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faço para não depender só de casamento?"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Ansiedade sazonal aparece muito nos </w:t>
            </w:r>
            <w:proofErr w:type="spellStart"/>
            <w:r>
              <w:rPr>
                <w:color w:val="444444"/>
                <w:sz w:val="19"/>
                <w:szCs w:val="19"/>
              </w:rPr>
              <w:t>stories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Posicionamento certo = cliente certo na hora certa.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Quem é referência não</w:t>
            </w:r>
            <w:r>
              <w:rPr>
                <w:color w:val="444444"/>
                <w:sz w:val="19"/>
                <w:szCs w:val="19"/>
              </w:rPr>
              <w:t xml:space="preserve"> depende de sazonalidade.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Esse desejo valida sua promessa de previsibilidade e estabilidade.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Ser indicada espontaneamente — chegar sem correr atrás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receber mais indicações de clientes"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fazer marketing boca a boca eventos"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Como ser indicada no mercado de festas"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Sonho de ser procurada — não de procurar.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61% vieram ao mercado por talento e indicação.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Indicação é o canal mais forte para fechar negócios.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Mas indicação sem posicionamento traz qualquer cliente.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"Quero que as pess</w:t>
            </w:r>
            <w:r>
              <w:rPr>
                <w:color w:val="444444"/>
                <w:sz w:val="19"/>
                <w:szCs w:val="19"/>
              </w:rPr>
              <w:t>oas me indiquem sem eu pedir"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faço para meus clientes falarem de mim?"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"Minha melhor cliente me indicou para alguém que pediu desconto."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Frustração com indicação de cliente errado.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Posicionamento certo = indicação do cliente certo.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Quando você é refe</w:t>
            </w:r>
            <w:r>
              <w:rPr>
                <w:color w:val="444444"/>
                <w:sz w:val="19"/>
                <w:szCs w:val="19"/>
              </w:rPr>
              <w:t>rência, as indicações chegam filtradas.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Use isso na sua promessa: 'clientes que te indicam'.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Usar Instagram para vender sem pagar anúncio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usar Instagram para vender decoração"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crescer no Instagram confeitaria"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Como postar e conseguir clientes festas"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SURPRESA — aparece muito mais do que esperado.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Instagram é o canal principal delas.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73% são mulheres — dominam o consumo de conteúdo visual.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Buscam transformar seguidores em clientes sem gastar com tráfego.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O que eu posto não converte em cliente"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"Tenho </w:t>
            </w:r>
            <w:proofErr w:type="gramStart"/>
            <w:r>
              <w:rPr>
                <w:color w:val="444444"/>
                <w:sz w:val="19"/>
                <w:szCs w:val="19"/>
              </w:rPr>
              <w:t>seguidores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mas ninguém me contrata"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faço para meu Instagram gerar orçamento?"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Frustração enorme com Instagram que não vende.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SURPRESA ESTRATÉGICA — oportunidade de conteúdo.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Instagram que não vende = fal</w:t>
            </w:r>
            <w:r>
              <w:rPr>
                <w:color w:val="444444"/>
                <w:sz w:val="19"/>
                <w:szCs w:val="19"/>
              </w:rPr>
              <w:t>ta de posicionamento no perfil.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Você pode criar conteúdo específico sobre isso e atrair muito.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Trabalhar menos e ter qualidade de vida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trabalhar menos e ganhar mais eventos"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organizar meu tempo como decoradora"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"Como delegar no buffet"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Aparece — mas com volume menor que os outros.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Você descobriu: elas normalizaram trabalhar muito.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Reclamam mas continuam — não sentem como urgência.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Trabalhar menos está em último no ranking de urgência.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"Trabalhei o fim de semana inteiro de novo"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"Quando v</w:t>
            </w:r>
            <w:r>
              <w:rPr>
                <w:color w:val="444444"/>
                <w:sz w:val="19"/>
                <w:szCs w:val="19"/>
              </w:rPr>
              <w:t>ou conseguir uma folga?"</w:t>
            </w:r>
          </w:p>
          <w:p w:rsidR="00041FB0" w:rsidRDefault="002B5BE3">
            <w:pPr>
              <w:spacing w:before="30" w:after="30"/>
            </w:pPr>
            <w:proofErr w:type="gramStart"/>
            <w:r>
              <w:rPr>
                <w:color w:val="444444"/>
                <w:sz w:val="19"/>
                <w:szCs w:val="19"/>
              </w:rPr>
              <w:t>Reclamam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mas não buscam solução ativamente — aceitaram.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Não faz sentido como promessa principal.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BE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CONFIRMADO: sua intuição estava certa.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Trabalhar menos NÃO é promessa principal — é consequência.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Sua primeira promessa 'trabalhe meno</w:t>
            </w:r>
            <w:r>
              <w:rPr>
                <w:color w:val="444444"/>
                <w:sz w:val="19"/>
                <w:szCs w:val="19"/>
              </w:rPr>
              <w:t>s' estava errada.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Dinheiro e cliente são as promessas certas.</w:t>
            </w:r>
          </w:p>
        </w:tc>
      </w:tr>
    </w:tbl>
    <w:p w:rsidR="00041FB0" w:rsidRDefault="00041FB0">
      <w:pPr>
        <w:spacing w:before="80" w:after="80"/>
      </w:pPr>
    </w:p>
    <w:p w:rsidR="00041FB0" w:rsidRDefault="00041FB0">
      <w:pPr>
        <w:pBdr>
          <w:bottom w:val="single" w:sz="6" w:space="1" w:color="CCCCCC"/>
        </w:pBdr>
        <w:spacing w:before="240" w:after="240"/>
      </w:pPr>
    </w:p>
    <w:p w:rsidR="00041FB0" w:rsidRDefault="002B5BE3">
      <w:r>
        <w:br w:type="page"/>
      </w:r>
    </w:p>
    <w:p w:rsidR="00041FB0" w:rsidRDefault="002B5BE3">
      <w:pPr>
        <w:pStyle w:val="Ttulo1"/>
      </w:pPr>
      <w:r>
        <w:lastRenderedPageBreak/>
        <w:t>3. O QUE CADA FONTE CONFIRMOU — SÍNTESE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  <w:gridCol w:w="44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CONFIRMOU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CLAUDE CONFIRMOU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37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INSTAGRAM CONFIRMOU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Dinheiro é o desejo número 1 — sempre.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Cobrar mais sem perder cliente é a dor mais buscada.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Precificação é o sintoma — posicionamento é a causa.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Cliente que some após orçamento é dor real e muito buscada.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Ser referência na região é desejo forte e crescente.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Trabalhar menos está em últ</w:t>
            </w:r>
            <w:r>
              <w:rPr>
                <w:color w:val="444444"/>
                <w:sz w:val="19"/>
                <w:szCs w:val="19"/>
              </w:rPr>
              <w:t>imo — confirmando sua intuição.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⭐</w:t>
            </w:r>
            <w:r>
              <w:rPr>
                <w:color w:val="444444"/>
                <w:sz w:val="19"/>
                <w:szCs w:val="19"/>
              </w:rPr>
              <w:t xml:space="preserve"> SURPRESA: Instagram que não vende aparece muito mais do que esperado.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88% inconscientes do posicionamento — precisam ser despertadas.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83% entraram pelo talento — nunca pelo negócio.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62% investem em qualificação — mas</w:t>
            </w:r>
            <w:r>
              <w:rPr>
                <w:color w:val="444444"/>
                <w:sz w:val="19"/>
                <w:szCs w:val="19"/>
              </w:rPr>
              <w:t xml:space="preserve"> só 11% em negócio.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Faturamento alto com lucro baixo é realidade confirmada.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A dor do orçamento que some tem causa clara: falta de posicionamento.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Sua vantagem inimitável: prova real dentro do mesmo mercado.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⭐</w:t>
            </w:r>
            <w:r>
              <w:rPr>
                <w:color w:val="444444"/>
                <w:sz w:val="19"/>
                <w:szCs w:val="19"/>
              </w:rPr>
              <w:t xml:space="preserve"> SURPRESA: Previsibilidade e agenda cheia apareceu mais forte que esperado.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Desabafos sobre dinheiro aparecem toda semana nos </w:t>
            </w:r>
            <w:proofErr w:type="spellStart"/>
            <w:r>
              <w:rPr>
                <w:color w:val="444444"/>
                <w:sz w:val="19"/>
                <w:szCs w:val="19"/>
              </w:rPr>
              <w:t>stories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Pergunta mais comum nos grupos: 'mandei orçamento e sumiu'.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Comparação com concorrente que cobra menos é dor frequ</w:t>
            </w:r>
            <w:r>
              <w:rPr>
                <w:color w:val="444444"/>
                <w:sz w:val="19"/>
                <w:szCs w:val="19"/>
              </w:rPr>
              <w:t>ente.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Frustração com Instagram que não converte é enorme.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Reclamam de trabalhar muito — mas não buscam solução.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Querem ser indicadas mas recebem indicação de cliente errado.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⭐</w:t>
            </w:r>
            <w:r>
              <w:rPr>
                <w:color w:val="444444"/>
                <w:sz w:val="19"/>
                <w:szCs w:val="19"/>
              </w:rPr>
              <w:t xml:space="preserve"> SURPRESA: Ansiedade sazonal (meses sem festa) aparece muito.</w:t>
            </w:r>
          </w:p>
        </w:tc>
      </w:tr>
    </w:tbl>
    <w:p w:rsidR="00041FB0" w:rsidRDefault="00041FB0">
      <w:pPr>
        <w:spacing w:before="80" w:after="80"/>
      </w:pPr>
    </w:p>
    <w:p w:rsidR="00041FB0" w:rsidRDefault="00041FB0">
      <w:pPr>
        <w:pBdr>
          <w:bottom w:val="single" w:sz="6" w:space="1" w:color="CCCCCC"/>
        </w:pBdr>
        <w:spacing w:before="240" w:after="240"/>
      </w:pPr>
    </w:p>
    <w:p w:rsidR="00041FB0" w:rsidRDefault="002B5BE3">
      <w:r>
        <w:br w:type="page"/>
      </w:r>
    </w:p>
    <w:p w:rsidR="00041FB0" w:rsidRDefault="002B5BE3">
      <w:pPr>
        <w:pStyle w:val="Ttulo1"/>
      </w:pPr>
      <w:r>
        <w:lastRenderedPageBreak/>
        <w:t>4. SUA PROMESSA — VALIDADA PELAS 3 FONTES</w:t>
      </w:r>
    </w:p>
    <w:p w:rsidR="00041FB0" w:rsidRDefault="002B5BE3">
      <w:pPr>
        <w:spacing w:before="80" w:after="80"/>
      </w:pPr>
      <w:r>
        <w:t>Com base no cruzamento das 3 fontes, sua promessa precisa ter: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  <w:gridCol w:w="33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QUÊ É OBRIGATÓRIO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VALIDADO POR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 NA PROMESSA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DINHEIRO ou CLIENTE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É o destino número 1 em todas as três fontes.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Sem citar dinheiro ou cliente na promessa, você fala para os 12% conscientes — e perde os 88%.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Google: busca número 1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Claude: desejo número 1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Instagram: </w:t>
            </w:r>
            <w:proofErr w:type="gramStart"/>
            <w:r>
              <w:rPr>
                <w:color w:val="444444"/>
                <w:sz w:val="19"/>
                <w:szCs w:val="19"/>
              </w:rPr>
              <w:t>desabafos toda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semana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"clientes que pagam mais"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"ganhar mais com menos clientes"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</w:t>
            </w:r>
            <w:r>
              <w:rPr>
                <w:color w:val="444444"/>
                <w:sz w:val="19"/>
                <w:szCs w:val="19"/>
              </w:rPr>
              <w:t>fechar mais sem baixar preço"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ALÍVIO DE UMA DOR ESPECÍFICA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 dor do desconto e do orçamento que some é a mais buscada.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Quem resolve essa dor tem atenção imediata.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Google: busca número 2 e 6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Instagram: pergunta mais comum nos grupos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"sem dar desconto"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"sem</w:t>
            </w:r>
            <w:r>
              <w:rPr>
                <w:color w:val="444444"/>
                <w:sz w:val="19"/>
                <w:szCs w:val="19"/>
              </w:rPr>
              <w:t xml:space="preserve"> correr atrás"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"sem perder cliente para o mais barato"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b/>
                <w:bCs/>
                <w:color w:val="222222"/>
                <w:sz w:val="21"/>
                <w:szCs w:val="21"/>
              </w:rPr>
              <w:t>RESULTADO TANGÍVEL E RÁPIDO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Elas foram queimadas por cursos que não entregaram resultado.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Precisam sentir que vai funcionar — e rápido.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Claude: já investiram em cursos e sentiram falta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Instagram: '</w:t>
            </w:r>
            <w:r>
              <w:rPr>
                <w:color w:val="444444"/>
                <w:sz w:val="19"/>
                <w:szCs w:val="19"/>
              </w:rPr>
              <w:t>fiz curso e não funcionou' aparece muito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"em 7 dias"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"no próximo atendimento"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"antes de mandar o próximo orçamento"</w:t>
            </w:r>
          </w:p>
        </w:tc>
      </w:tr>
    </w:tbl>
    <w:p w:rsidR="00041FB0" w:rsidRDefault="00041FB0">
      <w:pPr>
        <w:spacing w:before="80" w:after="80"/>
      </w:pPr>
    </w:p>
    <w:p w:rsidR="00041FB0" w:rsidRDefault="002B5BE3">
      <w:pPr>
        <w:pStyle w:val="Ttulo2"/>
      </w:pPr>
      <w:r>
        <w:t>Suas 5 melhores promessas — validadas pelas 3 fontes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0"/>
        <w:gridCol w:w="3200"/>
        <w:gridCol w:w="32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PROMESSA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FORÇA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MELHOR USAR EM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6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1FB0" w:rsidRDefault="002B5BE3">
            <w:pPr>
              <w:spacing w:after="60"/>
            </w:pPr>
            <w:r>
              <w:rPr>
                <w:b/>
                <w:bCs/>
                <w:color w:val="4A3B8C"/>
                <w:sz w:val="20"/>
                <w:szCs w:val="20"/>
              </w:rPr>
              <w:t>PROMESSA PRINCIPAL — A MAIS FORTE</w:t>
            </w:r>
          </w:p>
          <w:p w:rsidR="00041FB0" w:rsidRDefault="002B5BE3">
            <w:r>
              <w:rPr>
                <w:i/>
                <w:iCs/>
                <w:color w:val="333333"/>
                <w:sz w:val="19"/>
                <w:szCs w:val="19"/>
              </w:rPr>
              <w:t>"</w:t>
            </w:r>
            <w:r>
              <w:rPr>
                <w:i/>
                <w:iCs/>
                <w:color w:val="333333"/>
                <w:sz w:val="19"/>
                <w:szCs w:val="19"/>
              </w:rPr>
              <w:t>Pare de perder cliente para concorrente mais barato. Aprenda a atrair clientes que pagam mais, fecham mais rápido e ainda te indicam."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Fala de dinheiro, dor e desejo ao mesmo tempo.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Validada pelos desejos 1, 2, 3 e 8.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É direta, agressiva e palpável.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Bio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do</w:t>
            </w:r>
            <w:r>
              <w:rPr>
                <w:color w:val="444444"/>
                <w:sz w:val="19"/>
                <w:szCs w:val="19"/>
              </w:rPr>
              <w:t xml:space="preserve"> Instagram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Página de vendas do </w:t>
            </w:r>
            <w:proofErr w:type="gramStart"/>
            <w:r>
              <w:rPr>
                <w:color w:val="444444"/>
                <w:sz w:val="19"/>
                <w:szCs w:val="19"/>
              </w:rPr>
              <w:t>mini curso</w:t>
            </w:r>
            <w:proofErr w:type="gramEnd"/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Primeiro post de lançamento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4A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6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1FB0" w:rsidRDefault="002B5BE3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PROMESSA DE CONSCIÊNCIA</w:t>
            </w:r>
          </w:p>
          <w:p w:rsidR="00041FB0" w:rsidRDefault="002B5BE3">
            <w:r>
              <w:rPr>
                <w:i/>
                <w:iCs/>
                <w:color w:val="333333"/>
                <w:sz w:val="19"/>
                <w:szCs w:val="19"/>
              </w:rPr>
              <w:t>"Você não perde cliente por preço. Você perde porque o cliente ainda não percebeu seu valor antes de ver o número. Eu vou te mostrar como mudar isso."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Cria consciência nos 88% inconscientes.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Inverte a crença mais comum do nicho.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Gera curiosidade imediata.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 xml:space="preserve">Conteúdo de </w:t>
            </w:r>
            <w:proofErr w:type="spellStart"/>
            <w:r>
              <w:rPr>
                <w:color w:val="444444"/>
                <w:sz w:val="19"/>
                <w:szCs w:val="19"/>
              </w:rPr>
              <w:t>feed</w:t>
            </w:r>
            <w:proofErr w:type="spellEnd"/>
          </w:p>
          <w:p w:rsidR="00041FB0" w:rsidRDefault="002B5BE3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Reels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 posicionamento</w:t>
            </w:r>
          </w:p>
          <w:p w:rsidR="00041FB0" w:rsidRDefault="002B5BE3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Stories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 conscientização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6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1FB0" w:rsidRDefault="002B5BE3">
            <w:pPr>
              <w:spacing w:after="60"/>
            </w:pPr>
            <w:r>
              <w:rPr>
                <w:b/>
                <w:bCs/>
                <w:color w:val="085041"/>
                <w:sz w:val="20"/>
                <w:szCs w:val="20"/>
              </w:rPr>
              <w:t>PROMESSA PARA O MINI CURSO</w:t>
            </w:r>
          </w:p>
          <w:p w:rsidR="00041FB0" w:rsidRDefault="002B5BE3">
            <w:r>
              <w:rPr>
                <w:i/>
                <w:iCs/>
                <w:color w:val="333333"/>
                <w:sz w:val="19"/>
                <w:szCs w:val="19"/>
              </w:rPr>
              <w:t>"</w:t>
            </w:r>
            <w:r>
              <w:rPr>
                <w:i/>
                <w:iCs/>
                <w:color w:val="333333"/>
                <w:sz w:val="19"/>
                <w:szCs w:val="19"/>
              </w:rPr>
              <w:t>Descubra como parar de mandar orçamento e receber silêncio — e começar a conduzir clientes até o fechamento com segurança e postura."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Resolve a dor número 6 — a mais buscada nos grupos.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Promessa específica e rápida.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Resultado imediato e tangível.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Página de</w:t>
            </w:r>
            <w:r>
              <w:rPr>
                <w:color w:val="444444"/>
                <w:sz w:val="19"/>
                <w:szCs w:val="19"/>
              </w:rPr>
              <w:t xml:space="preserve"> vendas do </w:t>
            </w:r>
            <w:proofErr w:type="gramStart"/>
            <w:r>
              <w:rPr>
                <w:color w:val="444444"/>
                <w:sz w:val="19"/>
                <w:szCs w:val="19"/>
              </w:rPr>
              <w:t>mini curso</w:t>
            </w:r>
            <w:proofErr w:type="gramEnd"/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Link da </w:t>
            </w:r>
            <w:proofErr w:type="spellStart"/>
            <w:r>
              <w:rPr>
                <w:color w:val="444444"/>
                <w:sz w:val="19"/>
                <w:szCs w:val="19"/>
              </w:rPr>
              <w:t>bio</w:t>
            </w:r>
            <w:proofErr w:type="spellEnd"/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Anúncios e </w:t>
            </w:r>
            <w:proofErr w:type="spellStart"/>
            <w:r>
              <w:rPr>
                <w:color w:val="444444"/>
                <w:sz w:val="19"/>
                <w:szCs w:val="19"/>
              </w:rPr>
              <w:t>stories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 lançamento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6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1FB0" w:rsidRDefault="002B5BE3">
            <w:pPr>
              <w:spacing w:after="60"/>
            </w:pPr>
            <w:r>
              <w:rPr>
                <w:b/>
                <w:bCs/>
                <w:color w:val="633806"/>
                <w:sz w:val="20"/>
                <w:szCs w:val="20"/>
              </w:rPr>
              <w:t>PROMESSA PARA A MENTORIA</w:t>
            </w:r>
          </w:p>
          <w:p w:rsidR="00041FB0" w:rsidRDefault="002B5BE3">
            <w:r>
              <w:rPr>
                <w:i/>
                <w:iCs/>
                <w:color w:val="333333"/>
                <w:sz w:val="19"/>
                <w:szCs w:val="19"/>
              </w:rPr>
              <w:t>"Aprenda a dobrar seu ticket médio sem dobrar sua agenda — e transforme seu negócio de eventos no mais desejado da sua região."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Fala de dinheiro </w:t>
            </w:r>
            <w:proofErr w:type="gramStart"/>
            <w:r>
              <w:rPr>
                <w:color w:val="444444"/>
                <w:sz w:val="19"/>
                <w:szCs w:val="19"/>
              </w:rPr>
              <w:t>+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reconhecimento.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Conecta desejos 1, 5 e 7.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Alta aspiração — ideal para </w:t>
            </w:r>
            <w:proofErr w:type="spellStart"/>
            <w:r>
              <w:rPr>
                <w:color w:val="444444"/>
                <w:sz w:val="19"/>
                <w:szCs w:val="19"/>
              </w:rPr>
              <w:t>mentoria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high ticket.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Página de vendas da </w:t>
            </w:r>
            <w:proofErr w:type="spellStart"/>
            <w:r>
              <w:rPr>
                <w:color w:val="444444"/>
                <w:sz w:val="19"/>
                <w:szCs w:val="19"/>
              </w:rPr>
              <w:t>mentoria</w:t>
            </w:r>
            <w:proofErr w:type="spellEnd"/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Conteúdo de autoridade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Depoimentos e cases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9355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6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FBEA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1FB0" w:rsidRDefault="002B5BE3">
            <w:pPr>
              <w:spacing w:after="60"/>
            </w:pPr>
            <w:r>
              <w:rPr>
                <w:b/>
                <w:bCs/>
                <w:color w:val="72243E"/>
                <w:sz w:val="20"/>
                <w:szCs w:val="20"/>
              </w:rPr>
              <w:t>PROMESSA DE INSTAGRAM (SURPRESA)</w:t>
            </w:r>
          </w:p>
          <w:p w:rsidR="00041FB0" w:rsidRDefault="002B5BE3">
            <w:r>
              <w:rPr>
                <w:i/>
                <w:iCs/>
                <w:color w:val="333333"/>
                <w:sz w:val="19"/>
                <w:szCs w:val="19"/>
              </w:rPr>
              <w:t>"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Seu Instagram está cheio de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seguidores</w:t>
            </w:r>
            <w:proofErr w:type="gramEnd"/>
            <w:r>
              <w:rPr>
                <w:i/>
                <w:iCs/>
                <w:color w:val="333333"/>
                <w:sz w:val="19"/>
                <w:szCs w:val="19"/>
              </w:rPr>
              <w:t xml:space="preserve"> mas vazio de clientes? O problema não é o conteúdo — é o posicionamento. Eu vou te mostrar como transformar perfil em negócio."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Aproveita a surpresa do Instagram.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Fala com quem já investe em </w:t>
            </w:r>
            <w:proofErr w:type="gramStart"/>
            <w:r>
              <w:rPr>
                <w:color w:val="444444"/>
                <w:sz w:val="19"/>
                <w:szCs w:val="19"/>
              </w:rPr>
              <w:t>conteúdo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mas não converte.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Abre porta para os 88% que usam </w:t>
            </w:r>
            <w:proofErr w:type="gramStart"/>
            <w:r>
              <w:rPr>
                <w:color w:val="444444"/>
                <w:sz w:val="19"/>
                <w:szCs w:val="19"/>
              </w:rPr>
              <w:t>Instagram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mas não vendem.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EA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Reels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 consciência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Conteúdo viral de nicho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Isca digital gratuita</w:t>
            </w:r>
          </w:p>
        </w:tc>
      </w:tr>
    </w:tbl>
    <w:p w:rsidR="00041FB0" w:rsidRDefault="00041FB0">
      <w:pPr>
        <w:spacing w:before="80" w:after="80"/>
      </w:pPr>
    </w:p>
    <w:p w:rsidR="00041FB0" w:rsidRDefault="00041FB0">
      <w:pPr>
        <w:pBdr>
          <w:bottom w:val="single" w:sz="6" w:space="1" w:color="CCCCCC"/>
        </w:pBdr>
        <w:spacing w:before="240" w:after="240"/>
      </w:pPr>
    </w:p>
    <w:p w:rsidR="00041FB0" w:rsidRDefault="00041FB0">
      <w:pPr>
        <w:spacing w:before="80" w:after="80"/>
      </w:pPr>
    </w:p>
    <w:p w:rsidR="00041FB0" w:rsidRDefault="002B5BE3">
      <w:pPr>
        <w:pStyle w:val="Ttulo1"/>
      </w:pPr>
      <w:r>
        <w:t>5. CONCLUSÃO — O QUE AS 3 FONTES ENSINARAM</w:t>
      </w:r>
    </w:p>
    <w:p w:rsidR="00041FB0" w:rsidRDefault="00041FB0">
      <w:pPr>
        <w:spacing w:before="8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6600"/>
      </w:tblGrid>
      <w:tr w:rsidR="00041FB0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3B8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VOCÊ DESCOBRIU SOZINHA (E O GOOGLE PROVOU)</w:t>
            </w:r>
          </w:p>
        </w:tc>
        <w:tc>
          <w:tcPr>
            <w:tcW w:w="6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41FB0" w:rsidRDefault="002B5B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 AGORA</w:t>
            </w:r>
          </w:p>
        </w:tc>
      </w:tr>
      <w:tr w:rsidR="00041FB0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Trabalhar menos NÃO é promessa principal — é consequência.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A primeira promessa 'lucre 3x e trabalhe menos' estava incompleta.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Dinheiro e cliente são os destinos que elas querem escutar.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Posicionamento é o que elas precisam — mas não sabem nomear.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O orçamento que some é a dor mais sentida e mais buscada.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Instagram que não vende é uma oportunidade de conteúdo enorme.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✅</w:t>
            </w:r>
            <w:r>
              <w:rPr>
                <w:color w:val="444444"/>
                <w:sz w:val="19"/>
                <w:szCs w:val="19"/>
              </w:rPr>
              <w:t xml:space="preserve"> 88% ainda precisam ser despertadas — e você é quem pode fazer isso.</w:t>
            </w:r>
          </w:p>
        </w:tc>
        <w:tc>
          <w:tcPr>
            <w:tcW w:w="6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1. Use a PROMESSA 1 como promessa principal em tudo.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2. Use a</w:t>
            </w:r>
            <w:r>
              <w:rPr>
                <w:color w:val="444444"/>
                <w:sz w:val="19"/>
                <w:szCs w:val="19"/>
              </w:rPr>
              <w:t xml:space="preserve"> PROMESSA 2 para criar consciência no conteúdo diário.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3. Use a PROMESSA 3 para lançar o </w:t>
            </w:r>
            <w:proofErr w:type="gramStart"/>
            <w:r>
              <w:rPr>
                <w:color w:val="444444"/>
                <w:sz w:val="19"/>
                <w:szCs w:val="19"/>
              </w:rPr>
              <w:t>mini curso</w:t>
            </w:r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4. Use a PROMESSA 4 para apresentar a </w:t>
            </w:r>
            <w:proofErr w:type="spellStart"/>
            <w:r>
              <w:rPr>
                <w:color w:val="444444"/>
                <w:sz w:val="19"/>
                <w:szCs w:val="19"/>
              </w:rPr>
              <w:t>mentoria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5. Use a PROMESSA 5 como conteúdo de consciência no Instagram.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6. Fale o que elas querem ouvir (dinheiro e </w:t>
            </w:r>
            <w:r>
              <w:rPr>
                <w:color w:val="444444"/>
                <w:sz w:val="19"/>
                <w:szCs w:val="19"/>
              </w:rPr>
              <w:t>cliente) — entregue posicionamento.</w:t>
            </w:r>
          </w:p>
          <w:p w:rsidR="00041FB0" w:rsidRDefault="002B5BE3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lastRenderedPageBreak/>
              <w:t>7. Sua história de R$2M com 15% → R$1,2M com 40% é sua prova inimitável.</w:t>
            </w:r>
          </w:p>
        </w:tc>
      </w:tr>
    </w:tbl>
    <w:p w:rsidR="00041FB0" w:rsidRDefault="00041FB0">
      <w:pPr>
        <w:spacing w:before="80" w:after="80"/>
      </w:pPr>
    </w:p>
    <w:p w:rsidR="00041FB0" w:rsidRDefault="002B5BE3">
      <w:pPr>
        <w:pBdr>
          <w:left w:val="single" w:sz="14" w:space="10" w:color="7F77DD"/>
        </w:pBdr>
        <w:spacing w:before="140" w:after="140"/>
        <w:ind w:left="480"/>
      </w:pPr>
      <w:r>
        <w:rPr>
          <w:b/>
          <w:bCs/>
          <w:i/>
          <w:iCs/>
          <w:color w:val="4A3B8C"/>
        </w:rPr>
        <w:t>Você não vende posicionamento. Você vende o resultado que o posicionamento entrega: clientes que pagam mais, fecham mais rápido e ainda te indica</w:t>
      </w:r>
      <w:r>
        <w:rPr>
          <w:b/>
          <w:bCs/>
          <w:i/>
          <w:iCs/>
          <w:color w:val="4A3B8C"/>
        </w:rPr>
        <w:t>m. O posicionamento é o caminho — o dinheiro e o reconhecimento são o destino.</w:t>
      </w:r>
    </w:p>
    <w:p w:rsidR="00041FB0" w:rsidRDefault="00041FB0">
      <w:pPr>
        <w:spacing w:before="80" w:after="80"/>
      </w:pPr>
    </w:p>
    <w:p w:rsidR="00041FB0" w:rsidRDefault="002B5BE3">
      <w:pPr>
        <w:spacing w:before="400" w:after="100"/>
        <w:jc w:val="center"/>
      </w:pPr>
      <w:r>
        <w:rPr>
          <w:i/>
          <w:iCs/>
          <w:color w:val="AAAAAA"/>
          <w:sz w:val="18"/>
          <w:szCs w:val="18"/>
        </w:rPr>
        <w:t xml:space="preserve">Análise comparativa: Google · Claude · Instagram — </w:t>
      </w:r>
      <w:proofErr w:type="spellStart"/>
      <w:r>
        <w:rPr>
          <w:i/>
          <w:iCs/>
          <w:color w:val="AAAAAA"/>
          <w:sz w:val="18"/>
          <w:szCs w:val="18"/>
        </w:rPr>
        <w:t>Mentoria</w:t>
      </w:r>
      <w:proofErr w:type="spellEnd"/>
      <w:r>
        <w:rPr>
          <w:i/>
          <w:iCs/>
          <w:color w:val="AAAAAA"/>
          <w:sz w:val="18"/>
          <w:szCs w:val="18"/>
        </w:rPr>
        <w:t xml:space="preserve"> de Posicionamento no Mercado de Eventos</w:t>
      </w:r>
    </w:p>
    <w:sectPr w:rsidR="00041FB0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A1100A"/>
    <w:multiLevelType w:val="hybridMultilevel"/>
    <w:tmpl w:val="106C61DA"/>
    <w:lvl w:ilvl="0" w:tplc="6FD495A4">
      <w:start w:val="1"/>
      <w:numFmt w:val="bullet"/>
      <w:lvlText w:val="●"/>
      <w:lvlJc w:val="left"/>
      <w:pPr>
        <w:ind w:left="720" w:hanging="360"/>
      </w:pPr>
    </w:lvl>
    <w:lvl w:ilvl="1" w:tplc="5F0842F2">
      <w:start w:val="1"/>
      <w:numFmt w:val="bullet"/>
      <w:lvlText w:val="○"/>
      <w:lvlJc w:val="left"/>
      <w:pPr>
        <w:ind w:left="1440" w:hanging="360"/>
      </w:pPr>
    </w:lvl>
    <w:lvl w:ilvl="2" w:tplc="CCEAB86C">
      <w:start w:val="1"/>
      <w:numFmt w:val="bullet"/>
      <w:lvlText w:val="■"/>
      <w:lvlJc w:val="left"/>
      <w:pPr>
        <w:ind w:left="2160" w:hanging="360"/>
      </w:pPr>
    </w:lvl>
    <w:lvl w:ilvl="3" w:tplc="912E1336">
      <w:start w:val="1"/>
      <w:numFmt w:val="bullet"/>
      <w:lvlText w:val="●"/>
      <w:lvlJc w:val="left"/>
      <w:pPr>
        <w:ind w:left="2880" w:hanging="360"/>
      </w:pPr>
    </w:lvl>
    <w:lvl w:ilvl="4" w:tplc="70F007AA">
      <w:start w:val="1"/>
      <w:numFmt w:val="bullet"/>
      <w:lvlText w:val="○"/>
      <w:lvlJc w:val="left"/>
      <w:pPr>
        <w:ind w:left="3600" w:hanging="360"/>
      </w:pPr>
    </w:lvl>
    <w:lvl w:ilvl="5" w:tplc="6F9C49DC">
      <w:start w:val="1"/>
      <w:numFmt w:val="bullet"/>
      <w:lvlText w:val="■"/>
      <w:lvlJc w:val="left"/>
      <w:pPr>
        <w:ind w:left="4320" w:hanging="360"/>
      </w:pPr>
    </w:lvl>
    <w:lvl w:ilvl="6" w:tplc="154A285C">
      <w:start w:val="1"/>
      <w:numFmt w:val="bullet"/>
      <w:lvlText w:val="●"/>
      <w:lvlJc w:val="left"/>
      <w:pPr>
        <w:ind w:left="5040" w:hanging="360"/>
      </w:pPr>
    </w:lvl>
    <w:lvl w:ilvl="7" w:tplc="993618A4">
      <w:start w:val="1"/>
      <w:numFmt w:val="bullet"/>
      <w:lvlText w:val="●"/>
      <w:lvlJc w:val="left"/>
      <w:pPr>
        <w:ind w:left="5760" w:hanging="360"/>
      </w:pPr>
    </w:lvl>
    <w:lvl w:ilvl="8" w:tplc="CE1ED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A42E97"/>
    <w:multiLevelType w:val="hybridMultilevel"/>
    <w:tmpl w:val="2126F898"/>
    <w:lvl w:ilvl="0" w:tplc="A59839D0">
      <w:start w:val="1"/>
      <w:numFmt w:val="bullet"/>
      <w:lvlText w:val="•"/>
      <w:lvlJc w:val="left"/>
      <w:pPr>
        <w:ind w:left="720" w:hanging="360"/>
      </w:pPr>
    </w:lvl>
    <w:lvl w:ilvl="1" w:tplc="73701136">
      <w:numFmt w:val="decimal"/>
      <w:lvlText w:val=""/>
      <w:lvlJc w:val="left"/>
    </w:lvl>
    <w:lvl w:ilvl="2" w:tplc="8224303E">
      <w:numFmt w:val="decimal"/>
      <w:lvlText w:val=""/>
      <w:lvlJc w:val="left"/>
    </w:lvl>
    <w:lvl w:ilvl="3" w:tplc="3CDC42A2">
      <w:numFmt w:val="decimal"/>
      <w:lvlText w:val=""/>
      <w:lvlJc w:val="left"/>
    </w:lvl>
    <w:lvl w:ilvl="4" w:tplc="A460884E">
      <w:numFmt w:val="decimal"/>
      <w:lvlText w:val=""/>
      <w:lvlJc w:val="left"/>
    </w:lvl>
    <w:lvl w:ilvl="5" w:tplc="AE1037AC">
      <w:numFmt w:val="decimal"/>
      <w:lvlText w:val=""/>
      <w:lvlJc w:val="left"/>
    </w:lvl>
    <w:lvl w:ilvl="6" w:tplc="1F2E6806">
      <w:numFmt w:val="decimal"/>
      <w:lvlText w:val=""/>
      <w:lvlJc w:val="left"/>
    </w:lvl>
    <w:lvl w:ilvl="7" w:tplc="3D903E7A">
      <w:numFmt w:val="decimal"/>
      <w:lvlText w:val=""/>
      <w:lvlJc w:val="left"/>
    </w:lvl>
    <w:lvl w:ilvl="8" w:tplc="5AB445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FB0"/>
    <w:rsid w:val="00041FB0"/>
    <w:rsid w:val="002B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9EF23F-D6F1-4372-92A3-51FC887D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4A3B8C"/>
      <w:sz w:val="36"/>
      <w:szCs w:val="36"/>
    </w:rPr>
  </w:style>
  <w:style w:type="paragraph" w:styleId="Ttulo2">
    <w:name w:val="heading 2"/>
    <w:qFormat/>
    <w:pPr>
      <w:spacing w:before="320" w:after="160"/>
      <w:outlineLvl w:val="1"/>
    </w:pPr>
    <w:rPr>
      <w:b/>
      <w:bCs/>
      <w:color w:val="2E5E8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2176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 da Microsoft</cp:lastModifiedBy>
  <cp:revision>2</cp:revision>
  <dcterms:created xsi:type="dcterms:W3CDTF">2026-05-28T22:03:00Z</dcterms:created>
  <dcterms:modified xsi:type="dcterms:W3CDTF">2026-05-28T22:03:00Z</dcterms:modified>
</cp:coreProperties>
</file>