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20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b8c"/>
          <w:sz w:val="56"/>
          <w:szCs w:val="56"/>
          <w:rtl w:val="0"/>
        </w:rPr>
        <w:t xml:space="preserve">HISTÓRIA DO E</w:t>
      </w:r>
      <w:r w:rsidDel="00000000" w:rsidR="00000000" w:rsidRPr="00000000">
        <w:rPr>
          <w:b w:val="1"/>
          <w:bCs w:val="1"/>
          <w:color w:val="4a3b8c"/>
          <w:sz w:val="56"/>
          <w:szCs w:val="56"/>
          <w:rtl w:val="0"/>
        </w:rPr>
        <w:t xml:space="preserve">SPECIALISTA -NASCE O 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5e8e"/>
          <w:sz w:val="30"/>
          <w:szCs w:val="30"/>
          <w:rtl w:val="0"/>
        </w:rPr>
        <w:t xml:space="preserve">Pesquisa &amp; Análise Estratégica de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8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Mentoria de Posicionamento — Mercado de Eventos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ccccc" w:space="1" w:sz="6" w:val="single"/>
        </w:pBd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b8c"/>
          <w:sz w:val="36"/>
          <w:szCs w:val="36"/>
          <w:rtl w:val="0"/>
        </w:rPr>
        <w:t xml:space="preserve">PARTE 1 — MINHA HISTÓRIA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70" w:before="7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Sou do mercado de eventos há 25 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70" w:before="7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Iniciei sendo vendedora de rua, vendendo doces na calçada. Até que um dia uma cliente, gerente de banco, me contratou para fazer o casamento da filha. E com isso, nunca mais saí do mercado de eventos.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70" w:before="7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Fui dona de um dos maiores buffets da região. Fui sócia fundadora e, enquanto era sócia, o buffet ficou entre os melhores. Paralelamente, também era decoradora de eventos — e fui reconhecida entre as melhores decoradoras qualificadas do mercado.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left w:color="7f77dd" w:space="10" w:sz="12" w:val="single"/>
        </w:pBdr>
        <w:spacing w:after="140" w:before="14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4a3b8c"/>
          <w:sz w:val="23"/>
          <w:szCs w:val="23"/>
          <w:rtl w:val="0"/>
        </w:rPr>
        <w:t xml:space="preserve">Mas nem sempre foi assim.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70" w:before="7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Trabalhei muito na vida. A ponto de trabalhar 72 horas sem dormir. Foi quando, em uma semana com 13 eventos, entendi que estava fazendo algo de errado. Porque eu via dinheiro entrando e saindo, mas não via tanto lucro.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70" w:before="7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Quando terminei de entregar todos os 13 eventos, sentei na frente do computador e pedi a Deus que iluminasse minha mente. Depois de quase 10 horas, entendi: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left w:color="7f77dd" w:space="10" w:sz="12" w:val="single"/>
        </w:pBdr>
        <w:spacing w:after="140" w:before="14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4a3b8c"/>
          <w:sz w:val="23"/>
          <w:szCs w:val="23"/>
          <w:rtl w:val="0"/>
        </w:rPr>
        <w:t xml:space="preserve">Eu vendia para todo mundo. E quem vende para todo mundo não se posiciona para ninguém.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70" w:before="7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eu quisesse trabalhar menos e lucrar mais, eu tinha que escolher o cliente potencial. Como decoradora que fazia festas de R$8, R$10, R$12 mil, eu tinha que ir para R$20 mil como piso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70" w:before="7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Eu havia descoberto o motivo. Mas não sabia ainda como começar. Só sabia que não queria mais aquela vida para mim.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70" w:before="7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 ali começou uma empreitada de dois anos para refazer minha rota. Quando já me encontrava fazendo festas de R$20, R$30, R$40, R$50 até R$120 mil, entendi que eu poderia ajudar outras pessoas a se valorizarem.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8e"/>
          <w:sz w:val="26"/>
          <w:szCs w:val="26"/>
          <w:rtl w:val="0"/>
        </w:rPr>
        <w:t xml:space="preserve">Os números que comprovam o método</w:t>
      </w:r>
      <w:r w:rsidDel="00000000" w:rsidR="00000000" w:rsidRPr="00000000">
        <w:rPr>
          <w:rtl w:val="0"/>
        </w:rPr>
      </w:r>
    </w:p>
    <w:tbl>
      <w:tblPr>
        <w:tblStyle w:val="Table1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80"/>
        <w:gridCol w:w="3280"/>
        <w:gridCol w:w="3280"/>
        <w:tblGridChange w:id="0">
          <w:tblGrid>
            <w:gridCol w:w="3280"/>
            <w:gridCol w:w="3280"/>
            <w:gridCol w:w="3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b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CENÁRIO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b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FATURAMENTO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b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LUCRO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Antes — Atendia todo mundo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R$ 2.000.000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cebe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Depois — Clientes certos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R$ 1.200.000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af3d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20"/>
                <w:szCs w:val="20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70" w:before="7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Hoje estou aqui para iniciar um projeto de vida: ajudar empresários do mercado de eventos — donos de buffet, decoradores e doceiras — a se posicionarem para vender melhor, ter mais lucro e trabalhar menos.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70" w:before="7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Porque grandes talentos sofrem por não saber que a venda é somente uma consequência do posicionamento. Grandes marcas vendem porque despertam desejo antes. E essa é a ciência de tudo.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70" w:before="7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b8c"/>
          <w:sz w:val="36"/>
          <w:szCs w:val="36"/>
          <w:rtl w:val="0"/>
        </w:rPr>
        <w:t xml:space="preserve">PARTE 2 — MINHAS PERGUNTAS DE PESQUISA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70" w:before="7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construir meu negócio de mentoria com base sólida, busquei respostas para as seguintes perguntas estratégicas: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8e"/>
          <w:sz w:val="26"/>
          <w:szCs w:val="26"/>
          <w:rtl w:val="0"/>
        </w:rPr>
        <w:t xml:space="preserve">Sobre o tamanho do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o tamanho desse mercado com esses fornecedores?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Desse tamanho, qual a probabilidade de conversão para meus leads?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Quais as regiões que têm mais concentração desse mercado?</w:t>
      </w:r>
    </w:p>
    <w:p w:rsidR="00000000" w:rsidDel="00000000" w:rsidP="00000000" w:rsidRDefault="00000000" w:rsidRPr="00000000" w14:paraId="0000002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8e"/>
          <w:sz w:val="26"/>
          <w:szCs w:val="26"/>
          <w:rtl w:val="0"/>
        </w:rPr>
        <w:t xml:space="preserve">Sobre o perfil do empresário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Quem são esses empresários?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sonham?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leem?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informação mais procuram?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tipo de mentoria buscam?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Onde buscam mais informações?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buscam na internet?</w:t>
      </w:r>
    </w:p>
    <w:p w:rsidR="00000000" w:rsidDel="00000000" w:rsidP="00000000" w:rsidRDefault="00000000" w:rsidRPr="00000000" w14:paraId="0000003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8e"/>
          <w:sz w:val="26"/>
          <w:szCs w:val="26"/>
          <w:rtl w:val="0"/>
        </w:rPr>
        <w:t xml:space="preserve">Sobre posicionamento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é a causa deles não saberem o que é posicionamento?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a porcentagem que já tem consciência de que precisa se posicionar?</w:t>
      </w:r>
    </w:p>
    <w:p w:rsidR="00000000" w:rsidDel="00000000" w:rsidP="00000000" w:rsidRDefault="00000000" w:rsidRPr="00000000" w14:paraId="0000003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8e"/>
          <w:sz w:val="26"/>
          <w:szCs w:val="26"/>
          <w:rtl w:val="0"/>
        </w:rPr>
        <w:t xml:space="preserve">Sobre prontidão para comprar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Quem está pronto para ser mentorado?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é o público que compra uma mentoria de R$30 mil?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a renda mínima que esse comprador precisa ter?</w:t>
      </w:r>
    </w:p>
    <w:p w:rsidR="00000000" w:rsidDel="00000000" w:rsidP="00000000" w:rsidRDefault="00000000" w:rsidRPr="00000000" w14:paraId="0000003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8e"/>
          <w:sz w:val="26"/>
          <w:szCs w:val="26"/>
          <w:rtl w:val="0"/>
        </w:rPr>
        <w:t xml:space="preserve">Sobre o mapa de empatia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Quais são as dores desse empresário?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Quais são os desejos desse empresário?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Quais são as objeções desse empresário?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Quais são as frustrações desse empresário?</w:t>
      </w:r>
    </w:p>
    <w:p w:rsidR="00000000" w:rsidDel="00000000" w:rsidP="00000000" w:rsidRDefault="00000000" w:rsidRPr="00000000" w14:paraId="00000043">
      <w:pPr>
        <w:pStyle w:val="Heading2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8e"/>
          <w:sz w:val="26"/>
          <w:szCs w:val="26"/>
          <w:rtl w:val="0"/>
        </w:rPr>
        <w:t xml:space="preserve">Sobre minha oportunidade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posso saber se ensinar posicionamento vai realmente transformar a vida deles?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a chance que tenho de me destacar com o meu método?</w:t>
      </w:r>
    </w:p>
    <w:p w:rsidR="00000000" w:rsidDel="00000000" w:rsidP="00000000" w:rsidRDefault="00000000" w:rsidRPr="00000000" w14:paraId="00000046">
      <w:pPr>
        <w:pStyle w:val="Heading1"/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3b8c"/>
          <w:sz w:val="36"/>
          <w:szCs w:val="36"/>
          <w:rtl w:val="0"/>
        </w:rPr>
        <w:t xml:space="preserve">PARTE 3 — ANÁLISE ESTRATÉGICA COMPLETA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8e"/>
          <w:sz w:val="26"/>
          <w:szCs w:val="26"/>
          <w:rtl w:val="0"/>
        </w:rPr>
        <w:t xml:space="preserve">3.1 Tamanho do Mercado</w:t>
      </w:r>
      <w:r w:rsidDel="00000000" w:rsidR="00000000" w:rsidRPr="00000000">
        <w:rPr>
          <w:rtl w:val="0"/>
        </w:rPr>
      </w:r>
    </w:p>
    <w:tbl>
      <w:tblPr>
        <w:tblStyle w:val="Table2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20"/>
        <w:gridCol w:w="4920"/>
        <w:tblGridChange w:id="0">
          <w:tblGrid>
            <w:gridCol w:w="4920"/>
            <w:gridCol w:w="4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b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b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Eventos sociais (casamentos, aniversários, formaturas)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e8e"/>
                <w:sz w:val="20"/>
                <w:szCs w:val="20"/>
                <w:rtl w:val="0"/>
              </w:rPr>
              <w:t xml:space="preserve">R$ 28 bilhões (2024)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Setor de festas (decoração + confeitaria + lojas)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e8e"/>
                <w:sz w:val="20"/>
                <w:szCs w:val="20"/>
                <w:rtl w:val="0"/>
              </w:rPr>
              <w:t xml:space="preserve">R$ 21,6 bilhões (2024)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Projeção total do setor de eventos (2026)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e8e"/>
                <w:sz w:val="20"/>
                <w:szCs w:val="20"/>
                <w:rtl w:val="0"/>
              </w:rPr>
              <w:t xml:space="preserve">R$ 152 bilhões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Crescimento anual do setor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20"/>
                <w:szCs w:val="20"/>
                <w:rtl w:val="0"/>
              </w:rPr>
              <w:t xml:space="preserve">7,8% ao 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Total de empresas na cadeia produtiva (2025)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e8e"/>
                <w:sz w:val="20"/>
                <w:szCs w:val="20"/>
                <w:rtl w:val="0"/>
              </w:rPr>
              <w:t xml:space="preserve">836.000 empresas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8e"/>
          <w:sz w:val="26"/>
          <w:szCs w:val="26"/>
          <w:rtl w:val="0"/>
        </w:rPr>
        <w:t xml:space="preserve">3.2 Funil de Leads — Probabilidade de Conversão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70" w:before="7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 universo total de fornecedores, estima-se o seguinte funil de qualificação para a mentoria de posicionamento premium: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3040"/>
        <w:gridCol w:w="3200"/>
        <w:tblGridChange w:id="0">
          <w:tblGrid>
            <w:gridCol w:w="3600"/>
            <w:gridCol w:w="3040"/>
            <w:gridCol w:w="3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b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ETAPA DO FUNIL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b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VOLUME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b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REPRESENTAÇÃO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ee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Total de fornecedores de 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ee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3b8c"/>
                <w:sz w:val="20"/>
                <w:szCs w:val="20"/>
                <w:rtl w:val="0"/>
              </w:rPr>
              <w:t xml:space="preserve">~500.000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7f77dd"/>
                <w:sz w:val="16"/>
                <w:szCs w:val="16"/>
                <w:rtl w:val="0"/>
              </w:rPr>
              <w:t xml:space="preserve">████████████████████████████████████████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f77dd"/>
                <w:sz w:val="18"/>
                <w:szCs w:val="18"/>
                <w:rtl w:val="0"/>
              </w:rPr>
              <w:t xml:space="preserve">  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Com faturamento acima de R$20k/evento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e8e"/>
                <w:sz w:val="20"/>
                <w:szCs w:val="20"/>
                <w:rtl w:val="0"/>
              </w:rPr>
              <w:t xml:space="preserve">~90.000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dcaa5"/>
                <w:sz w:val="16"/>
                <w:szCs w:val="16"/>
                <w:rtl w:val="0"/>
              </w:rPr>
              <w:t xml:space="preserve">███████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16"/>
                <w:szCs w:val="16"/>
                <w:rtl w:val="0"/>
              </w:rPr>
              <w:t xml:space="preserve">░░░░░░░░░░░░░░░░░░░░░░░░░░░░░░░░░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caa5"/>
                <w:sz w:val="18"/>
                <w:szCs w:val="18"/>
                <w:rtl w:val="0"/>
              </w:rPr>
              <w:t xml:space="preserve">  18%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Que buscam qualificação ativamente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7e22"/>
                <w:sz w:val="20"/>
                <w:szCs w:val="20"/>
                <w:rtl w:val="0"/>
              </w:rPr>
              <w:t xml:space="preserve">~55.000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ef9f27"/>
                <w:sz w:val="16"/>
                <w:szCs w:val="16"/>
                <w:rtl w:val="0"/>
              </w:rPr>
              <w:t xml:space="preserve">████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16"/>
                <w:szCs w:val="16"/>
                <w:rtl w:val="0"/>
              </w:rPr>
              <w:t xml:space="preserve">░░░░░░░░░░░░░░░░░░░░░░░░░░░░░░░░░░░░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f9f27"/>
                <w:sz w:val="18"/>
                <w:szCs w:val="18"/>
                <w:rtl w:val="0"/>
              </w:rPr>
              <w:t xml:space="preserve">  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Conscientes da necessidade de posicionamento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~10.000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4537e"/>
                <w:sz w:val="16"/>
                <w:szCs w:val="16"/>
                <w:rtl w:val="0"/>
              </w:rPr>
              <w:t xml:space="preserve">██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16"/>
                <w:szCs w:val="16"/>
                <w:rtl w:val="0"/>
              </w:rPr>
              <w:t xml:space="preserve">░░░░░░░░░░░░░░░░░░░░░░░░░░░░░░░░░░░░░░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4537e"/>
                <w:sz w:val="18"/>
                <w:szCs w:val="18"/>
                <w:rtl w:val="0"/>
              </w:rPr>
              <w:t xml:space="preserve">  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Prontos para mentoria high ticket (R$30k)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~2.000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16"/>
                <w:szCs w:val="16"/>
                <w:rtl w:val="0"/>
              </w:rPr>
              <w:t xml:space="preserve">░░░░░░░░░░░░░░░░░░░░░░░░░░░░░░░░░░░░░░░░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24b4a"/>
                <w:sz w:val="18"/>
                <w:szCs w:val="18"/>
                <w:rtl w:val="0"/>
              </w:rPr>
              <w:t xml:space="preserve">  1%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70" w:before="7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Conversão estimada de leads qualificados para a mentoria de R$30k: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Taxa de conversão: 2% a 5%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Potencial por ciclo: 40 a 100 clientes no Brasil</w:t>
      </w:r>
    </w:p>
    <w:p w:rsidR="00000000" w:rsidDel="00000000" w:rsidP="00000000" w:rsidRDefault="00000000" w:rsidRPr="00000000" w14:paraId="0000006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8e"/>
          <w:sz w:val="26"/>
          <w:szCs w:val="26"/>
          <w:rtl w:val="0"/>
        </w:rPr>
        <w:t xml:space="preserve">3.3 Regiões com Maior Concentração</w:t>
      </w:r>
      <w:r w:rsidDel="00000000" w:rsidR="00000000" w:rsidRPr="00000000">
        <w:rPr>
          <w:rtl w:val="0"/>
        </w:rPr>
      </w:r>
    </w:p>
    <w:tbl>
      <w:tblPr>
        <w:tblStyle w:val="Table4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2840"/>
        <w:gridCol w:w="3000"/>
        <w:tblGridChange w:id="0">
          <w:tblGrid>
            <w:gridCol w:w="4000"/>
            <w:gridCol w:w="284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b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b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CONCENTRAÇÃO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b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REPRESENTAÇÃO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São Paulo (capital + interior)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3b8c"/>
                <w:sz w:val="20"/>
                <w:szCs w:val="20"/>
                <w:rtl w:val="0"/>
              </w:rPr>
              <w:t xml:space="preserve">35%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7f77dd"/>
                <w:sz w:val="16"/>
                <w:szCs w:val="16"/>
                <w:rtl w:val="0"/>
              </w:rPr>
              <w:t xml:space="preserve">██████████████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16"/>
                <w:szCs w:val="16"/>
                <w:rtl w:val="0"/>
              </w:rPr>
              <w:t xml:space="preserve">░░░░░░░░░░░░░░░░░░░░░░░░░░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f77dd"/>
                <w:sz w:val="18"/>
                <w:szCs w:val="18"/>
                <w:rtl w:val="0"/>
              </w:rPr>
              <w:t xml:space="preserve">  35%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Rio de Janeiro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e8e"/>
                <w:sz w:val="20"/>
                <w:szCs w:val="20"/>
                <w:rtl w:val="0"/>
              </w:rPr>
              <w:t xml:space="preserve">18%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dcaa5"/>
                <w:sz w:val="16"/>
                <w:szCs w:val="16"/>
                <w:rtl w:val="0"/>
              </w:rPr>
              <w:t xml:space="preserve">███████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16"/>
                <w:szCs w:val="16"/>
                <w:rtl w:val="0"/>
              </w:rPr>
              <w:t xml:space="preserve">░░░░░░░░░░░░░░░░░░░░░░░░░░░░░░░░░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caa5"/>
                <w:sz w:val="18"/>
                <w:szCs w:val="18"/>
                <w:rtl w:val="0"/>
              </w:rPr>
              <w:t xml:space="preserve">  18%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Minas Gerais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e8e"/>
                <w:sz w:val="20"/>
                <w:szCs w:val="20"/>
                <w:rtl w:val="0"/>
              </w:rPr>
              <w:t xml:space="preserve">12%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dcaa5"/>
                <w:sz w:val="16"/>
                <w:szCs w:val="16"/>
                <w:rtl w:val="0"/>
              </w:rPr>
              <w:t xml:space="preserve">█████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16"/>
                <w:szCs w:val="16"/>
                <w:rtl w:val="0"/>
              </w:rPr>
              <w:t xml:space="preserve">░░░░░░░░░░░░░░░░░░░░░░░░░░░░░░░░░░░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caa5"/>
                <w:sz w:val="18"/>
                <w:szCs w:val="18"/>
                <w:rtl w:val="0"/>
              </w:rPr>
              <w:t xml:space="preserve">  12%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Nordeste (Salvador, Recife, Fortaleza)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7e22"/>
                <w:sz w:val="20"/>
                <w:szCs w:val="2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ef9f27"/>
                <w:sz w:val="16"/>
                <w:szCs w:val="16"/>
                <w:rtl w:val="0"/>
              </w:rPr>
              <w:t xml:space="preserve">████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16"/>
                <w:szCs w:val="16"/>
                <w:rtl w:val="0"/>
              </w:rPr>
              <w:t xml:space="preserve">░░░░░░░░░░░░░░░░░░░░░░░░░░░░░░░░░░░░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f9f27"/>
                <w:sz w:val="18"/>
                <w:szCs w:val="18"/>
                <w:rtl w:val="0"/>
              </w:rPr>
              <w:t xml:space="preserve">  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Sul (PR, SC, 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7e22"/>
                <w:sz w:val="20"/>
                <w:szCs w:val="20"/>
                <w:rtl w:val="0"/>
              </w:rPr>
              <w:t xml:space="preserve">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ef9f27"/>
                <w:sz w:val="16"/>
                <w:szCs w:val="16"/>
                <w:rtl w:val="0"/>
              </w:rPr>
              <w:t xml:space="preserve">████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16"/>
                <w:szCs w:val="16"/>
                <w:rtl w:val="0"/>
              </w:rPr>
              <w:t xml:space="preserve">░░░░░░░░░░░░░░░░░░░░░░░░░░░░░░░░░░░░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f9f27"/>
                <w:sz w:val="18"/>
                <w:szCs w:val="18"/>
                <w:rtl w:val="0"/>
              </w:rPr>
              <w:t xml:space="preserve">  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Demais regiões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20"/>
                <w:szCs w:val="20"/>
                <w:rtl w:val="0"/>
              </w:rPr>
              <w:t xml:space="preserve">16%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bbbbbb"/>
                <w:sz w:val="16"/>
                <w:szCs w:val="16"/>
                <w:rtl w:val="0"/>
              </w:rPr>
              <w:t xml:space="preserve">██████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16"/>
                <w:szCs w:val="16"/>
                <w:rtl w:val="0"/>
              </w:rPr>
              <w:t xml:space="preserve">░░░░░░░░░░░░░░░░░░░░░░░░░░░░░░░░░░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bbbbb"/>
                <w:sz w:val="18"/>
                <w:szCs w:val="18"/>
                <w:rtl w:val="0"/>
              </w:rPr>
              <w:t xml:space="preserve">  16%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left w:color="7f77dd" w:space="10" w:sz="12" w:val="single"/>
        </w:pBdr>
        <w:spacing w:after="140" w:before="14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4a3b8c"/>
          <w:sz w:val="23"/>
          <w:szCs w:val="23"/>
          <w:rtl w:val="0"/>
        </w:rPr>
        <w:t xml:space="preserve">Atenção estratégica: O Nordeste tem altíssima demanda por festas e menor oferta de mentoria especializada — oportunidade de mercado significativa.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8e"/>
          <w:sz w:val="26"/>
          <w:szCs w:val="26"/>
          <w:rtl w:val="0"/>
        </w:rPr>
        <w:t xml:space="preserve">3.4 Perfil do Empresário — Quem São Eles</w:t>
      </w:r>
      <w:r w:rsidDel="00000000" w:rsidR="00000000" w:rsidRPr="00000000">
        <w:rPr>
          <w:rtl w:val="0"/>
        </w:rPr>
      </w:r>
    </w:p>
    <w:tbl>
      <w:tblPr>
        <w:tblStyle w:val="Table5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80"/>
        <w:gridCol w:w="3280"/>
        <w:gridCol w:w="3280"/>
        <w:tblGridChange w:id="0">
          <w:tblGrid>
            <w:gridCol w:w="3280"/>
            <w:gridCol w:w="3280"/>
            <w:gridCol w:w="3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b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DADOS DEMOGRÁFICOS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b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b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NEGÓCIO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70% são mulheres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Começaram como freelancer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Faturamento R$5k a R$50k/mês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25 a 45 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Formação empírica (aprendeu fazendo)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Equipe pequena: 1 a 5 pessoas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Cidades médias e grandes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Trabalha mais de 60h por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Cobra por evento ou por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Muito ativa no Instagram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Nunca recebeu educação empresarial formal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Sem controle real de lucro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8e"/>
          <w:sz w:val="26"/>
          <w:szCs w:val="26"/>
          <w:rtl w:val="0"/>
        </w:rPr>
        <w:t xml:space="preserve">3.5 Mapa de Empatia Completo</w:t>
      </w:r>
      <w:r w:rsidDel="00000000" w:rsidR="00000000" w:rsidRPr="00000000">
        <w:rPr>
          <w:rtl w:val="0"/>
        </w:rPr>
      </w:r>
    </w:p>
    <w:tbl>
      <w:tblPr>
        <w:tblStyle w:val="Table6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60"/>
        <w:gridCol w:w="2460"/>
        <w:gridCol w:w="2460"/>
        <w:gridCol w:w="2460"/>
        <w:tblGridChange w:id="0">
          <w:tblGrid>
            <w:gridCol w:w="2460"/>
            <w:gridCol w:w="2460"/>
            <w:gridCol w:w="2460"/>
            <w:gridCol w:w="2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3c348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SONHOS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a32d2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3b6d1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DESEJOS IMEDIATOS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854f0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edf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 referência na cidade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Trabalhar menos e ganhar mais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Ter clientes que valorizam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Negócio sólido e lucrativo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Eventos de luxo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Qualidade de vida e viagens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cebe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Trabalha muito e sobra pouco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Clientes pedem desconto sempre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sabe por que não cobra mais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Cansa antes de ver resultado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Talento não reconhecido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Ansiedade no atendimento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af3d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Aumentar o ticket médio agora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Saber se apresentar melhor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Ter um método que funcione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 vista como referência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Parar de aceitar qualquer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Entender o que clientes premium querem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eed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"Na minha cidade não tem cliente premium"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"Já tentei cobrar mais e perdi clientes"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"Não tenho dinheiro para investir"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"Já fiz curso e não funcionou"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"Meu mercado é muito competitivo"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"Preciso crescer antes de me posicionar"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8e"/>
          <w:sz w:val="26"/>
          <w:szCs w:val="26"/>
          <w:rtl w:val="0"/>
        </w:rPr>
        <w:t xml:space="preserve">3.6 O Que Leem, Consomem e Buscam</w:t>
      </w:r>
      <w:r w:rsidDel="00000000" w:rsidR="00000000" w:rsidRPr="00000000">
        <w:rPr>
          <w:rtl w:val="0"/>
        </w:rPr>
      </w:r>
    </w:p>
    <w:tbl>
      <w:tblPr>
        <w:tblStyle w:val="Table7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80"/>
        <w:gridCol w:w="3280"/>
        <w:gridCol w:w="3280"/>
        <w:tblGridChange w:id="0">
          <w:tblGrid>
            <w:gridCol w:w="3280"/>
            <w:gridCol w:w="3280"/>
            <w:gridCol w:w="3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b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ONDE BUSCAM INFORMAÇÃO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b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BUSCAM NA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b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 MENTORIA BUSCAM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Instagram (principal canal)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YouTube — tutoriais e dicas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Grupos de WhatsApp do nicho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Feiras do setor (Celebra Show)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4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Indicação de colegas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"Como cobrar mais pela decoração"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"Como precificar buffet"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"Como conseguir clientes premium"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"Como usar Instagram para vender festas"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4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"Como aumentar o ticket médio"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Resultado rápido e mensurável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Método prático, não teórico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Mentor que viveu o mesmo mercado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Comunidade de pares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4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Transformação de negócio (não curso técnico)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8e"/>
          <w:sz w:val="26"/>
          <w:szCs w:val="26"/>
          <w:rtl w:val="0"/>
        </w:rPr>
        <w:t xml:space="preserve">3.7 Por Que Não Sabem o Que É Posicionamento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left w:color="7f77dd" w:space="10" w:sz="12" w:val="single"/>
        </w:pBdr>
        <w:spacing w:after="140" w:before="14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4a3b8c"/>
          <w:sz w:val="23"/>
          <w:szCs w:val="23"/>
          <w:rtl w:val="0"/>
        </w:rPr>
        <w:t xml:space="preserve">O mercado de eventos é historicamente passado de geração em geração — mãe ensina filha, amiga indica amiga. A lógica de negócio raramente é ensinada.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20"/>
        <w:gridCol w:w="4920"/>
        <w:tblGridChange w:id="0">
          <w:tblGrid>
            <w:gridCol w:w="4920"/>
            <w:gridCol w:w="4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b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b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CONSEQUÊNCIA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Entraram pelo talento, não pela gestão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Nunca desenvolveram visão de negócio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Nunca receberam educação empresarial formal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Confundem posicionamento com branding ou logo bonito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Acreditam que o problema é falta de cliente ou concorrência barata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Nunca percebem que o problema é para quem vendem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af3d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Porcentagem com consciência de posicionamento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af3de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20"/>
                <w:szCs w:val="20"/>
                <w:rtl w:val="0"/>
              </w:rPr>
              <w:t xml:space="preserve">Apenas 8% a 12% do total do mercado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spacing w:after="140" w:before="300" w:lineRule="auto"/>
        <w:rPr>
          <w:rFonts w:ascii="Arial" w:cs="Arial" w:eastAsia="Arial" w:hAnsi="Arial"/>
          <w:b w:val="1"/>
          <w:bCs w:val="1"/>
          <w:color w:val="2e5e8e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5e8e"/>
          <w:sz w:val="26"/>
          <w:szCs w:val="26"/>
          <w:rtl w:val="0"/>
        </w:rPr>
        <w:t xml:space="preserve">3.8 Quem Está Pronto para ser Mentorado</w:t>
      </w:r>
    </w:p>
    <w:p w:rsidR="00000000" w:rsidDel="00000000" w:rsidP="00000000" w:rsidRDefault="00000000" w:rsidRPr="00000000" w14:paraId="000000E6">
      <w:pPr>
        <w:pStyle w:val="Heading2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8e"/>
          <w:sz w:val="26"/>
          <w:szCs w:val="26"/>
          <w:rtl w:val="0"/>
        </w:rPr>
        <w:t xml:space="preserve">3.9 Quem Compra uma Mentoria de R$30 Mil</w:t>
      </w:r>
      <w:r w:rsidDel="00000000" w:rsidR="00000000" w:rsidRPr="00000000">
        <w:rPr>
          <w:rtl w:val="0"/>
        </w:rPr>
      </w:r>
    </w:p>
    <w:tbl>
      <w:tblPr>
        <w:tblStyle w:val="Table9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80"/>
        <w:gridCol w:w="6560"/>
        <w:tblGridChange w:id="0">
          <w:tblGrid>
            <w:gridCol w:w="328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b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b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ee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Renda mínima necessária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ee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3b8c"/>
                <w:sz w:val="20"/>
                <w:szCs w:val="20"/>
                <w:rtl w:val="0"/>
              </w:rPr>
              <w:t xml:space="preserve">Faturamento de R$</w:t>
            </w:r>
            <w:r w:rsidDel="00000000" w:rsidR="00000000" w:rsidRPr="00000000">
              <w:rPr>
                <w:b w:val="1"/>
                <w:bCs w:val="1"/>
                <w:color w:val="4a3b8c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3b8c"/>
                <w:sz w:val="20"/>
                <w:szCs w:val="20"/>
                <w:rtl w:val="0"/>
              </w:rPr>
              <w:t xml:space="preserve">.000 a R$</w:t>
            </w:r>
            <w:r w:rsidDel="00000000" w:rsidR="00000000" w:rsidRPr="00000000">
              <w:rPr>
                <w:b w:val="1"/>
                <w:bCs w:val="1"/>
                <w:color w:val="4a3b8c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3b8c"/>
                <w:sz w:val="20"/>
                <w:szCs w:val="20"/>
                <w:rtl w:val="0"/>
              </w:rPr>
              <w:t xml:space="preserve">0.000 por mês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Tempo de mercado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 a 15 anos — tem reputação mas está travada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Experiência com 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Já investiu em cursos menores e sentiu que faltou algo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Estado emocional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392b"/>
                <w:sz w:val="20"/>
                <w:szCs w:val="20"/>
                <w:rtl w:val="0"/>
              </w:rPr>
              <w:t xml:space="preserve">Está cansada — e o cansaço é o gatilho que a faz investir 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O que ela busca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Transformação de negócio, não aprendizado técnico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O que ela quer ouvir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a3b8c"/>
                <w:sz w:val="20"/>
                <w:szCs w:val="20"/>
                <w:rtl w:val="0"/>
              </w:rPr>
              <w:t xml:space="preserve">"Quero sair de R$20k para R$50k com metade dos clientes"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8e"/>
          <w:sz w:val="26"/>
          <w:szCs w:val="26"/>
          <w:rtl w:val="0"/>
        </w:rPr>
        <w:t xml:space="preserve">3.10 Sua Vantagem Competitiva — Por Que Você Vai se Destacar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left w:color="7f77dd" w:space="10" w:sz="12" w:val="single"/>
        </w:pBdr>
        <w:spacing w:after="140" w:before="14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4a3b8c"/>
          <w:sz w:val="23"/>
          <w:szCs w:val="23"/>
          <w:rtl w:val="0"/>
        </w:rPr>
        <w:t xml:space="preserve">Vantagem competitiva inimitável: ninguém pode copiar sua história, seus números ou sua trajetória dentro do mesmo mercado onde seu cliente está travado hoje.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20"/>
        <w:gridCol w:w="4920"/>
        <w:tblGridChange w:id="0">
          <w:tblGrid>
            <w:gridCol w:w="4920"/>
            <w:gridCol w:w="4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88888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OUTROS MENTORES TÊM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4a3b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SÓ VOCÊ 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Conteúdo sobre posicionamento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ee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3b8c"/>
                <w:sz w:val="20"/>
                <w:szCs w:val="20"/>
                <w:rtl w:val="0"/>
              </w:rPr>
              <w:t xml:space="preserve">Prova matemática do método: -40% faturamento, +167% lucro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Teoria de marketing e branding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3b8c"/>
                <w:sz w:val="20"/>
                <w:szCs w:val="20"/>
                <w:rtl w:val="0"/>
              </w:rPr>
              <w:t xml:space="preserve">25 anos dentro do mesmo mercado do seu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Cases de outros mercados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ee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3b8c"/>
                <w:sz w:val="20"/>
                <w:szCs w:val="20"/>
                <w:rtl w:val="0"/>
              </w:rPr>
              <w:t xml:space="preserve">Começou vendendo doce na rua — chegou a festas d</w:t>
            </w:r>
            <w:r w:rsidDel="00000000" w:rsidR="00000000" w:rsidRPr="00000000">
              <w:rPr>
                <w:b w:val="1"/>
                <w:bCs w:val="1"/>
                <w:color w:val="4a3b8c"/>
                <w:sz w:val="20"/>
                <w:szCs w:val="20"/>
                <w:rtl w:val="0"/>
              </w:rPr>
              <w:t xml:space="preserve">e 150 mil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Podem copiar seu nome ou 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3b8c"/>
                <w:sz w:val="20"/>
                <w:szCs w:val="20"/>
                <w:rtl w:val="0"/>
              </w:rPr>
              <w:t xml:space="preserve">Não podem copiar sua história — ela é só sua, para sempre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>
                <w:rFonts w:ascii="Arial" w:cs="Arial" w:eastAsia="Arial" w:hAnsi="Arial"/>
                <w:b w:val="1"/>
                <w:bCs w:val="1"/>
                <w:color w:val="4a3b8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bottom w:color="cccccc" w:space="1" w:sz="6" w:val="single"/>
        </w:pBd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00" w:before="3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8"/>
          <w:szCs w:val="18"/>
          <w:rtl w:val="0"/>
        </w:rPr>
        <w:t xml:space="preserve">Documento estratégico — Mentoria de Posicionamento no Mercado de Eventos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a3b8c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e8e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W89Dz2VBLaScIFjFT6zzNJwtdg==">CgMxLjA4AHIhMTVXeFZvYXpMUnA2SGZmYnk5U2NiYkl3a0ZGOVJqT1Jj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2026-05-20T12:39:41.220Z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