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</w:t>
            </w:r>
            <w:r w:rsidR="00AA2386">
              <w:rPr>
                <w:rFonts w:hint="eastAsia"/>
              </w:rPr>
              <w:t>11</w:t>
            </w:r>
            <w:r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D7E5D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AD7E5D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A2386" w:rsidRDefault="00AA2386" w:rsidP="00AA2386">
            <w:r>
              <w:rPr>
                <w:rFonts w:hint="eastAsia"/>
              </w:rPr>
              <w:t>总结上周的不足即需要改正的地方：</w:t>
            </w:r>
          </w:p>
          <w:p w:rsidR="00AA2386" w:rsidRPr="00AA2386" w:rsidRDefault="00AA2386" w:rsidP="00AA238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具体有：用户群分类文档，用例描述文档及范围与前景文档的修改</w:t>
            </w:r>
          </w:p>
          <w:p w:rsidR="00AA2386" w:rsidRDefault="00AA2386" w:rsidP="00AA2386">
            <w:r>
              <w:rPr>
                <w:rFonts w:hint="eastAsia"/>
              </w:rPr>
              <w:t>主要分工：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张伟鹏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修改，</w:t>
            </w:r>
            <w:r>
              <w:rPr>
                <w:rFonts w:hint="eastAsia"/>
              </w:rPr>
              <w:t>RVS</w:t>
            </w:r>
            <w:r>
              <w:rPr>
                <w:rFonts w:hint="eastAsia"/>
              </w:rPr>
              <w:t>文档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余敬</w:t>
            </w:r>
            <w:r>
              <w:rPr>
                <w:rFonts w:hint="eastAsia"/>
              </w:rPr>
              <w:t>：</w:t>
            </w:r>
            <w:r>
              <w:t>用户群分类文档</w:t>
            </w:r>
            <w:r>
              <w:rPr>
                <w:rFonts w:hint="eastAsia"/>
              </w:rPr>
              <w:t>，</w:t>
            </w:r>
            <w:r>
              <w:t>非功能性需求</w:t>
            </w:r>
            <w:r>
              <w:rPr>
                <w:rFonts w:hint="eastAsia"/>
              </w:rPr>
              <w:t>，用户手册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陈建伟：用户用例文档（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），业务规则整理，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图添加</w:t>
            </w:r>
          </w:p>
          <w:p w:rsidR="00AA2386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丁磊：用例确认，</w:t>
            </w:r>
            <w:r>
              <w:rPr>
                <w:rFonts w:hint="eastAsia"/>
              </w:rPr>
              <w:t>QFD</w:t>
            </w:r>
            <w:r>
              <w:rPr>
                <w:rFonts w:hint="eastAsia"/>
              </w:rPr>
              <w:t>打分表，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优先级，测试用例</w:t>
            </w:r>
          </w:p>
          <w:p w:rsidR="00AA2386" w:rsidRPr="00BC3D7E" w:rsidRDefault="00AA2386" w:rsidP="00AA238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唐子煜：文档整理</w:t>
            </w:r>
          </w:p>
          <w:p w:rsidR="00497CDE" w:rsidRDefault="00497CDE" w:rsidP="00AA2386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C8F" w:rsidRDefault="007C7C8F" w:rsidP="00AF23B6">
      <w:r>
        <w:separator/>
      </w:r>
    </w:p>
  </w:endnote>
  <w:endnote w:type="continuationSeparator" w:id="0">
    <w:p w:rsidR="007C7C8F" w:rsidRDefault="007C7C8F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C8F" w:rsidRDefault="007C7C8F" w:rsidP="00AF23B6">
      <w:r>
        <w:separator/>
      </w:r>
    </w:p>
  </w:footnote>
  <w:footnote w:type="continuationSeparator" w:id="0">
    <w:p w:rsidR="007C7C8F" w:rsidRDefault="007C7C8F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E5DE8"/>
    <w:multiLevelType w:val="hybridMultilevel"/>
    <w:tmpl w:val="BD4C9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227D46"/>
    <w:rsid w:val="00411EF2"/>
    <w:rsid w:val="00497CDE"/>
    <w:rsid w:val="006B5BE4"/>
    <w:rsid w:val="007C7C8F"/>
    <w:rsid w:val="00832FC2"/>
    <w:rsid w:val="00AA2386"/>
    <w:rsid w:val="00AD7E5D"/>
    <w:rsid w:val="00AF23B6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2016-10-29T08:00:00Z</dcterms:created>
  <dcterms:modified xsi:type="dcterms:W3CDTF">2016-12-24T08:27:00Z</dcterms:modified>
</cp:coreProperties>
</file>