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8A" w:rsidRDefault="00F54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96210"/>
            <wp:effectExtent l="0" t="0" r="0" b="4445"/>
            <wp:docPr id="3" name="图片 3" descr="C:\Users\ASUS\AppData\Local\Microsoft\Windows\INetCache\Content.Word\APP上下文图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APP上下文图 (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5FF" w:rsidRDefault="003235FF"/>
    <w:p w:rsidR="00821B00" w:rsidRDefault="00821B00" w:rsidP="00821B00">
      <w:pPr>
        <w:pStyle w:val="2"/>
      </w:pPr>
      <w:r>
        <w:rPr>
          <w:rFonts w:hint="eastAsia"/>
        </w:rPr>
        <w:t>上下文图说明</w:t>
      </w:r>
    </w:p>
    <w:p w:rsidR="00821B00" w:rsidRDefault="00821B00" w:rsidP="00821B00">
      <w:pPr>
        <w:pStyle w:val="3"/>
      </w:pPr>
      <w:r>
        <w:rPr>
          <w:rFonts w:hint="eastAsia"/>
        </w:rPr>
        <w:t>参与者</w:t>
      </w:r>
    </w:p>
    <w:p w:rsidR="00821B00" w:rsidRDefault="00821B00" w:rsidP="00821B00"/>
    <w:p w:rsidR="00821B00" w:rsidRPr="00821B00" w:rsidRDefault="00821B00" w:rsidP="00821B00"/>
    <w:p w:rsidR="003235FF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进行实名认证</w:t>
      </w:r>
      <w:r w:rsidR="003235FF">
        <w:rPr>
          <w:rFonts w:hint="eastAsia"/>
        </w:rPr>
        <w:t>：</w:t>
      </w:r>
      <w:r>
        <w:rPr>
          <w:rFonts w:hint="eastAsia"/>
        </w:rPr>
        <w:t>用户可在平台上完成实名认证</w:t>
      </w:r>
    </w:p>
    <w:p w:rsidR="003235FF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提供多种活动标签：用户可以选择多种活动的标签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筛选活动：可以根据类型、时间、区域选出想要的活动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了解活动信息：可以查看一个活动的基本信息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进行活动报名：可以申请参加一个活动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虚拟门票：部分需要收费的活动提供门票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推送活动信息：活动修改或者即将开始，推送信息给用户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快捷评价：</w:t>
      </w:r>
      <w:r w:rsidR="0044009D">
        <w:rPr>
          <w:rFonts w:hint="eastAsia"/>
        </w:rPr>
        <w:t>可以对一个活动进行评价</w:t>
      </w:r>
    </w:p>
    <w:p w:rsidR="00821B00" w:rsidRDefault="00821B00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提供分享活动功能</w:t>
      </w:r>
      <w:r w:rsidR="0044009D">
        <w:rPr>
          <w:rFonts w:hint="eastAsia"/>
        </w:rPr>
        <w:t>：用户可以将活动分享给其他人</w:t>
      </w:r>
    </w:p>
    <w:p w:rsidR="0044009D" w:rsidRDefault="0044009D" w:rsidP="00821B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提供用户个人空间：用户可在自己个人空间进行查看历史记录等功能</w:t>
      </w:r>
    </w:p>
    <w:p w:rsidR="00821B00" w:rsidRDefault="00821B00" w:rsidP="00821B00"/>
    <w:p w:rsidR="00821B00" w:rsidRDefault="00821B00" w:rsidP="00821B00"/>
    <w:p w:rsidR="00821B00" w:rsidRDefault="00821B00" w:rsidP="00821B00">
      <w:pPr>
        <w:pStyle w:val="3"/>
      </w:pPr>
      <w:r>
        <w:rPr>
          <w:rFonts w:hint="eastAsia"/>
        </w:rPr>
        <w:t>举办者</w:t>
      </w:r>
    </w:p>
    <w:p w:rsidR="00821B00" w:rsidRDefault="00821B00" w:rsidP="00821B00"/>
    <w:p w:rsid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创建活动</w:t>
      </w:r>
      <w:r w:rsidR="0044009D">
        <w:rPr>
          <w:rFonts w:hint="eastAsia"/>
        </w:rPr>
        <w:t>：可在平台上创建活动</w:t>
      </w:r>
    </w:p>
    <w:p w:rsid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活动修改</w:t>
      </w:r>
      <w:r w:rsidR="0044009D">
        <w:rPr>
          <w:rFonts w:hint="eastAsia"/>
        </w:rPr>
        <w:t>：对活动信息、状态进行修改</w:t>
      </w:r>
    </w:p>
    <w:p w:rsid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导出报名者信息</w:t>
      </w:r>
      <w:r w:rsidR="0044009D">
        <w:rPr>
          <w:rFonts w:hint="eastAsia"/>
        </w:rPr>
        <w:t>：平台将报名信息通过文档形式给用户</w:t>
      </w:r>
    </w:p>
    <w:p w:rsid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审核报名</w:t>
      </w:r>
      <w:r w:rsidR="0044009D">
        <w:rPr>
          <w:rFonts w:hint="eastAsia"/>
        </w:rPr>
        <w:t>：举办者可以在线审查报名用户信息</w:t>
      </w:r>
    </w:p>
    <w:p w:rsid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提供活动空间</w:t>
      </w:r>
      <w:r w:rsidR="0044009D">
        <w:rPr>
          <w:rFonts w:hint="eastAsia"/>
        </w:rPr>
        <w:t>：平台提供给举办者一个活动的空间，可以在此留言等</w:t>
      </w:r>
    </w:p>
    <w:p w:rsid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进行活动总结</w:t>
      </w:r>
      <w:r w:rsidR="0044009D">
        <w:rPr>
          <w:rFonts w:hint="eastAsia"/>
        </w:rPr>
        <w:t>：完成活动后，举办者可以总结活动</w:t>
      </w:r>
    </w:p>
    <w:p w:rsidR="00821B00" w:rsidRPr="00821B00" w:rsidRDefault="00821B00" w:rsidP="00821B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额外工具提供</w:t>
      </w:r>
      <w:r w:rsidR="0044009D">
        <w:rPr>
          <w:rFonts w:hint="eastAsia"/>
        </w:rPr>
        <w:t>：额外有助于举办者的工具</w:t>
      </w:r>
    </w:p>
    <w:p w:rsidR="00821B00" w:rsidRDefault="00821B00"/>
    <w:sectPr w:rsidR="00821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491" w:rsidRDefault="002B6491" w:rsidP="003235FF">
      <w:r>
        <w:separator/>
      </w:r>
    </w:p>
  </w:endnote>
  <w:endnote w:type="continuationSeparator" w:id="0">
    <w:p w:rsidR="002B6491" w:rsidRDefault="002B6491" w:rsidP="0032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491" w:rsidRDefault="002B6491" w:rsidP="003235FF">
      <w:r>
        <w:separator/>
      </w:r>
    </w:p>
  </w:footnote>
  <w:footnote w:type="continuationSeparator" w:id="0">
    <w:p w:rsidR="002B6491" w:rsidRDefault="002B6491" w:rsidP="00323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29F"/>
    <w:multiLevelType w:val="hybridMultilevel"/>
    <w:tmpl w:val="A6627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622CBD"/>
    <w:multiLevelType w:val="hybridMultilevel"/>
    <w:tmpl w:val="528076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9A"/>
    <w:rsid w:val="001A658A"/>
    <w:rsid w:val="002B6491"/>
    <w:rsid w:val="003235FF"/>
    <w:rsid w:val="00362D4D"/>
    <w:rsid w:val="00436107"/>
    <w:rsid w:val="0044009D"/>
    <w:rsid w:val="007019B5"/>
    <w:rsid w:val="00741719"/>
    <w:rsid w:val="00821B00"/>
    <w:rsid w:val="00B53305"/>
    <w:rsid w:val="00BB769A"/>
    <w:rsid w:val="00F5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CA9CD"/>
  <w15:chartTrackingRefBased/>
  <w15:docId w15:val="{FB811BEC-39A4-440E-8D44-A7BCBF12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B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5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5FF"/>
    <w:rPr>
      <w:sz w:val="18"/>
      <w:szCs w:val="18"/>
    </w:rPr>
  </w:style>
  <w:style w:type="paragraph" w:styleId="a7">
    <w:name w:val="List Paragraph"/>
    <w:basedOn w:val="a"/>
    <w:uiPriority w:val="34"/>
    <w:qFormat/>
    <w:rsid w:val="00821B0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21B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1B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张伟鹏</dc:creator>
  <cp:keywords/>
  <dc:description/>
  <cp:lastModifiedBy>张伟鹏</cp:lastModifiedBy>
  <cp:revision>5</cp:revision>
  <dcterms:created xsi:type="dcterms:W3CDTF">2017-04-22T07:24:00Z</dcterms:created>
  <dcterms:modified xsi:type="dcterms:W3CDTF">2017-06-10T02:30:00Z</dcterms:modified>
</cp:coreProperties>
</file>