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5B54E" w14:textId="361208E9" w:rsidR="002949ED" w:rsidRDefault="004407C9">
      <w:r w:rsidRPr="004407C9">
        <w:drawing>
          <wp:inline distT="0" distB="0" distL="0" distR="0" wp14:anchorId="7A28A5D1" wp14:editId="1391FC24">
            <wp:extent cx="5760720" cy="4110990"/>
            <wp:effectExtent l="0" t="0" r="0" b="3810"/>
            <wp:docPr id="162778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8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6EE" w14:textId="77777777" w:rsidR="002C3AE3" w:rsidRDefault="002C3AE3"/>
    <w:p w14:paraId="3C4F80FD" w14:textId="23018A50" w:rsidR="002C3AE3" w:rsidRDefault="002C3AE3">
      <w:r w:rsidRPr="002C3AE3">
        <w:drawing>
          <wp:inline distT="0" distB="0" distL="0" distR="0" wp14:anchorId="0D23D4DD" wp14:editId="3E515103">
            <wp:extent cx="5760720" cy="3138170"/>
            <wp:effectExtent l="0" t="0" r="0" b="5080"/>
            <wp:docPr id="187367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4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A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3D"/>
    <w:rsid w:val="002949ED"/>
    <w:rsid w:val="002C3AE3"/>
    <w:rsid w:val="004407C9"/>
    <w:rsid w:val="006F5ADB"/>
    <w:rsid w:val="0098733D"/>
    <w:rsid w:val="009A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D985"/>
  <w15:chartTrackingRefBased/>
  <w15:docId w15:val="{99A19F4F-9128-47C0-80F7-EAE49BED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3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3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3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3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3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3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3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3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3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3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3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3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3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3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3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3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3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3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3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3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3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3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3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3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3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3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3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3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HUANG</dc:creator>
  <cp:keywords/>
  <dc:description/>
  <cp:lastModifiedBy>Daniel HUANG</cp:lastModifiedBy>
  <cp:revision>3</cp:revision>
  <dcterms:created xsi:type="dcterms:W3CDTF">2024-11-28T12:11:00Z</dcterms:created>
  <dcterms:modified xsi:type="dcterms:W3CDTF">2024-11-28T13:58:00Z</dcterms:modified>
</cp:coreProperties>
</file>