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2C3" w:rsidRDefault="003435B1">
      <w:r>
        <w:rPr>
          <w:rFonts w:hint="eastAsia"/>
        </w:rPr>
        <w:t xml:space="preserve">코딩 자율학습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rPr>
          <w:rFonts w:hint="eastAsia"/>
        </w:rPr>
        <w:t>파이썬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개발 입문</w:t>
      </w:r>
      <w:bookmarkStart w:id="0" w:name="_GoBack"/>
      <w:bookmarkEnd w:id="0"/>
    </w:p>
    <w:sectPr w:rsidR="00C762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5B1"/>
    <w:rsid w:val="001232DF"/>
    <w:rsid w:val="001976B9"/>
    <w:rsid w:val="001F740C"/>
    <w:rsid w:val="00203B9D"/>
    <w:rsid w:val="002D570F"/>
    <w:rsid w:val="003435B1"/>
    <w:rsid w:val="003D0C18"/>
    <w:rsid w:val="004626B7"/>
    <w:rsid w:val="00505037"/>
    <w:rsid w:val="005051C7"/>
    <w:rsid w:val="0051519C"/>
    <w:rsid w:val="0054344D"/>
    <w:rsid w:val="00620D4B"/>
    <w:rsid w:val="00653F10"/>
    <w:rsid w:val="006B59AA"/>
    <w:rsid w:val="00727DFB"/>
    <w:rsid w:val="00810DFE"/>
    <w:rsid w:val="008F1595"/>
    <w:rsid w:val="008F2B44"/>
    <w:rsid w:val="00900619"/>
    <w:rsid w:val="0093245E"/>
    <w:rsid w:val="00A7648A"/>
    <w:rsid w:val="00A83A08"/>
    <w:rsid w:val="00AC01C9"/>
    <w:rsid w:val="00BD79CD"/>
    <w:rsid w:val="00BE57A5"/>
    <w:rsid w:val="00C2397D"/>
    <w:rsid w:val="00C2656B"/>
    <w:rsid w:val="00C762C3"/>
    <w:rsid w:val="00C94661"/>
    <w:rsid w:val="00CF6FFC"/>
    <w:rsid w:val="00D54A10"/>
    <w:rsid w:val="00E1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B688C"/>
  <w15:chartTrackingRefBased/>
  <w15:docId w15:val="{A7424D48-5C8D-4D60-9CDA-532C5494F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gilbut</dc:creator>
  <cp:keywords/>
  <dc:description/>
  <cp:lastModifiedBy>gilbut</cp:lastModifiedBy>
  <cp:revision>1</cp:revision>
  <dcterms:created xsi:type="dcterms:W3CDTF">2026-04-02T02:39:00Z</dcterms:created>
  <dcterms:modified xsi:type="dcterms:W3CDTF">2026-04-02T02:40:00Z</dcterms:modified>
</cp:coreProperties>
</file>