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B524" w14:textId="61BFBBAF" w:rsidR="00C83E8F" w:rsidRDefault="00C83E8F" w:rsidP="00C83E8F">
      <w:pPr>
        <w:jc w:val="left"/>
        <w:rPr>
          <w:b/>
          <w:bCs/>
          <w:sz w:val="32"/>
          <w:szCs w:val="36"/>
          <w:lang w:val="en-AU"/>
        </w:rPr>
      </w:pPr>
      <w:r>
        <w:rPr>
          <w:rFonts w:hint="eastAsia"/>
          <w:b/>
          <w:bCs/>
          <w:sz w:val="32"/>
          <w:szCs w:val="36"/>
          <w:lang w:val="en-AU"/>
        </w:rPr>
        <w:t>JIE MEI z5173405</w:t>
      </w:r>
    </w:p>
    <w:p w14:paraId="13900962" w14:textId="0B92BAB6" w:rsidR="00C83E8F" w:rsidRPr="00C83E8F" w:rsidRDefault="00C83E8F" w:rsidP="00C83E8F">
      <w:pPr>
        <w:jc w:val="left"/>
        <w:rPr>
          <w:rFonts w:hint="eastAsia"/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>Q</w:t>
      </w:r>
      <w:r>
        <w:rPr>
          <w:rFonts w:hint="eastAsia"/>
          <w:b/>
          <w:bCs/>
          <w:sz w:val="32"/>
          <w:szCs w:val="36"/>
          <w:lang w:val="en-AU"/>
        </w:rPr>
        <w:t>uestion5</w:t>
      </w:r>
    </w:p>
    <w:p w14:paraId="245C8232" w14:textId="43813188" w:rsidR="00177E40" w:rsidRDefault="00F07DA1" w:rsidP="005E56A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2"/>
          <w:szCs w:val="36"/>
          <w:lang w:val="en-AU"/>
        </w:rPr>
      </w:pPr>
      <w:r w:rsidRPr="003D4151">
        <w:rPr>
          <w:b/>
          <w:bCs/>
          <w:sz w:val="32"/>
          <w:szCs w:val="36"/>
          <w:lang w:val="en-AU"/>
        </w:rPr>
        <w:t xml:space="preserve">Using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(a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b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=b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 xml:space="preserve"> </m:t>
        </m:r>
      </m:oMath>
      <w:r w:rsidR="00F94BDA" w:rsidRPr="003D4151">
        <w:rPr>
          <w:rFonts w:hint="eastAsia"/>
          <w:b/>
          <w:bCs/>
          <w:sz w:val="32"/>
          <w:szCs w:val="36"/>
          <w:lang w:val="en-AU"/>
        </w:rPr>
        <w:t>w</w:t>
      </w:r>
      <w:r w:rsidR="00F94BDA" w:rsidRPr="003D4151">
        <w:rPr>
          <w:b/>
          <w:bCs/>
          <w:sz w:val="32"/>
          <w:szCs w:val="36"/>
          <w:lang w:val="en-AU"/>
        </w:rPr>
        <w:t xml:space="preserve">e </w:t>
      </w:r>
      <w:r w:rsidR="00A271AB" w:rsidRPr="003D4151">
        <w:rPr>
          <w:b/>
          <w:bCs/>
          <w:sz w:val="32"/>
          <w:szCs w:val="36"/>
          <w:lang w:val="en-AU"/>
        </w:rPr>
        <w:t xml:space="preserve">obtain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6"/>
                        <w:lang w:val="en-A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=log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(n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6"/>
                            <w:lang w:val="en-AU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6"/>
                                <w:lang w:val="en-AU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6"/>
                                <w:lang w:val="en-AU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6"/>
                                <w:lang w:val="en-AU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n</m:t>
                        </m:r>
                      </m:e>
                    </m:func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2</m:t>
                </m:r>
              </m:sup>
            </m:sSup>
          </m:e>
        </m:func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 xml:space="preserve">=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2*(log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)*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(log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)=2*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(log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</m:t>
                </m:r>
              </m:e>
            </m:func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=</m:t>
        </m:r>
        <m:r>
          <m:rPr>
            <m:sty m:val="b"/>
          </m:rPr>
          <w:rPr>
            <w:rFonts w:ascii="Cambria Math" w:hAnsi="Cambria Math"/>
            <w:sz w:val="32"/>
            <w:szCs w:val="36"/>
            <w:lang w:val="en-AU"/>
          </w:rPr>
          <m:t>Θ</m:t>
        </m:r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(log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</m:t>
                </m:r>
              </m:e>
            </m:func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)</m:t>
        </m:r>
      </m:oMath>
      <w:r w:rsidR="00A271AB" w:rsidRPr="003D4151">
        <w:rPr>
          <w:b/>
          <w:bCs/>
          <w:sz w:val="32"/>
          <w:szCs w:val="36"/>
          <w:lang w:val="en-AU"/>
        </w:rPr>
        <w:t xml:space="preserve"> </w:t>
      </w:r>
      <w:r w:rsidR="00FB6C52" w:rsidRPr="003D4151">
        <w:rPr>
          <w:b/>
          <w:bCs/>
          <w:sz w:val="32"/>
          <w:szCs w:val="36"/>
          <w:lang w:val="en-AU"/>
        </w:rPr>
        <w:t xml:space="preserve">because f(n) and g(n) has same </w:t>
      </w:r>
      <w:r w:rsidR="00F96A07" w:rsidRPr="003D4151">
        <w:rPr>
          <w:b/>
          <w:bCs/>
          <w:sz w:val="32"/>
          <w:szCs w:val="36"/>
          <w:lang w:val="en-AU"/>
        </w:rPr>
        <w:t>asymptotic growth rate</w:t>
      </w:r>
      <w:r w:rsidR="00E6253B" w:rsidRPr="003D4151">
        <w:rPr>
          <w:b/>
          <w:bCs/>
          <w:sz w:val="32"/>
          <w:szCs w:val="36"/>
          <w:lang w:val="en-AU"/>
        </w:rPr>
        <w:t xml:space="preserve">. </w:t>
      </w:r>
    </w:p>
    <w:p w14:paraId="4D49C586" w14:textId="59FD88A9" w:rsidR="004C1D24" w:rsidRDefault="00182336" w:rsidP="008B19A0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>We want show that</w:t>
      </w:r>
      <w:r w:rsidR="00555874">
        <w:rPr>
          <w:b/>
          <w:bCs/>
          <w:sz w:val="32"/>
          <w:szCs w:val="36"/>
          <w:lang w:val="en-A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10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=</m:t>
        </m:r>
        <m:r>
          <m:rPr>
            <m:sty m:val="b"/>
          </m:rPr>
          <w:rPr>
            <w:rFonts w:ascii="Cambria Math" w:hAnsi="Cambria Math"/>
            <w:sz w:val="32"/>
            <w:szCs w:val="36"/>
            <w:lang w:val="en-AU"/>
          </w:rPr>
          <m:t>Ο(</m:t>
        </m:r>
        <m:sSup>
          <m:sSupPr>
            <m:ctrlPr>
              <w:rPr>
                <w:rFonts w:ascii="Cambria Math" w:hAnsi="Cambria Math"/>
                <w:b/>
                <w:bCs/>
                <w:sz w:val="32"/>
                <w:szCs w:val="36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2</m:t>
            </m:r>
          </m:e>
          <m:sup>
            <m:rad>
              <m:ra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10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</m:t>
                </m:r>
              </m:e>
            </m:rad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)</m:t>
        </m:r>
      </m:oMath>
      <w:r w:rsidR="00FB5934">
        <w:rPr>
          <w:rFonts w:hint="eastAsia"/>
          <w:b/>
          <w:bCs/>
          <w:sz w:val="32"/>
          <w:szCs w:val="36"/>
          <w:lang w:val="en-AU"/>
        </w:rPr>
        <w:t>,</w:t>
      </w:r>
      <w:r w:rsidR="00FB5934">
        <w:rPr>
          <w:b/>
          <w:bCs/>
          <w:sz w:val="32"/>
          <w:szCs w:val="36"/>
          <w:lang w:val="en-AU"/>
        </w:rPr>
        <w:t xml:space="preserve">that means that we have to show that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10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&lt;c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6"/>
                <w:lang w:val="en-A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sz w:val="32"/>
                    <w:szCs w:val="36"/>
                    <w:lang w:val="en-A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2</m:t>
                </m:r>
              </m:e>
              <m:sup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10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n</m:t>
                    </m:r>
                  </m:e>
                </m:rad>
              </m:sup>
            </m:sSup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e>
        </m:d>
      </m:oMath>
      <w:r w:rsidR="00CF5F45">
        <w:rPr>
          <w:rFonts w:hint="eastAsia"/>
          <w:b/>
          <w:bCs/>
          <w:sz w:val="32"/>
          <w:szCs w:val="36"/>
          <w:lang w:val="en-AU"/>
        </w:rPr>
        <w:t xml:space="preserve"> </w:t>
      </w:r>
      <w:r w:rsidR="00CF5F45">
        <w:rPr>
          <w:b/>
          <w:bCs/>
          <w:sz w:val="32"/>
          <w:szCs w:val="36"/>
          <w:lang w:val="en-AU"/>
        </w:rPr>
        <w:t xml:space="preserve">for some positive </w:t>
      </w:r>
      <w:r w:rsidR="004C1D24">
        <w:rPr>
          <w:b/>
          <w:bCs/>
          <w:sz w:val="32"/>
          <w:szCs w:val="36"/>
          <w:lang w:val="en-AU"/>
        </w:rPr>
        <w:t>c and all sufficiently large n.</w:t>
      </w:r>
      <w:r w:rsidR="004C1D24" w:rsidRPr="004C1D24">
        <w:t xml:space="preserve"> </w:t>
      </w:r>
      <w:r w:rsidR="004C1D24" w:rsidRPr="004C1D24">
        <w:rPr>
          <w:b/>
          <w:bCs/>
          <w:sz w:val="32"/>
          <w:szCs w:val="36"/>
          <w:lang w:val="en-AU"/>
        </w:rPr>
        <w:t>But, since the log function is monotonically increasing, this will hold just</w:t>
      </w:r>
      <w:r w:rsidR="004C1D24">
        <w:rPr>
          <w:b/>
          <w:bCs/>
          <w:sz w:val="32"/>
          <w:szCs w:val="36"/>
          <w:lang w:val="en-AU"/>
        </w:rPr>
        <w:t xml:space="preserve"> </w:t>
      </w:r>
      <w:r w:rsidR="004C1D24" w:rsidRPr="004C1D24">
        <w:rPr>
          <w:b/>
          <w:bCs/>
          <w:sz w:val="32"/>
          <w:szCs w:val="36"/>
          <w:lang w:val="en-AU"/>
        </w:rPr>
        <w:t>in case</w:t>
      </w:r>
      <w:r w:rsidR="004C1D24" w:rsidRPr="004C1D24">
        <w:rPr>
          <w:b/>
          <w:bCs/>
          <w:sz w:val="32"/>
          <w:szCs w:val="36"/>
          <w:lang w:val="en-AU"/>
        </w:rPr>
        <w:cr/>
      </w:r>
      <w:r w:rsidR="008B19A0">
        <w:rPr>
          <w:b/>
          <w:bCs/>
          <w:sz w:val="32"/>
          <w:szCs w:val="36"/>
          <w:lang w:val="en-AU"/>
        </w:rPr>
        <w:t xml:space="preserve">          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10</m:t>
                </m:r>
              </m:sup>
            </m:sSup>
          </m:e>
        </m:func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c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 xml:space="preserve">+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2</m:t>
                </m:r>
              </m:e>
              <m:sup>
                <m:rad>
                  <m:ra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10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n</m:t>
                    </m:r>
                  </m:e>
                </m:rad>
              </m:sup>
            </m:sSup>
          </m:e>
        </m:func>
      </m:oMath>
    </w:p>
    <w:p w14:paraId="6E70AE42" w14:textId="0F45A55F" w:rsidR="00D14802" w:rsidRDefault="00D14802" w:rsidP="00D14802">
      <w:pPr>
        <w:pStyle w:val="a3"/>
        <w:ind w:left="360" w:firstLineChars="0" w:firstLine="0"/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>Which holds just in case</w:t>
      </w:r>
    </w:p>
    <w:p w14:paraId="7DE5F271" w14:textId="5941649C" w:rsidR="00B662BC" w:rsidRDefault="00B662BC" w:rsidP="00D14802">
      <w:pPr>
        <w:pStyle w:val="a3"/>
        <w:ind w:left="360" w:firstLineChars="0" w:firstLine="0"/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ab/>
      </w:r>
      <w:r>
        <w:rPr>
          <w:b/>
          <w:bCs/>
          <w:sz w:val="32"/>
          <w:szCs w:val="36"/>
          <w:lang w:val="en-AU"/>
        </w:rPr>
        <w:tab/>
      </w:r>
      <w:r>
        <w:rPr>
          <w:b/>
          <w:bCs/>
          <w:sz w:val="32"/>
          <w:szCs w:val="36"/>
          <w:lang w:val="en-AU"/>
        </w:rPr>
        <w:tab/>
      </w:r>
      <w:r>
        <w:rPr>
          <w:b/>
          <w:bCs/>
          <w:sz w:val="32"/>
          <w:szCs w:val="36"/>
          <w:lang w:val="en-AU"/>
        </w:rPr>
        <w:tab/>
        <w:t xml:space="preserve">   </w:t>
      </w:r>
      <m:oMath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10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n&lt;</m:t>
            </m:r>
          </m:e>
        </m:func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c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+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sz w:val="32"/>
                    <w:szCs w:val="36"/>
                    <w:lang w:val="en-A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10</m:t>
                    </m:r>
                  </m:den>
                </m:f>
              </m:sup>
            </m:sSup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*log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2</m:t>
            </m:r>
          </m:e>
        </m:func>
      </m:oMath>
    </w:p>
    <w:p w14:paraId="3CBDA703" w14:textId="58E2AA6F" w:rsidR="00DA1DA7" w:rsidRDefault="00DA1DA7" w:rsidP="00D14802">
      <w:pPr>
        <w:pStyle w:val="a3"/>
        <w:ind w:left="360" w:firstLineChars="0" w:firstLine="0"/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>We no</w:t>
      </w:r>
      <w:r w:rsidR="000C26FD">
        <w:rPr>
          <w:b/>
          <w:bCs/>
          <w:sz w:val="32"/>
          <w:szCs w:val="36"/>
          <w:lang w:val="en-AU"/>
        </w:rPr>
        <w:t>w take c = 1 show that</w:t>
      </w:r>
    </w:p>
    <w:p w14:paraId="0AB1424A" w14:textId="54483D1F" w:rsidR="000C26FD" w:rsidRDefault="000C26FD" w:rsidP="00D14802">
      <w:pPr>
        <w:pStyle w:val="a3"/>
        <w:ind w:left="360" w:firstLineChars="0" w:firstLine="0"/>
        <w:jc w:val="left"/>
        <w:rPr>
          <w:b/>
          <w:bCs/>
          <w:sz w:val="32"/>
          <w:szCs w:val="36"/>
          <w:lang w:val="en-AU"/>
        </w:rPr>
      </w:pPr>
      <w:r>
        <w:rPr>
          <w:rFonts w:hint="eastAsia"/>
          <w:b/>
          <w:bCs/>
          <w:sz w:val="32"/>
          <w:szCs w:val="36"/>
          <w:lang w:val="en-AU"/>
        </w:rPr>
        <w:t xml:space="preserve"> </w:t>
      </w:r>
      <w:r>
        <w:rPr>
          <w:b/>
          <w:bCs/>
          <w:sz w:val="32"/>
          <w:szCs w:val="36"/>
          <w:lang w:val="en-AU"/>
        </w:rPr>
        <w:t xml:space="preserve">           </w:t>
      </w:r>
      <m:oMath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10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n&lt;</m:t>
            </m:r>
          </m:e>
        </m:func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sz w:val="32"/>
                    <w:szCs w:val="36"/>
                    <w:lang w:val="en-A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10</m:t>
                    </m:r>
                  </m:den>
                </m:f>
              </m:sup>
            </m:sSup>
            <m:r>
              <m:rPr>
                <m:sty m:val="b"/>
              </m:rPr>
              <w:rPr>
                <w:rFonts w:ascii="Cambria Math" w:hAnsi="Cambria Math"/>
                <w:sz w:val="32"/>
                <w:szCs w:val="36"/>
                <w:lang w:val="en-AU"/>
              </w:rPr>
              <m:t>*log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2</m:t>
            </m:r>
          </m:e>
        </m:func>
      </m:oMath>
    </w:p>
    <w:p w14:paraId="725DB450" w14:textId="5AA9A1CA" w:rsidR="000D0163" w:rsidRDefault="000D0163" w:rsidP="00D14802">
      <w:pPr>
        <w:pStyle w:val="a3"/>
        <w:ind w:left="360" w:firstLineChars="0" w:firstLine="0"/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t>Which equ</w:t>
      </w:r>
      <w:r w:rsidR="0063430B">
        <w:rPr>
          <w:b/>
          <w:bCs/>
          <w:sz w:val="32"/>
          <w:szCs w:val="36"/>
          <w:lang w:val="en-AU"/>
        </w:rPr>
        <w:t>ivalent to showing that</w:t>
      </w:r>
    </w:p>
    <w:p w14:paraId="38B0B2DA" w14:textId="7BFCEDFE" w:rsidR="0063430B" w:rsidRDefault="0063430B" w:rsidP="00D14802">
      <w:pPr>
        <w:pStyle w:val="a3"/>
        <w:ind w:left="360" w:firstLineChars="0" w:firstLine="0"/>
        <w:jc w:val="left"/>
        <w:rPr>
          <w:b/>
          <w:bCs/>
          <w:sz w:val="32"/>
          <w:szCs w:val="36"/>
          <w:lang w:val="en-AU"/>
        </w:rPr>
      </w:pPr>
      <w:r>
        <w:rPr>
          <w:rFonts w:hint="eastAsia"/>
          <w:b/>
          <w:bCs/>
          <w:sz w:val="32"/>
          <w:szCs w:val="36"/>
          <w:lang w:val="en-AU"/>
        </w:rPr>
        <w:t xml:space="preserve"> </w:t>
      </w:r>
      <w:r>
        <w:rPr>
          <w:b/>
          <w:bCs/>
          <w:sz w:val="32"/>
          <w:szCs w:val="36"/>
          <w:lang w:val="en-AU"/>
        </w:rPr>
        <w:t xml:space="preserve">    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10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6"/>
                        <w:lang w:val="en-A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6"/>
                            <w:lang w:val="en-A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10</m:t>
                        </m:r>
                      </m:den>
                    </m:f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*log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2</m:t>
                </m:r>
              </m:e>
            </m:func>
          </m:den>
        </m:f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&lt;1</m:t>
        </m:r>
      </m:oMath>
    </w:p>
    <w:p w14:paraId="4A84B425" w14:textId="6A8242FB" w:rsidR="006D524C" w:rsidRDefault="006D524C" w:rsidP="006D524C">
      <w:pPr>
        <w:ind w:firstLineChars="131" w:firstLine="419"/>
        <w:jc w:val="left"/>
        <w:rPr>
          <w:b/>
          <w:bCs/>
          <w:sz w:val="32"/>
          <w:szCs w:val="36"/>
          <w:lang w:val="en-AU"/>
        </w:rPr>
      </w:pPr>
      <w:r w:rsidRPr="006D524C">
        <w:rPr>
          <w:b/>
          <w:bCs/>
          <w:sz w:val="32"/>
          <w:szCs w:val="36"/>
          <w:lang w:val="en-AU"/>
        </w:rPr>
        <w:t>To this end we</w:t>
      </w:r>
      <w:r>
        <w:rPr>
          <w:rFonts w:hint="eastAsia"/>
          <w:b/>
          <w:bCs/>
          <w:sz w:val="32"/>
          <w:szCs w:val="36"/>
          <w:lang w:val="en-AU"/>
        </w:rPr>
        <w:t xml:space="preserve"> </w:t>
      </w:r>
      <w:r w:rsidRPr="006D524C">
        <w:rPr>
          <w:b/>
          <w:bCs/>
          <w:sz w:val="32"/>
          <w:szCs w:val="36"/>
          <w:lang w:val="en-AU"/>
        </w:rPr>
        <w:t>use the L’Hˆopital’s to compute the limit</w:t>
      </w:r>
      <w:r w:rsidRPr="006D524C">
        <w:rPr>
          <w:b/>
          <w:bCs/>
          <w:sz w:val="32"/>
          <w:szCs w:val="36"/>
          <w:lang w:val="en-AU"/>
        </w:rPr>
        <w:cr/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sz w:val="32"/>
                            <w:szCs w:val="36"/>
                            <w:lang w:val="en-A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6"/>
                                <w:lang w:val="en-AU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6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6"/>
                                <w:lang w:val="en-AU"/>
                              </w:rPr>
                              <m:t>10</m:t>
                            </m:r>
                          </m:den>
                        </m:f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*log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2</m:t>
                    </m:r>
                  </m:e>
                </m:func>
              </m:den>
            </m:f>
          </m:e>
        </m:func>
      </m:oMath>
      <w:r w:rsidR="00764E64">
        <w:rPr>
          <w:rFonts w:hint="eastAsia"/>
          <w:b/>
          <w:bCs/>
          <w:sz w:val="32"/>
          <w:szCs w:val="36"/>
          <w:lang w:val="en-AU"/>
        </w:rPr>
        <w:t xml:space="preserve"> </w:t>
      </w:r>
      <w:r w:rsidR="00764E64">
        <w:rPr>
          <w:b/>
          <w:bCs/>
          <w:sz w:val="32"/>
          <w:szCs w:val="36"/>
          <w:lang w:val="en-AU"/>
        </w:rPr>
        <w:t xml:space="preserve">= 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10×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6"/>
                            <w:lang w:val="en-AU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6"/>
                            <w:lang w:val="en-A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6"/>
                                <w:lang w:val="en-AU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6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6"/>
                                <w:lang w:val="en-AU"/>
                              </w:rPr>
                              <m:t>10</m:t>
                            </m:r>
                          </m:den>
                        </m:f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6"/>
                            <w:lang w:val="en-AU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2</m:t>
                        </m:r>
                      </m:e>
                    </m:fun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'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10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10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6"/>
                            <w:lang w:val="en-A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10</m:t>
                        </m:r>
                      </m:den>
                    </m:f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*ln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=0</m:t>
        </m:r>
      </m:oMath>
    </w:p>
    <w:p w14:paraId="22508FAC" w14:textId="379144CE" w:rsidR="00E222A2" w:rsidRDefault="00E222A2" w:rsidP="006D524C">
      <w:pPr>
        <w:ind w:firstLineChars="131" w:firstLine="419"/>
        <w:jc w:val="left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  <w:lang w:val="en-AU"/>
        </w:rPr>
        <w:lastRenderedPageBreak/>
        <w:t xml:space="preserve">Because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6"/>
                        <w:lang w:val="en-A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sz w:val="32"/>
                            <w:szCs w:val="36"/>
                            <w:lang w:val="en-A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2"/>
                                <w:szCs w:val="36"/>
                                <w:lang w:val="en-AU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6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6"/>
                                <w:lang w:val="en-AU"/>
                              </w:rPr>
                              <m:t>10</m:t>
                            </m:r>
                          </m:den>
                        </m:f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*log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2</m:t>
                    </m:r>
                  </m:e>
                </m:func>
              </m:den>
            </m:f>
          </m:e>
        </m:func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=0</m:t>
        </m:r>
      </m:oMath>
      <w:r w:rsidR="00E16482">
        <w:rPr>
          <w:rFonts w:hint="eastAsia"/>
          <w:b/>
          <w:bCs/>
          <w:sz w:val="32"/>
          <w:szCs w:val="36"/>
          <w:lang w:val="en-AU"/>
        </w:rPr>
        <w:t xml:space="preserve"> </w:t>
      </w:r>
      <w:r w:rsidR="00E16482">
        <w:rPr>
          <w:b/>
          <w:bCs/>
          <w:sz w:val="32"/>
          <w:szCs w:val="36"/>
          <w:lang w:val="en-AU"/>
        </w:rPr>
        <w:t xml:space="preserve">then, for sufficiently large n we will have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10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  <w:lang w:val="en-AU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6"/>
                        <w:lang w:val="en-A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6"/>
                        <w:lang w:val="en-AU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6"/>
                            <w:lang w:val="en-A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6"/>
                            <w:lang w:val="en-AU"/>
                          </w:rPr>
                          <m:t>10</m:t>
                        </m:r>
                      </m:den>
                    </m:f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*log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  <w:lang w:val="en-AU"/>
                  </w:rPr>
                  <m:t>2</m:t>
                </m:r>
              </m:e>
            </m:func>
          </m:den>
        </m:f>
        <m:r>
          <m:rPr>
            <m:sty m:val="bi"/>
          </m:rPr>
          <w:rPr>
            <w:rFonts w:ascii="Cambria Math" w:hAnsi="Cambria Math"/>
            <w:sz w:val="32"/>
            <w:szCs w:val="36"/>
            <w:lang w:val="en-AU"/>
          </w:rPr>
          <m:t>&lt;1</m:t>
        </m:r>
      </m:oMath>
      <w:r w:rsidR="00E16482">
        <w:rPr>
          <w:rFonts w:hint="eastAsia"/>
          <w:b/>
          <w:bCs/>
          <w:sz w:val="32"/>
          <w:szCs w:val="36"/>
          <w:lang w:val="en-AU"/>
        </w:rPr>
        <w:t>.</w:t>
      </w:r>
    </w:p>
    <w:p w14:paraId="5B30EFF6" w14:textId="6056AE8A" w:rsidR="00026EE0" w:rsidRDefault="006B620E" w:rsidP="0095448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We want to show that </w:t>
      </w:r>
      <w:r w:rsidR="00FC2DC5">
        <w:rPr>
          <w:b/>
          <w:bCs/>
          <w:sz w:val="32"/>
          <w:szCs w:val="36"/>
        </w:rPr>
        <w:t xml:space="preserve">not true for </w:t>
      </w:r>
      <w:r w:rsidR="00FC2DC5" w:rsidRPr="00FC2DC5">
        <w:rPr>
          <w:b/>
          <w:bCs/>
          <w:sz w:val="32"/>
          <w:szCs w:val="36"/>
        </w:rPr>
        <w:t>f(n) = O(g(n)) or g(n) = O(f(n))</w:t>
      </w:r>
      <w:r w:rsidR="00FC2DC5">
        <w:rPr>
          <w:b/>
          <w:bCs/>
          <w:sz w:val="32"/>
          <w:szCs w:val="36"/>
        </w:rPr>
        <w:t>.</w:t>
      </w:r>
      <w:r w:rsidR="003A2420">
        <w:rPr>
          <w:b/>
          <w:bCs/>
          <w:sz w:val="32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6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6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lang w:val="en-A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</w:rPr>
                  <m:t>(-1)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</m:sup>
            </m:sSup>
          </m:sup>
        </m:sSup>
      </m:oMath>
      <w:r w:rsidR="000D2639">
        <w:rPr>
          <w:rFonts w:hint="eastAsia"/>
          <w:b/>
          <w:bCs/>
          <w:sz w:val="32"/>
          <w:szCs w:val="36"/>
        </w:rPr>
        <w:t xml:space="preserve"> </w:t>
      </w:r>
      <w:r w:rsidR="000D2639">
        <w:rPr>
          <w:b/>
          <w:bCs/>
          <w:sz w:val="32"/>
          <w:szCs w:val="36"/>
        </w:rPr>
        <w:t xml:space="preserve">we will log the f(n) </w:t>
      </w:r>
      <w:r w:rsidR="00C90A23">
        <w:rPr>
          <w:b/>
          <w:bCs/>
          <w:sz w:val="32"/>
          <w:szCs w:val="36"/>
        </w:rPr>
        <w:t xml:space="preserve">and g(n) </w:t>
      </w:r>
      <w:r w:rsidR="00D926DC">
        <w:rPr>
          <w:b/>
          <w:bCs/>
          <w:sz w:val="32"/>
          <w:szCs w:val="36"/>
        </w:rPr>
        <w:t>function</w:t>
      </w:r>
      <w:r w:rsidR="000D2639">
        <w:rPr>
          <w:b/>
          <w:bCs/>
          <w:sz w:val="32"/>
          <w:szCs w:val="36"/>
        </w:rPr>
        <w:t xml:space="preserve"> </w:t>
      </w:r>
      <w:r w:rsidR="00D926DC">
        <w:rPr>
          <w:b/>
          <w:bCs/>
          <w:sz w:val="32"/>
          <w:szCs w:val="36"/>
        </w:rPr>
        <w:t>show that</w:t>
      </w:r>
    </w:p>
    <w:p w14:paraId="16D98724" w14:textId="6D8499AC" w:rsidR="001511CB" w:rsidRPr="001511CB" w:rsidRDefault="00C90A23" w:rsidP="00D926DC">
      <w:pPr>
        <w:pStyle w:val="a3"/>
        <w:ind w:left="360" w:firstLineChars="0" w:firstLine="0"/>
        <w:jc w:val="left"/>
        <w:rPr>
          <w:b/>
          <w:bCs/>
          <w:sz w:val="32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6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6"/>
                      <w:lang w:val="en-AU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6"/>
                        </w:rPr>
                        <m:t>n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=(1+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6"/>
                        </w:rPr>
                        <m:t>n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6"/>
                    </w:rPr>
                    <m:t>)log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e>
              </m:func>
            </m:e>
          </m:func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6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6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6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 xml:space="preserve"> </m:t>
          </m:r>
        </m:oMath>
      </m:oMathPara>
    </w:p>
    <w:p w14:paraId="048CD350" w14:textId="3305AFCD" w:rsidR="00D926DC" w:rsidRPr="001511CB" w:rsidRDefault="001511CB" w:rsidP="001511CB">
      <w:pPr>
        <w:jc w:val="left"/>
        <w:rPr>
          <w:b/>
          <w:bCs/>
          <w:sz w:val="32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 xml:space="preserve">     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6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n</m:t>
              </m:r>
            </m:e>
          </m:func>
        </m:oMath>
      </m:oMathPara>
    </w:p>
    <w:p w14:paraId="586DF73B" w14:textId="55DD75E8" w:rsidR="003A2420" w:rsidRPr="00E47C31" w:rsidRDefault="003D6429" w:rsidP="003A2420">
      <w:pPr>
        <w:pStyle w:val="a3"/>
        <w:ind w:left="360" w:firstLineChars="0" w:firstLine="0"/>
        <w:rPr>
          <w:b/>
          <w:bCs/>
          <w:sz w:val="32"/>
          <w:szCs w:val="36"/>
          <w:lang w:val="en-AU"/>
        </w:rPr>
      </w:pPr>
      <w:r>
        <w:rPr>
          <w:b/>
          <w:bCs/>
          <w:sz w:val="32"/>
          <w:szCs w:val="36"/>
        </w:rPr>
        <w:t>If n is even number,</w:t>
      </w:r>
      <w:r w:rsidR="00B13A93"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f(n)=2*log(n)</w:t>
      </w:r>
      <w:r w:rsidR="00B13A93">
        <w:rPr>
          <w:b/>
          <w:bCs/>
          <w:sz w:val="32"/>
          <w:szCs w:val="36"/>
        </w:rPr>
        <w:t xml:space="preserve">. If n is </w:t>
      </w:r>
      <w:r w:rsidR="00E47C31">
        <w:rPr>
          <w:b/>
          <w:bCs/>
          <w:sz w:val="32"/>
          <w:szCs w:val="36"/>
          <w:lang w:val="en-AU"/>
        </w:rPr>
        <w:t>odd number, f(n) = 0</w:t>
      </w:r>
      <w:r w:rsidR="008C4F4A">
        <w:rPr>
          <w:b/>
          <w:bCs/>
          <w:sz w:val="32"/>
          <w:szCs w:val="36"/>
          <w:lang w:val="en-AU"/>
        </w:rPr>
        <w:t xml:space="preserve">. </w:t>
      </w:r>
      <w:r w:rsidR="00A60622">
        <w:rPr>
          <w:b/>
          <w:bCs/>
          <w:sz w:val="32"/>
          <w:szCs w:val="36"/>
          <w:lang w:val="en-AU"/>
        </w:rPr>
        <w:t>So,</w:t>
      </w:r>
      <w:r w:rsidR="008C4F4A">
        <w:rPr>
          <w:b/>
          <w:bCs/>
          <w:sz w:val="32"/>
          <w:szCs w:val="36"/>
          <w:lang w:val="en-AU"/>
        </w:rPr>
        <w:t xml:space="preserve"> it </w:t>
      </w:r>
      <w:r w:rsidR="008C4F4A" w:rsidRPr="008C4F4A">
        <w:rPr>
          <w:b/>
          <w:bCs/>
          <w:sz w:val="32"/>
          <w:szCs w:val="36"/>
          <w:lang w:val="en-AU"/>
        </w:rPr>
        <w:t xml:space="preserve">is </w:t>
      </w:r>
      <w:r w:rsidR="008C4F4A">
        <w:rPr>
          <w:b/>
          <w:bCs/>
          <w:sz w:val="32"/>
          <w:szCs w:val="36"/>
          <w:lang w:val="en-AU"/>
        </w:rPr>
        <w:t>not</w:t>
      </w:r>
      <w:r w:rsidR="008C4F4A" w:rsidRPr="008C4F4A">
        <w:rPr>
          <w:b/>
          <w:bCs/>
          <w:sz w:val="32"/>
          <w:szCs w:val="36"/>
          <w:lang w:val="en-AU"/>
        </w:rPr>
        <w:t xml:space="preserve"> true that for every two functions f(n) and g(n) either f(n) = O(g(n)) or g(n) = O(f(n))</w:t>
      </w:r>
      <w:r w:rsidR="008C4F4A">
        <w:rPr>
          <w:b/>
          <w:bCs/>
          <w:sz w:val="32"/>
          <w:szCs w:val="36"/>
          <w:lang w:val="en-AU"/>
        </w:rPr>
        <w:t>.</w:t>
      </w:r>
    </w:p>
    <w:sectPr w:rsidR="003A2420" w:rsidRPr="00E4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459C8"/>
    <w:multiLevelType w:val="hybridMultilevel"/>
    <w:tmpl w:val="A49EB39C"/>
    <w:lvl w:ilvl="0" w:tplc="F08265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23"/>
    <w:rsid w:val="00005C71"/>
    <w:rsid w:val="000060D1"/>
    <w:rsid w:val="00022E63"/>
    <w:rsid w:val="00026EE0"/>
    <w:rsid w:val="00055532"/>
    <w:rsid w:val="000872FB"/>
    <w:rsid w:val="0009558F"/>
    <w:rsid w:val="00096F18"/>
    <w:rsid w:val="000A49EB"/>
    <w:rsid w:val="000B004D"/>
    <w:rsid w:val="000C26FD"/>
    <w:rsid w:val="000D0163"/>
    <w:rsid w:val="000D2639"/>
    <w:rsid w:val="000E0275"/>
    <w:rsid w:val="00143D86"/>
    <w:rsid w:val="001511CB"/>
    <w:rsid w:val="00182336"/>
    <w:rsid w:val="001F2B85"/>
    <w:rsid w:val="00261070"/>
    <w:rsid w:val="00274C98"/>
    <w:rsid w:val="00274CB6"/>
    <w:rsid w:val="002B602B"/>
    <w:rsid w:val="002C4A57"/>
    <w:rsid w:val="003531E8"/>
    <w:rsid w:val="00353F3C"/>
    <w:rsid w:val="003A2420"/>
    <w:rsid w:val="003D4151"/>
    <w:rsid w:val="003D6429"/>
    <w:rsid w:val="003E329F"/>
    <w:rsid w:val="00415246"/>
    <w:rsid w:val="004A0987"/>
    <w:rsid w:val="004C1D24"/>
    <w:rsid w:val="00505E27"/>
    <w:rsid w:val="00555874"/>
    <w:rsid w:val="005D4B61"/>
    <w:rsid w:val="005D6E7B"/>
    <w:rsid w:val="005E56AD"/>
    <w:rsid w:val="0063430B"/>
    <w:rsid w:val="00684B2F"/>
    <w:rsid w:val="006B620E"/>
    <w:rsid w:val="006C623E"/>
    <w:rsid w:val="006D524C"/>
    <w:rsid w:val="006E645C"/>
    <w:rsid w:val="006F3931"/>
    <w:rsid w:val="00704B61"/>
    <w:rsid w:val="007263FD"/>
    <w:rsid w:val="00741DBD"/>
    <w:rsid w:val="00764E64"/>
    <w:rsid w:val="00810FD9"/>
    <w:rsid w:val="0083600F"/>
    <w:rsid w:val="00840113"/>
    <w:rsid w:val="008B13BF"/>
    <w:rsid w:val="008B19A0"/>
    <w:rsid w:val="008C3D5B"/>
    <w:rsid w:val="008C4F4A"/>
    <w:rsid w:val="00953A1C"/>
    <w:rsid w:val="0095448D"/>
    <w:rsid w:val="00973623"/>
    <w:rsid w:val="009760A2"/>
    <w:rsid w:val="009775EA"/>
    <w:rsid w:val="009E68C7"/>
    <w:rsid w:val="009F5F9A"/>
    <w:rsid w:val="00A271AB"/>
    <w:rsid w:val="00A5573E"/>
    <w:rsid w:val="00A60622"/>
    <w:rsid w:val="00A65143"/>
    <w:rsid w:val="00AC6735"/>
    <w:rsid w:val="00B13A93"/>
    <w:rsid w:val="00B662BC"/>
    <w:rsid w:val="00BE2C3A"/>
    <w:rsid w:val="00C06845"/>
    <w:rsid w:val="00C36783"/>
    <w:rsid w:val="00C74ED9"/>
    <w:rsid w:val="00C83E8F"/>
    <w:rsid w:val="00C90A23"/>
    <w:rsid w:val="00CA5E2F"/>
    <w:rsid w:val="00CA69A6"/>
    <w:rsid w:val="00CC6C6A"/>
    <w:rsid w:val="00CF5F45"/>
    <w:rsid w:val="00D14802"/>
    <w:rsid w:val="00D45A8B"/>
    <w:rsid w:val="00D926DC"/>
    <w:rsid w:val="00DA1DA7"/>
    <w:rsid w:val="00E16482"/>
    <w:rsid w:val="00E222A2"/>
    <w:rsid w:val="00E47C31"/>
    <w:rsid w:val="00E6253B"/>
    <w:rsid w:val="00F07DA1"/>
    <w:rsid w:val="00F813AB"/>
    <w:rsid w:val="00F94BDA"/>
    <w:rsid w:val="00F96A07"/>
    <w:rsid w:val="00FB4823"/>
    <w:rsid w:val="00FB5934"/>
    <w:rsid w:val="00FB6C52"/>
    <w:rsid w:val="00FC2DC5"/>
    <w:rsid w:val="00FC6A35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380E"/>
  <w15:chartTrackingRefBased/>
  <w15:docId w15:val="{435ABF75-2265-4800-955E-6911FBA9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9A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07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120</cp:revision>
  <dcterms:created xsi:type="dcterms:W3CDTF">2020-06-13T07:33:00Z</dcterms:created>
  <dcterms:modified xsi:type="dcterms:W3CDTF">2020-06-14T11:55:00Z</dcterms:modified>
</cp:coreProperties>
</file>