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F9D108" w14:textId="6B36B324" w:rsidR="00177E40" w:rsidRPr="008D33A1" w:rsidRDefault="0052111A">
      <w:pPr>
        <w:rPr>
          <w:sz w:val="28"/>
          <w:szCs w:val="32"/>
          <w:lang w:val="en-AU"/>
        </w:rPr>
      </w:pPr>
      <w:r w:rsidRPr="008D33A1">
        <w:rPr>
          <w:sz w:val="28"/>
          <w:szCs w:val="32"/>
          <w:lang w:val="en-AU"/>
        </w:rPr>
        <w:t>(a)</w:t>
      </w:r>
    </w:p>
    <w:p w14:paraId="3A3D5B0F" w14:textId="7231AF7F" w:rsidR="0052111A" w:rsidRPr="008D33A1" w:rsidRDefault="0052111A">
      <w:pPr>
        <w:rPr>
          <w:sz w:val="28"/>
          <w:szCs w:val="32"/>
          <w:lang w:val="en-AU"/>
        </w:rPr>
      </w:pPr>
      <w:r w:rsidRPr="008D33A1">
        <w:rPr>
          <w:sz w:val="28"/>
          <w:szCs w:val="32"/>
          <w:lang w:val="en-AU"/>
        </w:rPr>
        <w:t>First, we should build a flow network, where the flow corresponds to the match. Then let s and t be new vertices that do not belong to V. We add the vertices in the original graph to the flow network and connect them with s and t. Finally, we apply the Ford-Fulkerson Algorithm to find the maximum flow, which also represents the maximum match.</w:t>
      </w:r>
    </w:p>
    <w:p w14:paraId="7B426D0D" w14:textId="29D98668" w:rsidR="00B114E3" w:rsidRPr="008D33A1" w:rsidRDefault="00B114E3">
      <w:pPr>
        <w:rPr>
          <w:sz w:val="28"/>
          <w:szCs w:val="32"/>
          <w:lang w:val="en-AU"/>
        </w:rPr>
      </w:pPr>
      <w:r w:rsidRPr="008D33A1">
        <w:rPr>
          <w:rFonts w:hint="eastAsia"/>
          <w:sz w:val="28"/>
          <w:szCs w:val="32"/>
          <w:lang w:val="en-AU"/>
        </w:rPr>
        <w:t>(</w:t>
      </w:r>
      <w:r w:rsidRPr="008D33A1">
        <w:rPr>
          <w:sz w:val="28"/>
          <w:szCs w:val="32"/>
          <w:lang w:val="en-AU"/>
        </w:rPr>
        <w:t>b)</w:t>
      </w:r>
    </w:p>
    <w:p w14:paraId="19060951" w14:textId="6BF96DC2" w:rsidR="00FD0323" w:rsidRPr="008D33A1" w:rsidRDefault="00FD0323" w:rsidP="00103B3A">
      <w:pPr>
        <w:rPr>
          <w:sz w:val="28"/>
          <w:szCs w:val="32"/>
          <w:lang w:val="en-AU"/>
        </w:rPr>
      </w:pPr>
      <w:bookmarkStart w:id="0" w:name="OLE_LINK1"/>
      <w:bookmarkStart w:id="1" w:name="OLE_LINK2"/>
      <w:r w:rsidRPr="008D33A1">
        <w:rPr>
          <w:sz w:val="28"/>
          <w:szCs w:val="32"/>
          <w:lang w:val="en-AU"/>
        </w:rPr>
        <w:t xml:space="preserve">Construct a </w:t>
      </w:r>
      <w:r w:rsidR="00FB62C5" w:rsidRPr="008D33A1">
        <w:rPr>
          <w:sz w:val="28"/>
          <w:szCs w:val="32"/>
          <w:lang w:val="en-AU"/>
        </w:rPr>
        <w:t xml:space="preserve">bipartite graph with N </w:t>
      </w:r>
      <w:r w:rsidR="00F959B3" w:rsidRPr="008D33A1">
        <w:rPr>
          <w:sz w:val="28"/>
          <w:szCs w:val="32"/>
          <w:lang w:val="en-AU"/>
        </w:rPr>
        <w:t xml:space="preserve">left </w:t>
      </w:r>
      <w:r w:rsidR="00FB62C5" w:rsidRPr="008D33A1">
        <w:rPr>
          <w:sz w:val="28"/>
          <w:szCs w:val="32"/>
          <w:lang w:val="en-AU"/>
        </w:rPr>
        <w:t xml:space="preserve">vertices </w:t>
      </w:r>
      <w:r w:rsidR="00C10E6A" w:rsidRPr="008D33A1">
        <w:rPr>
          <w:sz w:val="28"/>
          <w:szCs w:val="32"/>
          <w:lang w:val="en-AU"/>
        </w:rPr>
        <w:t>representing</w:t>
      </w:r>
      <w:r w:rsidR="00A223CE" w:rsidRPr="008D33A1">
        <w:rPr>
          <w:sz w:val="28"/>
          <w:szCs w:val="32"/>
          <w:lang w:val="en-AU"/>
        </w:rPr>
        <w:t xml:space="preserve"> the sequ</w:t>
      </w:r>
      <w:r w:rsidR="00C10E6A" w:rsidRPr="008D33A1">
        <w:rPr>
          <w:sz w:val="28"/>
          <w:szCs w:val="32"/>
          <w:lang w:val="en-AU"/>
        </w:rPr>
        <w:t xml:space="preserve">ence A </w:t>
      </w:r>
      <w:r w:rsidR="00F959B3" w:rsidRPr="008D33A1">
        <w:rPr>
          <w:sz w:val="28"/>
          <w:szCs w:val="32"/>
          <w:lang w:val="en-AU"/>
        </w:rPr>
        <w:t>and M</w:t>
      </w:r>
      <w:r w:rsidR="00C10E6A" w:rsidRPr="008D33A1">
        <w:rPr>
          <w:sz w:val="28"/>
          <w:szCs w:val="32"/>
          <w:lang w:val="en-AU"/>
        </w:rPr>
        <w:t>-1</w:t>
      </w:r>
      <w:r w:rsidR="00F959B3" w:rsidRPr="008D33A1">
        <w:rPr>
          <w:sz w:val="28"/>
          <w:szCs w:val="32"/>
          <w:lang w:val="en-AU"/>
        </w:rPr>
        <w:t xml:space="preserve"> right vertices </w:t>
      </w:r>
      <w:r w:rsidR="00B63080" w:rsidRPr="008D33A1">
        <w:rPr>
          <w:sz w:val="28"/>
          <w:szCs w:val="32"/>
          <w:lang w:val="en-AU"/>
        </w:rPr>
        <w:t>representing the distinct integer B.</w:t>
      </w:r>
      <w:r w:rsidR="00103B3A" w:rsidRPr="008D33A1">
        <w:rPr>
          <w:sz w:val="28"/>
          <w:szCs w:val="32"/>
          <w:lang w:val="en-AU"/>
        </w:rPr>
        <w:t xml:space="preserve"> Then we will add a super</w:t>
      </w:r>
      <w:r w:rsidR="00103B3A" w:rsidRPr="008D33A1">
        <w:rPr>
          <w:rFonts w:hint="eastAsia"/>
          <w:sz w:val="28"/>
          <w:szCs w:val="32"/>
          <w:lang w:val="en-AU"/>
        </w:rPr>
        <w:t xml:space="preserve"> </w:t>
      </w:r>
      <w:r w:rsidR="00103B3A" w:rsidRPr="008D33A1">
        <w:rPr>
          <w:sz w:val="28"/>
          <w:szCs w:val="32"/>
          <w:lang w:val="en-AU"/>
        </w:rPr>
        <w:t>source and a super sink T and connect S with left hand side</w:t>
      </w:r>
      <w:r w:rsidR="00103B3A" w:rsidRPr="008D33A1">
        <w:rPr>
          <w:rFonts w:hint="eastAsia"/>
          <w:sz w:val="28"/>
          <w:szCs w:val="32"/>
          <w:lang w:val="en-AU"/>
        </w:rPr>
        <w:t xml:space="preserve"> </w:t>
      </w:r>
      <w:r w:rsidR="00103B3A" w:rsidRPr="008D33A1">
        <w:rPr>
          <w:sz w:val="28"/>
          <w:szCs w:val="32"/>
          <w:lang w:val="en-AU"/>
        </w:rPr>
        <w:t xml:space="preserve">vertices with edges of </w:t>
      </w:r>
      <w:r w:rsidR="008F4005" w:rsidRPr="008D33A1">
        <w:rPr>
          <w:sz w:val="28"/>
          <w:szCs w:val="32"/>
          <w:lang w:val="en-AU"/>
        </w:rPr>
        <w:t>unit</w:t>
      </w:r>
      <w:r w:rsidR="00103B3A" w:rsidRPr="008D33A1">
        <w:rPr>
          <w:sz w:val="28"/>
          <w:szCs w:val="32"/>
          <w:lang w:val="en-AU"/>
        </w:rPr>
        <w:t xml:space="preserve"> capacity and connect T</w:t>
      </w:r>
      <w:r w:rsidR="00103B3A" w:rsidRPr="008D33A1">
        <w:rPr>
          <w:rFonts w:hint="eastAsia"/>
          <w:sz w:val="28"/>
          <w:szCs w:val="32"/>
          <w:lang w:val="en-AU"/>
        </w:rPr>
        <w:t xml:space="preserve"> </w:t>
      </w:r>
      <w:r w:rsidR="00103B3A" w:rsidRPr="008D33A1">
        <w:rPr>
          <w:sz w:val="28"/>
          <w:szCs w:val="32"/>
          <w:lang w:val="en-AU"/>
        </w:rPr>
        <w:t xml:space="preserve">with right hand side vertices with edges of </w:t>
      </w:r>
      <w:r w:rsidR="008F4005" w:rsidRPr="008D33A1">
        <w:rPr>
          <w:sz w:val="28"/>
          <w:szCs w:val="32"/>
          <w:lang w:val="en-AU"/>
        </w:rPr>
        <w:t>unit</w:t>
      </w:r>
      <w:r w:rsidR="00103B3A" w:rsidRPr="008D33A1">
        <w:rPr>
          <w:sz w:val="28"/>
          <w:szCs w:val="32"/>
          <w:lang w:val="en-AU"/>
        </w:rPr>
        <w:t xml:space="preserve"> capacity.</w:t>
      </w:r>
      <w:r w:rsidR="00985C89" w:rsidRPr="008D33A1">
        <w:rPr>
          <w:sz w:val="28"/>
          <w:szCs w:val="32"/>
          <w:lang w:val="en-AU"/>
        </w:rPr>
        <w:t xml:space="preserve"> </w:t>
      </w:r>
      <w:r w:rsidR="004D3880" w:rsidRPr="008D33A1">
        <w:rPr>
          <w:sz w:val="28"/>
          <w:szCs w:val="32"/>
          <w:lang w:val="en-AU"/>
        </w:rPr>
        <w:t>Then we connect all the vertices on the left hand side that can be divisible by the right hand side and the capacity is unit.</w:t>
      </w:r>
      <w:r w:rsidR="007E1FB2" w:rsidRPr="008D33A1">
        <w:rPr>
          <w:sz w:val="28"/>
          <w:szCs w:val="32"/>
          <w:lang w:val="en-AU"/>
        </w:rPr>
        <w:t xml:space="preserve"> Finally, we can run the </w:t>
      </w:r>
      <w:r w:rsidR="009A1379" w:rsidRPr="008D33A1">
        <w:rPr>
          <w:sz w:val="28"/>
          <w:szCs w:val="32"/>
          <w:lang w:val="en-AU"/>
        </w:rPr>
        <w:t>Edmonds-Karp algorithm to get the maximum flow through the network.</w:t>
      </w:r>
      <w:r w:rsidR="00BE3FBE">
        <w:rPr>
          <w:sz w:val="28"/>
          <w:szCs w:val="32"/>
          <w:lang w:val="en-AU"/>
        </w:rPr>
        <w:t xml:space="preserve"> </w:t>
      </w:r>
      <w:bookmarkEnd w:id="0"/>
      <w:bookmarkEnd w:id="1"/>
    </w:p>
    <w:sectPr w:rsidR="00FD0323" w:rsidRPr="008D3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F9"/>
    <w:rsid w:val="00103B3A"/>
    <w:rsid w:val="001A74E8"/>
    <w:rsid w:val="00352087"/>
    <w:rsid w:val="003F7A70"/>
    <w:rsid w:val="004D3880"/>
    <w:rsid w:val="0052111A"/>
    <w:rsid w:val="0053454D"/>
    <w:rsid w:val="005D6E7B"/>
    <w:rsid w:val="007934DF"/>
    <w:rsid w:val="007E1FB2"/>
    <w:rsid w:val="008D33A1"/>
    <w:rsid w:val="008F4005"/>
    <w:rsid w:val="009775EA"/>
    <w:rsid w:val="00985C89"/>
    <w:rsid w:val="009A1379"/>
    <w:rsid w:val="00A223CE"/>
    <w:rsid w:val="00B114E3"/>
    <w:rsid w:val="00B63080"/>
    <w:rsid w:val="00BE3FBE"/>
    <w:rsid w:val="00C10E6A"/>
    <w:rsid w:val="00D41CF9"/>
    <w:rsid w:val="00D64C2F"/>
    <w:rsid w:val="00F959B3"/>
    <w:rsid w:val="00FB62C5"/>
    <w:rsid w:val="00FD0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399FA"/>
  <w15:chartTrackingRefBased/>
  <w15:docId w15:val="{9E190E82-E18B-43EE-8FBA-3F92E6D6E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134</Words>
  <Characters>770</Characters>
  <Application>Microsoft Office Word</Application>
  <DocSecurity>0</DocSecurity>
  <Lines>6</Lines>
  <Paragraphs>1</Paragraphs>
  <ScaleCrop>false</ScaleCrop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33</cp:revision>
  <dcterms:created xsi:type="dcterms:W3CDTF">2020-08-14T06:09:00Z</dcterms:created>
  <dcterms:modified xsi:type="dcterms:W3CDTF">2020-08-14T09:07:00Z</dcterms:modified>
</cp:coreProperties>
</file>