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C3A3" w14:textId="04523E40" w:rsidR="0094140C" w:rsidRDefault="00486944">
      <w:pPr>
        <w:rPr>
          <w:b/>
          <w:bCs/>
        </w:rPr>
      </w:pPr>
      <w:r w:rsidRPr="00486944">
        <w:rPr>
          <w:b/>
          <w:bCs/>
        </w:rPr>
        <w:t>Machine Learning</w:t>
      </w:r>
    </w:p>
    <w:p w14:paraId="622AE27B" w14:textId="59E3BDE2" w:rsidR="0002252E" w:rsidRPr="00486944" w:rsidRDefault="0002252E">
      <w:pPr>
        <w:rPr>
          <w:b/>
          <w:bCs/>
        </w:rPr>
      </w:pPr>
      <w:r>
        <w:rPr>
          <w:b/>
          <w:bCs/>
        </w:rPr>
        <w:t xml:space="preserve">Essentially Machine learning is </w:t>
      </w:r>
      <w:r w:rsidR="009973F1">
        <w:rPr>
          <w:b/>
          <w:bCs/>
        </w:rPr>
        <w:t xml:space="preserve">putting all factors in one view and finding the patterns through trial and error - &gt; we couldn’t handle the complexity of this view, but a computer can. </w:t>
      </w:r>
    </w:p>
    <w:p w14:paraId="6C641337" w14:textId="49602560" w:rsidR="00486944" w:rsidRDefault="00486944">
      <w:r>
        <w:t>Machine learning is about predicting and categorising</w:t>
      </w:r>
    </w:p>
    <w:p w14:paraId="0886A061" w14:textId="0A8A73BD" w:rsidR="00486944" w:rsidRDefault="00486944">
      <w:r>
        <w:t>Its maths but at higher levels of complexity than human brains can handle .</w:t>
      </w:r>
    </w:p>
    <w:p w14:paraId="7C86D5C0" w14:textId="5E78702C" w:rsidR="00486944" w:rsidRPr="00486944" w:rsidRDefault="00486944">
      <w:pPr>
        <w:rPr>
          <w:b/>
          <w:bCs/>
        </w:rPr>
      </w:pPr>
      <w:r w:rsidRPr="00486944">
        <w:rPr>
          <w:b/>
          <w:bCs/>
        </w:rPr>
        <w:t>With prediction:</w:t>
      </w:r>
    </w:p>
    <w:p w14:paraId="4D742A84" w14:textId="47ED59AF" w:rsidR="00486944" w:rsidRDefault="00486944">
      <w:r>
        <w:t>On the y axis you have this thing you are trying to predict</w:t>
      </w:r>
    </w:p>
    <w:p w14:paraId="77966E2E" w14:textId="49354A74" w:rsidR="00486944" w:rsidRDefault="00486944">
      <w:r>
        <w:t xml:space="preserve">On the x axis you have multiple data points that the machine uses to assess the likelihood of the one outcome. </w:t>
      </w:r>
    </w:p>
    <w:p w14:paraId="1C760DCC" w14:textId="01C8D2EA" w:rsidR="00486944" w:rsidRDefault="00486944">
      <w:r>
        <w:t xml:space="preserve">Prediction technique is still linear regression – its just over a bunch more data points. </w:t>
      </w:r>
    </w:p>
    <w:p w14:paraId="274CE7BE" w14:textId="5A7438B1" w:rsidR="00486944" w:rsidRPr="00486944" w:rsidRDefault="00486944">
      <w:pPr>
        <w:rPr>
          <w:b/>
          <w:bCs/>
        </w:rPr>
      </w:pPr>
      <w:r w:rsidRPr="00486944">
        <w:rPr>
          <w:b/>
          <w:bCs/>
        </w:rPr>
        <w:t>EG</w:t>
      </w:r>
      <w:r>
        <w:rPr>
          <w:b/>
          <w:bCs/>
        </w:rPr>
        <w:t>: Trying to predict customer saving behaviours</w:t>
      </w:r>
      <w:r w:rsidRPr="00486944">
        <w:rPr>
          <w:b/>
          <w:bCs/>
        </w:rPr>
        <w:t>:</w:t>
      </w:r>
    </w:p>
    <w:p w14:paraId="7A713C80" w14:textId="311B7963" w:rsidR="00486944" w:rsidRDefault="00486944">
      <w:r>
        <w:t>Y axis = How much is a customer likely to save each month</w:t>
      </w:r>
    </w:p>
    <w:p w14:paraId="060CA508" w14:textId="593C21E3" w:rsidR="00486944" w:rsidRDefault="00486944">
      <w:r>
        <w:t xml:space="preserve">X axis = what is their job, </w:t>
      </w:r>
      <w:proofErr w:type="spellStart"/>
      <w:r>
        <w:t>savigns</w:t>
      </w:r>
      <w:proofErr w:type="spellEnd"/>
      <w:r>
        <w:t xml:space="preserve"> history, age, no of accounts and credit cards etc (</w:t>
      </w:r>
      <w:proofErr w:type="spellStart"/>
      <w:r>
        <w:t>ie</w:t>
      </w:r>
      <w:proofErr w:type="spellEnd"/>
      <w:r>
        <w:t xml:space="preserve"> lots of factors that the human eye could not take in in a glance. </w:t>
      </w:r>
    </w:p>
    <w:p w14:paraId="72ECDFB9" w14:textId="02AB69A7" w:rsidR="00486944" w:rsidRDefault="00486944">
      <w:r>
        <w:t>It draws its linear regression line through masses of different data points</w:t>
      </w:r>
    </w:p>
    <w:p w14:paraId="4FA31374" w14:textId="084C274A" w:rsidR="005A4B1E" w:rsidRPr="005A4B1E" w:rsidRDefault="005A4B1E">
      <w:r>
        <w:t xml:space="preserve">The way it does this is by training itself. – finding patterns that </w:t>
      </w:r>
      <w:r w:rsidR="00D26D2A">
        <w:t xml:space="preserve">spot correlations – again that are beyond the capacity of the human mind. </w:t>
      </w:r>
    </w:p>
    <w:p w14:paraId="17B7A3A1" w14:textId="5D4F8B62" w:rsidR="005A4B1E" w:rsidRDefault="005A4B1E">
      <w:pPr>
        <w:rPr>
          <w:b/>
          <w:bCs/>
        </w:rPr>
      </w:pP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is very important for machine learning. </w:t>
      </w:r>
    </w:p>
    <w:p w14:paraId="69D552D5" w14:textId="753D13FD" w:rsidR="005A4B1E" w:rsidRDefault="005A4B1E">
      <w:r>
        <w:t xml:space="preserve">Need to standardise the data before we feed it into the algorithm. </w:t>
      </w:r>
    </w:p>
    <w:p w14:paraId="4334D802" w14:textId="2EDC8BFF" w:rsidR="005A4B1E" w:rsidRDefault="005A4B1E"/>
    <w:p w14:paraId="5DF37A1F" w14:textId="23724E7D" w:rsidR="007E6FA7" w:rsidRDefault="007E6FA7">
      <w:pPr>
        <w:rPr>
          <w:b/>
          <w:bCs/>
        </w:rPr>
      </w:pPr>
      <w:r w:rsidRPr="00FB2FAA">
        <w:rPr>
          <w:b/>
          <w:bCs/>
        </w:rPr>
        <w:t xml:space="preserve">A linear regression model using Health data (see </w:t>
      </w:r>
      <w:proofErr w:type="spellStart"/>
      <w:r w:rsidRPr="00FB2FAA">
        <w:rPr>
          <w:b/>
          <w:bCs/>
        </w:rPr>
        <w:t>Ju</w:t>
      </w:r>
      <w:r w:rsidR="00FB2FAA" w:rsidRPr="00FB2FAA">
        <w:rPr>
          <w:b/>
          <w:bCs/>
        </w:rPr>
        <w:t>pyter</w:t>
      </w:r>
      <w:proofErr w:type="spellEnd"/>
      <w:r w:rsidR="00FB2FAA" w:rsidRPr="00FB2FAA">
        <w:rPr>
          <w:b/>
          <w:bCs/>
        </w:rPr>
        <w:t xml:space="preserve"> file)</w:t>
      </w:r>
    </w:p>
    <w:p w14:paraId="7339C568" w14:textId="591A860F" w:rsidR="00FB2FAA" w:rsidRDefault="00FB2FAA">
      <w:r>
        <w:t>‘y’ – is one column in the data</w:t>
      </w:r>
    </w:p>
    <w:p w14:paraId="6995E050" w14:textId="37434CED" w:rsidR="00FB2FAA" w:rsidRDefault="00FB2FAA">
      <w:r>
        <w:t xml:space="preserve">‘X’ – is all other columns. </w:t>
      </w:r>
    </w:p>
    <w:p w14:paraId="2BEAE87B" w14:textId="53EF4627" w:rsidR="00FB2FAA" w:rsidRDefault="00FB2FAA">
      <w:r>
        <w:t>Apply model and check the results</w:t>
      </w:r>
    </w:p>
    <w:p w14:paraId="645B8305" w14:textId="57CE7AF7" w:rsidR="00FB2FAA" w:rsidRDefault="00FB2FAA">
      <w:r>
        <w:t xml:space="preserve">Model has drawn a line of regression. Now we look at how accurate it is and try to ‘tune’ the code to make its more accurate. </w:t>
      </w:r>
    </w:p>
    <w:p w14:paraId="2EB241AA" w14:textId="4A024E39" w:rsidR="00FB2FAA" w:rsidRDefault="00FB2FAA">
      <w:r>
        <w:t xml:space="preserve">What does accuracy mean? – it means how much data is close to the line. </w:t>
      </w:r>
      <w:r>
        <w:br/>
      </w:r>
      <w:proofErr w:type="spellStart"/>
      <w:r>
        <w:t>re_score</w:t>
      </w:r>
      <w:proofErr w:type="spellEnd"/>
      <w:r>
        <w:t xml:space="preserve"> tells us this as a percentage. </w:t>
      </w:r>
    </w:p>
    <w:p w14:paraId="557FAB8F" w14:textId="64879380" w:rsidR="00FB2FAA" w:rsidRDefault="00FB2FAA">
      <w:r>
        <w:t>Now. How do we pre-process the data to make it more readable/more regular for a patterned overlay?</w:t>
      </w:r>
    </w:p>
    <w:p w14:paraId="40329268" w14:textId="3AAEACC2" w:rsidR="00FB2FAA" w:rsidRDefault="00FB2FAA">
      <w:r>
        <w:rPr>
          <w:b/>
          <w:bCs/>
        </w:rPr>
        <w:t xml:space="preserve">What is linear regression good for: </w:t>
      </w:r>
      <w:r>
        <w:t xml:space="preserve">this is a good example. </w:t>
      </w:r>
      <w:r w:rsidR="00D21234">
        <w:t xml:space="preserve">Working out an expected standard correlation that would not vary. – so ‘given these factors how likely is this outcome’ </w:t>
      </w:r>
      <w:r w:rsidR="00D21234">
        <w:br/>
        <w:t xml:space="preserve">Less suitable for a seasonality changing line. Or an exponentially growing line. </w:t>
      </w:r>
    </w:p>
    <w:p w14:paraId="3E902380" w14:textId="77777777" w:rsidR="00D21234" w:rsidRDefault="00D21234"/>
    <w:p w14:paraId="2A89E237" w14:textId="454E5FC9" w:rsidR="00D21234" w:rsidRPr="00D21234" w:rsidRDefault="00D21234">
      <w:pPr>
        <w:rPr>
          <w:b/>
          <w:bCs/>
          <w:u w:val="single"/>
        </w:rPr>
      </w:pPr>
      <w:r w:rsidRPr="00D21234">
        <w:rPr>
          <w:b/>
          <w:bCs/>
          <w:u w:val="single"/>
        </w:rPr>
        <w:lastRenderedPageBreak/>
        <w:t>Pre-processing / cleaning the data</w:t>
      </w:r>
    </w:p>
    <w:p w14:paraId="1A957515" w14:textId="17DA3E04" w:rsidR="00FB2FAA" w:rsidRDefault="00FB2FAA">
      <w:r w:rsidRPr="00D21234">
        <w:rPr>
          <w:b/>
          <w:bCs/>
        </w:rPr>
        <w:t xml:space="preserve">Limit the number of </w:t>
      </w:r>
      <w:r w:rsidR="00D21234" w:rsidRPr="00D21234">
        <w:rPr>
          <w:b/>
          <w:bCs/>
        </w:rPr>
        <w:t>correlations:</w:t>
      </w:r>
      <w:r w:rsidR="00D21234">
        <w:t xml:space="preserve"> </w:t>
      </w:r>
      <w:r>
        <w:t xml:space="preserve">data sets you input that are too similar – otherwise you are biasing the results towards one very similar set of values.  </w:t>
      </w:r>
      <w:r w:rsidR="00D21234">
        <w:t xml:space="preserve">IC 1,2,3 &amp; 4 are too similar – probably should just pick one. </w:t>
      </w:r>
    </w:p>
    <w:p w14:paraId="42017C39" w14:textId="2EA2A620" w:rsidR="00D21234" w:rsidRDefault="00D21234">
      <w:pPr>
        <w:rPr>
          <w:b/>
          <w:bCs/>
        </w:rPr>
      </w:pPr>
      <w:r>
        <w:t>Standardise patterns with re-scaling. – What is important in the data is the shape (histogram) not the actual values. – Machine is comparing percentages and amounts and other things so it looks at the position of the data point – not the data. (</w:t>
      </w:r>
      <w:proofErr w:type="spellStart"/>
      <w:r>
        <w:t>eg</w:t>
      </w:r>
      <w:proofErr w:type="spellEnd"/>
      <w:r>
        <w:t xml:space="preserve">: doesn’t matter if value is 6 or 8 when machine is comparing to a list of percentages. – what matters is that it is somewhere around a percentage point of 7%. </w:t>
      </w:r>
      <w:r>
        <w:br/>
        <w:t xml:space="preserve">Hard to understand but headline is: </w:t>
      </w:r>
      <w:r>
        <w:rPr>
          <w:b/>
          <w:bCs/>
        </w:rPr>
        <w:t>Need to make histograms look more like a normalised distribution b</w:t>
      </w:r>
      <w:r w:rsidR="00BF2E9B">
        <w:rPr>
          <w:b/>
          <w:bCs/>
        </w:rPr>
        <w:t>y re-scaling)</w:t>
      </w:r>
    </w:p>
    <w:p w14:paraId="30CBEDEC" w14:textId="73ECBE05" w:rsidR="004C7271" w:rsidRPr="00ED5ED4" w:rsidRDefault="00ED5ED4">
      <w:r w:rsidRPr="00ED5ED4">
        <w:rPr>
          <w:b/>
          <w:bCs/>
        </w:rPr>
        <w:t>Drop the outliers?</w:t>
      </w:r>
      <w:r>
        <w:rPr>
          <w:b/>
          <w:bCs/>
        </w:rPr>
        <w:t xml:space="preserve"> </w:t>
      </w:r>
      <w:r>
        <w:t xml:space="preserve">– one </w:t>
      </w:r>
      <w:proofErr w:type="spellStart"/>
      <w:r>
        <w:t>techniue</w:t>
      </w:r>
      <w:proofErr w:type="spellEnd"/>
    </w:p>
    <w:p w14:paraId="5123F466" w14:textId="185A68B9" w:rsidR="004C7271" w:rsidRDefault="004C7271">
      <w:pPr>
        <w:rPr>
          <w:b/>
          <w:bCs/>
        </w:rPr>
      </w:pPr>
      <w:r>
        <w:rPr>
          <w:b/>
          <w:bCs/>
        </w:rPr>
        <w:t>The logarithmic scale</w:t>
      </w:r>
    </w:p>
    <w:p w14:paraId="5F703222" w14:textId="64394E9C" w:rsidR="004C7271" w:rsidRDefault="004C7271">
      <w:r>
        <w:t>A scale that co</w:t>
      </w:r>
      <w:r w:rsidR="00ED5ED4">
        <w:t xml:space="preserve">mpresses the gaps on the histogram. So the extreme values are closer to the bulk of values. – </w:t>
      </w:r>
    </w:p>
    <w:p w14:paraId="5B6B89E6" w14:textId="28CF6856" w:rsidR="00ED5ED4" w:rsidRDefault="00ED5ED4">
      <w:pPr>
        <w:rPr>
          <w:i/>
          <w:iCs/>
        </w:rPr>
      </w:pPr>
      <w:r>
        <w:rPr>
          <w:i/>
          <w:iCs/>
        </w:rPr>
        <w:t xml:space="preserve">All the time the histogram is getting more ‘normalised’ – more regular looking. </w:t>
      </w:r>
    </w:p>
    <w:p w14:paraId="37E28562" w14:textId="565F2160" w:rsidR="00ED5ED4" w:rsidRDefault="00122371">
      <w:pPr>
        <w:rPr>
          <w:b/>
          <w:bCs/>
        </w:rPr>
      </w:pPr>
      <w:r>
        <w:rPr>
          <w:b/>
          <w:bCs/>
        </w:rPr>
        <w:t>Dealing with Categorical Data</w:t>
      </w:r>
    </w:p>
    <w:p w14:paraId="1A903153" w14:textId="0AF08372" w:rsidR="00122371" w:rsidRDefault="00122371" w:rsidP="00122371">
      <w:pPr>
        <w:rPr>
          <w:u w:val="single"/>
        </w:rPr>
      </w:pPr>
      <w:r>
        <w:t xml:space="preserve">Split up your data into categorical and numerical data </w:t>
      </w:r>
      <w:r w:rsidRPr="00122371">
        <w:rPr>
          <w:u w:val="single"/>
        </w:rPr>
        <w:t>first</w:t>
      </w:r>
    </w:p>
    <w:p w14:paraId="1CEAB774" w14:textId="77777777" w:rsidR="00122371" w:rsidRDefault="00122371" w:rsidP="00122371">
      <w:proofErr w:type="spellStart"/>
      <w:r w:rsidRPr="00122371">
        <w:rPr>
          <w:b/>
          <w:bCs/>
        </w:rPr>
        <w:t>Standardscaler</w:t>
      </w:r>
      <w:proofErr w:type="spellEnd"/>
      <w:r w:rsidRPr="00122371">
        <w:rPr>
          <w:b/>
          <w:bCs/>
        </w:rPr>
        <w:t xml:space="preserve"> Options (see python doc)</w:t>
      </w:r>
      <w:r w:rsidRPr="00122371">
        <w:t xml:space="preserve"> </w:t>
      </w:r>
    </w:p>
    <w:p w14:paraId="72FC4A69" w14:textId="2B043D17" w:rsidR="00122371" w:rsidRDefault="00122371" w:rsidP="00122371">
      <w:r w:rsidRPr="00122371">
        <w:t xml:space="preserve">– normalises the data. -gets </w:t>
      </w:r>
      <w:proofErr w:type="spellStart"/>
      <w:r w:rsidRPr="00122371">
        <w:t>rif</w:t>
      </w:r>
      <w:proofErr w:type="spellEnd"/>
      <w:r w:rsidRPr="00122371">
        <w:t xml:space="preserve"> of outliers. Auto scales </w:t>
      </w:r>
      <w:r>
        <w:br/>
        <w:t xml:space="preserve">ALWAXS – check the effectiveness of the </w:t>
      </w:r>
      <w:proofErr w:type="spellStart"/>
      <w:r>
        <w:t>sccalers</w:t>
      </w:r>
      <w:proofErr w:type="spellEnd"/>
      <w:r>
        <w:t xml:space="preserve"> by looking at the histogram. </w:t>
      </w:r>
    </w:p>
    <w:p w14:paraId="5CA859B2" w14:textId="4185E04C" w:rsidR="00596C7F" w:rsidRDefault="00596C7F" w:rsidP="00122371"/>
    <w:p w14:paraId="47FAAD42" w14:textId="76D59B29" w:rsidR="00596C7F" w:rsidRDefault="00596C7F" w:rsidP="00122371"/>
    <w:p w14:paraId="7BAE5A18" w14:textId="4CE029CB" w:rsidR="00596C7F" w:rsidRDefault="00596C7F" w:rsidP="00596C7F">
      <w:pPr>
        <w:pStyle w:val="Heading2"/>
      </w:pPr>
      <w:r>
        <w:t>Logistic regression</w:t>
      </w:r>
    </w:p>
    <w:p w14:paraId="7FA976C6" w14:textId="77777777" w:rsidR="00596C7F" w:rsidRDefault="00596C7F" w:rsidP="00596C7F">
      <w:r>
        <w:t xml:space="preserve">Machine learning predicts stuff using a number of factors that we </w:t>
      </w:r>
      <w:proofErr w:type="spellStart"/>
      <w:r>
        <w:t>cant</w:t>
      </w:r>
      <w:proofErr w:type="spellEnd"/>
      <w:r>
        <w:t xml:space="preserve"> handle as humans. It </w:t>
      </w:r>
      <w:proofErr w:type="spellStart"/>
      <w:r>
        <w:t>proceeses</w:t>
      </w:r>
      <w:proofErr w:type="spellEnd"/>
      <w:r>
        <w:t xml:space="preserve"> factors and weights factors to ‘take everything into account’ and spit out a result</w:t>
      </w:r>
    </w:p>
    <w:p w14:paraId="233E954C" w14:textId="77777777" w:rsidR="00596C7F" w:rsidRDefault="00596C7F" w:rsidP="00596C7F">
      <w:r>
        <w:t>The titanic challenge is a logistic regression challenge. Will this person survive – yes or no?</w:t>
      </w:r>
    </w:p>
    <w:p w14:paraId="32F258C1" w14:textId="77777777" w:rsidR="00596C7F" w:rsidRDefault="00596C7F" w:rsidP="00596C7F">
      <w:r>
        <w:t>Factory might be ‘class or ticket’ and ‘gender’</w:t>
      </w:r>
    </w:p>
    <w:p w14:paraId="1643BD48" w14:textId="77777777" w:rsidR="00596C7F" w:rsidRDefault="00596C7F" w:rsidP="00596C7F">
      <w:r>
        <w:t xml:space="preserve">Logistic regression models the probability of an event – the target variable is binary. </w:t>
      </w:r>
    </w:p>
    <w:p w14:paraId="3FC12C7A" w14:textId="77BE1858" w:rsidR="00596C7F" w:rsidRDefault="00596C7F" w:rsidP="00596C7F">
      <w:r>
        <w:t xml:space="preserve">Linear is more like a trend analysis – doesn’t work for a binary event. </w:t>
      </w:r>
    </w:p>
    <w:p w14:paraId="52B8E1A7" w14:textId="18111F3C" w:rsidR="00596C7F" w:rsidRDefault="00596C7F" w:rsidP="00596C7F">
      <w:r>
        <w:t>Logistic regression requires much greater number to inputs (liner could just be two variables)</w:t>
      </w:r>
      <w:r w:rsidR="005F5232">
        <w:t xml:space="preserve">. Then its just weighting those yes or </w:t>
      </w:r>
      <w:proofErr w:type="spellStart"/>
      <w:r w:rsidR="005F5232">
        <w:t>nos</w:t>
      </w:r>
      <w:proofErr w:type="spellEnd"/>
      <w:r w:rsidR="005F5232">
        <w:t xml:space="preserve"> on the different variables – which ones are the best predictors and how to combine them best in terms of predicting the outcome. </w:t>
      </w:r>
    </w:p>
    <w:p w14:paraId="57474B15" w14:textId="38DC65EF" w:rsidR="005F5232" w:rsidRPr="005F5232" w:rsidRDefault="005F5232" w:rsidP="00596C7F">
      <w:pPr>
        <w:rPr>
          <w:b/>
          <w:bCs/>
        </w:rPr>
      </w:pPr>
      <w:r w:rsidRPr="005F5232">
        <w:rPr>
          <w:b/>
          <w:bCs/>
        </w:rPr>
        <w:t>Training the Machine</w:t>
      </w:r>
    </w:p>
    <w:p w14:paraId="590AE5A4" w14:textId="355CFE4F" w:rsidR="005F5232" w:rsidRDefault="005F5232" w:rsidP="00596C7F">
      <w:r>
        <w:t xml:space="preserve">Training v. Test Data: To teach the machine we take a set of data that has the answers v all the factors. We take 80% of that data with the values in and use it to train the model. Then we take the other 20% to test the data. – this is before we apply it to unknown </w:t>
      </w:r>
    </w:p>
    <w:p w14:paraId="6A0E6D0D" w14:textId="5567693C" w:rsidR="005F5232" w:rsidRDefault="005F5232" w:rsidP="00596C7F"/>
    <w:p w14:paraId="2C923289" w14:textId="77777777" w:rsidR="00596C7F" w:rsidRPr="00596C7F" w:rsidRDefault="00596C7F" w:rsidP="00122371">
      <w:pPr>
        <w:rPr>
          <w:b/>
          <w:bCs/>
        </w:rPr>
      </w:pPr>
    </w:p>
    <w:sectPr w:rsidR="00596C7F" w:rsidRPr="00596C7F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jc1NjI3MDE2tjBR0lEKTi0uzszPAykwqgUA7RaFqCwAAAA="/>
  </w:docVars>
  <w:rsids>
    <w:rsidRoot w:val="00486944"/>
    <w:rsid w:val="0002252E"/>
    <w:rsid w:val="00027400"/>
    <w:rsid w:val="00122371"/>
    <w:rsid w:val="004343A4"/>
    <w:rsid w:val="0044253B"/>
    <w:rsid w:val="00486944"/>
    <w:rsid w:val="004C7271"/>
    <w:rsid w:val="00596C7F"/>
    <w:rsid w:val="005A4B1E"/>
    <w:rsid w:val="005F5232"/>
    <w:rsid w:val="007E6FA7"/>
    <w:rsid w:val="009973F1"/>
    <w:rsid w:val="00BB1F78"/>
    <w:rsid w:val="00BF2E9B"/>
    <w:rsid w:val="00D21234"/>
    <w:rsid w:val="00D26D2A"/>
    <w:rsid w:val="00DB26CC"/>
    <w:rsid w:val="00ED5ED4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CF105"/>
  <w15:chartTrackingRefBased/>
  <w15:docId w15:val="{A65736B1-B220-4D0A-97DC-9E96E53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8</cp:revision>
  <dcterms:created xsi:type="dcterms:W3CDTF">2021-04-02T08:58:00Z</dcterms:created>
  <dcterms:modified xsi:type="dcterms:W3CDTF">2021-04-12T10:58:00Z</dcterms:modified>
</cp:coreProperties>
</file>