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39AC" w14:textId="17DC3D7A" w:rsidR="00AE45DC" w:rsidRPr="00AE45DC" w:rsidRDefault="00AE45DC" w:rsidP="00AE45DC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n-SG"/>
        </w:rPr>
      </w:pPr>
      <w:r w:rsidRPr="00AE45DC">
        <w:rPr>
          <w:rFonts w:ascii="Arial" w:eastAsia="Times New Roman" w:hAnsi="Arial" w:cs="Arial"/>
          <w:b/>
          <w:bCs/>
          <w:lang w:eastAsia="en-SG"/>
        </w:rPr>
        <w:t xml:space="preserve">                          PROBLEM SOLVING AND PROBLEM UNDERSTANDING</w:t>
      </w:r>
    </w:p>
    <w:p w14:paraId="712876AA" w14:textId="2E48281B" w:rsidR="00AE45DC" w:rsidRDefault="00AE45DC" w:rsidP="00AE45DC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  <w:lang w:eastAsia="en-SG"/>
        </w:rPr>
      </w:pPr>
      <w:r>
        <w:rPr>
          <w:rFonts w:ascii="Arial" w:eastAsia="Times New Roman" w:hAnsi="Arial" w:cs="Arial"/>
          <w:b/>
          <w:bCs/>
          <w:noProof/>
          <w:sz w:val="16"/>
          <w:szCs w:val="16"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454FB" wp14:editId="61F8C276">
                <wp:simplePos x="0" y="0"/>
                <wp:positionH relativeFrom="column">
                  <wp:posOffset>5619750</wp:posOffset>
                </wp:positionH>
                <wp:positionV relativeFrom="paragraph">
                  <wp:posOffset>137794</wp:posOffset>
                </wp:positionV>
                <wp:extent cx="9525" cy="1038225"/>
                <wp:effectExtent l="0" t="0" r="28575" b="28575"/>
                <wp:wrapNone/>
                <wp:docPr id="3214774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ED4F7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5pt,10.85pt" to="443.25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pOInAEAAIsDAAAOAAAAZHJzL2Uyb0RvYy54bWysU8tu2zAQvBfIPxC8x5JcpEgFyzkkaC5B&#10;GzTpBzDU0iLCF5aMJf99l7QtB21RBEEuFJfcmd0ZrlZXkzVsCxi1dx1vFjVn4KTvtdt0/Nfjt/NL&#10;zmISrhfGO+j4DiK/Wp99Wo2hhaUfvOkBGZG42I6h40NKoa2qKAewIi58AEeXyqMViULcVD2Kkdit&#10;qZZ1/aUaPfYBvYQY6fRmf8nXhV8pkOmHUhESMx2n3lJZsaxPea3WK9FuUIRBy0Mb4h1dWKEdFZ2p&#10;bkQS7AX1X1RWS/TRq7SQ3lZeKS2haCA1Tf2HmodBBChayJwYZpvix9HK79trd49kwxhiG8M9ZhWT&#10;Qpu/1B+bilm72SyYEpN0+PViecGZpIum/ny5pIBIqhM2YEy34C3Lm44b7bIU0YrtXUz71GMK4U7V&#10;yy7tDORk436CYrqnek1Bl8GAa4NsK+hJ++fmULZkZojSxsyg+v+gQ26GQRmWtwLn7FLRuzQDrXYe&#10;/1U1TcdW1T7/qHqvNct+8v2uvEWxg168GHqYzjxSr+MCP/1D698AAAD//wMAUEsDBBQABgAIAAAA&#10;IQB7qy9F3wAAAAoBAAAPAAAAZHJzL2Rvd25yZXYueG1sTI/LasMwEEX3hf6DmEJ3jRyDXeFaDiFQ&#10;SjelcdK9Yk1kJ3oYSXbcv6+6apfDHO49t94sRpMZfRic5bBeZUDQdk4OVnE4Hl6fGJAQhZVCO4sc&#10;vjHAprm/q0Ul3c3ucW6jIinEhkpw6GMcK0pD16MRYeVGtOl3dt6ImE6vqPTilsKNpnmWldSIwaaG&#10;Xoy467G7tpPhoN/9/KV2ahumt33ZXj7P+cdh5vzxYdm+AIm4xD8YfvWTOjTJ6eQmKwPRHBgr0pbI&#10;IV8/A0kAY2UB5JRIVuRAm5r+n9D8AAAA//8DAFBLAQItABQABgAIAAAAIQC2gziS/gAAAOEBAAAT&#10;AAAAAAAAAAAAAAAAAAAAAABbQ29udGVudF9UeXBlc10ueG1sUEsBAi0AFAAGAAgAAAAhADj9If/W&#10;AAAAlAEAAAsAAAAAAAAAAAAAAAAALwEAAF9yZWxzLy5yZWxzUEsBAi0AFAAGAAgAAAAhADnKk4ic&#10;AQAAiwMAAA4AAAAAAAAAAAAAAAAALgIAAGRycy9lMm9Eb2MueG1sUEsBAi0AFAAGAAgAAAAhAHur&#10;L0X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16"/>
          <w:szCs w:val="16"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7F27A2" wp14:editId="6FD3B4FA">
                <wp:simplePos x="0" y="0"/>
                <wp:positionH relativeFrom="column">
                  <wp:posOffset>1733550</wp:posOffset>
                </wp:positionH>
                <wp:positionV relativeFrom="paragraph">
                  <wp:posOffset>166370</wp:posOffset>
                </wp:positionV>
                <wp:extent cx="17145" cy="1019175"/>
                <wp:effectExtent l="0" t="0" r="20955" b="28575"/>
                <wp:wrapNone/>
                <wp:docPr id="17295558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A0B6F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13.1pt" to="137.85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PInAEAAIwDAAAOAAAAZHJzL2Uyb0RvYy54bWysU01P3DAQvSPxHyzfu0lQKTTaLAcQvVQt&#10;AvoDjDPeWNgea+xusv++tnc3i2hVIcRl4o/3ZuY9T5ZXkzVsAxQ0uo43i5ozcBJ77dYd//V4++mS&#10;sxCF64VBBx3fQuBXq9OT5ehbOMMBTQ/EUhIX2tF3fIjRt1UV5ABWhAV6cOlSIVkR05bWVU9iTNmt&#10;qc7q+ks1IvWeUEII6fRmd8lXJb9SIONPpQJEZjqeeoslUolPOVarpWjXJPyg5b4N8Y4urNAuFZ1T&#10;3Ygo2G/Sf6WyWhIGVHEh0VaolJZQNCQ1Tf1KzcMgPBQtyZzgZ5vCx6WVPzbX7o6SDaMPbfB3lFVM&#10;imz+pv7YVMzazmbBFJlMh81F8/mcM5lumrr52lycZzOrI9lTiN8ALcuLjhvtshbRis33EHfQAyTx&#10;juXLKm4NZLBx96CY7nPBwi6TAdeG2EakN+2fm33ZgswUpY2ZSfX/SXtspkGZlrcSZ3SpiC7ORKsd&#10;0r+qxunQqtrhD6p3WrPsJ+y35TGKHenJi6H78cwz9XJf6MefaPUHAAD//wMAUEsDBBQABgAIAAAA&#10;IQAg4V3D3wAAAAoBAAAPAAAAZHJzL2Rvd25yZXYueG1sTI/BTsMwDIbvSLxDZCRuLCWIdipNp2kS&#10;QlwQ6+CeNV5aaJIqSbvy9pgTu9nyp9/fX20WO7AZQ+y9k3C/yoCha73unZHwcXi+WwOLSTmtBu9Q&#10;wg9G2NTXV5UqtT+7Pc5NMoxCXCyVhC6lseQ8th1aFVd+REe3kw9WJVqD4TqoM4XbgYssy7lVvaMP&#10;nRpx12H73UxWwvAa5k+zM9s4vezz5uv9JN4Os5S3N8v2CVjCJf3D8KdP6lCT09FPTkc2SBDFA3VJ&#10;NOQCGAGieCyAHYlc5wXwuuKXFepfAAAA//8DAFBLAQItABQABgAIAAAAIQC2gziS/gAAAOEBAAAT&#10;AAAAAAAAAAAAAAAAAAAAAABbQ29udGVudF9UeXBlc10ueG1sUEsBAi0AFAAGAAgAAAAhADj9If/W&#10;AAAAlAEAAAsAAAAAAAAAAAAAAAAALwEAAF9yZWxzLy5yZWxzUEsBAi0AFAAGAAgAAAAhAHIMg8ic&#10;AQAAjAMAAA4AAAAAAAAAAAAAAAAALgIAAGRycy9lMm9Eb2MueG1sUEsBAi0AFAAGAAgAAAAhACDh&#10;XcP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16"/>
          <w:szCs w:val="16"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1E7714" wp14:editId="40364A94">
                <wp:simplePos x="0" y="0"/>
                <wp:positionH relativeFrom="column">
                  <wp:posOffset>200025</wp:posOffset>
                </wp:positionH>
                <wp:positionV relativeFrom="paragraph">
                  <wp:posOffset>137795</wp:posOffset>
                </wp:positionV>
                <wp:extent cx="28575" cy="1057275"/>
                <wp:effectExtent l="0" t="0" r="28575" b="28575"/>
                <wp:wrapNone/>
                <wp:docPr id="21316741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900E7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0.85pt" to="18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jknAEAAIwDAAAOAAAAZHJzL2Uyb0RvYy54bWysU8tu2zAQvBfIPxC8x5IMuAkEyzkkaC5B&#10;G6TtBzDU0iLCF5asJf99lrQtF20QFEUuFJfcmd0ZrtY3kzVsBxi1dx1vFjVn4KTvtdt2/OePL5fX&#10;nMUkXC+Md9DxPUR+s7n4tB5DC0s/eNMDMiJxsR1Dx4eUQltVUQ5gRVz4AI4ulUcrEoW4rXoUI7Fb&#10;Uy3r+nM1euwDegkx0und4ZJvCr9SINM3pSIkZjpOvaWyYlmf81pt1qLdogiDlsc2xH90YYV2VHSm&#10;uhNJsF+o/6KyWqKPXqWF9LbySmkJRQOpaeo/1HwfRICihcyJYbYpfhyt/Lq7dY9INowhtjE8YlYx&#10;KbT5S/2xqZi1n82CKTFJh8vr1dWKM0k3Tb26WlJALNUZHDCme/CW5U3HjXZZi2jF7iGmQ+ophXDn&#10;8mWX9gZysnFPoJjuqWBT0GUy4NYg2wl60/6lOZYtmRmitDEzqH4fdMzNMCjT8q/AObtU9C7NQKud&#10;x7eqpunUqjrkn1QftGbZz77fl8codtCTF0OP45ln6ve4wM8/0eYVAAD//wMAUEsDBBQABgAIAAAA&#10;IQCCxzUZ3QAAAAgBAAAPAAAAZHJzL2Rvd25yZXYueG1sTI/BTsMwEETvSPyDtUjcqJNUhCiNU1WV&#10;EOKCaAp3N3adlHgd2U4a/p7lBMfVPM2+qbaLHdisfegdCkhXCTCNrVM9GgEfx+eHAliIEpUcHGoB&#10;3zrAtr69qWSp3BUPem6iYVSCoZQCuhjHkvPQdtrKsHKjRsrOzlsZ6fSGKy+vVG4HniVJzq3skT50&#10;ctT7TrdfzWQFDK9+/jR7swvTyyFvLu/n7O04C3F/t+w2wKJe4h8Mv/qkDjU5ndyEKrBBwDp9JFJA&#10;lj4Bo3yd07QTcUWRAa8r/n9A/QMAAP//AwBQSwECLQAUAAYACAAAACEAtoM4kv4AAADhAQAAEwAA&#10;AAAAAAAAAAAAAAAAAAAAW0NvbnRlbnRfVHlwZXNdLnhtbFBLAQItABQABgAIAAAAIQA4/SH/1gAA&#10;AJQBAAALAAAAAAAAAAAAAAAAAC8BAABfcmVscy8ucmVsc1BLAQItABQABgAIAAAAIQBptvjknAEA&#10;AIwDAAAOAAAAAAAAAAAAAAAAAC4CAABkcnMvZTJvRG9jLnhtbFBLAQItABQABgAIAAAAIQCCxzUZ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16"/>
          <w:szCs w:val="16"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A4C51" wp14:editId="42BE67E3">
                <wp:simplePos x="0" y="0"/>
                <wp:positionH relativeFrom="column">
                  <wp:posOffset>5591908</wp:posOffset>
                </wp:positionH>
                <wp:positionV relativeFrom="paragraph">
                  <wp:posOffset>118208</wp:posOffset>
                </wp:positionV>
                <wp:extent cx="0" cy="34827"/>
                <wp:effectExtent l="0" t="0" r="38100" b="22860"/>
                <wp:wrapNone/>
                <wp:docPr id="5034695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99AB9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3pt,9.3pt" to="440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149mAEAAJIDAAAOAAAAZHJzL2Uyb0RvYy54bWysU8Fu2zAMvRfYPwi6N3bSYS2MOD20aC/D&#10;WqzdB6gyFQuQRIHSYufvK8mJM3QDhha90BLFR/I90uvr0Rq2AwoaXcuXi5ozcBI77bYt//V8d37F&#10;WYjCdcKgg5bvIfDrzZez9eAbWGGPpgNiKYkLzeBb3sfom6oKsgcrwgI9uPSokKyI6UrbqiMxpOzW&#10;VKu6/lYNSJ0nlBBC8t5Oj3xT8isFMj4oFSAy0/LUWyyWin3JttqsRbMl4XstD22ID3RhhXap6Jzq&#10;VkTBfpP+K5XVkjCgiguJtkKltITCIbFZ1m/YPPXCQ+GSxAl+lil8Xlr5Y3fjHinJMPjQBP9ImcWo&#10;yOZv6o+NRaz9LBaMkcnJKZP34uvV6jLLWJ1gnkK8B7QsH1putMssRCN230OcQo8hCXcqXE5xbyAH&#10;G/cTFNNdKrUs6LITcGOI7USappASXFweSpfoDFPamBlY/x94iM9QKPvyHvCMKJXRxRlstUP6V/U4&#10;HltWU/xRgYl3luAFu30ZSZEmDb6Ie1jSvFl/3gv89CttXgEAAP//AwBQSwMEFAAGAAgAAAAhAGxk&#10;DR/fAAAACQEAAA8AAABkcnMvZG93bnJldi54bWxMj0FLw0AQhe+C/2EZwZvdNEgJMZtSCmItSLEK&#10;7XGbnSbR7GzY3Tbpv3fEQz0NM+/x5nvFfLSdOKMPrSMF00kCAqlypqVawefH80MGIkRNRneOUMEF&#10;A8zL25tC58YN9I7nbawFh1DItYImxj6XMlQNWh0mrkdi7ei81ZFXX0vj9cDhtpNpksyk1S3xh0b3&#10;uGyw+t6erII3v1otF+vLF232dtil693mdXxR6v5uXDyBiDjGqxl+8RkdSmY6uBOZIDoFWZbM2MpC&#10;xpMNf4eDgvRxCrIs5P8G5Q8AAAD//wMAUEsBAi0AFAAGAAgAAAAhALaDOJL+AAAA4QEAABMAAAAA&#10;AAAAAAAAAAAAAAAAAFtDb250ZW50X1R5cGVzXS54bWxQSwECLQAUAAYACAAAACEAOP0h/9YAAACU&#10;AQAACwAAAAAAAAAAAAAAAAAvAQAAX3JlbHMvLnJlbHNQSwECLQAUAAYACAAAACEAhgtePZgBAACS&#10;AwAADgAAAAAAAAAAAAAAAAAuAgAAZHJzL2Uyb0RvYy54bWxQSwECLQAUAAYACAAAACEAbGQNH9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16"/>
          <w:szCs w:val="16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44C9A" wp14:editId="431B8151">
                <wp:simplePos x="0" y="0"/>
                <wp:positionH relativeFrom="column">
                  <wp:posOffset>202223</wp:posOffset>
                </wp:positionH>
                <wp:positionV relativeFrom="paragraph">
                  <wp:posOffset>127000</wp:posOffset>
                </wp:positionV>
                <wp:extent cx="5416062" cy="26377"/>
                <wp:effectExtent l="0" t="0" r="32385" b="31115"/>
                <wp:wrapNone/>
                <wp:docPr id="99456007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6062" cy="2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C4EE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0pt" to="442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4fpwEAAJYDAAAOAAAAZHJzL2Uyb0RvYy54bWysU8tu2zAQvBfoPxC815Ld1ikEyzkkaC9B&#10;GqSPO0MtLSJ8gWQt+e+zXNlK0SZAEORC8LEzuzO73JyP1rA9xKS9a/lyUXMGTvpOu13Lf/38+uEL&#10;ZykL1wnjHbT8AImfb9+/2wyhgZXvvekgMiRxqRlCy/ucQ1NVSfZgRVr4AA4flY9WZDzGXdVFMSC7&#10;NdWqrtfV4GMXopeQEt5eTo98S/xKgczflUqQmWk51pZpjbTelbXabkSziyL0Wh7LEK+owgrtMOlM&#10;dSmyYH+i/o/Kahl98iovpLeVV0pLIA2oZln/o+ZHLwKQFjQnhdmm9Ha08np/4W4i2jCE1KRwE4uK&#10;UUXLlNHhN/aUdGGlbCTbDrNtMGYm8fLzp+W6Xq84k/i2Wn88Oyu2VhNNoQsx5W/gLSublhvtiirR&#10;iP1VylPoKQRxj4XQLh8MlGDjbkEx3WHCqSSaEbgwke0Fdre7Xx7TUmSBKG3MDKop5bOgY2yBAc3N&#10;S4FzNGX0Ls9Aq52PT2XN46lUNcWfVE9ai+w73x2oLWQHNp8MPQ5qma6/zwR//E7bBwAAAP//AwBQ&#10;SwMEFAAGAAgAAAAhAI8ePPvbAAAACAEAAA8AAABkcnMvZG93bnJldi54bWxMj81OwzAQhO9IvIO1&#10;SNyo3dKfKMSpSiXEmZZLb5t4SSLidYjdNrw9ywmOs7Oa+abYTr5XFxpjF9jCfGZAEdfBddxYeD++&#10;PGSgYkJ22AcmC98UYVve3hSYu3DlN7ocUqMkhGOOFtqUhlzrWLfkMc7CQCzeRxg9JpFjo92IVwn3&#10;vV4Ys9YeO5aGFgfat1R/Hs7ewvHVm6lK3Z74a2N2p+fVmk8ra+/vpt0TqERT+nuGX3xBh1KYqnBm&#10;F1Vv4XEu5MmCtIASP8uWG1CVHJYL0GWh/w8ofwAAAP//AwBQSwECLQAUAAYACAAAACEAtoM4kv4A&#10;AADhAQAAEwAAAAAAAAAAAAAAAAAAAAAAW0NvbnRlbnRfVHlwZXNdLnhtbFBLAQItABQABgAIAAAA&#10;IQA4/SH/1gAAAJQBAAALAAAAAAAAAAAAAAAAAC8BAABfcmVscy8ucmVsc1BLAQItABQABgAIAAAA&#10;IQDPT74fpwEAAJYDAAAOAAAAAAAAAAAAAAAAAC4CAABkcnMvZTJvRG9jLnhtbFBLAQItABQABgAI&#10;AAAAIQCPHjz7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385D4946" w14:textId="77777777" w:rsidR="00AE45DC" w:rsidRDefault="00AE45DC" w:rsidP="00AE45DC">
      <w:pPr>
        <w:tabs>
          <w:tab w:val="left" w:pos="789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  <w:lang w:eastAsia="en-SG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en-SG"/>
        </w:rPr>
        <w:t xml:space="preserve">           PROJECT NAME                                                ELECTRONIC VOTING SYSTEM</w:t>
      </w:r>
    </w:p>
    <w:p w14:paraId="6DD0E376" w14:textId="77777777" w:rsidR="00AE45DC" w:rsidRDefault="00AE45DC" w:rsidP="00AE45DC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  <w:lang w:eastAsia="en-SG"/>
        </w:rPr>
      </w:pPr>
      <w:r>
        <w:rPr>
          <w:rFonts w:ascii="Arial" w:eastAsia="Times New Roman" w:hAnsi="Arial" w:cs="Arial"/>
          <w:b/>
          <w:bCs/>
          <w:noProof/>
          <w:sz w:val="16"/>
          <w:szCs w:val="16"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CE44F" wp14:editId="680F630B">
                <wp:simplePos x="0" y="0"/>
                <wp:positionH relativeFrom="column">
                  <wp:posOffset>201930</wp:posOffset>
                </wp:positionH>
                <wp:positionV relativeFrom="paragraph">
                  <wp:posOffset>55733</wp:posOffset>
                </wp:positionV>
                <wp:extent cx="5416062" cy="17585"/>
                <wp:effectExtent l="0" t="0" r="32385" b="20955"/>
                <wp:wrapNone/>
                <wp:docPr id="12311766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6062" cy="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6E87F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4.4pt" to="442.3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ZTpwEAAJYDAAAOAAAAZHJzL2Uyb0RvYy54bWysU8tu2zAQvBfIPxC8x5KM2g0EyzkkaC5F&#10;G/R1Z6ilRZTkEiRryX/fJWUrRdMCRdELwcfO7M7scnc7WcOOEKJG1/FmVXMGTmKv3aHjXz6/vb7h&#10;LCbhemHQQcdPEPnt/urVbvQtrHFA00NgROJiO/qODyn5tqqiHMCKuEIPjh4VBisSHcOh6oMYid2a&#10;al3X22rE0PuAEmKk2/v5ke8Lv1Ig0welIiRmOk61pbKGsj7ltdrvRHsIwg9anssQ/1CFFdpR0oXq&#10;XiTBvgf9gspqGTCiSiuJtkKltISigdQ09S9qPg3CQ9FC5kS/2BT/H618f7xzj4FsGH1so38MWcWk&#10;gmXKaP+Velp0UaVsKradFttgSkzS5eZ1s623a84kvTVvNjebbGs102Q6H2J6ALQsbzputMuqRCuO&#10;72KaQy8hhHsupOzSyUAONu4jKKZ7SjiXVGYE7kxgR0Hd7b8157QlMkOUNmYB1SXlH0Hn2AyDMjd/&#10;C1yiS0Z0aQFa7TD8LmuaLqWqOf6ietaaZT9hfyptKXZQ84uh50HN0/XzucCfv9P+BwAAAP//AwBQ&#10;SwMEFAAGAAgAAAAhAF0AOqfaAAAABwEAAA8AAABkcnMvZG93bnJldi54bWxMjsFuwjAQRO+V+Adr&#10;kXordmgJUYiDKFLVc6EXbk68TSLidYgNpH/f7ak9jUYzmnnFdnK9uOEYOk8akoUCgVR721Gj4fP4&#10;9pSBCNGQNb0n1PCNAbbl7KEwufV3+sDbITaCRyjkRkMb45BLGeoWnQkLPyBx9uVHZyLbsZF2NHce&#10;d71cKpVKZzrih9YMuG+xPh+uTsPx3ampit0e6bJWu9PrKqXTSuvH+bTbgIg4xb8y/OIzOpTMVPkr&#10;2SB6Dc8Jk0cNGQvHWfayBlFxL0lBloX8z1/+AAAA//8DAFBLAQItABQABgAIAAAAIQC2gziS/gAA&#10;AOEBAAATAAAAAAAAAAAAAAAAAAAAAABbQ29udGVudF9UeXBlc10ueG1sUEsBAi0AFAAGAAgAAAAh&#10;ADj9If/WAAAAlAEAAAsAAAAAAAAAAAAAAAAALwEAAF9yZWxzLy5yZWxzUEsBAi0AFAAGAAgAAAAh&#10;ABnHhlOnAQAAlgMAAA4AAAAAAAAAAAAAAAAALgIAAGRycy9lMm9Eb2MueG1sUEsBAi0AFAAGAAgA&#10;AAAhAF0AOqfaAAAABw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01B30854" w14:textId="77777777" w:rsidR="00AE45DC" w:rsidRDefault="00AE45DC" w:rsidP="00AE45DC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  <w:lang w:eastAsia="en-SG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en-SG"/>
        </w:rPr>
        <w:t xml:space="preserve">                 TEAM ID                                                                 NM2023TMID10620</w:t>
      </w:r>
    </w:p>
    <w:p w14:paraId="4C5325B4" w14:textId="77777777" w:rsidR="00AE45DC" w:rsidRDefault="00AE45DC" w:rsidP="00AE45DC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  <w:lang w:eastAsia="en-SG"/>
        </w:rPr>
      </w:pPr>
      <w:r>
        <w:rPr>
          <w:rFonts w:ascii="Arial" w:eastAsia="Times New Roman" w:hAnsi="Arial" w:cs="Arial"/>
          <w:b/>
          <w:bCs/>
          <w:noProof/>
          <w:sz w:val="16"/>
          <w:szCs w:val="16"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78D9D" wp14:editId="06E09A1A">
                <wp:simplePos x="0" y="0"/>
                <wp:positionH relativeFrom="column">
                  <wp:posOffset>246184</wp:posOffset>
                </wp:positionH>
                <wp:positionV relativeFrom="paragraph">
                  <wp:posOffset>11332</wp:posOffset>
                </wp:positionV>
                <wp:extent cx="5416062" cy="0"/>
                <wp:effectExtent l="0" t="0" r="0" b="0"/>
                <wp:wrapNone/>
                <wp:docPr id="62179154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6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B898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pt,.9pt" to="445.8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V4owEAAJIDAAAOAAAAZHJzL2Uyb0RvYy54bWysU8tu2zAQvAfIPxC815KN1AgEyz4kaC5B&#10;GrRJ7gy1tIiSXIJkLPnvu6RspegDKIpeCD5mZ2d2l5vdaA07QIgaXcuXi5ozcBI77fYtf3769OGa&#10;s5iE64RBBy0/QuS77eXFZvANrLBH00FgROJiM/iW9yn5pqqi7MGKuEAPjh4VBisSHcO+6oIYiN2a&#10;alXX62rA0PmAEmKk29vpkW8Lv1Ig02elIiRmWk7aUllDWV/zWm03otkH4XstTzLEP6iwQjtKOlPd&#10;iiTYW9C/UFktA0ZUaSHRVqiUllA8kJtl/ZObr73wULxQcaKfyxT/H618ONy4x0BlGHxson8M2cWo&#10;gmXKaP9CPS2+SCkbS9mOc9lgTEzS5cer5bperziT57dqoshUPsR0B2hZ3rTcaJcdiUYc7mOitAQ9&#10;Q+jwLqLs0tFABhv3BRTTHSWb5JT5gBsT2EFQZ7tvy9xJ4irIHKK0MXNQXVL+MeiEzWFQZuZvA2d0&#10;yYguzYFWOwy/y5rGs1Q14c+uJ6/Z9it2x9KSUg5qfHF2GtI8WT+eS/j7V9p+BwAA//8DAFBLAwQU&#10;AAYACAAAACEAKUsbnNgAAAAGAQAADwAAAGRycy9kb3ducmV2LnhtbEyOwU7DMBBE70j8g7VI3Khd&#10;UNsQ4lSlEuJMy6W3TbwkEfE6xG4b/p6FCz2NZmY1+4r15Ht1ojF2gS3MZwYUcR1cx42F9/3LXQYq&#10;JmSHfWCy8E0R1uX1VYG5C2d+o9MuNUpGOOZooU1pyLWOdUse4ywMxNJ9hNFjEjs22o14lnHf63tj&#10;ltpjx/KhxYG2LdWfu6O3sH/1ZqpStyX+WpnN4Xmx5MPC2tubafMEKtGU/o/hF1/QoRSmKhzZRdVb&#10;eMiEPEkuInX2OF+Bqv68Lgt9iV/+AAAA//8DAFBLAQItABQABgAIAAAAIQC2gziS/gAAAOEBAAAT&#10;AAAAAAAAAAAAAAAAAAAAAABbQ29udGVudF9UeXBlc10ueG1sUEsBAi0AFAAGAAgAAAAhADj9If/W&#10;AAAAlAEAAAsAAAAAAAAAAAAAAAAALwEAAF9yZWxzLy5yZWxzUEsBAi0AFAAGAAgAAAAhAFekJXij&#10;AQAAkgMAAA4AAAAAAAAAAAAAAAAALgIAAGRycy9lMm9Eb2MueG1sUEsBAi0AFAAGAAgAAAAhAClL&#10;G5zYAAAABgEAAA8AAAAAAAAAAAAAAAAA/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C75943D" w14:textId="49D5295E" w:rsidR="00AE45DC" w:rsidRDefault="00AE45DC" w:rsidP="00AE45DC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  <w:lang w:eastAsia="en-SG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en-SG"/>
        </w:rPr>
        <w:t xml:space="preserve">           </w:t>
      </w:r>
    </w:p>
    <w:p w14:paraId="2044DFDD" w14:textId="77777777" w:rsidR="00AE45DC" w:rsidRDefault="00AE45DC" w:rsidP="00AE45DC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  <w:lang w:eastAsia="en-SG"/>
        </w:rPr>
      </w:pPr>
    </w:p>
    <w:p w14:paraId="55C4BC9A" w14:textId="77777777" w:rsidR="00AE45DC" w:rsidRDefault="00AE45DC" w:rsidP="00AE45DC">
      <w:pPr>
        <w:tabs>
          <w:tab w:val="left" w:pos="4171"/>
          <w:tab w:val="center" w:pos="4513"/>
          <w:tab w:val="left" w:pos="6132"/>
          <w:tab w:val="left" w:pos="7440"/>
        </w:tabs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  <w:lang w:eastAsia="en-SG"/>
        </w:rPr>
      </w:pPr>
    </w:p>
    <w:p w14:paraId="5FA38C39" w14:textId="77777777" w:rsidR="00AE45DC" w:rsidRDefault="00AE45DC" w:rsidP="0033166D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n-SG"/>
        </w:rPr>
      </w:pPr>
    </w:p>
    <w:p w14:paraId="69DCFD03" w14:textId="77777777" w:rsidR="00AE45DC" w:rsidRDefault="00AE45DC" w:rsidP="0033166D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n-SG"/>
        </w:rPr>
      </w:pPr>
    </w:p>
    <w:p w14:paraId="758749DA" w14:textId="1F490B8D" w:rsidR="0033166D" w:rsidRDefault="0033166D" w:rsidP="0033166D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n-SG"/>
        </w:rPr>
      </w:pPr>
      <w:r w:rsidRPr="0033166D">
        <w:rPr>
          <w:rFonts w:ascii="Arial" w:eastAsia="Times New Roman" w:hAnsi="Arial" w:cs="Arial"/>
          <w:sz w:val="35"/>
          <w:szCs w:val="35"/>
          <w:lang w:eastAsia="en-SG"/>
        </w:rPr>
        <w:t>Summary of the Problem with Electronic Voting</w:t>
      </w:r>
    </w:p>
    <w:p w14:paraId="504CDC2A" w14:textId="77777777" w:rsidR="00AE45DC" w:rsidRDefault="00AE45DC" w:rsidP="0033166D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n-SG"/>
        </w:rPr>
      </w:pPr>
    </w:p>
    <w:p w14:paraId="1C615A7D" w14:textId="64C85C3C" w:rsidR="0033166D" w:rsidRPr="0033166D" w:rsidRDefault="0033166D" w:rsidP="00331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The 2000 presidential election and the consequential actions of Congress and the states are dramatically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changing the American election process. The Help America Vote Act (HAVA) passed by Congress in 2002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mandates reform of the election processes of all states. HAVA provides funding to replace obsolete voting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technologies such as punch cards and lever machines with more modern technologies such as precinct-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based optical scanners and direct recording electronic (DRE) voting machines.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While HAVA includes a requirement that all voting systems must provide a manual audit capacity, its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definition of that requirement is ambiguous, and there are conflicting interpretations of its meaning.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Many elections officials have concluded that HAVA does not require a paper record of each ballot, verified by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the voter at the time the ballot is cast. As a result, over 100,000 paperless DRE voting machines have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already been deployed which lack the ability to produce a voter-verified paper ballot.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We are gravely concerned about the extensive reliance of voting machines that record and tally votes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exclusively through electronic means and provide no paper ballot that can be verified by the voter. We have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three major objections to entrusting our elections to these machines: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• Software errors are unavoidable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• Without a voter-verified paper ballot it is impossible to perform meaningful recounts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• The opportunities for fraud exist on a greater scale than ever before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30"/>
          <w:szCs w:val="30"/>
          <w:lang w:eastAsia="en-SG"/>
        </w:rPr>
        <w:t>Software Errors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No one knows how to write bug-free software. This fact is not in dispute. The more complex the software,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lastRenderedPageBreak/>
        <w:t>the more difficult it is to find and fix bugs. Election software is very complex because of the wide variety of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ballot types used across the nation, and it will contain errors, regardless of the skill and dedication of the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engineers who design it and the programmers who code it.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Computer glitches are not uncommon. All of us who use computers know this. Undoubtedly, software errors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will cause problems in future elections, just as they have in past elections. Here are three of the many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examples of computer errors reported in newspapers in recent elections: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 xml:space="preserve">• </w:t>
      </w:r>
      <w:proofErr w:type="spellStart"/>
      <w:r w:rsidRPr="0033166D">
        <w:rPr>
          <w:rFonts w:ascii="Arial" w:eastAsia="Times New Roman" w:hAnsi="Arial" w:cs="Arial"/>
          <w:sz w:val="23"/>
          <w:szCs w:val="23"/>
          <w:lang w:eastAsia="en-SG"/>
        </w:rPr>
        <w:t>Cateret</w:t>
      </w:r>
      <w:proofErr w:type="spellEnd"/>
      <w:r w:rsidRPr="0033166D">
        <w:rPr>
          <w:rFonts w:ascii="Arial" w:eastAsia="Times New Roman" w:hAnsi="Arial" w:cs="Arial"/>
          <w:sz w:val="23"/>
          <w:szCs w:val="23"/>
          <w:lang w:eastAsia="en-SG"/>
        </w:rPr>
        <w:t xml:space="preserve"> County, North Carolina, November 2004: software problems caused 4,438 electronic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ballots to be lost and never recovered. The vendor acknowledged responsibility for the loss.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• Fairfax County, Virginia, November 2003: testing ordered by a judge revealed the several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voting machines subtracted one in every hundred votes for the candidate who lost her seat on the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school board.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• Broward County, Florida, January 2004: 134 electronic ballots were blank in a one-race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election held on DRE voting machines in which the margin of victory was 12 votes. Florida law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required a manual recount of the ballots, but that recount was impossible because there were no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physical ballots to recount.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These and many other reports of computer problems present us with an obvious question: how many election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results were compromised by unnoticed computer errors and malfunctions? Of course, we have no way of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knowing. These reported cases were detected, but it is only reasonable to assume that were other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undetected errors, and we will never know how many.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30"/>
          <w:szCs w:val="30"/>
          <w:lang w:eastAsia="en-SG"/>
        </w:rPr>
        <w:t>Impossibility of Meaningful Recounts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Trusting our votes to a wholly electronic process of recording and storage leaves us completely without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recourse if that electronic process fails - and history shows that the process fails all too frequently. DRE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voting machines do allow voters to inspect and correct their choices on the touch screen’s final summary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display prior to casting their vote. But, DREs do not provide voters any method for inspecting how their vote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is stored inside the DRE’s electronic memory. Thus, the electronic ballot records stored in those memory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circuits are completely invisible to and unverified by the voter; they are also alterable. Yet it is the contents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of that invisible, impermanent, and unverified computer memory that are used to total up the votes.</w:t>
      </w:r>
    </w:p>
    <w:p w14:paraId="1C229325" w14:textId="5DD93B69" w:rsidR="008130FF" w:rsidRDefault="0033166D" w:rsidP="0033166D">
      <w:r w:rsidRPr="0033166D">
        <w:rPr>
          <w:rFonts w:ascii="Arial" w:eastAsia="Times New Roman" w:hAnsi="Arial" w:cs="Arial"/>
          <w:sz w:val="23"/>
          <w:szCs w:val="23"/>
          <w:lang w:eastAsia="en-SG"/>
        </w:rPr>
        <w:t>Without voter-verified paper records that accurately reflect the voters’ choices, it is simply impossible to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perform a meaningful recount. While most DRE voting machines can print a paper record of the votes cast,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 xml:space="preserve">this report is not generated until after the polls have closed, and is nothing more than a </w:t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lastRenderedPageBreak/>
        <w:t>printout of the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electronic records. If the electronic record is inaccurate, then the printed report will also be inaccurate.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Such a printout is not voter-verified and does not provide an audit trail appropriate for a meaningful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recount.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Consider this scenario, not unlike events that have occurred in past elections: A voter marks the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appropriate locations on the voting machine’s touch screen, reviews the choices, and gives the command to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cast the ballot. Due to a software problem or malfunction, the computer records the ballot incorrectly, or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not at all. The voter leaves the booth, and at the end of the day, the poll worker prints out the ballot images.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The voter’s votes are incorrectly tallied and the printed ballot image is incorrect, but this error goes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undetected because the voter is not there to view the printed version. But because the printed version of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the ballot images all match the electronic records (as they must, since one is simply a copy of the other),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elections officials proudly report that they have successfully conducted yet another flawless election.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30"/>
          <w:szCs w:val="30"/>
          <w:lang w:eastAsia="en-SG"/>
        </w:rPr>
        <w:t>Opportunities for Grand-Scale Fraud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Election fraud is not unknown in previous American elections, and it is not unexpected in future elections.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However, the opportunities for fraud provided by electronic voting machines surpass all the opportunities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available previously. For example, a corrupt insider, working for one of the vendors of widely-used voting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machines, could hide malicious code in the software. That vendor could then unwittingly distribute that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malicious code to thousands of machines across the nation and alter the election results in every state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where those machines are used. Existing testing and certification procedures for DREs are voluntary and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currently insufficient to guarantee that this type of tampering will be detected. Elections officials are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usually not computer security experts and most do not fully appreciate the security vulnerabilities of DRE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voting machines.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Concerns about fraud are not simply speculation. A 2003 study by Johns Hopkins and Rice University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computer experts revealed hundreds of security flaws in the software of a leading manufacturer. Two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separate studies commissioned by Maryland (the SAIC and RABA reports) confirmed many of those findings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and identified additional vulnerabilities. An Ohio study of the four major voting machines has shown them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lastRenderedPageBreak/>
        <w:t>all to have serious security vulnerabilities. That study prompted the Ohio Secretary of State to delay the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installation of DRE voting machines in that state until after the 2004 election.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30"/>
          <w:szCs w:val="30"/>
          <w:lang w:eastAsia="en-SG"/>
        </w:rPr>
        <w:t>A Reasonable Solution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How each voter votes is a private matter. But how those votes are counted is everyone’s business. When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voters cast their ballots, they must be able to verify that their choices have been accurately and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permanently recorded on that ballot. They must also be ensured that their ballots cannot be altered or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deleted after they have verified them, and that their voter-verified paper ballots are available for a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meaningful recount, including manual recounts where required by law.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There are now several vendors of voting machines that provide both accessibility to voters with disabilities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and a voter-verified paper ballot. In addition, a major vendor of DRE voting machines is now supplying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printers that can be retrofit onto its previously-paperless systems; those retrofit printers were used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successfully to produce voter-verified paper ballots on the DRE voting machines used in the September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2004 primary elections in Nevada.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Accordingly, a reasonable solution to the problem with electronic voting is to pass legislation requiring all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DRE voting machines to provide a voter-verified paper ballot that is saved in a ballot box for use in recounts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and audits. Since HAVA mandates that all voting systems must (by 2006) provide equivalent accessibility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to voters with disabilities, any such voter-verified paper ballot system must also be accessible by that date.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In the last session (the 108th), several bills were introduced in the U.S. Congress that would establish such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a voter-verified paper ballot requirement for all voting systems. While these bills differed in the details of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their implementation and in their effective dates, all would have established a voter-verified paper ballot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 xml:space="preserve">requirement by 2006. As of October 2004, the combined </w:t>
      </w:r>
      <w:proofErr w:type="spellStart"/>
      <w:r w:rsidRPr="0033166D">
        <w:rPr>
          <w:rFonts w:ascii="Arial" w:eastAsia="Times New Roman" w:hAnsi="Arial" w:cs="Arial"/>
          <w:sz w:val="23"/>
          <w:szCs w:val="23"/>
          <w:lang w:eastAsia="en-SG"/>
        </w:rPr>
        <w:t>cosponsorship</w:t>
      </w:r>
      <w:proofErr w:type="spellEnd"/>
      <w:r w:rsidRPr="0033166D">
        <w:rPr>
          <w:rFonts w:ascii="Arial" w:eastAsia="Times New Roman" w:hAnsi="Arial" w:cs="Arial"/>
          <w:sz w:val="23"/>
          <w:szCs w:val="23"/>
          <w:lang w:eastAsia="en-SG"/>
        </w:rPr>
        <w:t xml:space="preserve"> for these bills included members of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 xml:space="preserve">both parties and </w:t>
      </w:r>
      <w:proofErr w:type="spellStart"/>
      <w:r w:rsidRPr="0033166D">
        <w:rPr>
          <w:rFonts w:ascii="Arial" w:eastAsia="Times New Roman" w:hAnsi="Arial" w:cs="Arial"/>
          <w:sz w:val="23"/>
          <w:szCs w:val="23"/>
          <w:lang w:eastAsia="en-SG"/>
        </w:rPr>
        <w:t>totaled</w:t>
      </w:r>
      <w:proofErr w:type="spellEnd"/>
      <w:r w:rsidRPr="0033166D">
        <w:rPr>
          <w:rFonts w:ascii="Arial" w:eastAsia="Times New Roman" w:hAnsi="Arial" w:cs="Arial"/>
          <w:sz w:val="23"/>
          <w:szCs w:val="23"/>
          <w:lang w:eastAsia="en-SG"/>
        </w:rPr>
        <w:t xml:space="preserve"> 192 members of the House and 20 members of the Senate. Of all of the VVPB bills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that were introduced into the Senate, only the Ensign amendment, S. 2437, attracted bipartisan support.</w:t>
      </w:r>
    </w:p>
    <w:sectPr w:rsidR="00813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6D"/>
    <w:rsid w:val="0033166D"/>
    <w:rsid w:val="005E6B96"/>
    <w:rsid w:val="008130FF"/>
    <w:rsid w:val="00977A45"/>
    <w:rsid w:val="00AE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2061"/>
  <w15:chartTrackingRefBased/>
  <w15:docId w15:val="{DF2749EA-B252-423C-AF68-2319CCD2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31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6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1378</Words>
  <Characters>7857</Characters>
  <Application>Microsoft Office Word</Application>
  <DocSecurity>0</DocSecurity>
  <Lines>65</Lines>
  <Paragraphs>18</Paragraphs>
  <ScaleCrop>false</ScaleCrop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raj</dc:creator>
  <cp:keywords/>
  <dc:description/>
  <cp:lastModifiedBy>vimal raj</cp:lastModifiedBy>
  <cp:revision>3</cp:revision>
  <dcterms:created xsi:type="dcterms:W3CDTF">2023-10-28T06:00:00Z</dcterms:created>
  <dcterms:modified xsi:type="dcterms:W3CDTF">2023-10-28T23:15:00Z</dcterms:modified>
</cp:coreProperties>
</file>