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8549" w14:textId="6FF1622F" w:rsidR="00F03CCC" w:rsidRDefault="0098113B" w:rsidP="00F03CCC">
      <w:pPr>
        <w:pStyle w:val="Heading1"/>
        <w:rPr>
          <w:rStyle w:val="ct-span"/>
        </w:rPr>
      </w:pPr>
      <w:r>
        <w:rPr>
          <w:rStyle w:val="ct-span"/>
        </w:rPr>
        <w:t xml:space="preserve">                  Ideation phases</w:t>
      </w:r>
    </w:p>
    <w:p w14:paraId="3141A487" w14:textId="77777777" w:rsidR="0098113B" w:rsidRDefault="0098113B" w:rsidP="0098113B">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noProof/>
          <w:sz w:val="16"/>
          <w:szCs w:val="16"/>
          <w:lang w:eastAsia="en-SG"/>
        </w:rPr>
        <mc:AlternateContent>
          <mc:Choice Requires="wps">
            <w:drawing>
              <wp:anchor distT="0" distB="0" distL="114300" distR="114300" simplePos="0" relativeHeight="251665408" behindDoc="0" locked="0" layoutInCell="1" allowOverlap="1" wp14:anchorId="5FC1336C" wp14:editId="11DEA07C">
                <wp:simplePos x="0" y="0"/>
                <wp:positionH relativeFrom="column">
                  <wp:posOffset>5619750</wp:posOffset>
                </wp:positionH>
                <wp:positionV relativeFrom="paragraph">
                  <wp:posOffset>137794</wp:posOffset>
                </wp:positionV>
                <wp:extent cx="9525" cy="1038225"/>
                <wp:effectExtent l="0" t="0" r="28575" b="28575"/>
                <wp:wrapNone/>
                <wp:docPr id="321477498" name="Straight Connector 8"/>
                <wp:cNvGraphicFramePr/>
                <a:graphic xmlns:a="http://schemas.openxmlformats.org/drawingml/2006/main">
                  <a:graphicData uri="http://schemas.microsoft.com/office/word/2010/wordprocessingShape">
                    <wps:wsp>
                      <wps:cNvCnPr/>
                      <wps:spPr>
                        <a:xfrm>
                          <a:off x="0" y="0"/>
                          <a:ext cx="952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CC9D8"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0.85pt" to="443.2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OInAEAAIsDAAAOAAAAZHJzL2Uyb0RvYy54bWysU8tu2zAQvBfIPxC8x5JcpEgFyzkkaC5B&#10;GzTpBzDU0iLCF5aMJf99l7QtB21RBEEuFJfcmd0ZrlZXkzVsCxi1dx1vFjVn4KTvtdt0/Nfjt/NL&#10;zmISrhfGO+j4DiK/Wp99Wo2hhaUfvOkBGZG42I6h40NKoa2qKAewIi58AEeXyqMViULcVD2Kkdit&#10;qZZ1/aUaPfYBvYQY6fRmf8nXhV8pkOmHUhESMx2n3lJZsaxPea3WK9FuUIRBy0Mb4h1dWKEdFZ2p&#10;bkQS7AX1X1RWS/TRq7SQ3lZeKS2haCA1Tf2HmodBBChayJwYZpvix9HK79trd49kwxhiG8M9ZhWT&#10;Qpu/1B+bilm72SyYEpN0+PViecGZpIum/ny5pIBIqhM2YEy34C3Lm44b7bIU0YrtXUz71GMK4U7V&#10;yy7tDORk436CYrqnek1Bl8GAa4NsK+hJ++fmULZkZojSxsyg+v+gQ26GQRmWtwLn7FLRuzQDrXYe&#10;/1U1TcdW1T7/qHqvNct+8v2uvEWxg168GHqYzjxSr+MCP/1D698AAAD//wMAUEsDBBQABgAIAAAA&#10;IQB7qy9F3wAAAAoBAAAPAAAAZHJzL2Rvd25yZXYueG1sTI/LasMwEEX3hf6DmEJ3jRyDXeFaDiFQ&#10;SjelcdK9Yk1kJ3oYSXbcv6+6apfDHO49t94sRpMZfRic5bBeZUDQdk4OVnE4Hl6fGJAQhZVCO4sc&#10;vjHAprm/q0Ul3c3ucW6jIinEhkpw6GMcK0pD16MRYeVGtOl3dt6ImE6vqPTilsKNpnmWldSIwaaG&#10;Xoy467G7tpPhoN/9/KV2ahumt33ZXj7P+cdh5vzxYdm+AIm4xD8YfvWTOjTJ6eQmKwPRHBgr0pbI&#10;IV8/A0kAY2UB5JRIVuRAm5r+n9D8AAAA//8DAFBLAQItABQABgAIAAAAIQC2gziS/gAAAOEBAAAT&#10;AAAAAAAAAAAAAAAAAAAAAABbQ29udGVudF9UeXBlc10ueG1sUEsBAi0AFAAGAAgAAAAhADj9If/W&#10;AAAAlAEAAAsAAAAAAAAAAAAAAAAALwEAAF9yZWxzLy5yZWxzUEsBAi0AFAAGAAgAAAAhADnKk4ic&#10;AQAAiwMAAA4AAAAAAAAAAAAAAAAALgIAAGRycy9lMm9Eb2MueG1sUEsBAi0AFAAGAAgAAAAhAHur&#10;L0XfAAAACgEAAA8AAAAAAAAAAAAAAAAA9gMAAGRycy9kb3ducmV2LnhtbFBLBQYAAAAABAAEAPMA&#10;AAACBQAAAAA=&#10;" strokecolor="black [3200]" strokeweight=".5pt">
                <v:stroke joinstyle="miter"/>
              </v:line>
            </w:pict>
          </mc:Fallback>
        </mc:AlternateContent>
      </w:r>
      <w:r>
        <w:rPr>
          <w:rFonts w:ascii="Arial" w:eastAsia="Times New Roman" w:hAnsi="Arial" w:cs="Arial"/>
          <w:b/>
          <w:bCs/>
          <w:noProof/>
          <w:sz w:val="16"/>
          <w:szCs w:val="16"/>
          <w:lang w:eastAsia="en-SG"/>
        </w:rPr>
        <mc:AlternateContent>
          <mc:Choice Requires="wps">
            <w:drawing>
              <wp:anchor distT="0" distB="0" distL="114300" distR="114300" simplePos="0" relativeHeight="251663360" behindDoc="0" locked="0" layoutInCell="1" allowOverlap="1" wp14:anchorId="24BF7E41" wp14:editId="615B48D8">
                <wp:simplePos x="0" y="0"/>
                <wp:positionH relativeFrom="column">
                  <wp:posOffset>1733550</wp:posOffset>
                </wp:positionH>
                <wp:positionV relativeFrom="paragraph">
                  <wp:posOffset>166370</wp:posOffset>
                </wp:positionV>
                <wp:extent cx="17145" cy="1019175"/>
                <wp:effectExtent l="0" t="0" r="20955" b="28575"/>
                <wp:wrapNone/>
                <wp:docPr id="1729555805" name="Straight Connector 9"/>
                <wp:cNvGraphicFramePr/>
                <a:graphic xmlns:a="http://schemas.openxmlformats.org/drawingml/2006/main">
                  <a:graphicData uri="http://schemas.microsoft.com/office/word/2010/wordprocessingShape">
                    <wps:wsp>
                      <wps:cNvCnPr/>
                      <wps:spPr>
                        <a:xfrm>
                          <a:off x="0" y="0"/>
                          <a:ext cx="1714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003BA"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3.1pt" to="137.85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PInAEAAIwDAAAOAAAAZHJzL2Uyb0RvYy54bWysU01P3DAQvSPxHyzfu0lQKTTaLAcQvVQt&#10;AvoDjDPeWNgea+xusv++tnc3i2hVIcRl4o/3ZuY9T5ZXkzVsAxQ0uo43i5ozcBJ77dYd//V4++mS&#10;sxCF64VBBx3fQuBXq9OT5ehbOMMBTQ/EUhIX2tF3fIjRt1UV5ABWhAV6cOlSIVkR05bWVU9iTNmt&#10;qc7q+ks1IvWeUEII6fRmd8lXJb9SIONPpQJEZjqeeoslUolPOVarpWjXJPyg5b4N8Y4urNAuFZ1T&#10;3Ygo2G/Sf6WyWhIGVHEh0VaolJZQNCQ1Tf1KzcMgPBQtyZzgZ5vCx6WVPzbX7o6SDaMPbfB3lFVM&#10;imz+pv7YVMzazmbBFJlMh81F8/mcM5lumrr52lycZzOrI9lTiN8ALcuLjhvtshbRis33EHfQAyTx&#10;juXLKm4NZLBx96CY7nPBwi6TAdeG2EakN+2fm33ZgswUpY2ZSfX/SXtspkGZlrcSZ3SpiC7ORKsd&#10;0r+qxunQqtrhD6p3WrPsJ+y35TGKHenJi6H78cwz9XJf6MefaPUHAAD//wMAUEsDBBQABgAIAAAA&#10;IQAg4V3D3wAAAAoBAAAPAAAAZHJzL2Rvd25yZXYueG1sTI/BTsMwDIbvSLxDZCRuLCWIdipNp2kS&#10;QlwQ6+CeNV5aaJIqSbvy9pgTu9nyp9/fX20WO7AZQ+y9k3C/yoCha73unZHwcXi+WwOLSTmtBu9Q&#10;wg9G2NTXV5UqtT+7Pc5NMoxCXCyVhC6lseQ8th1aFVd+REe3kw9WJVqD4TqoM4XbgYssy7lVvaMP&#10;nRpx12H73UxWwvAa5k+zM9s4vezz5uv9JN4Os5S3N8v2CVjCJf3D8KdP6lCT09FPTkc2SBDFA3VJ&#10;NOQCGAGieCyAHYlc5wXwuuKXFepfAAAA//8DAFBLAQItABQABgAIAAAAIQC2gziS/gAAAOEBAAAT&#10;AAAAAAAAAAAAAAAAAAAAAABbQ29udGVudF9UeXBlc10ueG1sUEsBAi0AFAAGAAgAAAAhADj9If/W&#10;AAAAlAEAAAsAAAAAAAAAAAAAAAAALwEAAF9yZWxzLy5yZWxzUEsBAi0AFAAGAAgAAAAhAHIMg8ic&#10;AQAAjAMAAA4AAAAAAAAAAAAAAAAALgIAAGRycy9lMm9Eb2MueG1sUEsBAi0AFAAGAAgAAAAhACDh&#10;XcPfAAAACgEAAA8AAAAAAAAAAAAAAAAA9gMAAGRycy9kb3ducmV2LnhtbFBLBQYAAAAABAAEAPMA&#10;AAACBQAAAAA=&#10;" strokecolor="black [3200]" strokeweight=".5pt">
                <v:stroke joinstyle="miter"/>
              </v:line>
            </w:pict>
          </mc:Fallback>
        </mc:AlternateContent>
      </w:r>
      <w:r>
        <w:rPr>
          <w:rFonts w:ascii="Arial" w:eastAsia="Times New Roman" w:hAnsi="Arial" w:cs="Arial"/>
          <w:b/>
          <w:bCs/>
          <w:noProof/>
          <w:sz w:val="16"/>
          <w:szCs w:val="16"/>
          <w:lang w:eastAsia="en-SG"/>
        </w:rPr>
        <mc:AlternateContent>
          <mc:Choice Requires="wps">
            <w:drawing>
              <wp:anchor distT="0" distB="0" distL="114300" distR="114300" simplePos="0" relativeHeight="251662336" behindDoc="0" locked="0" layoutInCell="1" allowOverlap="1" wp14:anchorId="06068062" wp14:editId="4277D105">
                <wp:simplePos x="0" y="0"/>
                <wp:positionH relativeFrom="column">
                  <wp:posOffset>200025</wp:posOffset>
                </wp:positionH>
                <wp:positionV relativeFrom="paragraph">
                  <wp:posOffset>137795</wp:posOffset>
                </wp:positionV>
                <wp:extent cx="28575" cy="1057275"/>
                <wp:effectExtent l="0" t="0" r="28575" b="28575"/>
                <wp:wrapNone/>
                <wp:docPr id="213167416" name="Straight Connector 10"/>
                <wp:cNvGraphicFramePr/>
                <a:graphic xmlns:a="http://schemas.openxmlformats.org/drawingml/2006/main">
                  <a:graphicData uri="http://schemas.microsoft.com/office/word/2010/wordprocessingShape">
                    <wps:wsp>
                      <wps:cNvCnPr/>
                      <wps:spPr>
                        <a:xfrm>
                          <a:off x="0" y="0"/>
                          <a:ext cx="28575"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4676"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0.85pt" to="18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jknAEAAIwDAAAOAAAAZHJzL2Uyb0RvYy54bWysU8tu2zAQvBfIPxC8x5IMuAkEyzkkaC5B&#10;G6TtBzDU0iLCF5asJf99lrQtF20QFEUuFJfcmd0ZrtY3kzVsBxi1dx1vFjVn4KTvtdt2/OePL5fX&#10;nMUkXC+Md9DxPUR+s7n4tB5DC0s/eNMDMiJxsR1Dx4eUQltVUQ5gRVz4AI4ulUcrEoW4rXoUI7Fb&#10;Uy3r+nM1euwDegkx0und4ZJvCr9SINM3pSIkZjpOvaWyYlmf81pt1qLdogiDlsc2xH90YYV2VHSm&#10;uhNJsF+o/6KyWqKPXqWF9LbySmkJRQOpaeo/1HwfRICihcyJYbYpfhyt/Lq7dY9INowhtjE8YlYx&#10;KbT5S/2xqZi1n82CKTFJh8vr1dWKM0k3Tb26WlJALNUZHDCme/CW5U3HjXZZi2jF7iGmQ+ophXDn&#10;8mWX9gZysnFPoJjuqWBT0GUy4NYg2wl60/6lOZYtmRmitDEzqH4fdMzNMCjT8q/AObtU9C7NQKud&#10;x7eqpunUqjrkn1QftGbZz77fl8codtCTF0OP45ln6ve4wM8/0eYVAAD//wMAUEsDBBQABgAIAAAA&#10;IQCCxzUZ3QAAAAgBAAAPAAAAZHJzL2Rvd25yZXYueG1sTI/BTsMwEETvSPyDtUjcqJNUhCiNU1WV&#10;EOKCaAp3N3adlHgd2U4a/p7lBMfVPM2+qbaLHdisfegdCkhXCTCNrVM9GgEfx+eHAliIEpUcHGoB&#10;3zrAtr69qWSp3BUPem6iYVSCoZQCuhjHkvPQdtrKsHKjRsrOzlsZ6fSGKy+vVG4HniVJzq3skT50&#10;ctT7TrdfzWQFDK9+/jR7swvTyyFvLu/n7O04C3F/t+w2wKJe4h8Mv/qkDjU5ndyEKrBBwDp9JFJA&#10;lj4Bo3yd07QTcUWRAa8r/n9A/QMAAP//AwBQSwECLQAUAAYACAAAACEAtoM4kv4AAADhAQAAEwAA&#10;AAAAAAAAAAAAAAAAAAAAW0NvbnRlbnRfVHlwZXNdLnhtbFBLAQItABQABgAIAAAAIQA4/SH/1gAA&#10;AJQBAAALAAAAAAAAAAAAAAAAAC8BAABfcmVscy8ucmVsc1BLAQItABQABgAIAAAAIQBptvjknAEA&#10;AIwDAAAOAAAAAAAAAAAAAAAAAC4CAABkcnMvZTJvRG9jLnhtbFBLAQItABQABgAIAAAAIQCCxzUZ&#10;3QAAAAgBAAAPAAAAAAAAAAAAAAAAAPYDAABkcnMvZG93bnJldi54bWxQSwUGAAAAAAQABADzAAAA&#10;AAUAAAAA&#10;" strokecolor="black [3200]" strokeweight=".5pt">
                <v:stroke joinstyle="miter"/>
              </v:line>
            </w:pict>
          </mc:Fallback>
        </mc:AlternateContent>
      </w:r>
      <w:r>
        <w:rPr>
          <w:rFonts w:ascii="Arial" w:eastAsia="Times New Roman" w:hAnsi="Arial" w:cs="Arial"/>
          <w:b/>
          <w:bCs/>
          <w:noProof/>
          <w:sz w:val="16"/>
          <w:szCs w:val="16"/>
          <w:lang w:eastAsia="en-SG"/>
        </w:rPr>
        <mc:AlternateContent>
          <mc:Choice Requires="wps">
            <w:drawing>
              <wp:anchor distT="0" distB="0" distL="114300" distR="114300" simplePos="0" relativeHeight="251664384" behindDoc="0" locked="0" layoutInCell="1" allowOverlap="1" wp14:anchorId="099A871C" wp14:editId="083DEBEE">
                <wp:simplePos x="0" y="0"/>
                <wp:positionH relativeFrom="column">
                  <wp:posOffset>5591908</wp:posOffset>
                </wp:positionH>
                <wp:positionV relativeFrom="paragraph">
                  <wp:posOffset>118208</wp:posOffset>
                </wp:positionV>
                <wp:extent cx="0" cy="34827"/>
                <wp:effectExtent l="0" t="0" r="38100" b="22860"/>
                <wp:wrapNone/>
                <wp:docPr id="503469547" name="Straight Connector 11"/>
                <wp:cNvGraphicFramePr/>
                <a:graphic xmlns:a="http://schemas.openxmlformats.org/drawingml/2006/main">
                  <a:graphicData uri="http://schemas.microsoft.com/office/word/2010/wordprocessingShape">
                    <wps:wsp>
                      <wps:cNvCnPr/>
                      <wps:spPr>
                        <a:xfrm>
                          <a:off x="0" y="0"/>
                          <a:ext cx="0" cy="34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1B349"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0.3pt,9.3pt" to="440.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49mAEAAJIDAAAOAAAAZHJzL2Uyb0RvYy54bWysU8Fu2zAMvRfYPwi6N3bSYS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P34uvV6jLLWJ1gnkK8B7QsH1putMssRCN230OcQo8hCXcqXE5xbyAH&#10;G/cTFNNdKrUs6LITcGOI7USappASXFweSpfoDFPamBlY/x94iM9QKPvyHvCMKJXRxRlstUP6V/U4&#10;HltWU/xRgYl3luAFu30ZSZEmDb6Ie1jSvFl/3gv89CttXgEAAP//AwBQSwMEFAAGAAgAAAAhAGxk&#10;DR/fAAAACQEAAA8AAABkcnMvZG93bnJldi54bWxMj0FLw0AQhe+C/2EZwZvdNEgJMZtSCmItSLEK&#10;7XGbnSbR7GzY3Tbpv3fEQz0NM+/x5nvFfLSdOKMPrSMF00kCAqlypqVawefH80MGIkRNRneOUMEF&#10;A8zL25tC58YN9I7nbawFh1DItYImxj6XMlQNWh0mrkdi7ei81ZFXX0vj9cDhtpNpksyk1S3xh0b3&#10;uGyw+t6erII3v1otF+vLF232dtil693mdXxR6v5uXDyBiDjGqxl+8RkdSmY6uBOZIDoFWZbM2MpC&#10;xpMNf4eDgvRxCrIs5P8G5Q8AAAD//wMAUEsBAi0AFAAGAAgAAAAhALaDOJL+AAAA4QEAABMAAAAA&#10;AAAAAAAAAAAAAAAAAFtDb250ZW50X1R5cGVzXS54bWxQSwECLQAUAAYACAAAACEAOP0h/9YAAACU&#10;AQAACwAAAAAAAAAAAAAAAAAvAQAAX3JlbHMvLnJlbHNQSwECLQAUAAYACAAAACEAhgtePZgBAACS&#10;AwAADgAAAAAAAAAAAAAAAAAuAgAAZHJzL2Uyb0RvYy54bWxQSwECLQAUAAYACAAAACEAbGQNH98A&#10;AAAJAQAADwAAAAAAAAAAAAAAAADyAwAAZHJzL2Rvd25yZXYueG1sUEsFBgAAAAAEAAQA8wAAAP4E&#10;AAAAAA==&#10;" strokecolor="#4472c4 [3204]" strokeweight=".5pt">
                <v:stroke joinstyle="miter"/>
              </v:line>
            </w:pict>
          </mc:Fallback>
        </mc:AlternateContent>
      </w:r>
      <w:r>
        <w:rPr>
          <w:rFonts w:ascii="Arial" w:eastAsia="Times New Roman" w:hAnsi="Arial" w:cs="Arial"/>
          <w:b/>
          <w:bCs/>
          <w:noProof/>
          <w:sz w:val="16"/>
          <w:szCs w:val="16"/>
          <w:lang w:eastAsia="en-SG"/>
        </w:rPr>
        <mc:AlternateContent>
          <mc:Choice Requires="wps">
            <w:drawing>
              <wp:anchor distT="0" distB="0" distL="114300" distR="114300" simplePos="0" relativeHeight="251659264" behindDoc="0" locked="0" layoutInCell="1" allowOverlap="1" wp14:anchorId="4A90CA20" wp14:editId="2FA6FE19">
                <wp:simplePos x="0" y="0"/>
                <wp:positionH relativeFrom="column">
                  <wp:posOffset>202223</wp:posOffset>
                </wp:positionH>
                <wp:positionV relativeFrom="paragraph">
                  <wp:posOffset>127000</wp:posOffset>
                </wp:positionV>
                <wp:extent cx="5416062" cy="26377"/>
                <wp:effectExtent l="0" t="0" r="32385" b="31115"/>
                <wp:wrapNone/>
                <wp:docPr id="994560076" name="Straight Connector 12"/>
                <wp:cNvGraphicFramePr/>
                <a:graphic xmlns:a="http://schemas.openxmlformats.org/drawingml/2006/main">
                  <a:graphicData uri="http://schemas.microsoft.com/office/word/2010/wordprocessingShape">
                    <wps:wsp>
                      <wps:cNvCnPr/>
                      <wps:spPr>
                        <a:xfrm flipV="1">
                          <a:off x="0" y="0"/>
                          <a:ext cx="5416062"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E800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9pt,10pt" to="442.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4fpwEAAJYDAAAOAAAAZHJzL2Uyb0RvYy54bWysU8tu2zAQvBfoPxC815Ld1ikEyzkkaC9B&#10;GqSPO0MtLSJ8gWQt+e+zXNlK0SZAEORC8LEzuzO73JyP1rA9xKS9a/lyUXMGTvpOu13Lf/38+uEL&#10;ZykL1wnjHbT8AImfb9+/2wyhgZXvvekgMiRxqRlCy/ucQ1NVSfZgRVr4AA4flY9WZDzGXdVFMSC7&#10;NdWqrtfV4GMXopeQEt5eTo98S/xKgczflUqQmWk51pZpjbTelbXabkSziyL0Wh7LEK+owgrtMOlM&#10;dSmyYH+i/o/Kahl98iovpLeVV0pLIA2oZln/o+ZHLwKQFjQnhdmm9Ha08np/4W4i2jCE1KRwE4uK&#10;UUXLlNHhN/aUdGGlbCTbDrNtMGYm8fLzp+W6Xq84k/i2Wn88Oyu2VhNNoQsx5W/gLSublhvtiirR&#10;iP1VylPoKQRxj4XQLh8MlGDjbkEx3WHCqSSaEbgwke0Fdre7Xx7TUmSBKG3MDKop5bOgY2yBAc3N&#10;S4FzNGX0Ls9Aq52PT2XN46lUNcWfVE9ai+w73x2oLWQHNp8MPQ5qma6/zwR//E7bBwAAAP//AwBQ&#10;SwMEFAAGAAgAAAAhAI8ePPvbAAAACAEAAA8AAABkcnMvZG93bnJldi54bWxMj81OwzAQhO9IvIO1&#10;SNyo3dKfKMSpSiXEmZZLb5t4SSLidYjdNrw9ywmOs7Oa+abYTr5XFxpjF9jCfGZAEdfBddxYeD++&#10;PGSgYkJ22AcmC98UYVve3hSYu3DlN7ocUqMkhGOOFtqUhlzrWLfkMc7CQCzeRxg9JpFjo92IVwn3&#10;vV4Ys9YeO5aGFgfat1R/Hs7ewvHVm6lK3Z74a2N2p+fVmk8ra+/vpt0TqERT+nuGX3xBh1KYqnBm&#10;F1Vv4XEu5MmCtIASP8uWG1CVHJYL0GWh/w8ofwAAAP//AwBQSwECLQAUAAYACAAAACEAtoM4kv4A&#10;AADhAQAAEwAAAAAAAAAAAAAAAAAAAAAAW0NvbnRlbnRfVHlwZXNdLnhtbFBLAQItABQABgAIAAAA&#10;IQA4/SH/1gAAAJQBAAALAAAAAAAAAAAAAAAAAC8BAABfcmVscy8ucmVsc1BLAQItABQABgAIAAAA&#10;IQDPT74fpwEAAJYDAAAOAAAAAAAAAAAAAAAAAC4CAABkcnMvZTJvRG9jLnhtbFBLAQItABQABgAI&#10;AAAAIQCPHjz72wAAAAgBAAAPAAAAAAAAAAAAAAAAAAEEAABkcnMvZG93bnJldi54bWxQSwUGAAAA&#10;AAQABADzAAAACQUAAAAA&#10;" strokecolor="black [3200]" strokeweight=".5pt">
                <v:stroke joinstyle="miter"/>
              </v:line>
            </w:pict>
          </mc:Fallback>
        </mc:AlternateContent>
      </w:r>
    </w:p>
    <w:p w14:paraId="3E51ACB5" w14:textId="77777777" w:rsidR="0098113B" w:rsidRDefault="0098113B" w:rsidP="0098113B">
      <w:pPr>
        <w:tabs>
          <w:tab w:val="left" w:pos="789"/>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sz w:val="16"/>
          <w:szCs w:val="16"/>
          <w:lang w:eastAsia="en-SG"/>
        </w:rPr>
        <w:t xml:space="preserve">           PROJECT NAME                                                ELECTRONIC VOTING SYSTEM</w:t>
      </w:r>
    </w:p>
    <w:p w14:paraId="5E5B682E" w14:textId="77777777" w:rsidR="0098113B" w:rsidRDefault="0098113B" w:rsidP="0098113B">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noProof/>
          <w:sz w:val="16"/>
          <w:szCs w:val="16"/>
          <w:lang w:eastAsia="en-SG"/>
        </w:rPr>
        <mc:AlternateContent>
          <mc:Choice Requires="wps">
            <w:drawing>
              <wp:anchor distT="0" distB="0" distL="114300" distR="114300" simplePos="0" relativeHeight="251660288" behindDoc="0" locked="0" layoutInCell="1" allowOverlap="1" wp14:anchorId="346EE212" wp14:editId="1CE38FFA">
                <wp:simplePos x="0" y="0"/>
                <wp:positionH relativeFrom="column">
                  <wp:posOffset>201930</wp:posOffset>
                </wp:positionH>
                <wp:positionV relativeFrom="paragraph">
                  <wp:posOffset>55733</wp:posOffset>
                </wp:positionV>
                <wp:extent cx="5416062" cy="17585"/>
                <wp:effectExtent l="0" t="0" r="32385" b="20955"/>
                <wp:wrapNone/>
                <wp:docPr id="123117662" name="Straight Connector 13"/>
                <wp:cNvGraphicFramePr/>
                <a:graphic xmlns:a="http://schemas.openxmlformats.org/drawingml/2006/main">
                  <a:graphicData uri="http://schemas.microsoft.com/office/word/2010/wordprocessingShape">
                    <wps:wsp>
                      <wps:cNvCnPr/>
                      <wps:spPr>
                        <a:xfrm flipV="1">
                          <a:off x="0" y="0"/>
                          <a:ext cx="5416062"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A117B"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9pt,4.4pt" to="442.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ZTpwEAAJYDAAAOAAAAZHJzL2Uyb0RvYy54bWysU8tu2zAQvBfIPxC8x5KM2g0EyzkkaC5F&#10;G/R1Z6ilRZTkEiRryX/fJWUrRdMCRdELwcfO7M7scnc7WcOOEKJG1/FmVXMGTmKv3aHjXz6/vb7h&#10;LCbhemHQQcdPEPnt/urVbvQtrHFA00NgROJiO/qODyn5tqqiHMCKuEIPjh4VBisSHcOh6oMYid2a&#10;al3X22rE0PuAEmKk2/v5ke8Lv1Ig0welIiRmOk61pbKGsj7ltdrvRHsIwg9anssQ/1CFFdpR0oXq&#10;XiTBvgf9gspqGTCiSiuJtkKltISigdQ09S9qPg3CQ9FC5kS/2BT/H618f7xzj4FsGH1so38MWcWk&#10;gmXKaP+Velp0UaVsKradFttgSkzS5eZ1s623a84kvTVvNjebbGs102Q6H2J6ALQsbzputMuqRCuO&#10;72KaQy8hhHsupOzSyUAONu4jKKZ7SjiXVGYE7kxgR0Hd7b8157QlMkOUNmYB1SXlH0Hn2AyDMjd/&#10;C1yiS0Z0aQFa7TD8LmuaLqWqOf6ietaaZT9hfyptKXZQ84uh50HN0/XzucCfv9P+BwAAAP//AwBQ&#10;SwMEFAAGAAgAAAAhAF0AOqfaAAAABwEAAA8AAABkcnMvZG93bnJldi54bWxMjsFuwjAQRO+V+Adr&#10;kXordmgJUYiDKFLVc6EXbk68TSLidYgNpH/f7ak9jUYzmnnFdnK9uOEYOk8akoUCgVR721Gj4fP4&#10;9pSBCNGQNb0n1PCNAbbl7KEwufV3+sDbITaCRyjkRkMb45BLGeoWnQkLPyBx9uVHZyLbsZF2NHce&#10;d71cKpVKZzrih9YMuG+xPh+uTsPx3ampit0e6bJWu9PrKqXTSuvH+bTbgIg4xb8y/OIzOpTMVPkr&#10;2SB6Dc8Jk0cNGQvHWfayBlFxL0lBloX8z1/+AAAA//8DAFBLAQItABQABgAIAAAAIQC2gziS/gAA&#10;AOEBAAATAAAAAAAAAAAAAAAAAAAAAABbQ29udGVudF9UeXBlc10ueG1sUEsBAi0AFAAGAAgAAAAh&#10;ADj9If/WAAAAlAEAAAsAAAAAAAAAAAAAAAAALwEAAF9yZWxzLy5yZWxzUEsBAi0AFAAGAAgAAAAh&#10;ABnHhlOnAQAAlgMAAA4AAAAAAAAAAAAAAAAALgIAAGRycy9lMm9Eb2MueG1sUEsBAi0AFAAGAAgA&#10;AAAhAF0AOqfaAAAABwEAAA8AAAAAAAAAAAAAAAAAAQQAAGRycy9kb3ducmV2LnhtbFBLBQYAAAAA&#10;BAAEAPMAAAAIBQAAAAA=&#10;" strokecolor="black [3200]" strokeweight=".5pt">
                <v:stroke joinstyle="miter"/>
              </v:line>
            </w:pict>
          </mc:Fallback>
        </mc:AlternateContent>
      </w:r>
    </w:p>
    <w:p w14:paraId="73B89109" w14:textId="77777777" w:rsidR="0098113B" w:rsidRDefault="0098113B" w:rsidP="0098113B">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sz w:val="16"/>
          <w:szCs w:val="16"/>
          <w:lang w:eastAsia="en-SG"/>
        </w:rPr>
        <w:t xml:space="preserve">                 TEAM ID                                                                 NM2023TMID10620</w:t>
      </w:r>
    </w:p>
    <w:p w14:paraId="0AA10ECB" w14:textId="77777777" w:rsidR="0098113B" w:rsidRDefault="0098113B" w:rsidP="0098113B">
      <w:pPr>
        <w:tabs>
          <w:tab w:val="left" w:pos="4171"/>
          <w:tab w:val="center" w:pos="4513"/>
          <w:tab w:val="left" w:pos="6132"/>
          <w:tab w:val="left" w:pos="7440"/>
        </w:tabs>
        <w:spacing w:before="100" w:beforeAutospacing="1" w:after="100" w:afterAutospacing="1" w:line="240" w:lineRule="auto"/>
        <w:outlineLvl w:val="1"/>
        <w:rPr>
          <w:rFonts w:ascii="Arial" w:eastAsia="Times New Roman" w:hAnsi="Arial" w:cs="Arial"/>
          <w:b/>
          <w:bCs/>
          <w:sz w:val="16"/>
          <w:szCs w:val="16"/>
          <w:lang w:eastAsia="en-SG"/>
        </w:rPr>
      </w:pPr>
      <w:r>
        <w:rPr>
          <w:rFonts w:ascii="Arial" w:eastAsia="Times New Roman" w:hAnsi="Arial" w:cs="Arial"/>
          <w:b/>
          <w:bCs/>
          <w:noProof/>
          <w:sz w:val="16"/>
          <w:szCs w:val="16"/>
          <w:lang w:eastAsia="en-SG"/>
        </w:rPr>
        <mc:AlternateContent>
          <mc:Choice Requires="wps">
            <w:drawing>
              <wp:anchor distT="0" distB="0" distL="114300" distR="114300" simplePos="0" relativeHeight="251661312" behindDoc="0" locked="0" layoutInCell="1" allowOverlap="1" wp14:anchorId="61172F94" wp14:editId="51891EBA">
                <wp:simplePos x="0" y="0"/>
                <wp:positionH relativeFrom="column">
                  <wp:posOffset>246184</wp:posOffset>
                </wp:positionH>
                <wp:positionV relativeFrom="paragraph">
                  <wp:posOffset>11332</wp:posOffset>
                </wp:positionV>
                <wp:extent cx="5416062" cy="0"/>
                <wp:effectExtent l="0" t="0" r="0" b="0"/>
                <wp:wrapNone/>
                <wp:docPr id="621791541" name="Straight Connector 14"/>
                <wp:cNvGraphicFramePr/>
                <a:graphic xmlns:a="http://schemas.openxmlformats.org/drawingml/2006/main">
                  <a:graphicData uri="http://schemas.microsoft.com/office/word/2010/wordprocessingShape">
                    <wps:wsp>
                      <wps:cNvCnPr/>
                      <wps:spPr>
                        <a:xfrm flipV="1">
                          <a:off x="0" y="0"/>
                          <a:ext cx="5416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D53E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9pt" to="445.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V4owEAAJIDAAAOAAAAZHJzL2Uyb0RvYy54bWysU8tu2zAQvAfIPxC815KN1AgEyz4kaC5B&#10;GrRJ7gy1tIiSXIJkLPnvu6RspegDKIpeCD5mZ2d2l5vdaA07QIgaXcuXi5ozcBI77fYtf3769OGa&#10;s5iE64RBBy0/QuS77eXFZvANrLBH00FgROJiM/iW9yn5pqqi7MGKuEAPjh4VBisSHcO+6oIYiN2a&#10;alXX62rA0PmAEmKk29vpkW8Lv1Ig02elIiRmWk7aUllDWV/zWm03otkH4XstTzLEP6iwQjtKOlPd&#10;iiTYW9C/UFktA0ZUaSHRVqiUllA8kJtl/ZObr73wULxQcaKfyxT/H618ONy4x0BlGHxson8M2cWo&#10;gmXKaP9CPS2+SCkbS9mOc9lgTEzS5cer5bperziT57dqoshUPsR0B2hZ3rTcaJcdiUYc7mOitAQ9&#10;Q+jwLqLs0tFABhv3BRTTHSWb5JT5gBsT2EFQZ7tvy9xJ4irIHKK0MXNQXVL+MeiEzWFQZuZvA2d0&#10;yYguzYFWOwy/y5rGs1Q14c+uJ6/Z9it2x9KSUg5qfHF2GtI8WT+eS/j7V9p+BwAA//8DAFBLAwQU&#10;AAYACAAAACEAKUsbnNgAAAAGAQAADwAAAGRycy9kb3ducmV2LnhtbEyOwU7DMBBE70j8g7VI3Khd&#10;UNsQ4lSlEuJMy6W3TbwkEfE6xG4b/p6FCz2NZmY1+4r15Ht1ojF2gS3MZwYUcR1cx42F9/3LXQYq&#10;JmSHfWCy8E0R1uX1VYG5C2d+o9MuNUpGOOZooU1pyLWOdUse4ywMxNJ9hNFjEjs22o14lnHf63tj&#10;ltpjx/KhxYG2LdWfu6O3sH/1ZqpStyX+WpnN4Xmx5MPC2tubafMEKtGU/o/hF1/QoRSmKhzZRdVb&#10;eMiEPEkuInX2OF+Bqv68Lgt9iV/+AAAA//8DAFBLAQItABQABgAIAAAAIQC2gziS/gAAAOEBAAAT&#10;AAAAAAAAAAAAAAAAAAAAAABbQ29udGVudF9UeXBlc10ueG1sUEsBAi0AFAAGAAgAAAAhADj9If/W&#10;AAAAlAEAAAsAAAAAAAAAAAAAAAAALwEAAF9yZWxzLy5yZWxzUEsBAi0AFAAGAAgAAAAhAFekJXij&#10;AQAAkgMAAA4AAAAAAAAAAAAAAAAALgIAAGRycy9lMm9Eb2MueG1sUEsBAi0AFAAGAAgAAAAhAClL&#10;G5zYAAAABgEAAA8AAAAAAAAAAAAAAAAA/QMAAGRycy9kb3ducmV2LnhtbFBLBQYAAAAABAAEAPMA&#10;AAACBQAAAAA=&#10;" strokecolor="black [3200]" strokeweight=".5pt">
                <v:stroke joinstyle="miter"/>
              </v:line>
            </w:pict>
          </mc:Fallback>
        </mc:AlternateContent>
      </w:r>
    </w:p>
    <w:p w14:paraId="7D460624" w14:textId="77777777" w:rsidR="0098113B" w:rsidRDefault="0098113B" w:rsidP="00F03CCC">
      <w:pPr>
        <w:pStyle w:val="Heading1"/>
        <w:rPr>
          <w:rStyle w:val="ct-span"/>
        </w:rPr>
      </w:pPr>
    </w:p>
    <w:p w14:paraId="11AEBB27" w14:textId="77777777" w:rsidR="00F03CCC" w:rsidRDefault="00F03CCC" w:rsidP="00F03CCC">
      <w:pPr>
        <w:pStyle w:val="Heading1"/>
        <w:rPr>
          <w:rStyle w:val="ct-span"/>
        </w:rPr>
      </w:pPr>
    </w:p>
    <w:p w14:paraId="33C2A79C" w14:textId="11D41ED0" w:rsidR="00F03CCC" w:rsidRDefault="00F03CCC" w:rsidP="00F03CCC">
      <w:pPr>
        <w:pStyle w:val="Heading1"/>
      </w:pPr>
      <w:r>
        <w:rPr>
          <w:rStyle w:val="ct-span"/>
        </w:rPr>
        <w:t xml:space="preserve">Implement </w:t>
      </w:r>
      <w:r>
        <w:rPr>
          <w:rStyle w:val="ct-span"/>
        </w:rPr>
        <w:t xml:space="preserve">of Electronic </w:t>
      </w:r>
      <w:r>
        <w:rPr>
          <w:rStyle w:val="ct-span"/>
        </w:rPr>
        <w:t>Online Voting System</w:t>
      </w:r>
    </w:p>
    <w:p w14:paraId="346BA401" w14:textId="0816EE48" w:rsidR="00F03CCC" w:rsidRDefault="00F03CCC" w:rsidP="00F03CCC">
      <w:pPr>
        <w:pStyle w:val="NormalWeb"/>
      </w:pPr>
      <w:r>
        <w:t>Electronic</w:t>
      </w:r>
      <w:r>
        <w:t xml:space="preserve"> voting systems (like the one we offer) have grown highly sophisticated over the last few years. They now allow for various kinds of voting. They also provide high security, enabling you to conduct high-integrity polls in your organization.</w:t>
      </w:r>
    </w:p>
    <w:p w14:paraId="207F8226" w14:textId="7B4EB647" w:rsidR="00F03CCC" w:rsidRDefault="00F03CCC" w:rsidP="00F03CCC">
      <w:pPr>
        <w:pStyle w:val="NormalWeb"/>
      </w:pPr>
      <w:r>
        <w:t xml:space="preserve">In this article, we'll discuss some ideas that will help you put an </w:t>
      </w:r>
      <w:proofErr w:type="gramStart"/>
      <w:r>
        <w:rPr>
          <w:rStyle w:val="ct-span"/>
        </w:rPr>
        <w:t>Electronic</w:t>
      </w:r>
      <w:proofErr w:type="gramEnd"/>
      <w:r>
        <w:t xml:space="preserve"> </w:t>
      </w:r>
      <w:r>
        <w:t>voting system in place. But first, let’s discuss why online voting systems are so important.</w:t>
      </w:r>
    </w:p>
    <w:p w14:paraId="56B09FBB" w14:textId="3319D96D" w:rsidR="00F03CCC" w:rsidRDefault="00F03CCC" w:rsidP="00F03CCC">
      <w:pPr>
        <w:pStyle w:val="Heading2"/>
      </w:pPr>
      <w:r>
        <w:t xml:space="preserve">Why Are </w:t>
      </w:r>
      <w:r>
        <w:rPr>
          <w:rStyle w:val="ct-span"/>
        </w:rPr>
        <w:t>Electronic</w:t>
      </w:r>
      <w:r>
        <w:t xml:space="preserve"> </w:t>
      </w:r>
      <w:r>
        <w:t>Voting Systems Important?</w:t>
      </w:r>
    </w:p>
    <w:p w14:paraId="50EC9E0D" w14:textId="3FE6079E" w:rsidR="00F03CCC" w:rsidRDefault="00F03CCC" w:rsidP="00F03CCC">
      <w:pPr>
        <w:pStyle w:val="NormalWeb"/>
      </w:pPr>
      <w:r>
        <w:t>There are several reasons why</w:t>
      </w:r>
      <w:r w:rsidRPr="00F03CCC">
        <w:rPr>
          <w:rStyle w:val="ct-span"/>
        </w:rPr>
        <w:t xml:space="preserve"> </w:t>
      </w:r>
      <w:proofErr w:type="gramStart"/>
      <w:r>
        <w:rPr>
          <w:rStyle w:val="ct-span"/>
        </w:rPr>
        <w:t>Electronic</w:t>
      </w:r>
      <w:proofErr w:type="gramEnd"/>
      <w:r>
        <w:t xml:space="preserve"> voting systems are essential. Perhaps the most obvious reason is that they save time.</w:t>
      </w:r>
    </w:p>
    <w:p w14:paraId="20783FC0" w14:textId="5AA6DE1D" w:rsidR="00F03CCC" w:rsidRDefault="00F03CCC" w:rsidP="00F03CCC">
      <w:pPr>
        <w:pStyle w:val="NormalWeb"/>
      </w:pPr>
      <w:r>
        <w:t xml:space="preserve">Organizations that use paper ballots often have to count votes by hand, which is tedious. It's also easy to make mistakes using this method. </w:t>
      </w:r>
      <w:r>
        <w:rPr>
          <w:rStyle w:val="ct-span"/>
        </w:rPr>
        <w:t>Electronic</w:t>
      </w:r>
      <w:r>
        <w:t xml:space="preserve"> </w:t>
      </w:r>
      <w:r>
        <w:t>voting systems can automate this process, and they can also provide instant results.</w:t>
      </w:r>
    </w:p>
    <w:p w14:paraId="40327939" w14:textId="6A1DFBFD" w:rsidR="00F03CCC" w:rsidRDefault="00F03CCC" w:rsidP="00F03CCC">
      <w:pPr>
        <w:pStyle w:val="NormalWeb"/>
      </w:pPr>
      <w:r>
        <w:t xml:space="preserve">Another reason </w:t>
      </w:r>
      <w:proofErr w:type="gramStart"/>
      <w:r>
        <w:rPr>
          <w:rStyle w:val="ct-span"/>
        </w:rPr>
        <w:t>Electronic</w:t>
      </w:r>
      <w:proofErr w:type="gramEnd"/>
      <w:r>
        <w:t xml:space="preserve"> </w:t>
      </w:r>
      <w:r>
        <w:t>voting systems are crucial is that they can save money. With paper ballots, you have to pay for printing costs and hiring people to count the votes. But</w:t>
      </w:r>
      <w:r>
        <w:t xml:space="preserve"> </w:t>
      </w:r>
      <w:r>
        <w:rPr>
          <w:rStyle w:val="ct-span"/>
        </w:rPr>
        <w:t>Electronic</w:t>
      </w:r>
      <w:r>
        <w:t xml:space="preserve"> voting systems can eliminate these expenses.</w:t>
      </w:r>
    </w:p>
    <w:p w14:paraId="6B615CB1" w14:textId="70798805" w:rsidR="00F03CCC" w:rsidRDefault="00F03CCC" w:rsidP="00F03CCC">
      <w:pPr>
        <w:pStyle w:val="NormalWeb"/>
      </w:pPr>
      <w:r>
        <w:t xml:space="preserve">Additionally, </w:t>
      </w:r>
      <w:proofErr w:type="gramStart"/>
      <w:r>
        <w:rPr>
          <w:rStyle w:val="ct-span"/>
        </w:rPr>
        <w:t>Electronic</w:t>
      </w:r>
      <w:r>
        <w:t xml:space="preserve"> </w:t>
      </w:r>
      <w:r>
        <w:t xml:space="preserve"> voting</w:t>
      </w:r>
      <w:proofErr w:type="gramEnd"/>
      <w:r>
        <w:t xml:space="preserve"> systems can increase voter turnout. People who might not be able to make it to a polling place on election day can often vote online. This convenience is a critical consideration in large organizations with many employees in different locations.</w:t>
      </w:r>
    </w:p>
    <w:p w14:paraId="112DDC1A" w14:textId="4D0D4F6A" w:rsidR="00F03CCC" w:rsidRDefault="00F03CCC" w:rsidP="00F03CCC">
      <w:pPr>
        <w:pStyle w:val="NormalWeb"/>
      </w:pPr>
      <w:r>
        <w:t>Finally,</w:t>
      </w:r>
      <w:r w:rsidRPr="00F03CCC">
        <w:rPr>
          <w:rStyle w:val="ct-span"/>
        </w:rPr>
        <w:t xml:space="preserve"> </w:t>
      </w:r>
      <w:r>
        <w:rPr>
          <w:rStyle w:val="ct-span"/>
        </w:rPr>
        <w:t>Electronic</w:t>
      </w:r>
      <w:r>
        <w:t xml:space="preserve"> voting systems can provide more security than paper ballots. With paper ballots, there is always the risk that they could be lost or stolen. </w:t>
      </w:r>
      <w:r>
        <w:rPr>
          <w:rStyle w:val="ct-span"/>
        </w:rPr>
        <w:t>Electronic</w:t>
      </w:r>
      <w:r>
        <w:t xml:space="preserve"> </w:t>
      </w:r>
      <w:r>
        <w:t>voting systems provide a more secure way to cast and count votes.</w:t>
      </w:r>
    </w:p>
    <w:p w14:paraId="65F283D9" w14:textId="77777777" w:rsidR="00F03CCC" w:rsidRDefault="00F03CCC" w:rsidP="00F03CCC">
      <w:pPr>
        <w:pStyle w:val="Heading2"/>
      </w:pPr>
      <w:r>
        <w:lastRenderedPageBreak/>
        <w:t xml:space="preserve">How To Choose </w:t>
      </w:r>
      <w:proofErr w:type="gramStart"/>
      <w:r>
        <w:t>The</w:t>
      </w:r>
      <w:proofErr w:type="gramEnd"/>
      <w:r>
        <w:t xml:space="preserve"> Right System For Your Organization</w:t>
      </w:r>
    </w:p>
    <w:p w14:paraId="23B9137F" w14:textId="70044277" w:rsidR="00F03CCC" w:rsidRDefault="00F03CCC" w:rsidP="00F03CCC">
      <w:pPr>
        <w:pStyle w:val="NormalWeb"/>
      </w:pPr>
      <w:r>
        <w:t xml:space="preserve">There are many different </w:t>
      </w:r>
      <w:proofErr w:type="gramStart"/>
      <w:r>
        <w:rPr>
          <w:rStyle w:val="ct-span"/>
        </w:rPr>
        <w:t>Electronic</w:t>
      </w:r>
      <w:proofErr w:type="gramEnd"/>
      <w:r>
        <w:t xml:space="preserve"> </w:t>
      </w:r>
      <w:r>
        <w:t>voting systems on the market, so choosing one right for your organization is vital.</w:t>
      </w:r>
    </w:p>
    <w:p w14:paraId="0E2DA5B0" w14:textId="77777777" w:rsidR="00F03CCC" w:rsidRDefault="00F03CCC" w:rsidP="00F03CCC">
      <w:pPr>
        <w:pStyle w:val="NormalWeb"/>
      </w:pPr>
      <w:r>
        <w:t>One consideration is the size of your organization. If you have a large organization, you'll need a system that can handle a large number of voters.</w:t>
      </w:r>
    </w:p>
    <w:p w14:paraId="083A0D69" w14:textId="43787F36" w:rsidR="00F03CCC" w:rsidRDefault="00F03CCC" w:rsidP="00F03CCC">
      <w:pPr>
        <w:pStyle w:val="NormalWeb"/>
      </w:pPr>
      <w:r>
        <w:t xml:space="preserve">Another consideration is the type of election you're holding. Some </w:t>
      </w:r>
      <w:r>
        <w:rPr>
          <w:rStyle w:val="ct-span"/>
        </w:rPr>
        <w:t>Electronic</w:t>
      </w:r>
      <w:r>
        <w:t xml:space="preserve"> </w:t>
      </w:r>
      <w:r>
        <w:t>voting systems are better suited for certain types of elections than others. </w:t>
      </w:r>
    </w:p>
    <w:p w14:paraId="362118A9" w14:textId="77777777" w:rsidR="00F03CCC" w:rsidRDefault="00F03CCC" w:rsidP="00F03CCC">
      <w:pPr>
        <w:pStyle w:val="NormalWeb"/>
      </w:pPr>
      <w:r>
        <w:t>For example, if you're holding a complex election with multiple rounds of voting, you'll need a system that can handle that. Similarly, if you have an election in which voters can rank candidates in order of preference, you'll need a system that supports that.</w:t>
      </w:r>
    </w:p>
    <w:p w14:paraId="2EBBE8FB" w14:textId="1E9F36C9" w:rsidR="00F03CCC" w:rsidRDefault="00F03CCC" w:rsidP="00F03CCC">
      <w:pPr>
        <w:pStyle w:val="NormalWeb"/>
      </w:pPr>
      <w:r>
        <w:t xml:space="preserve">You'll also want to consider the security features of the system. As we mentioned earlier, </w:t>
      </w:r>
      <w:proofErr w:type="gramStart"/>
      <w:r>
        <w:rPr>
          <w:rStyle w:val="ct-span"/>
        </w:rPr>
        <w:t>Electronic</w:t>
      </w:r>
      <w:proofErr w:type="gramEnd"/>
      <w:r>
        <w:t xml:space="preserve"> </w:t>
      </w:r>
      <w:r>
        <w:t>voting systems can provide more security than paper ballots. But some methods are more secure than others.</w:t>
      </w:r>
    </w:p>
    <w:p w14:paraId="79E5BA00" w14:textId="02FA00A8" w:rsidR="00F03CCC" w:rsidRDefault="00F03CCC" w:rsidP="00F03CCC">
      <w:pPr>
        <w:pStyle w:val="NormalWeb"/>
      </w:pPr>
      <w:r>
        <w:t xml:space="preserve">Finally, you'll want to consider the cost of the system. Some </w:t>
      </w:r>
      <w:proofErr w:type="gramStart"/>
      <w:r>
        <w:rPr>
          <w:rStyle w:val="ct-span"/>
        </w:rPr>
        <w:t>Electronic</w:t>
      </w:r>
      <w:r>
        <w:t xml:space="preserve"> </w:t>
      </w:r>
      <w:r>
        <w:t xml:space="preserve"> voting</w:t>
      </w:r>
      <w:proofErr w:type="gramEnd"/>
      <w:r>
        <w:t xml:space="preserve"> systems are free, while others charge a fee.</w:t>
      </w:r>
    </w:p>
    <w:p w14:paraId="7D1D8383" w14:textId="51768ACF" w:rsidR="00F03CCC" w:rsidRDefault="00F03CCC" w:rsidP="00F03CCC">
      <w:pPr>
        <w:pStyle w:val="NormalWeb"/>
      </w:pPr>
      <w:r>
        <w:t>Once you've considered all of these factors, you'll be in an excellent position to choose the right</w:t>
      </w:r>
      <w:r w:rsidRPr="00F03CCC">
        <w:rPr>
          <w:rStyle w:val="ct-span"/>
        </w:rPr>
        <w:t xml:space="preserve"> </w:t>
      </w:r>
      <w:proofErr w:type="gramStart"/>
      <w:r>
        <w:rPr>
          <w:rStyle w:val="ct-span"/>
        </w:rPr>
        <w:t>Electronic</w:t>
      </w:r>
      <w:proofErr w:type="gramEnd"/>
      <w:r>
        <w:t xml:space="preserve"> voting system for your organization.</w:t>
      </w:r>
    </w:p>
    <w:p w14:paraId="704B3FFC" w14:textId="3A2D23D1" w:rsidR="00F03CCC" w:rsidRDefault="00F03CCC" w:rsidP="00F03CCC">
      <w:pPr>
        <w:pStyle w:val="Heading2"/>
      </w:pPr>
      <w:r>
        <w:t xml:space="preserve">How To Set Up </w:t>
      </w:r>
      <w:proofErr w:type="gramStart"/>
      <w:r>
        <w:t>An</w:t>
      </w:r>
      <w:proofErr w:type="gramEnd"/>
      <w:r>
        <w:t xml:space="preserve"> </w:t>
      </w:r>
      <w:r>
        <w:rPr>
          <w:rStyle w:val="ct-span"/>
        </w:rPr>
        <w:t>Electronic</w:t>
      </w:r>
      <w:r>
        <w:t xml:space="preserve"> </w:t>
      </w:r>
      <w:r>
        <w:t>Voting Session</w:t>
      </w:r>
    </w:p>
    <w:p w14:paraId="11E28915" w14:textId="787AB9C0" w:rsidR="00F03CCC" w:rsidRDefault="00F03CCC" w:rsidP="00F03CCC">
      <w:pPr>
        <w:pStyle w:val="NormalWeb"/>
      </w:pPr>
      <w:r>
        <w:t xml:space="preserve">Now that you've chosen an </w:t>
      </w:r>
      <w:proofErr w:type="gramStart"/>
      <w:r>
        <w:rPr>
          <w:rStyle w:val="ct-span"/>
        </w:rPr>
        <w:t>Electronic</w:t>
      </w:r>
      <w:r>
        <w:t xml:space="preserve"> </w:t>
      </w:r>
      <w:r>
        <w:t xml:space="preserve"> voting</w:t>
      </w:r>
      <w:proofErr w:type="gramEnd"/>
      <w:r>
        <w:t xml:space="preserve"> system, it's time to set up the voting process. </w:t>
      </w:r>
    </w:p>
    <w:p w14:paraId="3AB198B6" w14:textId="77777777" w:rsidR="00F03CCC" w:rsidRDefault="00F03CCC" w:rsidP="00F03CCC">
      <w:pPr>
        <w:pStyle w:val="NormalWeb"/>
      </w:pPr>
      <w:r>
        <w:t>When you have accounts set up for all of your eligible voters, you'll need to send out instructions on using the system, which you should do well before the election. People need to have time to familiarize themselves with the system.</w:t>
      </w:r>
    </w:p>
    <w:p w14:paraId="4A3C4CCB" w14:textId="77777777" w:rsidR="00F03CCC" w:rsidRDefault="00F03CCC" w:rsidP="00F03CCC">
      <w:pPr>
        <w:pStyle w:val="NormalWeb"/>
      </w:pPr>
      <w:r>
        <w:t>Of course, you'll need to set up the election itself, which will involve creating a list of candidates and determining any necessary voting rules.</w:t>
      </w:r>
    </w:p>
    <w:p w14:paraId="065AD6F3" w14:textId="77777777" w:rsidR="00F03CCC" w:rsidRDefault="00F03CCC" w:rsidP="00F03CCC">
      <w:pPr>
        <w:pStyle w:val="NormalWeb"/>
      </w:pPr>
      <w:r>
        <w:t>Once you've done all of this, you'll be ready to hold your election!</w:t>
      </w:r>
    </w:p>
    <w:p w14:paraId="65F4DB87" w14:textId="77777777" w:rsidR="00F03CCC" w:rsidRDefault="00F03CCC" w:rsidP="00F03CCC">
      <w:pPr>
        <w:pStyle w:val="Heading2"/>
      </w:pPr>
      <w:r>
        <w:t xml:space="preserve">How To Monitor </w:t>
      </w:r>
      <w:proofErr w:type="gramStart"/>
      <w:r>
        <w:t>And</w:t>
      </w:r>
      <w:proofErr w:type="gramEnd"/>
      <w:r>
        <w:t xml:space="preserve"> </w:t>
      </w:r>
      <w:proofErr w:type="spellStart"/>
      <w:r>
        <w:t>Analyze</w:t>
      </w:r>
      <w:proofErr w:type="spellEnd"/>
      <w:r>
        <w:t xml:space="preserve"> The Results Of The Vote</w:t>
      </w:r>
    </w:p>
    <w:p w14:paraId="7D96AD2B" w14:textId="77777777" w:rsidR="00F03CCC" w:rsidRDefault="00F03CCC" w:rsidP="00F03CCC">
      <w:pPr>
        <w:pStyle w:val="NormalWeb"/>
      </w:pPr>
      <w:r>
        <w:t>It's essential to monitor the voting results as it's happening to ensure that everything is going smoothly.</w:t>
      </w:r>
    </w:p>
    <w:p w14:paraId="187E56BD" w14:textId="5138E7D7" w:rsidR="00F03CCC" w:rsidRDefault="00F03CCC" w:rsidP="00F03CCC">
      <w:pPr>
        <w:pStyle w:val="NormalWeb"/>
      </w:pPr>
      <w:r>
        <w:t xml:space="preserve">Most </w:t>
      </w:r>
      <w:r>
        <w:rPr>
          <w:rStyle w:val="ct-span"/>
        </w:rPr>
        <w:t>Electronic</w:t>
      </w:r>
      <w:r>
        <w:t xml:space="preserve"> </w:t>
      </w:r>
      <w:r>
        <w:t>voting systems will provide some way to do this. For example, we provide a dashboard that shows how many people have voted and what the current results are.</w:t>
      </w:r>
    </w:p>
    <w:p w14:paraId="41D25DE9" w14:textId="77777777" w:rsidR="00F03CCC" w:rsidRDefault="00F03CCC" w:rsidP="00F03CCC">
      <w:pPr>
        <w:pStyle w:val="NormalWeb"/>
      </w:pPr>
      <w:r>
        <w:t xml:space="preserve">Once the election is over, you'll want to </w:t>
      </w:r>
      <w:proofErr w:type="spellStart"/>
      <w:r>
        <w:t>analyze</w:t>
      </w:r>
      <w:proofErr w:type="spellEnd"/>
      <w:r>
        <w:t xml:space="preserve"> the outcome, which will involve looking at who won, who lost, and the margins of victory. </w:t>
      </w:r>
    </w:p>
    <w:p w14:paraId="3E6997E6" w14:textId="77777777" w:rsidR="00F03CCC" w:rsidRDefault="00F03CCC" w:rsidP="00F03CCC">
      <w:pPr>
        <w:pStyle w:val="NormalWeb"/>
      </w:pPr>
      <w:r>
        <w:lastRenderedPageBreak/>
        <w:t xml:space="preserve">But the most crucial aspect of </w:t>
      </w:r>
      <w:proofErr w:type="spellStart"/>
      <w:r>
        <w:t>analyzing</w:t>
      </w:r>
      <w:proofErr w:type="spellEnd"/>
      <w:r>
        <w:t xml:space="preserve"> your election process is to take feedback from voters on what they thought of it, which will help you improve the process for future elections. </w:t>
      </w:r>
    </w:p>
    <w:p w14:paraId="73F52DBD" w14:textId="77777777" w:rsidR="00F03CCC" w:rsidRDefault="00F03CCC" w:rsidP="00F03CCC">
      <w:pPr>
        <w:pStyle w:val="Heading2"/>
      </w:pPr>
      <w:r>
        <w:t>Create Your Own Vote Now!</w:t>
      </w:r>
    </w:p>
    <w:p w14:paraId="6156B71C" w14:textId="77777777" w:rsidR="00CF4BCD" w:rsidRPr="00F03CCC" w:rsidRDefault="00CF4BCD" w:rsidP="00F03CCC"/>
    <w:sectPr w:rsidR="00CF4BCD" w:rsidRPr="00F0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CC"/>
    <w:rsid w:val="005E6B96"/>
    <w:rsid w:val="00977A45"/>
    <w:rsid w:val="0098113B"/>
    <w:rsid w:val="00CF4BCD"/>
    <w:rsid w:val="00F03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3F43"/>
  <w15:chartTrackingRefBased/>
  <w15:docId w15:val="{233485A9-83AC-4FA6-8487-7A12FB51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3C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F03CCC"/>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4">
    <w:name w:val="heading 4"/>
    <w:basedOn w:val="Normal"/>
    <w:link w:val="Heading4Char"/>
    <w:uiPriority w:val="9"/>
    <w:qFormat/>
    <w:rsid w:val="00F03CCC"/>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CC"/>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F03CCC"/>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03CCC"/>
    <w:rPr>
      <w:rFonts w:ascii="Times New Roman" w:eastAsia="Times New Roman" w:hAnsi="Times New Roman" w:cs="Times New Roman"/>
      <w:b/>
      <w:bCs/>
      <w:sz w:val="24"/>
      <w:szCs w:val="24"/>
      <w:lang w:eastAsia="en-SG"/>
    </w:rPr>
  </w:style>
  <w:style w:type="character" w:customStyle="1" w:styleId="ct-span">
    <w:name w:val="ct-span"/>
    <w:basedOn w:val="DefaultParagraphFont"/>
    <w:rsid w:val="00F03CCC"/>
  </w:style>
  <w:style w:type="paragraph" w:styleId="NormalWeb">
    <w:name w:val="Normal (Web)"/>
    <w:basedOn w:val="Normal"/>
    <w:uiPriority w:val="99"/>
    <w:semiHidden/>
    <w:unhideWhenUsed/>
    <w:rsid w:val="00F03CC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F03CCC"/>
    <w:rPr>
      <w:color w:val="0000FF"/>
      <w:u w:val="single"/>
    </w:rPr>
  </w:style>
  <w:style w:type="character" w:styleId="CommentReference">
    <w:name w:val="annotation reference"/>
    <w:basedOn w:val="DefaultParagraphFont"/>
    <w:uiPriority w:val="99"/>
    <w:semiHidden/>
    <w:unhideWhenUsed/>
    <w:rsid w:val="00F03CCC"/>
    <w:rPr>
      <w:sz w:val="16"/>
      <w:szCs w:val="16"/>
    </w:rPr>
  </w:style>
  <w:style w:type="paragraph" w:styleId="CommentText">
    <w:name w:val="annotation text"/>
    <w:basedOn w:val="Normal"/>
    <w:link w:val="CommentTextChar"/>
    <w:uiPriority w:val="99"/>
    <w:semiHidden/>
    <w:unhideWhenUsed/>
    <w:rsid w:val="00F03CCC"/>
    <w:pPr>
      <w:spacing w:line="240" w:lineRule="auto"/>
    </w:pPr>
    <w:rPr>
      <w:sz w:val="20"/>
      <w:szCs w:val="20"/>
    </w:rPr>
  </w:style>
  <w:style w:type="character" w:customStyle="1" w:styleId="CommentTextChar">
    <w:name w:val="Comment Text Char"/>
    <w:basedOn w:val="DefaultParagraphFont"/>
    <w:link w:val="CommentText"/>
    <w:uiPriority w:val="99"/>
    <w:semiHidden/>
    <w:rsid w:val="00F03CCC"/>
    <w:rPr>
      <w:sz w:val="20"/>
      <w:szCs w:val="20"/>
    </w:rPr>
  </w:style>
  <w:style w:type="paragraph" w:styleId="CommentSubject">
    <w:name w:val="annotation subject"/>
    <w:basedOn w:val="CommentText"/>
    <w:next w:val="CommentText"/>
    <w:link w:val="CommentSubjectChar"/>
    <w:uiPriority w:val="99"/>
    <w:semiHidden/>
    <w:unhideWhenUsed/>
    <w:rsid w:val="00F03CCC"/>
    <w:rPr>
      <w:b/>
      <w:bCs/>
    </w:rPr>
  </w:style>
  <w:style w:type="character" w:customStyle="1" w:styleId="CommentSubjectChar">
    <w:name w:val="Comment Subject Char"/>
    <w:basedOn w:val="CommentTextChar"/>
    <w:link w:val="CommentSubject"/>
    <w:uiPriority w:val="99"/>
    <w:semiHidden/>
    <w:rsid w:val="00F03C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8736">
      <w:bodyDiv w:val="1"/>
      <w:marLeft w:val="0"/>
      <w:marRight w:val="0"/>
      <w:marTop w:val="0"/>
      <w:marBottom w:val="0"/>
      <w:divBdr>
        <w:top w:val="none" w:sz="0" w:space="0" w:color="auto"/>
        <w:left w:val="none" w:sz="0" w:space="0" w:color="auto"/>
        <w:bottom w:val="none" w:sz="0" w:space="0" w:color="auto"/>
        <w:right w:val="none" w:sz="0" w:space="0" w:color="auto"/>
      </w:divBdr>
      <w:divsChild>
        <w:div w:id="1439254130">
          <w:marLeft w:val="0"/>
          <w:marRight w:val="0"/>
          <w:marTop w:val="0"/>
          <w:marBottom w:val="0"/>
          <w:divBdr>
            <w:top w:val="none" w:sz="0" w:space="0" w:color="auto"/>
            <w:left w:val="none" w:sz="0" w:space="0" w:color="auto"/>
            <w:bottom w:val="none" w:sz="0" w:space="0" w:color="auto"/>
            <w:right w:val="none" w:sz="0" w:space="0" w:color="auto"/>
          </w:divBdr>
        </w:div>
        <w:div w:id="822354227">
          <w:marLeft w:val="0"/>
          <w:marRight w:val="0"/>
          <w:marTop w:val="0"/>
          <w:marBottom w:val="0"/>
          <w:divBdr>
            <w:top w:val="none" w:sz="0" w:space="0" w:color="auto"/>
            <w:left w:val="none" w:sz="0" w:space="0" w:color="auto"/>
            <w:bottom w:val="none" w:sz="0" w:space="0" w:color="auto"/>
            <w:right w:val="none" w:sz="0" w:space="0" w:color="auto"/>
          </w:divBdr>
        </w:div>
      </w:divsChild>
    </w:div>
    <w:div w:id="1227033583">
      <w:bodyDiv w:val="1"/>
      <w:marLeft w:val="0"/>
      <w:marRight w:val="0"/>
      <w:marTop w:val="0"/>
      <w:marBottom w:val="0"/>
      <w:divBdr>
        <w:top w:val="none" w:sz="0" w:space="0" w:color="auto"/>
        <w:left w:val="none" w:sz="0" w:space="0" w:color="auto"/>
        <w:bottom w:val="none" w:sz="0" w:space="0" w:color="auto"/>
        <w:right w:val="none" w:sz="0" w:space="0" w:color="auto"/>
      </w:divBdr>
      <w:divsChild>
        <w:div w:id="1815560584">
          <w:marLeft w:val="0"/>
          <w:marRight w:val="0"/>
          <w:marTop w:val="0"/>
          <w:marBottom w:val="0"/>
          <w:divBdr>
            <w:top w:val="none" w:sz="0" w:space="0" w:color="auto"/>
            <w:left w:val="none" w:sz="0" w:space="0" w:color="auto"/>
            <w:bottom w:val="none" w:sz="0" w:space="0" w:color="auto"/>
            <w:right w:val="none" w:sz="0" w:space="0" w:color="auto"/>
          </w:divBdr>
        </w:div>
        <w:div w:id="11390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raj</dc:creator>
  <cp:keywords/>
  <dc:description/>
  <cp:lastModifiedBy>vimal raj</cp:lastModifiedBy>
  <cp:revision>1</cp:revision>
  <dcterms:created xsi:type="dcterms:W3CDTF">2023-10-28T23:47:00Z</dcterms:created>
  <dcterms:modified xsi:type="dcterms:W3CDTF">2023-10-28T23:58:00Z</dcterms:modified>
</cp:coreProperties>
</file>