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Theme="majorEastAsia"/>
        </w:rPr>
        <w:id w:val="6353600"/>
        <w:docPartObj>
          <w:docPartGallery w:val="Cover Pages"/>
          <w:docPartUnique/>
        </w:docPartObj>
      </w:sdtPr>
      <w:sdtEndPr>
        <w:rPr>
          <w:rFonts w:eastAsiaTheme="minorEastAsia"/>
        </w:rPr>
      </w:sdtEndPr>
      <w:sdtContent>
        <w:sdt>
          <w:sdtPr>
            <w:rPr>
              <w:rFonts w:eastAsiaTheme="majorEastAsia"/>
              <w:lang w:val="es-AR"/>
            </w:rPr>
            <w:id w:val="339329005"/>
            <w:docPartObj>
              <w:docPartGallery w:val="Cover Pages"/>
              <w:docPartUnique/>
            </w:docPartObj>
          </w:sdtPr>
          <w:sdtEndPr>
            <w:rPr>
              <w:rFonts w:eastAsiaTheme="minorEastAsia"/>
              <w:lang w:val="es-ES_tradnl"/>
            </w:rPr>
          </w:sdtEndPr>
          <w:sdtContent>
            <w:p w14:paraId="0D268947" w14:textId="77777777" w:rsidR="00E26772" w:rsidRDefault="00E26772" w:rsidP="00027678">
              <w:pPr>
                <w:rPr>
                  <w:rFonts w:eastAsiaTheme="majorEastAsia"/>
                </w:rPr>
              </w:pPr>
            </w:p>
            <w:sdt>
              <w:sdtPr>
                <w:rPr>
                  <w:sz w:val="96"/>
                  <w:szCs w:val="96"/>
                  <w:lang w:val="es-AR"/>
                </w:rPr>
                <w:alias w:val="Título"/>
                <w:id w:val="14700071"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p w14:paraId="1A6D26C3" w14:textId="77777777" w:rsidR="00E26772" w:rsidRPr="00585A74" w:rsidRDefault="00DE770B" w:rsidP="00E26772">
                  <w:pPr>
                    <w:pStyle w:val="Sinespaciado"/>
                    <w:rPr>
                      <w:rFonts w:ascii="Platform Bold" w:eastAsiaTheme="majorEastAsia" w:hAnsi="Platform Bold" w:cstheme="majorBidi"/>
                      <w:sz w:val="72"/>
                      <w:szCs w:val="72"/>
                      <w:lang w:val="es-AR"/>
                    </w:rPr>
                  </w:pPr>
                  <w:proofErr w:type="spellStart"/>
                  <w:r w:rsidRPr="00F86D95">
                    <w:rPr>
                      <w:sz w:val="96"/>
                      <w:szCs w:val="96"/>
                      <w:lang w:val="es-AR"/>
                    </w:rPr>
                    <w:t>Lorem</w:t>
                  </w:r>
                  <w:proofErr w:type="spellEnd"/>
                  <w:r w:rsidRPr="00F86D95">
                    <w:rPr>
                      <w:sz w:val="96"/>
                      <w:szCs w:val="96"/>
                      <w:lang w:val="es-AR"/>
                    </w:rPr>
                    <w:t xml:space="preserve"> </w:t>
                  </w:r>
                  <w:proofErr w:type="spellStart"/>
                  <w:r w:rsidRPr="00F86D95">
                    <w:rPr>
                      <w:sz w:val="96"/>
                      <w:szCs w:val="96"/>
                      <w:lang w:val="es-AR"/>
                    </w:rPr>
                    <w:t>Ipsum</w:t>
                  </w:r>
                  <w:proofErr w:type="spellEnd"/>
                </w:p>
              </w:sdtContent>
            </w:sdt>
            <w:sdt>
              <w:sdtPr>
                <w:rPr>
                  <w:rFonts w:ascii="Platform Regular" w:eastAsiaTheme="majorEastAsia" w:hAnsi="Platform Regular" w:cstheme="majorBidi"/>
                  <w:sz w:val="44"/>
                  <w:szCs w:val="44"/>
                  <w:lang w:val="es-ES_tradnl"/>
                </w:rPr>
                <w:alias w:val="Subtítulo"/>
                <w:id w:val="14700077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p w14:paraId="6874C2A1" w14:textId="77777777" w:rsidR="00E26772" w:rsidRPr="00585A74" w:rsidRDefault="00E26772" w:rsidP="00E26772">
                  <w:pPr>
                    <w:pStyle w:val="Sinespaciado"/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AR"/>
                    </w:rPr>
                  </w:pPr>
                  <w:r w:rsidRPr="00585A74">
                    <w:rPr>
                      <w:rFonts w:ascii="Platform Regular" w:eastAsiaTheme="majorEastAsia" w:hAnsi="Platform Regular" w:cstheme="majorBidi"/>
                      <w:sz w:val="44"/>
                      <w:szCs w:val="44"/>
                      <w:lang w:val="es-ES_tradnl"/>
                    </w:rPr>
                    <w:t>Análisis de Vulnerabilidades</w:t>
                  </w:r>
                </w:p>
              </w:sdtContent>
            </w:sdt>
            <w:p w14:paraId="625B98BE" w14:textId="77777777" w:rsidR="00E26772" w:rsidRPr="00300F8C" w:rsidRDefault="00E26772" w:rsidP="00E26772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  <w:lang w:val="es-AR"/>
                </w:rPr>
              </w:pPr>
            </w:p>
            <w:p w14:paraId="6EFF8D55" w14:textId="77777777" w:rsidR="00E26772" w:rsidRPr="00027678" w:rsidRDefault="00E26772" w:rsidP="00027678">
              <w:pPr>
                <w:rPr>
                  <w:rFonts w:eastAsiaTheme="majorEastAsia"/>
                  <w:sz w:val="36"/>
                  <w:szCs w:val="36"/>
                </w:rPr>
              </w:pPr>
              <w:r w:rsidRPr="00027678">
                <w:rPr>
                  <w:rFonts w:eastAsiaTheme="majorEastAsia"/>
                  <w:sz w:val="36"/>
                  <w:szCs w:val="36"/>
                </w:rPr>
                <w:t xml:space="preserve">Informe </w:t>
              </w:r>
              <w:r w:rsidR="00E15A64" w:rsidRPr="00027678">
                <w:rPr>
                  <w:rFonts w:eastAsiaTheme="majorEastAsia"/>
                  <w:sz w:val="36"/>
                  <w:szCs w:val="36"/>
                </w:rPr>
                <w:t>Técnico</w:t>
              </w:r>
            </w:p>
            <w:p w14:paraId="5CDDEDB0" w14:textId="77777777" w:rsidR="00E26772" w:rsidRPr="008C0806" w:rsidRDefault="0052546C" w:rsidP="00027678">
              <w:pPr>
                <w:pStyle w:val="Piedepgina"/>
                <w:rPr>
                  <w:rFonts w:cs="Calibri"/>
                  <w:color w:val="808080"/>
                  <w:sz w:val="16"/>
                  <w:szCs w:val="16"/>
                  <w:lang w:val="es-ES"/>
                </w:rPr>
              </w:pPr>
            </w:p>
          </w:sdtContent>
        </w:sdt>
      </w:sdtContent>
    </w:sdt>
    <w:p w14:paraId="48F463DC" w14:textId="77777777" w:rsidR="00B545C1" w:rsidRDefault="00B545C1" w:rsidP="00027678"/>
    <w:p w14:paraId="62A7D07A" w14:textId="77777777" w:rsidR="00B545C1" w:rsidRDefault="00B545C1" w:rsidP="00027678"/>
    <w:p w14:paraId="5AF5C531" w14:textId="77777777" w:rsidR="00FB1754" w:rsidRDefault="00FB1754" w:rsidP="00027678">
      <w:bookmarkStart w:id="0" w:name="_GoBack"/>
      <w:bookmarkEnd w:id="0"/>
    </w:p>
    <w:p w14:paraId="219ABFB8" w14:textId="77777777" w:rsidR="00783299" w:rsidRDefault="00783299" w:rsidP="00783299"/>
    <w:p w14:paraId="48B9C44B" w14:textId="77777777" w:rsidR="003C4DA2" w:rsidRDefault="003C4DA2" w:rsidP="00783299"/>
    <w:p w14:paraId="19AC51E8" w14:textId="77777777" w:rsidR="003C4DA2" w:rsidRDefault="003C4DA2" w:rsidP="00783299"/>
    <w:p w14:paraId="02CEF0E6" w14:textId="77777777" w:rsidR="003C4DA2" w:rsidRDefault="003C4DA2" w:rsidP="00783299"/>
    <w:p w14:paraId="57FC6332" w14:textId="77777777" w:rsidR="003C4DA2" w:rsidRDefault="003C4DA2" w:rsidP="00783299"/>
    <w:p w14:paraId="0876657D" w14:textId="77777777" w:rsidR="003C4DA2" w:rsidRDefault="003C4DA2" w:rsidP="00783299"/>
    <w:p w14:paraId="41201B3E" w14:textId="77777777" w:rsidR="003C4DA2" w:rsidRDefault="003C4DA2" w:rsidP="00783299"/>
    <w:p w14:paraId="07C1E129" w14:textId="77777777" w:rsidR="003C4DA2" w:rsidRDefault="003C4DA2" w:rsidP="00783299"/>
    <w:p w14:paraId="33E787E2" w14:textId="77777777" w:rsidR="003C4DA2" w:rsidRDefault="003C4DA2" w:rsidP="00783299"/>
    <w:p w14:paraId="5454C676" w14:textId="77777777" w:rsidR="003C4DA2" w:rsidRDefault="003C4DA2" w:rsidP="00783299"/>
    <w:p w14:paraId="534E8325" w14:textId="77777777" w:rsidR="003C4DA2" w:rsidRDefault="003C4DA2" w:rsidP="00783299"/>
    <w:p w14:paraId="0609F9F6" w14:textId="77777777" w:rsidR="003C4DA2" w:rsidRDefault="003C4DA2" w:rsidP="00783299"/>
    <w:p w14:paraId="47C70BD6" w14:textId="77777777" w:rsidR="003C4DA2" w:rsidRDefault="003C4DA2" w:rsidP="00783299"/>
    <w:p w14:paraId="3A1DF6CC" w14:textId="77777777" w:rsidR="003C4DA2" w:rsidRDefault="003C4DA2" w:rsidP="00783299"/>
    <w:p w14:paraId="2A91B2B9" w14:textId="77777777" w:rsidR="003C4DA2" w:rsidRDefault="003C4DA2" w:rsidP="00783299"/>
    <w:sdt>
      <w:sdtPr>
        <w:alias w:val="Autor"/>
        <w:tag w:val=""/>
        <w:id w:val="801579927"/>
        <w:placeholder>
          <w:docPart w:val="A49077A1F10E46C29FBD68CF76CB0009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p w14:paraId="4BC1724B" w14:textId="510D1531" w:rsidR="008823BB" w:rsidRDefault="00C35323" w:rsidP="008823BB">
          <w:r>
            <w:t>Ulises Cuñe</w:t>
          </w:r>
        </w:p>
      </w:sdtContent>
    </w:sdt>
    <w:sectPr w:rsidR="008823BB" w:rsidSect="003C4DA2">
      <w:headerReference w:type="default" r:id="rId9"/>
      <w:footerReference w:type="default" r:id="rId10"/>
      <w:headerReference w:type="first" r:id="rId11"/>
      <w:footerReference w:type="first" r:id="rId12"/>
      <w:pgSz w:w="11906" w:h="16838" w:code="9"/>
      <w:pgMar w:top="1417" w:right="1701" w:bottom="1417" w:left="1701" w:header="680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64EB819" w14:textId="77777777" w:rsidR="0052546C" w:rsidRDefault="0052546C" w:rsidP="00027678">
      <w:r>
        <w:separator/>
      </w:r>
    </w:p>
    <w:p w14:paraId="04F96E87" w14:textId="77777777" w:rsidR="0052546C" w:rsidRDefault="0052546C" w:rsidP="00027678"/>
  </w:endnote>
  <w:endnote w:type="continuationSeparator" w:id="0">
    <w:p w14:paraId="795335AB" w14:textId="77777777" w:rsidR="0052546C" w:rsidRDefault="0052546C" w:rsidP="00027678">
      <w:r>
        <w:continuationSeparator/>
      </w:r>
    </w:p>
    <w:p w14:paraId="083EC9CD" w14:textId="77777777" w:rsidR="0052546C" w:rsidRDefault="0052546C" w:rsidP="000276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latform Regular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Platform Bold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CA11A2" w14:textId="77777777" w:rsidR="00AE5D17" w:rsidRDefault="00AE5D17" w:rsidP="00027678"/>
  <w:tbl>
    <w:tblPr>
      <w:tblW w:w="5000" w:type="pct"/>
      <w:tblBorders>
        <w:top w:val="single" w:sz="4" w:space="0" w:color="auto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980"/>
      <w:gridCol w:w="6874"/>
      <w:gridCol w:w="650"/>
    </w:tblGrid>
    <w:tr w:rsidR="003C4DA2" w14:paraId="0FCEA6FB" w14:textId="77777777" w:rsidTr="00C428DA">
      <w:trPr>
        <w:trHeight w:val="255"/>
      </w:trPr>
      <w:tc>
        <w:tcPr>
          <w:tcW w:w="561" w:type="pct"/>
        </w:tcPr>
        <w:p w14:paraId="0B1351F7" w14:textId="77777777" w:rsidR="003C4DA2" w:rsidRDefault="003C4DA2" w:rsidP="00027678">
          <w:pPr>
            <w:pStyle w:val="Piedepgina"/>
            <w:rPr>
              <w:lang w:val="es-ES"/>
            </w:rPr>
          </w:pPr>
          <w:r>
            <w:rPr>
              <w:noProof/>
              <w:lang w:val="es-AR" w:eastAsia="es-AR" w:bidi="ar-SA"/>
            </w:rPr>
            <w:drawing>
              <wp:inline distT="0" distB="0" distL="0" distR="0" wp14:anchorId="487B3CCF" wp14:editId="3AD8A4D2">
                <wp:extent cx="476250" cy="438150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4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62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49" w:type="pct"/>
          <w:tcBorders>
            <w:right w:val="single" w:sz="4" w:space="0" w:color="auto"/>
          </w:tcBorders>
        </w:tcPr>
        <w:p w14:paraId="7F3C2999" w14:textId="77777777" w:rsidR="003C4DA2" w:rsidRDefault="0052546C" w:rsidP="003C4DA2">
          <w:pPr>
            <w:pStyle w:val="Piedepgina"/>
            <w:jc w:val="center"/>
            <w:rPr>
              <w:lang w:val="es-ES"/>
            </w:rPr>
          </w:pPr>
          <w:hyperlink r:id="rId2" w:history="1">
            <w:r w:rsidR="003C4DA2" w:rsidRPr="00971A08">
              <w:rPr>
                <w:rStyle w:val="Hipervnculo"/>
                <w:lang w:val="es-ES"/>
              </w:rPr>
              <w:t>www.SimpleVulnerabilityManager.com</w:t>
            </w:r>
          </w:hyperlink>
          <w:r w:rsidR="003C4DA2">
            <w:rPr>
              <w:lang w:val="es-ES"/>
            </w:rPr>
            <w:t xml:space="preserve"> | Análisis de Vulnerabilidad</w:t>
          </w:r>
        </w:p>
        <w:p w14:paraId="4214CD9D" w14:textId="77777777" w:rsidR="003C4DA2" w:rsidRPr="00ED0370" w:rsidRDefault="001407C6" w:rsidP="003C4DA2">
          <w:pPr>
            <w:pStyle w:val="Piedepgina"/>
            <w:jc w:val="center"/>
            <w:rPr>
              <w:lang w:val="es-ES"/>
            </w:rPr>
          </w:pPr>
          <w:r>
            <w:rPr>
              <w:lang w:val="es-ES"/>
            </w:rPr>
            <w:t>contacto@simplevulnerabilitymanager.com</w:t>
          </w:r>
        </w:p>
      </w:tc>
      <w:tc>
        <w:tcPr>
          <w:tcW w:w="390" w:type="pct"/>
          <w:tcBorders>
            <w:top w:val="single" w:sz="4" w:space="0" w:color="auto"/>
            <w:left w:val="single" w:sz="4" w:space="0" w:color="auto"/>
          </w:tcBorders>
          <w:shd w:val="clear" w:color="auto" w:fill="FFFFFF" w:themeFill="background1"/>
        </w:tcPr>
        <w:p w14:paraId="3320E3C4" w14:textId="77777777" w:rsidR="003C4DA2" w:rsidRPr="003C4DA2" w:rsidRDefault="00B67077" w:rsidP="00C428DA">
          <w:pPr>
            <w:pStyle w:val="Encabezado"/>
            <w:jc w:val="right"/>
          </w:pPr>
          <w:r w:rsidRPr="003C4DA2">
            <w:fldChar w:fldCharType="begin"/>
          </w:r>
          <w:r w:rsidR="003C4DA2" w:rsidRPr="003C4DA2">
            <w:instrText xml:space="preserve"> PAGE   \* MERGEFORMAT </w:instrText>
          </w:r>
          <w:r w:rsidRPr="003C4DA2">
            <w:fldChar w:fldCharType="separate"/>
          </w:r>
          <w:r w:rsidR="00114485">
            <w:rPr>
              <w:noProof/>
            </w:rPr>
            <w:t>2</w:t>
          </w:r>
          <w:r w:rsidRPr="003C4DA2">
            <w:fldChar w:fldCharType="end"/>
          </w:r>
        </w:p>
      </w:tc>
    </w:tr>
  </w:tbl>
  <w:p w14:paraId="05E89752" w14:textId="77777777" w:rsidR="00127FB2" w:rsidRDefault="00127FB2" w:rsidP="00027678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216383" w14:textId="1BACE93C" w:rsidR="009247B7" w:rsidRDefault="00783299" w:rsidP="00027678">
    <w:pPr>
      <w:rPr>
        <w:lang w:val="es-ES"/>
      </w:rPr>
    </w:pPr>
    <w:r>
      <w:rPr>
        <w:lang w:val="es-ES"/>
      </w:rPr>
      <w:t xml:space="preserve">Creado con </w:t>
    </w:r>
    <w:r w:rsidR="00F150D3">
      <w:rPr>
        <w:lang w:val="es-ES"/>
      </w:rPr>
      <w:t>Simple Vulnerability Manager</w:t>
    </w:r>
    <w:r w:rsidR="009247B7">
      <w:rPr>
        <w:lang w:val="es-ES"/>
      </w:rPr>
      <w:t xml:space="preserve"> | </w:t>
    </w:r>
    <w:hyperlink r:id="rId1" w:history="1">
      <w:r w:rsidR="009247B7" w:rsidRPr="00971A08">
        <w:rPr>
          <w:rStyle w:val="Hipervnculo"/>
          <w:lang w:val="es-ES"/>
        </w:rPr>
        <w:t>www.SimpleVulnerabilityManager.com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D22710" w14:textId="77777777" w:rsidR="0052546C" w:rsidRDefault="0052546C" w:rsidP="00027678">
      <w:r>
        <w:separator/>
      </w:r>
    </w:p>
    <w:p w14:paraId="2631785E" w14:textId="77777777" w:rsidR="0052546C" w:rsidRDefault="0052546C" w:rsidP="00027678"/>
  </w:footnote>
  <w:footnote w:type="continuationSeparator" w:id="0">
    <w:p w14:paraId="785306B9" w14:textId="77777777" w:rsidR="0052546C" w:rsidRDefault="0052546C" w:rsidP="00027678">
      <w:r>
        <w:continuationSeparator/>
      </w:r>
    </w:p>
    <w:p w14:paraId="2435F1C0" w14:textId="77777777" w:rsidR="0052546C" w:rsidRDefault="0052546C" w:rsidP="0002767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FC7775" w14:textId="77777777" w:rsidR="00CD0DD1" w:rsidRDefault="00E26772" w:rsidP="00027678">
    <w:pPr>
      <w:pStyle w:val="Encabezado"/>
    </w:pPr>
    <w:r>
      <w:t xml:space="preserve">                                                                                                        </w:t>
    </w:r>
  </w:p>
  <w:p w14:paraId="4A7F801F" w14:textId="77777777" w:rsidR="00E26772" w:rsidRDefault="00E26772" w:rsidP="00027678">
    <w:pPr>
      <w:pStyle w:val="Encabezado"/>
    </w:pPr>
    <w:r>
      <w:t xml:space="preserve">       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BE5B48" w14:textId="77777777" w:rsidR="00E26772" w:rsidRPr="002025DB" w:rsidRDefault="00114485" w:rsidP="009247B7">
    <w:pPr>
      <w:pStyle w:val="Encabezado"/>
      <w:jc w:val="right"/>
    </w:pPr>
    <w:r>
      <w:rPr>
        <w:noProof/>
        <w:lang w:val="es-AR" w:eastAsia="es-AR" w:bidi="ar-SA"/>
      </w:rPr>
      <w:drawing>
        <wp:inline distT="0" distB="0" distL="0" distR="0" wp14:anchorId="2437DB0A" wp14:editId="0DDAE4CE">
          <wp:extent cx="1123950" cy="1047750"/>
          <wp:effectExtent l="19050" t="0" r="0" b="0"/>
          <wp:docPr id="3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950" cy="10477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02" type="#_x0000_t75" style="width:12.25pt;height:12.25pt" o:bullet="t">
        <v:imagedata r:id="rId1" o:title="icon_arrow"/>
      </v:shape>
    </w:pict>
  </w:numPicBullet>
  <w:abstractNum w:abstractNumId="0" w15:restartNumberingAfterBreak="0">
    <w:nsid w:val="044E4211"/>
    <w:multiLevelType w:val="hybridMultilevel"/>
    <w:tmpl w:val="5BA070E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5A5768"/>
    <w:multiLevelType w:val="hybridMultilevel"/>
    <w:tmpl w:val="D646E30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F168F4"/>
    <w:multiLevelType w:val="hybridMultilevel"/>
    <w:tmpl w:val="5F3CE2F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4654F3"/>
    <w:multiLevelType w:val="hybridMultilevel"/>
    <w:tmpl w:val="634CD52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1958C6"/>
    <w:multiLevelType w:val="hybridMultilevel"/>
    <w:tmpl w:val="54CA372E"/>
    <w:lvl w:ilvl="0" w:tplc="2C0A0015">
      <w:start w:val="1"/>
      <w:numFmt w:val="upperLetter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8E2E4A"/>
    <w:multiLevelType w:val="hybridMultilevel"/>
    <w:tmpl w:val="0954505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8B0707"/>
    <w:multiLevelType w:val="hybridMultilevel"/>
    <w:tmpl w:val="A47E033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11A0AA3"/>
    <w:multiLevelType w:val="hybridMultilevel"/>
    <w:tmpl w:val="76AAB20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730F78"/>
    <w:multiLevelType w:val="hybridMultilevel"/>
    <w:tmpl w:val="23C20B92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F26421"/>
    <w:multiLevelType w:val="hybridMultilevel"/>
    <w:tmpl w:val="F3D8423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A4C60A4"/>
    <w:multiLevelType w:val="hybridMultilevel"/>
    <w:tmpl w:val="61268D6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1D2B6D"/>
    <w:multiLevelType w:val="hybridMultilevel"/>
    <w:tmpl w:val="74066E8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>
      <w:start w:val="1"/>
      <w:numFmt w:val="decimal"/>
      <w:lvlText w:val="%2."/>
      <w:lvlJc w:val="left"/>
      <w:pPr>
        <w:tabs>
          <w:tab w:val="num" w:pos="2160"/>
        </w:tabs>
        <w:ind w:left="2160" w:hanging="360"/>
      </w:pPr>
    </w:lvl>
    <w:lvl w:ilvl="2" w:tplc="2C0A0005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2C0A000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2C0A0003">
      <w:start w:val="1"/>
      <w:numFmt w:val="decimal"/>
      <w:lvlText w:val="%5."/>
      <w:lvlJc w:val="left"/>
      <w:pPr>
        <w:tabs>
          <w:tab w:val="num" w:pos="4320"/>
        </w:tabs>
        <w:ind w:left="4320" w:hanging="360"/>
      </w:pPr>
    </w:lvl>
    <w:lvl w:ilvl="5" w:tplc="2C0A0005">
      <w:start w:val="1"/>
      <w:numFmt w:val="decimal"/>
      <w:lvlText w:val="%6."/>
      <w:lvlJc w:val="left"/>
      <w:pPr>
        <w:tabs>
          <w:tab w:val="num" w:pos="5040"/>
        </w:tabs>
        <w:ind w:left="504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C0A0003">
      <w:start w:val="1"/>
      <w:numFmt w:val="decimal"/>
      <w:lvlText w:val="%8."/>
      <w:lvlJc w:val="left"/>
      <w:pPr>
        <w:tabs>
          <w:tab w:val="num" w:pos="6480"/>
        </w:tabs>
        <w:ind w:left="6480" w:hanging="360"/>
      </w:pPr>
    </w:lvl>
    <w:lvl w:ilvl="8" w:tplc="2C0A0005">
      <w:start w:val="1"/>
      <w:numFmt w:val="decimal"/>
      <w:lvlText w:val="%9."/>
      <w:lvlJc w:val="left"/>
      <w:pPr>
        <w:tabs>
          <w:tab w:val="num" w:pos="7200"/>
        </w:tabs>
        <w:ind w:left="7200" w:hanging="360"/>
      </w:pPr>
    </w:lvl>
  </w:abstractNum>
  <w:abstractNum w:abstractNumId="12" w15:restartNumberingAfterBreak="0">
    <w:nsid w:val="2D3E6B29"/>
    <w:multiLevelType w:val="hybridMultilevel"/>
    <w:tmpl w:val="AD1EEB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F51059C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36D07890"/>
    <w:multiLevelType w:val="hybridMultilevel"/>
    <w:tmpl w:val="21BECA9E"/>
    <w:lvl w:ilvl="0" w:tplc="BA42F328">
      <w:start w:val="1"/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D2FE19DE">
      <w:start w:val="1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7EEED8C" w:tentative="1">
      <w:start w:val="1"/>
      <w:numFmt w:val="bullet"/>
      <w:lvlText w:val="–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CAAADE0" w:tentative="1">
      <w:start w:val="1"/>
      <w:numFmt w:val="bullet"/>
      <w:lvlText w:val="–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A80FAFE" w:tentative="1">
      <w:start w:val="1"/>
      <w:numFmt w:val="bullet"/>
      <w:lvlText w:val="–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C621ECE" w:tentative="1">
      <w:start w:val="1"/>
      <w:numFmt w:val="bullet"/>
      <w:lvlText w:val="–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44EA226E" w:tentative="1">
      <w:start w:val="1"/>
      <w:numFmt w:val="bullet"/>
      <w:lvlText w:val="–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17DA5BFE" w:tentative="1">
      <w:start w:val="1"/>
      <w:numFmt w:val="bullet"/>
      <w:lvlText w:val="–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1EC72DE" w:tentative="1">
      <w:start w:val="1"/>
      <w:numFmt w:val="bullet"/>
      <w:lvlText w:val="–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5" w15:restartNumberingAfterBreak="0">
    <w:nsid w:val="3B061440"/>
    <w:multiLevelType w:val="hybridMultilevel"/>
    <w:tmpl w:val="41A47D7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0F3B71"/>
    <w:multiLevelType w:val="hybridMultilevel"/>
    <w:tmpl w:val="18BC3B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43556AE"/>
    <w:multiLevelType w:val="hybridMultilevel"/>
    <w:tmpl w:val="C5C0D55A"/>
    <w:lvl w:ilvl="0" w:tplc="25B61870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46586B8D"/>
    <w:multiLevelType w:val="hybridMultilevel"/>
    <w:tmpl w:val="B11E7F0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3E3746"/>
    <w:multiLevelType w:val="hybridMultilevel"/>
    <w:tmpl w:val="4ACCD4EA"/>
    <w:lvl w:ilvl="0" w:tplc="8F2057DE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1E065E2" w:tentative="1">
      <w:start w:val="1"/>
      <w:numFmt w:val="bullet"/>
      <w:lvlText w:val="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21203ED0" w:tentative="1">
      <w:start w:val="1"/>
      <w:numFmt w:val="bullet"/>
      <w:lvlText w:val="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012C282" w:tentative="1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8084920" w:tentative="1">
      <w:start w:val="1"/>
      <w:numFmt w:val="bullet"/>
      <w:lvlText w:val="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D3EBED4" w:tentative="1">
      <w:start w:val="1"/>
      <w:numFmt w:val="bullet"/>
      <w:lvlText w:val="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84D7C" w:tentative="1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1BEEC6DE" w:tentative="1">
      <w:start w:val="1"/>
      <w:numFmt w:val="bullet"/>
      <w:lvlText w:val="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C3484522" w:tentative="1">
      <w:start w:val="1"/>
      <w:numFmt w:val="bullet"/>
      <w:lvlText w:val="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89A76B5"/>
    <w:multiLevelType w:val="hybridMultilevel"/>
    <w:tmpl w:val="862CEBB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D34AA5"/>
    <w:multiLevelType w:val="hybridMultilevel"/>
    <w:tmpl w:val="3CE69142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B2341A9"/>
    <w:multiLevelType w:val="hybridMultilevel"/>
    <w:tmpl w:val="F9249C6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1BA264C"/>
    <w:multiLevelType w:val="hybridMultilevel"/>
    <w:tmpl w:val="CB02B6D4"/>
    <w:lvl w:ilvl="0" w:tplc="8490101C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23D4601"/>
    <w:multiLevelType w:val="hybridMultilevel"/>
    <w:tmpl w:val="A75862E2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25" w15:restartNumberingAfterBreak="0">
    <w:nsid w:val="56AC44C6"/>
    <w:multiLevelType w:val="hybridMultilevel"/>
    <w:tmpl w:val="366066F4"/>
    <w:lvl w:ilvl="0" w:tplc="2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B04F0C8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E080DA6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1E6C410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399699C8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D546F96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5FE8068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4AE9A2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12C25C0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C23917"/>
    <w:multiLevelType w:val="hybridMultilevel"/>
    <w:tmpl w:val="C71E493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F4930DB"/>
    <w:multiLevelType w:val="hybridMultilevel"/>
    <w:tmpl w:val="250A7BC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FA574DF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9" w15:restartNumberingAfterBreak="0">
    <w:nsid w:val="61E15181"/>
    <w:multiLevelType w:val="hybridMultilevel"/>
    <w:tmpl w:val="8F7C0864"/>
    <w:lvl w:ilvl="0" w:tplc="2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3A16018"/>
    <w:multiLevelType w:val="hybridMultilevel"/>
    <w:tmpl w:val="CECCF0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EA13C7"/>
    <w:multiLevelType w:val="singleLevel"/>
    <w:tmpl w:val="AA9A7F8E"/>
    <w:lvl w:ilvl="0">
      <w:start w:val="1"/>
      <w:numFmt w:val="bullet"/>
      <w:pStyle w:val="Tex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2" w15:restartNumberingAfterBreak="0">
    <w:nsid w:val="67725525"/>
    <w:multiLevelType w:val="hybridMultilevel"/>
    <w:tmpl w:val="D64815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8E8555D"/>
    <w:multiLevelType w:val="hybridMultilevel"/>
    <w:tmpl w:val="3A8C86D6"/>
    <w:lvl w:ilvl="0" w:tplc="26E203C2">
      <w:start w:val="1"/>
      <w:numFmt w:val="bullet"/>
      <w:lvlText w:val="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757806BC" w:tentative="1">
      <w:start w:val="1"/>
      <w:numFmt w:val="bullet"/>
      <w:lvlText w:val="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C8A893B8" w:tentative="1">
      <w:start w:val="1"/>
      <w:numFmt w:val="bullet"/>
      <w:lvlText w:val="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919A244C" w:tentative="1">
      <w:start w:val="1"/>
      <w:numFmt w:val="bullet"/>
      <w:lvlText w:val="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C9A3F66" w:tentative="1">
      <w:start w:val="1"/>
      <w:numFmt w:val="bullet"/>
      <w:lvlText w:val="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6A65C60" w:tentative="1">
      <w:start w:val="1"/>
      <w:numFmt w:val="bullet"/>
      <w:lvlText w:val="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D9C1964" w:tentative="1">
      <w:start w:val="1"/>
      <w:numFmt w:val="bullet"/>
      <w:lvlText w:val="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62CCC08E" w:tentative="1">
      <w:start w:val="1"/>
      <w:numFmt w:val="bullet"/>
      <w:lvlText w:val="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CEB108" w:tentative="1">
      <w:start w:val="1"/>
      <w:numFmt w:val="bullet"/>
      <w:lvlText w:val="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93F7141"/>
    <w:multiLevelType w:val="hybridMultilevel"/>
    <w:tmpl w:val="5882E69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A993CCC"/>
    <w:multiLevelType w:val="hybridMultilevel"/>
    <w:tmpl w:val="3D5EA0C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0B92B96"/>
    <w:multiLevelType w:val="multilevel"/>
    <w:tmpl w:val="0409001D"/>
    <w:lvl w:ilvl="0">
      <w:start w:val="1"/>
      <w:numFmt w:val="bullet"/>
      <w:lvlText w:val=""/>
      <w:lvlPicBulletId w:val="0"/>
      <w:lvlJc w:val="left"/>
      <w:pPr>
        <w:tabs>
          <w:tab w:val="num" w:pos="360"/>
        </w:tabs>
        <w:ind w:left="360" w:hanging="360"/>
      </w:pPr>
      <w:rPr>
        <w:rFonts w:ascii="Trebuchet MS" w:hAnsi="Trebuchet MS" w:hint="default"/>
        <w:color w:val="auto"/>
        <w:sz w:val="22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color w:val="99CC00"/>
      </w:rPr>
    </w:lvl>
    <w:lvl w:ilvl="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99CC00"/>
      </w:rPr>
    </w:lvl>
    <w:lvl w:ilvl="3">
      <w:start w:val="1"/>
      <w:numFmt w:val="lowerRoman"/>
      <w:lvlText w:val="%4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  <w:color w:val="99CC00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7" w15:restartNumberingAfterBreak="0">
    <w:nsid w:val="70BA5FCC"/>
    <w:multiLevelType w:val="hybridMultilevel"/>
    <w:tmpl w:val="E1A401C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2754190"/>
    <w:multiLevelType w:val="hybridMultilevel"/>
    <w:tmpl w:val="40521136"/>
    <w:lvl w:ilvl="0" w:tplc="04090011">
      <w:start w:val="1"/>
      <w:numFmt w:val="decimal"/>
      <w:lvlText w:val="%1)"/>
      <w:lvlJc w:val="left"/>
      <w:pPr>
        <w:ind w:left="1353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73" w:hanging="360"/>
      </w:pPr>
    </w:lvl>
    <w:lvl w:ilvl="2" w:tplc="0409001B" w:tentative="1">
      <w:start w:val="1"/>
      <w:numFmt w:val="lowerRoman"/>
      <w:lvlText w:val="%3."/>
      <w:lvlJc w:val="right"/>
      <w:pPr>
        <w:ind w:left="2793" w:hanging="180"/>
      </w:pPr>
    </w:lvl>
    <w:lvl w:ilvl="3" w:tplc="0409000F" w:tentative="1">
      <w:start w:val="1"/>
      <w:numFmt w:val="decimal"/>
      <w:lvlText w:val="%4."/>
      <w:lvlJc w:val="left"/>
      <w:pPr>
        <w:ind w:left="3513" w:hanging="360"/>
      </w:pPr>
    </w:lvl>
    <w:lvl w:ilvl="4" w:tplc="04090019" w:tentative="1">
      <w:start w:val="1"/>
      <w:numFmt w:val="lowerLetter"/>
      <w:lvlText w:val="%5."/>
      <w:lvlJc w:val="left"/>
      <w:pPr>
        <w:ind w:left="4233" w:hanging="360"/>
      </w:pPr>
    </w:lvl>
    <w:lvl w:ilvl="5" w:tplc="0409001B" w:tentative="1">
      <w:start w:val="1"/>
      <w:numFmt w:val="lowerRoman"/>
      <w:lvlText w:val="%6."/>
      <w:lvlJc w:val="right"/>
      <w:pPr>
        <w:ind w:left="4953" w:hanging="180"/>
      </w:pPr>
    </w:lvl>
    <w:lvl w:ilvl="6" w:tplc="0409000F" w:tentative="1">
      <w:start w:val="1"/>
      <w:numFmt w:val="decimal"/>
      <w:lvlText w:val="%7."/>
      <w:lvlJc w:val="left"/>
      <w:pPr>
        <w:ind w:left="5673" w:hanging="360"/>
      </w:pPr>
    </w:lvl>
    <w:lvl w:ilvl="7" w:tplc="04090019" w:tentative="1">
      <w:start w:val="1"/>
      <w:numFmt w:val="lowerLetter"/>
      <w:lvlText w:val="%8."/>
      <w:lvlJc w:val="left"/>
      <w:pPr>
        <w:ind w:left="6393" w:hanging="360"/>
      </w:pPr>
    </w:lvl>
    <w:lvl w:ilvl="8" w:tplc="0409001B" w:tentative="1">
      <w:start w:val="1"/>
      <w:numFmt w:val="lowerRoman"/>
      <w:lvlText w:val="%9."/>
      <w:lvlJc w:val="right"/>
      <w:pPr>
        <w:ind w:left="7113" w:hanging="180"/>
      </w:pPr>
    </w:lvl>
  </w:abstractNum>
  <w:abstractNum w:abstractNumId="39" w15:restartNumberingAfterBreak="0">
    <w:nsid w:val="7654330B"/>
    <w:multiLevelType w:val="hybridMultilevel"/>
    <w:tmpl w:val="C8889088"/>
    <w:lvl w:ilvl="0" w:tplc="2C0A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2C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C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C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C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C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C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C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79CD73EC"/>
    <w:multiLevelType w:val="hybridMultilevel"/>
    <w:tmpl w:val="FCD2A2E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DCA7E3D"/>
    <w:multiLevelType w:val="hybridMultilevel"/>
    <w:tmpl w:val="3EA489D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21"/>
  </w:num>
  <w:num w:numId="3">
    <w:abstractNumId w:val="40"/>
  </w:num>
  <w:num w:numId="4">
    <w:abstractNumId w:val="19"/>
  </w:num>
  <w:num w:numId="5">
    <w:abstractNumId w:val="24"/>
  </w:num>
  <w:num w:numId="6">
    <w:abstractNumId w:val="14"/>
  </w:num>
  <w:num w:numId="7">
    <w:abstractNumId w:val="12"/>
  </w:num>
  <w:num w:numId="8">
    <w:abstractNumId w:val="26"/>
  </w:num>
  <w:num w:numId="9">
    <w:abstractNumId w:val="4"/>
  </w:num>
  <w:num w:numId="10">
    <w:abstractNumId w:val="33"/>
  </w:num>
  <w:num w:numId="11">
    <w:abstractNumId w:val="8"/>
  </w:num>
  <w:num w:numId="12">
    <w:abstractNumId w:val="23"/>
  </w:num>
  <w:num w:numId="13">
    <w:abstractNumId w:val="25"/>
  </w:num>
  <w:num w:numId="14">
    <w:abstractNumId w:val="1"/>
  </w:num>
  <w:num w:numId="15">
    <w:abstractNumId w:val="30"/>
  </w:num>
  <w:num w:numId="16">
    <w:abstractNumId w:val="27"/>
  </w:num>
  <w:num w:numId="17">
    <w:abstractNumId w:val="10"/>
  </w:num>
  <w:num w:numId="18">
    <w:abstractNumId w:val="38"/>
  </w:num>
  <w:num w:numId="19">
    <w:abstractNumId w:val="17"/>
  </w:num>
  <w:num w:numId="20">
    <w:abstractNumId w:val="0"/>
  </w:num>
  <w:num w:numId="21">
    <w:abstractNumId w:val="22"/>
  </w:num>
  <w:num w:numId="22">
    <w:abstractNumId w:val="41"/>
  </w:num>
  <w:num w:numId="23">
    <w:abstractNumId w:val="39"/>
    <w:lvlOverride w:ilvl="0"/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9"/>
  </w:num>
  <w:num w:numId="26">
    <w:abstractNumId w:val="20"/>
  </w:num>
  <w:num w:numId="27">
    <w:abstractNumId w:val="35"/>
  </w:num>
  <w:num w:numId="28">
    <w:abstractNumId w:val="36"/>
  </w:num>
  <w:num w:numId="29">
    <w:abstractNumId w:val="28"/>
  </w:num>
  <w:num w:numId="30">
    <w:abstractNumId w:val="13"/>
  </w:num>
  <w:num w:numId="31">
    <w:abstractNumId w:val="18"/>
  </w:num>
  <w:num w:numId="32">
    <w:abstractNumId w:val="9"/>
  </w:num>
  <w:num w:numId="33">
    <w:abstractNumId w:val="3"/>
  </w:num>
  <w:num w:numId="34">
    <w:abstractNumId w:val="37"/>
  </w:num>
  <w:num w:numId="35">
    <w:abstractNumId w:val="6"/>
  </w:num>
  <w:num w:numId="36">
    <w:abstractNumId w:val="32"/>
  </w:num>
  <w:num w:numId="37">
    <w:abstractNumId w:val="2"/>
  </w:num>
  <w:num w:numId="38">
    <w:abstractNumId w:val="15"/>
  </w:num>
  <w:num w:numId="39">
    <w:abstractNumId w:val="7"/>
  </w:num>
  <w:num w:numId="40">
    <w:abstractNumId w:val="34"/>
  </w:num>
  <w:num w:numId="41">
    <w:abstractNumId w:val="5"/>
  </w:num>
  <w:num w:numId="42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73F6"/>
    <w:rsid w:val="000039A1"/>
    <w:rsid w:val="00003FAD"/>
    <w:rsid w:val="0000720F"/>
    <w:rsid w:val="000113C9"/>
    <w:rsid w:val="000143D4"/>
    <w:rsid w:val="00014915"/>
    <w:rsid w:val="00015099"/>
    <w:rsid w:val="00015603"/>
    <w:rsid w:val="00016052"/>
    <w:rsid w:val="000160F8"/>
    <w:rsid w:val="000240DA"/>
    <w:rsid w:val="00024751"/>
    <w:rsid w:val="00024F53"/>
    <w:rsid w:val="000262F2"/>
    <w:rsid w:val="00027678"/>
    <w:rsid w:val="00037A84"/>
    <w:rsid w:val="00041B6E"/>
    <w:rsid w:val="00044039"/>
    <w:rsid w:val="00045339"/>
    <w:rsid w:val="00046899"/>
    <w:rsid w:val="00047078"/>
    <w:rsid w:val="00053417"/>
    <w:rsid w:val="0005550E"/>
    <w:rsid w:val="00055EBB"/>
    <w:rsid w:val="000607FB"/>
    <w:rsid w:val="0006376C"/>
    <w:rsid w:val="00075596"/>
    <w:rsid w:val="000811D3"/>
    <w:rsid w:val="000818A7"/>
    <w:rsid w:val="00090192"/>
    <w:rsid w:val="0009034A"/>
    <w:rsid w:val="00094697"/>
    <w:rsid w:val="00097298"/>
    <w:rsid w:val="000A27B1"/>
    <w:rsid w:val="000A6415"/>
    <w:rsid w:val="000B3FE8"/>
    <w:rsid w:val="000B6C9A"/>
    <w:rsid w:val="000C0F3D"/>
    <w:rsid w:val="000C2C1A"/>
    <w:rsid w:val="000C7E9D"/>
    <w:rsid w:val="000D1238"/>
    <w:rsid w:val="000D1F5D"/>
    <w:rsid w:val="000E18A1"/>
    <w:rsid w:val="000E527A"/>
    <w:rsid w:val="000F5F88"/>
    <w:rsid w:val="000F6FAF"/>
    <w:rsid w:val="000F7A7F"/>
    <w:rsid w:val="000F7A85"/>
    <w:rsid w:val="000F7B6B"/>
    <w:rsid w:val="0010365E"/>
    <w:rsid w:val="00105A5B"/>
    <w:rsid w:val="00111DE6"/>
    <w:rsid w:val="00112655"/>
    <w:rsid w:val="00113A2E"/>
    <w:rsid w:val="00113E07"/>
    <w:rsid w:val="00114485"/>
    <w:rsid w:val="0011600E"/>
    <w:rsid w:val="001218D0"/>
    <w:rsid w:val="0012507A"/>
    <w:rsid w:val="001275BE"/>
    <w:rsid w:val="00127FB2"/>
    <w:rsid w:val="00132C4D"/>
    <w:rsid w:val="001407C6"/>
    <w:rsid w:val="001429F9"/>
    <w:rsid w:val="0015349B"/>
    <w:rsid w:val="00160E27"/>
    <w:rsid w:val="001613D9"/>
    <w:rsid w:val="00172D0F"/>
    <w:rsid w:val="001740AE"/>
    <w:rsid w:val="00177657"/>
    <w:rsid w:val="00177EC3"/>
    <w:rsid w:val="00190D5F"/>
    <w:rsid w:val="00195626"/>
    <w:rsid w:val="001A02EB"/>
    <w:rsid w:val="001A0866"/>
    <w:rsid w:val="001A18F4"/>
    <w:rsid w:val="001A1D2E"/>
    <w:rsid w:val="001A46A4"/>
    <w:rsid w:val="001A5148"/>
    <w:rsid w:val="001A7360"/>
    <w:rsid w:val="001B0584"/>
    <w:rsid w:val="001B481C"/>
    <w:rsid w:val="001C3596"/>
    <w:rsid w:val="001C3D23"/>
    <w:rsid w:val="001C602B"/>
    <w:rsid w:val="001D2738"/>
    <w:rsid w:val="001D64E7"/>
    <w:rsid w:val="001E0987"/>
    <w:rsid w:val="001E2028"/>
    <w:rsid w:val="001E6807"/>
    <w:rsid w:val="002025DB"/>
    <w:rsid w:val="00202643"/>
    <w:rsid w:val="002034D2"/>
    <w:rsid w:val="00204DF6"/>
    <w:rsid w:val="00210EC7"/>
    <w:rsid w:val="0021132A"/>
    <w:rsid w:val="00213102"/>
    <w:rsid w:val="00222ED8"/>
    <w:rsid w:val="0023397D"/>
    <w:rsid w:val="00234849"/>
    <w:rsid w:val="00237794"/>
    <w:rsid w:val="00242B07"/>
    <w:rsid w:val="0024792C"/>
    <w:rsid w:val="00251566"/>
    <w:rsid w:val="0025608F"/>
    <w:rsid w:val="002561FB"/>
    <w:rsid w:val="00283465"/>
    <w:rsid w:val="00284B71"/>
    <w:rsid w:val="002877A6"/>
    <w:rsid w:val="00287C50"/>
    <w:rsid w:val="0029078F"/>
    <w:rsid w:val="00294E05"/>
    <w:rsid w:val="00296D92"/>
    <w:rsid w:val="002A52FD"/>
    <w:rsid w:val="002A6E9C"/>
    <w:rsid w:val="002B053E"/>
    <w:rsid w:val="002C7297"/>
    <w:rsid w:val="002D713F"/>
    <w:rsid w:val="002D7D26"/>
    <w:rsid w:val="002E4889"/>
    <w:rsid w:val="002F1D45"/>
    <w:rsid w:val="002F7A09"/>
    <w:rsid w:val="00300F8C"/>
    <w:rsid w:val="0030410B"/>
    <w:rsid w:val="00310820"/>
    <w:rsid w:val="00312EC7"/>
    <w:rsid w:val="00330694"/>
    <w:rsid w:val="00341909"/>
    <w:rsid w:val="0034588C"/>
    <w:rsid w:val="0035079E"/>
    <w:rsid w:val="003542D1"/>
    <w:rsid w:val="00354A75"/>
    <w:rsid w:val="0035534A"/>
    <w:rsid w:val="00363148"/>
    <w:rsid w:val="00372675"/>
    <w:rsid w:val="003873B5"/>
    <w:rsid w:val="00391E51"/>
    <w:rsid w:val="00393A53"/>
    <w:rsid w:val="003A39EA"/>
    <w:rsid w:val="003A52B6"/>
    <w:rsid w:val="003B0C52"/>
    <w:rsid w:val="003B4F85"/>
    <w:rsid w:val="003C10C6"/>
    <w:rsid w:val="003C1191"/>
    <w:rsid w:val="003C1D9C"/>
    <w:rsid w:val="003C4DA2"/>
    <w:rsid w:val="003D3232"/>
    <w:rsid w:val="003F0B84"/>
    <w:rsid w:val="003F4A9D"/>
    <w:rsid w:val="003F4B24"/>
    <w:rsid w:val="003F5B83"/>
    <w:rsid w:val="0040632B"/>
    <w:rsid w:val="004077D2"/>
    <w:rsid w:val="00414014"/>
    <w:rsid w:val="00414AFA"/>
    <w:rsid w:val="00417CB4"/>
    <w:rsid w:val="00420E2D"/>
    <w:rsid w:val="0042186C"/>
    <w:rsid w:val="00424C8D"/>
    <w:rsid w:val="00430AE7"/>
    <w:rsid w:val="00431DAF"/>
    <w:rsid w:val="004351AB"/>
    <w:rsid w:val="004362E1"/>
    <w:rsid w:val="004437DF"/>
    <w:rsid w:val="00444B27"/>
    <w:rsid w:val="00451EEF"/>
    <w:rsid w:val="004523E8"/>
    <w:rsid w:val="004575B0"/>
    <w:rsid w:val="00461B06"/>
    <w:rsid w:val="00467037"/>
    <w:rsid w:val="004672CF"/>
    <w:rsid w:val="004716A7"/>
    <w:rsid w:val="00473BBB"/>
    <w:rsid w:val="004825C6"/>
    <w:rsid w:val="00496E97"/>
    <w:rsid w:val="004A0142"/>
    <w:rsid w:val="004A3DBC"/>
    <w:rsid w:val="004A4A8F"/>
    <w:rsid w:val="004A5746"/>
    <w:rsid w:val="004A68A9"/>
    <w:rsid w:val="004B4CDD"/>
    <w:rsid w:val="004B65CB"/>
    <w:rsid w:val="004C098A"/>
    <w:rsid w:val="004C4FD0"/>
    <w:rsid w:val="004D0DE1"/>
    <w:rsid w:val="004E242E"/>
    <w:rsid w:val="004E37E9"/>
    <w:rsid w:val="004F1732"/>
    <w:rsid w:val="004F47AF"/>
    <w:rsid w:val="0050135A"/>
    <w:rsid w:val="00504986"/>
    <w:rsid w:val="00506BC0"/>
    <w:rsid w:val="005132A7"/>
    <w:rsid w:val="00515A23"/>
    <w:rsid w:val="0052009D"/>
    <w:rsid w:val="0052546C"/>
    <w:rsid w:val="005355DC"/>
    <w:rsid w:val="00535B84"/>
    <w:rsid w:val="00535DCB"/>
    <w:rsid w:val="0055230B"/>
    <w:rsid w:val="005545E3"/>
    <w:rsid w:val="00556195"/>
    <w:rsid w:val="00574CF1"/>
    <w:rsid w:val="00576292"/>
    <w:rsid w:val="00577BA7"/>
    <w:rsid w:val="00580E4C"/>
    <w:rsid w:val="005A0617"/>
    <w:rsid w:val="005C1BD0"/>
    <w:rsid w:val="005C20B8"/>
    <w:rsid w:val="005E1171"/>
    <w:rsid w:val="005E1A16"/>
    <w:rsid w:val="005E2CA7"/>
    <w:rsid w:val="006055AB"/>
    <w:rsid w:val="00606649"/>
    <w:rsid w:val="006164B6"/>
    <w:rsid w:val="00616512"/>
    <w:rsid w:val="00625AB3"/>
    <w:rsid w:val="00625E0B"/>
    <w:rsid w:val="00630A60"/>
    <w:rsid w:val="00632BF1"/>
    <w:rsid w:val="00642338"/>
    <w:rsid w:val="006457CF"/>
    <w:rsid w:val="00646E66"/>
    <w:rsid w:val="00647416"/>
    <w:rsid w:val="00650125"/>
    <w:rsid w:val="00655288"/>
    <w:rsid w:val="00661AA4"/>
    <w:rsid w:val="00665C67"/>
    <w:rsid w:val="006710DB"/>
    <w:rsid w:val="00676078"/>
    <w:rsid w:val="00692258"/>
    <w:rsid w:val="00693F87"/>
    <w:rsid w:val="006A6E86"/>
    <w:rsid w:val="006B34CD"/>
    <w:rsid w:val="006B515D"/>
    <w:rsid w:val="006B7D72"/>
    <w:rsid w:val="006C0452"/>
    <w:rsid w:val="006C1441"/>
    <w:rsid w:val="006C3B94"/>
    <w:rsid w:val="006C5D42"/>
    <w:rsid w:val="006E3BB0"/>
    <w:rsid w:val="006E3FAA"/>
    <w:rsid w:val="006E42EC"/>
    <w:rsid w:val="006E6161"/>
    <w:rsid w:val="006E6B85"/>
    <w:rsid w:val="006E6FDA"/>
    <w:rsid w:val="006E712F"/>
    <w:rsid w:val="006E7B25"/>
    <w:rsid w:val="006F119C"/>
    <w:rsid w:val="006F2C71"/>
    <w:rsid w:val="006F5715"/>
    <w:rsid w:val="00701D5E"/>
    <w:rsid w:val="007057A8"/>
    <w:rsid w:val="00720C99"/>
    <w:rsid w:val="00721769"/>
    <w:rsid w:val="00725D63"/>
    <w:rsid w:val="0073380A"/>
    <w:rsid w:val="00736E89"/>
    <w:rsid w:val="007373F6"/>
    <w:rsid w:val="00740F69"/>
    <w:rsid w:val="007422D7"/>
    <w:rsid w:val="00745E94"/>
    <w:rsid w:val="00747A2C"/>
    <w:rsid w:val="007516D3"/>
    <w:rsid w:val="0075183D"/>
    <w:rsid w:val="00751B6E"/>
    <w:rsid w:val="00752D2F"/>
    <w:rsid w:val="00753CC9"/>
    <w:rsid w:val="0075425F"/>
    <w:rsid w:val="007572AA"/>
    <w:rsid w:val="007574C9"/>
    <w:rsid w:val="0076019E"/>
    <w:rsid w:val="00765EB0"/>
    <w:rsid w:val="007721DF"/>
    <w:rsid w:val="00773799"/>
    <w:rsid w:val="00776A31"/>
    <w:rsid w:val="00777DA6"/>
    <w:rsid w:val="0078030A"/>
    <w:rsid w:val="00783299"/>
    <w:rsid w:val="00784D6D"/>
    <w:rsid w:val="00796B1D"/>
    <w:rsid w:val="007A09C0"/>
    <w:rsid w:val="007A17B4"/>
    <w:rsid w:val="007A263E"/>
    <w:rsid w:val="007A2B06"/>
    <w:rsid w:val="007B0291"/>
    <w:rsid w:val="007D2BA4"/>
    <w:rsid w:val="007D6A18"/>
    <w:rsid w:val="007E15B9"/>
    <w:rsid w:val="007E2FF5"/>
    <w:rsid w:val="007E739C"/>
    <w:rsid w:val="007E784F"/>
    <w:rsid w:val="007F03F9"/>
    <w:rsid w:val="007F1917"/>
    <w:rsid w:val="007F41F7"/>
    <w:rsid w:val="007F4B8A"/>
    <w:rsid w:val="007F4F22"/>
    <w:rsid w:val="00800D95"/>
    <w:rsid w:val="008012F6"/>
    <w:rsid w:val="00804996"/>
    <w:rsid w:val="00806E97"/>
    <w:rsid w:val="008078FD"/>
    <w:rsid w:val="00807CBE"/>
    <w:rsid w:val="0081108B"/>
    <w:rsid w:val="00814E57"/>
    <w:rsid w:val="00817A65"/>
    <w:rsid w:val="008211FF"/>
    <w:rsid w:val="008316A4"/>
    <w:rsid w:val="00835FF6"/>
    <w:rsid w:val="0085491B"/>
    <w:rsid w:val="00856AA8"/>
    <w:rsid w:val="00865700"/>
    <w:rsid w:val="00866C1D"/>
    <w:rsid w:val="0087760A"/>
    <w:rsid w:val="008823BB"/>
    <w:rsid w:val="00886C8E"/>
    <w:rsid w:val="0089614C"/>
    <w:rsid w:val="008A0558"/>
    <w:rsid w:val="008A05C1"/>
    <w:rsid w:val="008A2E44"/>
    <w:rsid w:val="008A543E"/>
    <w:rsid w:val="008B5E49"/>
    <w:rsid w:val="008B64FC"/>
    <w:rsid w:val="008B6AE5"/>
    <w:rsid w:val="008B788A"/>
    <w:rsid w:val="008C0806"/>
    <w:rsid w:val="008D155A"/>
    <w:rsid w:val="008D30AF"/>
    <w:rsid w:val="008D32F5"/>
    <w:rsid w:val="008D521F"/>
    <w:rsid w:val="008D60DE"/>
    <w:rsid w:val="008E170C"/>
    <w:rsid w:val="008F2B31"/>
    <w:rsid w:val="008F3825"/>
    <w:rsid w:val="009066FF"/>
    <w:rsid w:val="009072FD"/>
    <w:rsid w:val="0090738C"/>
    <w:rsid w:val="009111E1"/>
    <w:rsid w:val="009122E5"/>
    <w:rsid w:val="00912C77"/>
    <w:rsid w:val="00914A58"/>
    <w:rsid w:val="0092021C"/>
    <w:rsid w:val="00921327"/>
    <w:rsid w:val="009247B7"/>
    <w:rsid w:val="0093010F"/>
    <w:rsid w:val="00932D87"/>
    <w:rsid w:val="00935973"/>
    <w:rsid w:val="00935A71"/>
    <w:rsid w:val="00946F27"/>
    <w:rsid w:val="0094761F"/>
    <w:rsid w:val="00950409"/>
    <w:rsid w:val="00953C1A"/>
    <w:rsid w:val="00955F15"/>
    <w:rsid w:val="00960D3B"/>
    <w:rsid w:val="00960F1E"/>
    <w:rsid w:val="0097313E"/>
    <w:rsid w:val="009768DF"/>
    <w:rsid w:val="00983A0A"/>
    <w:rsid w:val="00985AD1"/>
    <w:rsid w:val="009939C6"/>
    <w:rsid w:val="009A536C"/>
    <w:rsid w:val="009B20FE"/>
    <w:rsid w:val="009B4E3E"/>
    <w:rsid w:val="009C02F7"/>
    <w:rsid w:val="009C5169"/>
    <w:rsid w:val="009C5951"/>
    <w:rsid w:val="009E28DC"/>
    <w:rsid w:val="009E6585"/>
    <w:rsid w:val="009E7D3B"/>
    <w:rsid w:val="009F3E84"/>
    <w:rsid w:val="009F7377"/>
    <w:rsid w:val="009F737D"/>
    <w:rsid w:val="00A06FF2"/>
    <w:rsid w:val="00A13FDD"/>
    <w:rsid w:val="00A1488A"/>
    <w:rsid w:val="00A1798F"/>
    <w:rsid w:val="00A265CE"/>
    <w:rsid w:val="00A27EDA"/>
    <w:rsid w:val="00A30391"/>
    <w:rsid w:val="00A308F2"/>
    <w:rsid w:val="00A30EA9"/>
    <w:rsid w:val="00A31B69"/>
    <w:rsid w:val="00A379D5"/>
    <w:rsid w:val="00A43291"/>
    <w:rsid w:val="00A462E8"/>
    <w:rsid w:val="00A60432"/>
    <w:rsid w:val="00A64E41"/>
    <w:rsid w:val="00A8098C"/>
    <w:rsid w:val="00AA1952"/>
    <w:rsid w:val="00AA5BBA"/>
    <w:rsid w:val="00AA69F5"/>
    <w:rsid w:val="00AA7587"/>
    <w:rsid w:val="00AA7FD4"/>
    <w:rsid w:val="00AC60F2"/>
    <w:rsid w:val="00AC7E93"/>
    <w:rsid w:val="00AD1445"/>
    <w:rsid w:val="00AD2D78"/>
    <w:rsid w:val="00AD5748"/>
    <w:rsid w:val="00AE5D17"/>
    <w:rsid w:val="00AF06A3"/>
    <w:rsid w:val="00AF076F"/>
    <w:rsid w:val="00B02552"/>
    <w:rsid w:val="00B10653"/>
    <w:rsid w:val="00B15C5F"/>
    <w:rsid w:val="00B20784"/>
    <w:rsid w:val="00B27983"/>
    <w:rsid w:val="00B27CCC"/>
    <w:rsid w:val="00B33188"/>
    <w:rsid w:val="00B3781A"/>
    <w:rsid w:val="00B46561"/>
    <w:rsid w:val="00B47F74"/>
    <w:rsid w:val="00B528BE"/>
    <w:rsid w:val="00B52C49"/>
    <w:rsid w:val="00B545C1"/>
    <w:rsid w:val="00B565C5"/>
    <w:rsid w:val="00B61E47"/>
    <w:rsid w:val="00B63CB6"/>
    <w:rsid w:val="00B64170"/>
    <w:rsid w:val="00B67077"/>
    <w:rsid w:val="00B73F18"/>
    <w:rsid w:val="00B83F47"/>
    <w:rsid w:val="00B855B8"/>
    <w:rsid w:val="00B86AFB"/>
    <w:rsid w:val="00B964E6"/>
    <w:rsid w:val="00B9657C"/>
    <w:rsid w:val="00BA1A2B"/>
    <w:rsid w:val="00BA45BA"/>
    <w:rsid w:val="00BA5FB5"/>
    <w:rsid w:val="00BA6CEB"/>
    <w:rsid w:val="00BB36AF"/>
    <w:rsid w:val="00BE426A"/>
    <w:rsid w:val="00BF0106"/>
    <w:rsid w:val="00C02F49"/>
    <w:rsid w:val="00C070F6"/>
    <w:rsid w:val="00C073AC"/>
    <w:rsid w:val="00C07537"/>
    <w:rsid w:val="00C11A60"/>
    <w:rsid w:val="00C16941"/>
    <w:rsid w:val="00C173F6"/>
    <w:rsid w:val="00C20105"/>
    <w:rsid w:val="00C24054"/>
    <w:rsid w:val="00C248EB"/>
    <w:rsid w:val="00C337A0"/>
    <w:rsid w:val="00C33ED9"/>
    <w:rsid w:val="00C35323"/>
    <w:rsid w:val="00C36401"/>
    <w:rsid w:val="00C37E32"/>
    <w:rsid w:val="00C4139A"/>
    <w:rsid w:val="00C428DA"/>
    <w:rsid w:val="00C47CBF"/>
    <w:rsid w:val="00C509FE"/>
    <w:rsid w:val="00C52DB2"/>
    <w:rsid w:val="00C56568"/>
    <w:rsid w:val="00C66FA7"/>
    <w:rsid w:val="00C750ED"/>
    <w:rsid w:val="00C75E88"/>
    <w:rsid w:val="00C771A3"/>
    <w:rsid w:val="00C9030D"/>
    <w:rsid w:val="00CA1ACE"/>
    <w:rsid w:val="00CA5C23"/>
    <w:rsid w:val="00CA791B"/>
    <w:rsid w:val="00CB2EE8"/>
    <w:rsid w:val="00CB33B4"/>
    <w:rsid w:val="00CB5F0A"/>
    <w:rsid w:val="00CC228B"/>
    <w:rsid w:val="00CC3F74"/>
    <w:rsid w:val="00CD0DD1"/>
    <w:rsid w:val="00CD5462"/>
    <w:rsid w:val="00CD592A"/>
    <w:rsid w:val="00CE5DE0"/>
    <w:rsid w:val="00CF60F1"/>
    <w:rsid w:val="00CF68DF"/>
    <w:rsid w:val="00CF7257"/>
    <w:rsid w:val="00CF7BBA"/>
    <w:rsid w:val="00D00E70"/>
    <w:rsid w:val="00D032C2"/>
    <w:rsid w:val="00D21F57"/>
    <w:rsid w:val="00D27DA0"/>
    <w:rsid w:val="00D32030"/>
    <w:rsid w:val="00D46AB0"/>
    <w:rsid w:val="00D51EB6"/>
    <w:rsid w:val="00D52862"/>
    <w:rsid w:val="00D531D7"/>
    <w:rsid w:val="00D53A4B"/>
    <w:rsid w:val="00D54D65"/>
    <w:rsid w:val="00D70B53"/>
    <w:rsid w:val="00D70C96"/>
    <w:rsid w:val="00D73ADE"/>
    <w:rsid w:val="00D81C4B"/>
    <w:rsid w:val="00D8246B"/>
    <w:rsid w:val="00D834BD"/>
    <w:rsid w:val="00D860A2"/>
    <w:rsid w:val="00D96A95"/>
    <w:rsid w:val="00DA0513"/>
    <w:rsid w:val="00DA2E6F"/>
    <w:rsid w:val="00DA636B"/>
    <w:rsid w:val="00DA6F92"/>
    <w:rsid w:val="00DB28FA"/>
    <w:rsid w:val="00DB2CA8"/>
    <w:rsid w:val="00DC0DB7"/>
    <w:rsid w:val="00DC1638"/>
    <w:rsid w:val="00DD1606"/>
    <w:rsid w:val="00DD2767"/>
    <w:rsid w:val="00DE62E2"/>
    <w:rsid w:val="00DE770B"/>
    <w:rsid w:val="00DE7D06"/>
    <w:rsid w:val="00DF126B"/>
    <w:rsid w:val="00DF28DC"/>
    <w:rsid w:val="00E004D6"/>
    <w:rsid w:val="00E01ACC"/>
    <w:rsid w:val="00E03C46"/>
    <w:rsid w:val="00E06DE4"/>
    <w:rsid w:val="00E07124"/>
    <w:rsid w:val="00E0714B"/>
    <w:rsid w:val="00E13188"/>
    <w:rsid w:val="00E1342B"/>
    <w:rsid w:val="00E1460B"/>
    <w:rsid w:val="00E15A64"/>
    <w:rsid w:val="00E16A75"/>
    <w:rsid w:val="00E172CF"/>
    <w:rsid w:val="00E21BF7"/>
    <w:rsid w:val="00E26772"/>
    <w:rsid w:val="00E27BD5"/>
    <w:rsid w:val="00E36B07"/>
    <w:rsid w:val="00E41958"/>
    <w:rsid w:val="00E420EA"/>
    <w:rsid w:val="00E461F1"/>
    <w:rsid w:val="00E50AE7"/>
    <w:rsid w:val="00E51BC6"/>
    <w:rsid w:val="00E563C8"/>
    <w:rsid w:val="00E56E6C"/>
    <w:rsid w:val="00E5711C"/>
    <w:rsid w:val="00E614FC"/>
    <w:rsid w:val="00E6219D"/>
    <w:rsid w:val="00E66B97"/>
    <w:rsid w:val="00E736D3"/>
    <w:rsid w:val="00E76622"/>
    <w:rsid w:val="00E77BCA"/>
    <w:rsid w:val="00E850DA"/>
    <w:rsid w:val="00E9117D"/>
    <w:rsid w:val="00E91363"/>
    <w:rsid w:val="00E921F2"/>
    <w:rsid w:val="00E92986"/>
    <w:rsid w:val="00E93CD7"/>
    <w:rsid w:val="00E96D0D"/>
    <w:rsid w:val="00EA2EA0"/>
    <w:rsid w:val="00EA63CD"/>
    <w:rsid w:val="00EA64BD"/>
    <w:rsid w:val="00EB45E4"/>
    <w:rsid w:val="00EB4697"/>
    <w:rsid w:val="00EB5574"/>
    <w:rsid w:val="00EB6733"/>
    <w:rsid w:val="00EB6E27"/>
    <w:rsid w:val="00EC561E"/>
    <w:rsid w:val="00EC6A21"/>
    <w:rsid w:val="00EC7CD9"/>
    <w:rsid w:val="00EE13EF"/>
    <w:rsid w:val="00EF3E43"/>
    <w:rsid w:val="00EF6D20"/>
    <w:rsid w:val="00F05353"/>
    <w:rsid w:val="00F10DE9"/>
    <w:rsid w:val="00F150D3"/>
    <w:rsid w:val="00F16F60"/>
    <w:rsid w:val="00F2015B"/>
    <w:rsid w:val="00F2326B"/>
    <w:rsid w:val="00F30F07"/>
    <w:rsid w:val="00F3275A"/>
    <w:rsid w:val="00F411F3"/>
    <w:rsid w:val="00F46C9B"/>
    <w:rsid w:val="00F540EE"/>
    <w:rsid w:val="00F60697"/>
    <w:rsid w:val="00F62705"/>
    <w:rsid w:val="00F66644"/>
    <w:rsid w:val="00F6666D"/>
    <w:rsid w:val="00F75721"/>
    <w:rsid w:val="00F8455E"/>
    <w:rsid w:val="00F86D95"/>
    <w:rsid w:val="00F97C2F"/>
    <w:rsid w:val="00FA23A1"/>
    <w:rsid w:val="00FA2CE5"/>
    <w:rsid w:val="00FA4F9C"/>
    <w:rsid w:val="00FB0C29"/>
    <w:rsid w:val="00FB1754"/>
    <w:rsid w:val="00FB6763"/>
    <w:rsid w:val="00FC3882"/>
    <w:rsid w:val="00FC5EA8"/>
    <w:rsid w:val="00FD013B"/>
    <w:rsid w:val="00FD5091"/>
    <w:rsid w:val="00FD61AD"/>
    <w:rsid w:val="00FE013E"/>
    <w:rsid w:val="00FE3DC6"/>
    <w:rsid w:val="00FE5D0E"/>
    <w:rsid w:val="00FE7F13"/>
    <w:rsid w:val="00FF06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082324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823BB"/>
    <w:rPr>
      <w:rFonts w:ascii="Platform Regular" w:hAnsi="Platform Regular"/>
      <w:lang w:val="es-ES_tradnl"/>
    </w:rPr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3C4DA2"/>
    <w:pPr>
      <w:keepNext/>
      <w:keepLines/>
      <w:pBdr>
        <w:bottom w:val="single" w:sz="4" w:space="1" w:color="auto"/>
      </w:pBdr>
      <w:spacing w:before="480" w:after="0"/>
      <w:outlineLvl w:val="0"/>
    </w:pPr>
    <w:rPr>
      <w:rFonts w:ascii="Platform Bold" w:eastAsiaTheme="majorEastAsia" w:hAnsi="Platform Bold" w:cstheme="majorBidi"/>
      <w:b/>
      <w:bCs/>
      <w:sz w:val="40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A1AC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CA1ACE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A1AC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A1AC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A1A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A1ACE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A1AC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A1ACE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CA1ACE"/>
    <w:pPr>
      <w:ind w:left="720"/>
      <w:contextualSpacing/>
    </w:pPr>
  </w:style>
  <w:style w:type="paragraph" w:styleId="Sinespaciado">
    <w:name w:val="No Spacing"/>
    <w:link w:val="SinespaciadoCar"/>
    <w:uiPriority w:val="1"/>
    <w:qFormat/>
    <w:rsid w:val="00CA1ACE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CA1ACE"/>
  </w:style>
  <w:style w:type="paragraph" w:styleId="Textodeglobo">
    <w:name w:val="Balloon Text"/>
    <w:basedOn w:val="Normal"/>
    <w:link w:val="TextodegloboCar"/>
    <w:uiPriority w:val="99"/>
    <w:semiHidden/>
    <w:unhideWhenUsed/>
    <w:rsid w:val="00F540E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40E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1952"/>
  </w:style>
  <w:style w:type="paragraph" w:styleId="Piedepgina">
    <w:name w:val="footer"/>
    <w:basedOn w:val="Normal"/>
    <w:link w:val="PiedepginaCar"/>
    <w:uiPriority w:val="99"/>
    <w:unhideWhenUsed/>
    <w:rsid w:val="00AA195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1952"/>
  </w:style>
  <w:style w:type="paragraph" w:styleId="Textoindependiente">
    <w:name w:val="Body Text"/>
    <w:basedOn w:val="Normal"/>
    <w:link w:val="TextoindependienteCar"/>
    <w:semiHidden/>
    <w:rsid w:val="009E6585"/>
    <w:pPr>
      <w:spacing w:after="0" w:line="240" w:lineRule="auto"/>
      <w:jc w:val="both"/>
    </w:pPr>
    <w:rPr>
      <w:rFonts w:ascii="Arial" w:eastAsia="Times New Roman" w:hAnsi="Arial" w:cs="Arial"/>
      <w:sz w:val="20"/>
      <w:szCs w:val="20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9E6585"/>
    <w:rPr>
      <w:rFonts w:ascii="Arial" w:eastAsia="Times New Roman" w:hAnsi="Arial" w:cs="Arial"/>
      <w:sz w:val="20"/>
      <w:szCs w:val="20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D8246B"/>
    <w:rPr>
      <w:color w:val="0000FF" w:themeColor="hyperlink"/>
      <w:u w:val="single"/>
    </w:rPr>
  </w:style>
  <w:style w:type="character" w:customStyle="1" w:styleId="Ttulo1Car">
    <w:name w:val="Título 1 Car"/>
    <w:basedOn w:val="Fuentedeprrafopredeter"/>
    <w:link w:val="Ttulo1"/>
    <w:uiPriority w:val="9"/>
    <w:rsid w:val="003C4DA2"/>
    <w:rPr>
      <w:rFonts w:ascii="Platform Bold" w:eastAsiaTheme="majorEastAsia" w:hAnsi="Platform Bold" w:cstheme="majorBidi"/>
      <w:b/>
      <w:bCs/>
      <w:sz w:val="40"/>
      <w:szCs w:val="28"/>
      <w:lang w:val="es-ES_tradnl"/>
    </w:rPr>
  </w:style>
  <w:style w:type="paragraph" w:styleId="Ttulo">
    <w:name w:val="Title"/>
    <w:basedOn w:val="Normal"/>
    <w:next w:val="Normal"/>
    <w:link w:val="TtuloCar"/>
    <w:autoRedefine/>
    <w:uiPriority w:val="10"/>
    <w:qFormat/>
    <w:rsid w:val="00E420EA"/>
    <w:pPr>
      <w:spacing w:after="300" w:line="240" w:lineRule="auto"/>
      <w:contextualSpacing/>
    </w:pPr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E420EA"/>
    <w:rPr>
      <w:rFonts w:ascii="Platform Bold" w:eastAsiaTheme="majorEastAsia" w:hAnsi="Platform Bold" w:cstheme="majorBidi"/>
      <w:spacing w:val="5"/>
      <w:kern w:val="28"/>
      <w:sz w:val="40"/>
      <w:szCs w:val="52"/>
    </w:rPr>
  </w:style>
  <w:style w:type="paragraph" w:styleId="TtuloTDC">
    <w:name w:val="TOC Heading"/>
    <w:basedOn w:val="Ttulo1"/>
    <w:next w:val="Normal"/>
    <w:uiPriority w:val="39"/>
    <w:unhideWhenUsed/>
    <w:qFormat/>
    <w:rsid w:val="00CA1ACE"/>
    <w:pPr>
      <w:outlineLvl w:val="9"/>
    </w:pPr>
  </w:style>
  <w:style w:type="paragraph" w:styleId="TDC2">
    <w:name w:val="toc 2"/>
    <w:basedOn w:val="Normal"/>
    <w:next w:val="Normal"/>
    <w:autoRedefine/>
    <w:uiPriority w:val="39"/>
    <w:unhideWhenUsed/>
    <w:rsid w:val="00CA1ACE"/>
    <w:pPr>
      <w:spacing w:after="100"/>
      <w:ind w:left="220"/>
    </w:pPr>
  </w:style>
  <w:style w:type="paragraph" w:styleId="TDC1">
    <w:name w:val="toc 1"/>
    <w:basedOn w:val="Normal"/>
    <w:next w:val="Normal"/>
    <w:autoRedefine/>
    <w:uiPriority w:val="39"/>
    <w:unhideWhenUsed/>
    <w:rsid w:val="00CA1ACE"/>
    <w:pPr>
      <w:spacing w:after="100"/>
    </w:pPr>
  </w:style>
  <w:style w:type="paragraph" w:styleId="TDC3">
    <w:name w:val="toc 3"/>
    <w:basedOn w:val="Normal"/>
    <w:next w:val="Normal"/>
    <w:autoRedefine/>
    <w:uiPriority w:val="39"/>
    <w:unhideWhenUsed/>
    <w:rsid w:val="00CA1ACE"/>
    <w:pPr>
      <w:spacing w:after="100"/>
      <w:ind w:left="440"/>
    </w:pPr>
  </w:style>
  <w:style w:type="table" w:styleId="Tablaconcuadrcula">
    <w:name w:val="Table Grid"/>
    <w:basedOn w:val="Tablanormal"/>
    <w:rsid w:val="004F173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Subttulo">
    <w:name w:val="Subtitle"/>
    <w:basedOn w:val="Normal"/>
    <w:next w:val="Normal"/>
    <w:link w:val="SubttuloCar"/>
    <w:uiPriority w:val="11"/>
    <w:qFormat/>
    <w:rsid w:val="00CA1A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CA1A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extosinformato">
    <w:name w:val="Plain Text"/>
    <w:basedOn w:val="Normal"/>
    <w:link w:val="TextosinformatoCar"/>
    <w:semiHidden/>
    <w:rsid w:val="00535DCB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i/>
      <w:sz w:val="24"/>
      <w:szCs w:val="24"/>
      <w:lang w:val="es-AR" w:eastAsia="es-ES"/>
    </w:rPr>
  </w:style>
  <w:style w:type="character" w:customStyle="1" w:styleId="TextosinformatoCar">
    <w:name w:val="Texto sin formato Car"/>
    <w:basedOn w:val="Fuentedeprrafopredeter"/>
    <w:link w:val="Textosinformato"/>
    <w:semiHidden/>
    <w:rsid w:val="00535DCB"/>
    <w:rPr>
      <w:rFonts w:ascii="Courier New" w:eastAsia="Times New Roman" w:hAnsi="Courier New" w:cs="Courier New"/>
      <w:i/>
      <w:sz w:val="24"/>
      <w:szCs w:val="24"/>
      <w:lang w:eastAsia="es-ES"/>
    </w:rPr>
  </w:style>
  <w:style w:type="paragraph" w:customStyle="1" w:styleId="SubTitulo">
    <w:name w:val="SubTitulo"/>
    <w:basedOn w:val="Normal"/>
    <w:link w:val="SubTituloCar"/>
    <w:uiPriority w:val="99"/>
    <w:rsid w:val="00CA1ACE"/>
    <w:pPr>
      <w:keepNext/>
      <w:framePr w:hSpace="142" w:wrap="around" w:hAnchor="text" w:y="1"/>
      <w:spacing w:before="600" w:after="120" w:line="240" w:lineRule="auto"/>
      <w:suppressOverlap/>
      <w:outlineLvl w:val="1"/>
    </w:pPr>
    <w:rPr>
      <w:rFonts w:ascii="Trebuchet MS" w:eastAsia="Times New Roman" w:hAnsi="Trebuchet MS" w:cs="Arial"/>
      <w:b/>
      <w:bCs/>
      <w:iCs/>
      <w:sz w:val="24"/>
      <w:szCs w:val="28"/>
    </w:rPr>
  </w:style>
  <w:style w:type="character" w:customStyle="1" w:styleId="SubTituloCar">
    <w:name w:val="SubTitulo Car"/>
    <w:basedOn w:val="Fuentedeprrafopredeter"/>
    <w:link w:val="SubTitulo"/>
    <w:uiPriority w:val="99"/>
    <w:rsid w:val="00CA1ACE"/>
    <w:rPr>
      <w:rFonts w:ascii="Trebuchet MS" w:eastAsia="Times New Roman" w:hAnsi="Trebuchet MS" w:cs="Arial"/>
      <w:b/>
      <w:bCs/>
      <w:iCs/>
      <w:sz w:val="24"/>
      <w:szCs w:val="28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rsid w:val="00CA1ACE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escripcin">
    <w:name w:val="caption"/>
    <w:basedOn w:val="Normal"/>
    <w:next w:val="Normal"/>
    <w:uiPriority w:val="35"/>
    <w:unhideWhenUsed/>
    <w:qFormat/>
    <w:rsid w:val="00CA1ACE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DC0DB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DC0DB7"/>
    <w:rPr>
      <w:rFonts w:ascii="Courier New" w:eastAsia="Times New Roman" w:hAnsi="Courier New" w:cs="Courier New"/>
      <w:sz w:val="20"/>
      <w:szCs w:val="20"/>
      <w:lang w:eastAsia="es-AR"/>
    </w:rPr>
  </w:style>
  <w:style w:type="character" w:styleId="Hipervnculovisitado">
    <w:name w:val="FollowedHyperlink"/>
    <w:basedOn w:val="Fuentedeprrafopredeter"/>
    <w:uiPriority w:val="99"/>
    <w:semiHidden/>
    <w:unhideWhenUsed/>
    <w:rsid w:val="007F03F9"/>
    <w:rPr>
      <w:color w:val="800080" w:themeColor="followed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C07537"/>
    <w:rPr>
      <w:color w:val="808080"/>
    </w:rPr>
  </w:style>
  <w:style w:type="table" w:styleId="Listaclara-nfasis3">
    <w:name w:val="Light List Accent 3"/>
    <w:basedOn w:val="Tablanormal"/>
    <w:uiPriority w:val="61"/>
    <w:rsid w:val="00F2015B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E131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E13188"/>
    <w:rPr>
      <w:rFonts w:ascii="Tahoma" w:hAnsi="Tahoma" w:cs="Tahoma"/>
      <w:sz w:val="16"/>
      <w:szCs w:val="16"/>
      <w:lang w:val="es-ES"/>
    </w:rPr>
  </w:style>
  <w:style w:type="paragraph" w:styleId="TDC4">
    <w:name w:val="toc 4"/>
    <w:basedOn w:val="Normal"/>
    <w:next w:val="Normal"/>
    <w:autoRedefine/>
    <w:uiPriority w:val="39"/>
    <w:unhideWhenUsed/>
    <w:rsid w:val="00CB33B4"/>
    <w:pPr>
      <w:spacing w:after="100"/>
      <w:ind w:left="660"/>
    </w:pPr>
    <w:rPr>
      <w:lang w:val="es-AR" w:eastAsia="es-AR"/>
    </w:rPr>
  </w:style>
  <w:style w:type="paragraph" w:styleId="TDC5">
    <w:name w:val="toc 5"/>
    <w:basedOn w:val="Normal"/>
    <w:next w:val="Normal"/>
    <w:autoRedefine/>
    <w:uiPriority w:val="39"/>
    <w:unhideWhenUsed/>
    <w:rsid w:val="00CB33B4"/>
    <w:pPr>
      <w:spacing w:after="100"/>
      <w:ind w:left="880"/>
    </w:pPr>
    <w:rPr>
      <w:lang w:val="es-AR" w:eastAsia="es-AR"/>
    </w:rPr>
  </w:style>
  <w:style w:type="paragraph" w:styleId="TDC6">
    <w:name w:val="toc 6"/>
    <w:basedOn w:val="Normal"/>
    <w:next w:val="Normal"/>
    <w:autoRedefine/>
    <w:uiPriority w:val="39"/>
    <w:unhideWhenUsed/>
    <w:rsid w:val="00CB33B4"/>
    <w:pPr>
      <w:spacing w:after="100"/>
      <w:ind w:left="1100"/>
    </w:pPr>
    <w:rPr>
      <w:lang w:val="es-AR" w:eastAsia="es-AR"/>
    </w:rPr>
  </w:style>
  <w:style w:type="paragraph" w:styleId="TDC7">
    <w:name w:val="toc 7"/>
    <w:basedOn w:val="Normal"/>
    <w:next w:val="Normal"/>
    <w:autoRedefine/>
    <w:uiPriority w:val="39"/>
    <w:unhideWhenUsed/>
    <w:rsid w:val="00CB33B4"/>
    <w:pPr>
      <w:spacing w:after="100"/>
      <w:ind w:left="1320"/>
    </w:pPr>
    <w:rPr>
      <w:lang w:val="es-AR" w:eastAsia="es-AR"/>
    </w:rPr>
  </w:style>
  <w:style w:type="paragraph" w:styleId="TDC8">
    <w:name w:val="toc 8"/>
    <w:basedOn w:val="Normal"/>
    <w:next w:val="Normal"/>
    <w:autoRedefine/>
    <w:uiPriority w:val="39"/>
    <w:unhideWhenUsed/>
    <w:rsid w:val="00CB33B4"/>
    <w:pPr>
      <w:spacing w:after="100"/>
      <w:ind w:left="1540"/>
    </w:pPr>
    <w:rPr>
      <w:lang w:val="es-AR" w:eastAsia="es-AR"/>
    </w:rPr>
  </w:style>
  <w:style w:type="paragraph" w:styleId="TDC9">
    <w:name w:val="toc 9"/>
    <w:basedOn w:val="Normal"/>
    <w:next w:val="Normal"/>
    <w:autoRedefine/>
    <w:uiPriority w:val="39"/>
    <w:unhideWhenUsed/>
    <w:rsid w:val="00CB33B4"/>
    <w:pPr>
      <w:spacing w:after="100"/>
      <w:ind w:left="1760"/>
    </w:pPr>
    <w:rPr>
      <w:lang w:val="es-AR"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CA1AC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rsid w:val="00CA1AC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rsid w:val="00CA1A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rsid w:val="00CA1ACE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rsid w:val="00CA1AC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CA1ACE"/>
    <w:rPr>
      <w:b/>
      <w:bCs/>
    </w:rPr>
  </w:style>
  <w:style w:type="character" w:styleId="nfasis">
    <w:name w:val="Emphasis"/>
    <w:basedOn w:val="Fuentedeprrafopredeter"/>
    <w:uiPriority w:val="20"/>
    <w:qFormat/>
    <w:rsid w:val="00CA1ACE"/>
    <w:rPr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CA1ACE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CA1ACE"/>
    <w:rPr>
      <w:i/>
      <w:iCs/>
      <w:color w:val="000000" w:themeColor="text1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A1A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A1ACE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CA1ACE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CA1ACE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CA1ACE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CA1ACE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CA1ACE"/>
    <w:rPr>
      <w:b/>
      <w:bCs/>
      <w:smallCaps/>
      <w:spacing w:val="5"/>
    </w:rPr>
  </w:style>
  <w:style w:type="paragraph" w:customStyle="1" w:styleId="Text">
    <w:name w:val="Text"/>
    <w:basedOn w:val="Normal"/>
    <w:autoRedefine/>
    <w:rsid w:val="00E26772"/>
    <w:pPr>
      <w:numPr>
        <w:numId w:val="42"/>
      </w:numPr>
      <w:spacing w:before="120" w:after="120" w:line="280" w:lineRule="atLeast"/>
      <w:jc w:val="both"/>
    </w:pPr>
    <w:rPr>
      <w:rFonts w:ascii="Tahoma" w:eastAsia="Times New Roman" w:hAnsi="Tahoma" w:cs="Times New Roman"/>
      <w:noProof/>
      <w:sz w:val="20"/>
      <w:szCs w:val="20"/>
      <w:lang w:val="es-ES" w:eastAsia="es-ES" w:bidi="ar-SA"/>
    </w:rPr>
  </w:style>
  <w:style w:type="table" w:styleId="Listaclara-nfasis1">
    <w:name w:val="Light List Accent 1"/>
    <w:basedOn w:val="Tablanormal"/>
    <w:uiPriority w:val="61"/>
    <w:rsid w:val="00FB6763"/>
    <w:pPr>
      <w:spacing w:after="0" w:line="240" w:lineRule="auto"/>
    </w:pPr>
    <w:rPr>
      <w:rFonts w:ascii="Platform Regular" w:hAnsi="Platform Regula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spacing w:before="0" w:after="0" w:line="240" w:lineRule="auto"/>
      </w:pPr>
      <w:rPr>
        <w:b w:val="0"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table" w:customStyle="1" w:styleId="RiesgoAlto">
    <w:name w:val="RiesgoAlto"/>
    <w:basedOn w:val="Tablanormal"/>
    <w:uiPriority w:val="99"/>
    <w:rsid w:val="00F75721"/>
    <w:pPr>
      <w:spacing w:after="0" w:line="240" w:lineRule="auto"/>
    </w:pPr>
    <w:tblPr>
      <w:tblBorders>
        <w:top w:val="single" w:sz="4" w:space="0" w:color="943634" w:themeColor="accent2" w:themeShade="BF"/>
        <w:left w:val="single" w:sz="4" w:space="0" w:color="943634" w:themeColor="accent2" w:themeShade="BF"/>
        <w:bottom w:val="single" w:sz="4" w:space="0" w:color="943634" w:themeColor="accent2" w:themeShade="BF"/>
        <w:right w:val="single" w:sz="4" w:space="0" w:color="943634" w:themeColor="accent2" w:themeShade="BF"/>
        <w:insideH w:val="single" w:sz="4" w:space="0" w:color="943634" w:themeColor="accent2" w:themeShade="BF"/>
        <w:insideV w:val="single" w:sz="4" w:space="0" w:color="943634" w:themeColor="accent2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943634" w:themeFill="accent2" w:themeFillShade="BF"/>
      </w:tcPr>
    </w:tblStylePr>
  </w:style>
  <w:style w:type="table" w:customStyle="1" w:styleId="RiesgoMedio">
    <w:name w:val="RiesgoMedi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E36C0A" w:themeColor="accent6" w:themeShade="BF"/>
        <w:left w:val="single" w:sz="4" w:space="0" w:color="E36C0A" w:themeColor="accent6" w:themeShade="BF"/>
        <w:bottom w:val="single" w:sz="4" w:space="0" w:color="E36C0A" w:themeColor="accent6" w:themeShade="BF"/>
        <w:right w:val="single" w:sz="4" w:space="0" w:color="E36C0A" w:themeColor="accent6" w:themeShade="BF"/>
        <w:insideH w:val="single" w:sz="4" w:space="0" w:color="E36C0A" w:themeColor="accent6" w:themeShade="BF"/>
        <w:insideV w:val="single" w:sz="4" w:space="0" w:color="E36C0A" w:themeColor="accent6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E36C0A" w:themeFill="accent6" w:themeFillShade="BF"/>
      </w:tcPr>
    </w:tblStylePr>
  </w:style>
  <w:style w:type="table" w:customStyle="1" w:styleId="RiesgoBajo">
    <w:name w:val="RiesgoBaj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548DD4" w:themeColor="text2" w:themeTint="99"/>
        <w:left w:val="single" w:sz="4" w:space="0" w:color="548DD4" w:themeColor="text2" w:themeTint="99"/>
        <w:bottom w:val="single" w:sz="4" w:space="0" w:color="548DD4" w:themeColor="text2" w:themeTint="99"/>
        <w:right w:val="single" w:sz="4" w:space="0" w:color="548DD4" w:themeColor="text2" w:themeTint="99"/>
        <w:insideH w:val="single" w:sz="4" w:space="0" w:color="548DD4" w:themeColor="text2" w:themeTint="99"/>
        <w:insideV w:val="single" w:sz="4" w:space="0" w:color="548DD4" w:themeColor="text2" w:themeTint="99"/>
      </w:tblBorders>
    </w:tblPr>
    <w:tblStylePr w:type="firstRow">
      <w:rPr>
        <w:b w:val="0"/>
        <w:color w:val="FFFFFF" w:themeColor="background1"/>
      </w:rPr>
      <w:tblPr/>
      <w:tcPr>
        <w:shd w:val="clear" w:color="auto" w:fill="548DD4" w:themeFill="text2" w:themeFillTint="99"/>
      </w:tcPr>
    </w:tblStylePr>
  </w:style>
  <w:style w:type="table" w:customStyle="1" w:styleId="RiesgoInfo">
    <w:name w:val="RiesgoInfo"/>
    <w:basedOn w:val="Tablanormal"/>
    <w:uiPriority w:val="99"/>
    <w:rsid w:val="00AE5D17"/>
    <w:pPr>
      <w:spacing w:after="0" w:line="240" w:lineRule="auto"/>
    </w:pPr>
    <w:tblPr>
      <w:tblBorders>
        <w:top w:val="single" w:sz="4" w:space="0" w:color="76923C" w:themeColor="accent3" w:themeShade="BF"/>
        <w:left w:val="single" w:sz="4" w:space="0" w:color="76923C" w:themeColor="accent3" w:themeShade="BF"/>
        <w:bottom w:val="single" w:sz="4" w:space="0" w:color="76923C" w:themeColor="accent3" w:themeShade="BF"/>
        <w:right w:val="single" w:sz="4" w:space="0" w:color="76923C" w:themeColor="accent3" w:themeShade="BF"/>
        <w:insideH w:val="single" w:sz="4" w:space="0" w:color="76923C" w:themeColor="accent3" w:themeShade="BF"/>
        <w:insideV w:val="single" w:sz="4" w:space="0" w:color="76923C" w:themeColor="accent3" w:themeShade="BF"/>
      </w:tblBorders>
    </w:tblPr>
    <w:tblStylePr w:type="firstRow">
      <w:rPr>
        <w:b w:val="0"/>
        <w:color w:val="FFFFFF" w:themeColor="background1"/>
      </w:rPr>
      <w:tblPr/>
      <w:tcPr>
        <w:shd w:val="clear" w:color="auto" w:fill="76923C" w:themeFill="accent3" w:themeFillShade="BF"/>
      </w:tcPr>
    </w:tblStylePr>
  </w:style>
  <w:style w:type="paragraph" w:styleId="Revisin">
    <w:name w:val="Revision"/>
    <w:hidden/>
    <w:uiPriority w:val="99"/>
    <w:semiHidden/>
    <w:rsid w:val="00027678"/>
    <w:pPr>
      <w:spacing w:after="0" w:line="240" w:lineRule="auto"/>
    </w:pPr>
    <w:rPr>
      <w:rFonts w:ascii="Platform Regular" w:hAnsi="Platform Regular"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3C4DA2"/>
    <w:rPr>
      <w:color w:val="808080"/>
      <w:shd w:val="clear" w:color="auto" w:fill="E6E6E6"/>
    </w:rPr>
  </w:style>
  <w:style w:type="table" w:customStyle="1" w:styleId="RiesgoCritico">
    <w:name w:val="RiesgoCritico"/>
    <w:basedOn w:val="Tablanormal"/>
    <w:uiPriority w:val="99"/>
    <w:rsid w:val="00F75721"/>
    <w:pPr>
      <w:spacing w:after="0" w:line="240" w:lineRule="auto"/>
    </w:pPr>
    <w:tblPr>
      <w:tblBorders>
        <w:top w:val="single" w:sz="4" w:space="0" w:color="5F497A" w:themeColor="accent4" w:themeShade="BF"/>
        <w:left w:val="single" w:sz="4" w:space="0" w:color="5F497A" w:themeColor="accent4" w:themeShade="BF"/>
        <w:bottom w:val="single" w:sz="4" w:space="0" w:color="5F497A" w:themeColor="accent4" w:themeShade="BF"/>
        <w:right w:val="single" w:sz="4" w:space="0" w:color="5F497A" w:themeColor="accent4" w:themeShade="BF"/>
        <w:insideH w:val="single" w:sz="4" w:space="0" w:color="5F497A" w:themeColor="accent4" w:themeShade="BF"/>
        <w:insideV w:val="single" w:sz="4" w:space="0" w:color="5F497A" w:themeColor="accent4" w:themeShade="BF"/>
      </w:tblBorders>
    </w:tblPr>
    <w:tcPr>
      <w:shd w:val="clear" w:color="auto" w:fill="auto"/>
    </w:tcPr>
    <w:tblStylePr w:type="firstRow">
      <w:rPr>
        <w:color w:val="FFFFFF" w:themeColor="background1"/>
      </w:rPr>
      <w:tblPr/>
      <w:tcPr>
        <w:shd w:val="clear" w:color="auto" w:fill="5F497A" w:themeFill="accent4" w:themeFillShade="BF"/>
      </w:tcPr>
    </w:tblStylePr>
  </w:style>
  <w:style w:type="paragraph" w:customStyle="1" w:styleId="TituloSVM">
    <w:name w:val="Titulo_SVM"/>
    <w:basedOn w:val="Ttulo1"/>
    <w:next w:val="Normal"/>
    <w:link w:val="TituloSVMCar"/>
    <w:autoRedefine/>
    <w:qFormat/>
    <w:rsid w:val="00921327"/>
  </w:style>
  <w:style w:type="character" w:customStyle="1" w:styleId="TituloSVMCar">
    <w:name w:val="Titulo_SVM Car"/>
    <w:basedOn w:val="Ttulo1Car"/>
    <w:link w:val="TituloSVM"/>
    <w:rsid w:val="00921327"/>
    <w:rPr>
      <w:rFonts w:ascii="Platform Bold" w:eastAsiaTheme="majorEastAsia" w:hAnsi="Platform Bold" w:cstheme="majorBidi"/>
      <w:b/>
      <w:bCs/>
      <w:sz w:val="40"/>
      <w:szCs w:val="28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9413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271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42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5587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88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01431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3129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001166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152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0949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27638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4737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963118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89813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535356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913209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06069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933091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75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849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04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319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539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654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566163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903705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90781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49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58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264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5656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965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5346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34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222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4203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245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7258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86157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8936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3045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90518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41914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346790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37811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139108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96814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15461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SimpleVulnerabilityManager.com" TargetMode="External"/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SimpleVulnerabilityManager.co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49077A1F10E46C29FBD68CF76CB00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DB32D-E1CC-4AA3-B37B-7F6FB0CA68D2}"/>
      </w:docPartPr>
      <w:docPartBody>
        <w:p w:rsidR="001E5617" w:rsidRDefault="001E5CBB">
          <w:r w:rsidRPr="00CF299A">
            <w:rPr>
              <w:rStyle w:val="Textodelmarcadordeposicin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latform Regular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Platform Bold">
    <w:altName w:val="Calibri"/>
    <w:panose1 w:val="00000000000000000000"/>
    <w:charset w:val="00"/>
    <w:family w:val="swiss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CBB"/>
    <w:rsid w:val="001E5617"/>
    <w:rsid w:val="001E5CBB"/>
    <w:rsid w:val="00A70385"/>
    <w:rsid w:val="00CF3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419" w:eastAsia="es-419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E5CBB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E5CB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2009-05-12T00:00:00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9AEE0C5-68CD-4E7F-A6E9-B6714214B2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Template_SVM.dotx</Template>
  <TotalTime>28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Lorem Ipsum</vt:lpstr>
      <vt:lpstr>Zonatelco</vt:lpstr>
    </vt:vector>
  </TitlesOfParts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Lorem Ipsum</dc:title>
  <dc:subject>Análisis de Vulnerabilidades</dc:subject>
  <dc:creator>Ulises Cuñe</dc:creator>
  <cp:lastModifiedBy>Ulises Cuñe</cp:lastModifiedBy>
  <cp:revision>11</cp:revision>
  <cp:lastPrinted>2011-10-14T21:08:00Z</cp:lastPrinted>
  <dcterms:created xsi:type="dcterms:W3CDTF">2019-01-09T17:59:00Z</dcterms:created>
  <dcterms:modified xsi:type="dcterms:W3CDTF">2019-02-03T16:14:00Z</dcterms:modified>
</cp:coreProperties>
</file>