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3"/>
        <w:spacing w:before="181" w:after="346"/>
        <w:jc w:val="center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Отчет о выполнении задания 2</w:t>
      </w:r>
      <w:r>
        <w:rPr>
          <w:rFonts w:ascii="Liberation Sans" w:hAnsi="Liberation Sans"/>
          <w:sz w:val="40"/>
          <w:szCs w:val="40"/>
        </w:rPr>
        <w:br w:type="textWrapping"/>
      </w:r>
      <w:r>
        <w:rPr>
          <w:rFonts w:ascii="Liberation Sans" w:hAnsi="Liberation Sans"/>
          <w:sz w:val="40"/>
          <w:szCs w:val="40"/>
        </w:rPr>
        <w:t>«</w:t>
      </w:r>
      <w:r>
        <w:rPr>
          <w:rFonts w:ascii="Liberation Sans" w:hAnsi="Liberation Sans"/>
          <w:sz w:val="40"/>
          <w:szCs w:val="40"/>
          <w:lang w:val="en-US" w:eastAsia="zh-CN"/>
        </w:rPr>
        <w:t>Бинарные деревья поиска и хеш-таблицы</w:t>
      </w:r>
      <w:r>
        <w:rPr>
          <w:rFonts w:ascii="Liberation Sans" w:hAnsi="Liberation Sans"/>
          <w:sz w:val="40"/>
          <w:szCs w:val="40"/>
        </w:rPr>
        <w:t>»</w:t>
      </w:r>
    </w:p>
    <w:p>
      <w:pPr>
        <w:pStyle w:val="4"/>
        <w:jc w:val="center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Чуклин Алексей Сергеевич</w:t>
      </w:r>
    </w:p>
    <w:p>
      <w:pPr>
        <w:pStyle w:val="4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Группа ИВ-521</w:t>
      </w:r>
    </w:p>
    <w:p>
      <w:pPr>
        <w:pStyle w:val="4"/>
        <w:spacing w:before="0" w:after="232"/>
        <w:jc w:val="center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cas9833@gmail.com</w:t>
      </w:r>
    </w:p>
    <w:p>
      <w:pPr>
        <w:pStyle w:val="2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Описание алгоритмов</w:t>
      </w:r>
    </w:p>
    <w:p>
      <w:pPr>
        <w:pStyle w:val="4"/>
        <w:spacing w:before="57" w:after="57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В задании 2 требовалось реализовать и исследовать эффективность б</w:t>
      </w:r>
      <w:r>
        <w:rPr>
          <w:rFonts w:ascii="Liberation Sans" w:hAnsi="Liberation Sans"/>
          <w:lang w:val="en-US" w:eastAsia="zh-CN"/>
        </w:rPr>
        <w:t>инарны</w:t>
      </w:r>
      <w:r>
        <w:rPr>
          <w:rFonts w:ascii="Liberation Sans" w:hAnsi="Liberation Sans"/>
          <w:lang w:eastAsia="zh-CN"/>
        </w:rPr>
        <w:t>х</w:t>
      </w:r>
      <w:r>
        <w:rPr>
          <w:rFonts w:ascii="Liberation Sans" w:hAnsi="Liberation Sans"/>
          <w:lang w:val="en-US" w:eastAsia="zh-CN"/>
        </w:rPr>
        <w:t xml:space="preserve"> деревь</w:t>
      </w:r>
      <w:r>
        <w:rPr>
          <w:rFonts w:ascii="Liberation Sans" w:hAnsi="Liberation Sans"/>
          <w:lang w:eastAsia="zh-CN"/>
        </w:rPr>
        <w:t>ев</w:t>
      </w:r>
      <w:r>
        <w:rPr>
          <w:rFonts w:ascii="Liberation Sans" w:hAnsi="Liberation Sans"/>
          <w:lang w:val="en-US" w:eastAsia="zh-CN"/>
        </w:rPr>
        <w:t xml:space="preserve"> поиска и хеш-таблиц</w:t>
      </w:r>
      <w:r>
        <w:rPr>
          <w:rFonts w:ascii="Liberation Sans" w:hAnsi="Liberation Sans"/>
        </w:rPr>
        <w:t>.  Все алгоритмы реализованы на языке C под операционной системой GNU/Linux.</w:t>
      </w:r>
    </w:p>
    <w:p>
      <w:pPr>
        <w:pStyle w:val="3"/>
        <w:rPr>
          <w:rFonts w:ascii="Liberation Sans" w:hAnsi="Liberation Sans"/>
        </w:rPr>
      </w:pPr>
      <w:r>
        <w:rPr>
          <w:rFonts w:ascii="Liberation Sans" w:hAnsi="Liberation Sans"/>
        </w:rPr>
        <w:t>Бинарное дерево поиска[1]</w:t>
      </w:r>
    </w:p>
    <w:p>
      <w:pPr>
        <w:pStyle w:val="4"/>
        <w:spacing w:before="57" w:after="57"/>
        <w:jc w:val="both"/>
        <w:rPr>
          <w:rFonts w:ascii="Liberation Sans" w:hAnsi="Liberation Sans"/>
          <w:b w:val="0"/>
          <w:bCs w:val="0"/>
          <w:color w:val="000000"/>
          <w:sz w:val="22"/>
          <w:szCs w:val="22"/>
        </w:rPr>
      </w:pPr>
      <w:r>
        <w:rPr>
          <w:rFonts w:ascii="Liberation Sans" w:hAnsi="Liberation Sans"/>
          <w:b w:val="0"/>
          <w:bCs w:val="0"/>
          <w:color w:val="000000"/>
        </w:rPr>
        <w:t>Бинарное дерево поиска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 xml:space="preserve"> (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begin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separate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англ.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end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 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  <w:lang w:val="en-US"/>
        </w:rPr>
        <w:t>binary search tree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 xml:space="preserve">, BST) — это 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begin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instrText xml:space="preserve"> HYPERLINK "https://ru.wikipedia.org/wiki/%D0%94%D0%B2%D0%BE%D0%B8%D1%87%D0%BD%D0%BE%D0%B5_%D0%B4%D0%B5%D1%80%D0%B5%D0%B2%D0%BE" \o "Двоичное дерево" </w:instrTex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separate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двоичное дерево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end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, для которого выполняются следующие дополнительные условия (свойства дерева поиска):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</w:pPr>
      <w:r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  <w:t>Оба поддерева — левое и правое — являются двоичными деревьями поиска.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</w:pPr>
      <w:r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  <w:t>У всех узлов левого поддерева произвольного узла X значения ключей данных меньше</w:t>
      </w:r>
      <w:r>
        <w:rPr>
          <w:rFonts w:hint="default" w:ascii="Liberation Sans" w:hAnsi="Liberation Sans" w:cs="Liberation Sans"/>
        </w:rPr>
        <w:t>, нежели значение ключа данных самого узла X.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</w:pPr>
      <w:r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  <w:t>В то время, как значения ключей данных у всех узлов правого поддерева (того же узла X) больше</w:t>
      </w:r>
      <w:r>
        <w:rPr>
          <w:rFonts w:hint="default" w:ascii="Liberation Sans" w:hAnsi="Liberation Sans" w:cs="Liberation Sans"/>
        </w:rPr>
        <w:t>, нежели значение ключа данных узла X.</w:t>
      </w:r>
    </w:p>
    <w:p>
      <w:pPr>
        <w:pStyle w:val="4"/>
        <w:spacing w:before="57" w:after="57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В работе реализована версия алгоритма с вычислительной сложностью следующих операций:  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Создание элемента дерева (bstree_create):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(1);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Добавление элемента (bstree_add):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Поиск элемента (bstree_lookup):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Поиск минимального значения (bstree_min):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Поиск максимального значения (bstree_max):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0"/>
        </w:numPr>
        <w:tabs>
          <w:tab w:val="clear" w:pos="420"/>
          <w:tab w:val="clear" w:pos="432"/>
        </w:tabs>
        <w:spacing w:before="57" w:after="57"/>
        <w:ind w:left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Расход по памяти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 xml:space="preserve">), </w:t>
      </w:r>
      <w:r>
        <w:rPr>
          <w:rFonts w:ascii="Liberation Sans" w:hAnsi="Liberation Sans"/>
          <w:sz w:val="22"/>
          <w:szCs w:val="22"/>
        </w:rPr>
        <w:t xml:space="preserve">где 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sz w:val="22"/>
          <w:szCs w:val="22"/>
        </w:rPr>
        <w:t xml:space="preserve"> — это количество внесенных элементов в дерево. </w:t>
      </w:r>
    </w:p>
    <w:p>
      <w:pPr>
        <w:pStyle w:val="3"/>
        <w:rPr>
          <w:rFonts w:ascii="Liberation Sans" w:hAnsi="Liberation Sans"/>
        </w:rPr>
      </w:pPr>
      <w:r>
        <w:rPr>
          <w:rFonts w:ascii="Liberation Sans" w:hAnsi="Liberation Sans"/>
        </w:rPr>
        <w:t>Хеш-таблицы[2]</w:t>
      </w:r>
    </w:p>
    <w:p>
      <w:pPr>
        <w:pStyle w:val="4"/>
        <w:spacing w:before="57" w:after="57"/>
        <w:jc w:val="both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  <w:lang w:val="en-US" w:eastAsia="zh-CN"/>
        </w:rPr>
        <w:t xml:space="preserve">Хеш-таблица — это </w:t>
      </w:r>
      <w:r>
        <w:rPr>
          <w:rFonts w:ascii="Liberation Sans" w:hAnsi="Liberation Sans"/>
          <w:color w:val="000000"/>
          <w:lang w:val="en-US" w:eastAsia="zh-CN"/>
        </w:rPr>
        <w:fldChar w:fldCharType="begin"/>
      </w:r>
      <w:r>
        <w:rPr>
          <w:rFonts w:ascii="Liberation Sans" w:hAnsi="Liberation Sans"/>
          <w:color w:val="000000"/>
          <w:lang w:val="en-US" w:eastAsia="zh-CN"/>
        </w:rPr>
        <w:instrText xml:space="preserve"> HYPERLINK "https://ru.wikipedia.org/wiki/%D0%A1%D1%82%D1%80%D1%83%D0%BA%D1%82%D1%83%D1%80%D0%B0_%D0%B4%D0%B0%D0%BD%D0%BD%D1%8B%D1%85" \o "Структура данных" </w:instrText>
      </w:r>
      <w:r>
        <w:rPr>
          <w:rFonts w:ascii="Liberation Sans" w:hAnsi="Liberation Sans"/>
          <w:color w:val="000000"/>
          <w:lang w:val="en-US" w:eastAsia="zh-CN"/>
        </w:rPr>
        <w:fldChar w:fldCharType="separate"/>
      </w:r>
      <w:r>
        <w:rPr>
          <w:rFonts w:ascii="Liberation Sans" w:hAnsi="Liberation Sans"/>
          <w:color w:val="000000"/>
        </w:rPr>
        <w:t>структура данных</w:t>
      </w:r>
      <w:r>
        <w:rPr>
          <w:rFonts w:ascii="Liberation Sans" w:hAnsi="Liberation Sans"/>
          <w:color w:val="000000"/>
          <w:lang w:val="en-US" w:eastAsia="zh-CN"/>
        </w:rPr>
        <w:fldChar w:fldCharType="end"/>
      </w:r>
      <w:r>
        <w:rPr>
          <w:rFonts w:ascii="Liberation Sans" w:hAnsi="Liberation Sans"/>
          <w:color w:val="000000"/>
          <w:lang w:val="en-US" w:eastAsia="zh-CN"/>
        </w:rPr>
        <w:t xml:space="preserve">, реализующая интерфейс </w:t>
      </w:r>
      <w:r>
        <w:rPr>
          <w:rFonts w:ascii="Liberation Sans" w:hAnsi="Liberation Sans"/>
          <w:color w:val="000000"/>
          <w:lang w:val="en-US" w:eastAsia="zh-CN"/>
        </w:rPr>
        <w:fldChar w:fldCharType="begin"/>
      </w:r>
      <w:r>
        <w:rPr>
          <w:rFonts w:ascii="Liberation Sans" w:hAnsi="Liberation Sans"/>
          <w:color w:val="000000"/>
          <w:lang w:val="en-US" w:eastAsia="zh-CN"/>
        </w:rPr>
        <w:instrText xml:space="preserve"> HYPERLINK "https://ru.wikipedia.org/wiki/%D0%90%D1%81%D1%81%D0%BE%D1%86%D0%B8%D0%B0%D1%82%D0%B8%D0%B2%D0%BD%D1%8B%D0%B9_%D0%BC%D0%B0%D1%81%D1%81%D0%B8%D0%B2" \o "Ассоциативный массив" </w:instrText>
      </w:r>
      <w:r>
        <w:rPr>
          <w:rFonts w:ascii="Liberation Sans" w:hAnsi="Liberation Sans"/>
          <w:color w:val="000000"/>
          <w:lang w:val="en-US" w:eastAsia="zh-CN"/>
        </w:rPr>
        <w:fldChar w:fldCharType="separate"/>
      </w:r>
      <w:r>
        <w:rPr>
          <w:rFonts w:ascii="Liberation Sans" w:hAnsi="Liberation Sans"/>
          <w:color w:val="000000"/>
        </w:rPr>
        <w:t>ассоциативного массива</w:t>
      </w:r>
      <w:r>
        <w:rPr>
          <w:rFonts w:ascii="Liberation Sans" w:hAnsi="Liberation Sans"/>
          <w:color w:val="000000"/>
          <w:lang w:val="en-US" w:eastAsia="zh-CN"/>
        </w:rPr>
        <w:fldChar w:fldCharType="end"/>
      </w:r>
      <w:r>
        <w:rPr>
          <w:rFonts w:ascii="Liberation Sans" w:hAnsi="Liberation Sans"/>
          <w:color w:val="000000"/>
          <w:lang w:val="en-US" w:eastAsia="zh-CN"/>
        </w:rPr>
        <w:t>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>
      <w:pPr>
        <w:pStyle w:val="4"/>
        <w:spacing w:before="57" w:after="57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В работе реализована версия алгоритма с вычислительной сложностью следующих операций:  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Создание хеша (hashtab_hash):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(s);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Добавление элемента (hashtab_add):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(1);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Поиск элемента (hashtab_lookup):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Удаление элемента: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spacing w:before="57" w:after="57"/>
        <w:jc w:val="both"/>
        <w:rPr>
          <w:rFonts w:ascii="Calibri" w:hAnsi="Calibri"/>
        </w:rPr>
      </w:pPr>
      <w:r>
        <w:rPr>
          <w:rFonts w:ascii="Liberation Sans" w:hAnsi="Liberation Sans"/>
          <w:sz w:val="22"/>
          <w:szCs w:val="22"/>
        </w:rPr>
        <w:t xml:space="preserve">Расход по памяти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 xml:space="preserve">), </w:t>
      </w:r>
      <w:r>
        <w:rPr>
          <w:rFonts w:ascii="Liberation Sans" w:hAnsi="Liberation Sans"/>
          <w:sz w:val="22"/>
          <w:szCs w:val="22"/>
        </w:rPr>
        <w:t xml:space="preserve">где 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sz w:val="22"/>
          <w:szCs w:val="22"/>
        </w:rPr>
        <w:t xml:space="preserve"> — это количество внесенных элементов в таблицу. </w:t>
      </w:r>
    </w:p>
    <w:p>
      <w:pPr>
        <w:pStyle w:val="4"/>
        <w:spacing w:before="0" w:after="0"/>
        <w:jc w:val="left"/>
        <w:rPr>
          <w:rFonts w:ascii="Consolas for Powerline" w:hAnsi="Consolas for Powerline"/>
          <w:sz w:val="20"/>
          <w:szCs w:val="20"/>
        </w:rPr>
      </w:pPr>
    </w:p>
    <w:p>
      <w:pPr>
        <w:pStyle w:val="2"/>
        <w:numPr>
          <w:ilvl w:val="0"/>
          <w:numId w:val="1"/>
        </w:numPr>
        <w:spacing w:before="227" w:after="57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Организация экспериментов</w:t>
      </w:r>
    </w:p>
    <w:p>
      <w:pPr>
        <w:pStyle w:val="4"/>
        <w:numPr>
          <w:ilvl w:val="0"/>
          <w:numId w:val="3"/>
        </w:numPr>
        <w:tabs>
          <w:tab w:val="left" w:pos="720"/>
        </w:tabs>
        <w:spacing w:before="113" w:after="6"/>
        <w:rPr>
          <w:rFonts w:ascii="Liberation Sans" w:hAnsi="Liberation Sans"/>
        </w:rPr>
      </w:pPr>
      <w:r>
        <w:rPr>
          <w:rFonts w:ascii="Liberation Sans" w:hAnsi="Liberation Sans"/>
        </w:rPr>
        <w:t>Эксперименты проводились на ноутбуке</w:t>
      </w:r>
      <w:r>
        <w:rPr>
          <w:rFonts w:ascii="Liberation Sans" w:hAnsi="Liberation Sans"/>
        </w:rPr>
        <w:br w:type="textWrapping"/>
      </w:r>
      <w:r>
        <w:rPr>
          <w:rFonts w:ascii="Liberation Sans" w:hAnsi="Liberation Sans"/>
        </w:rPr>
        <w:t>(CPU: i5-4210U @ 1.7GHz, RAM: 4GB)</w:t>
      </w:r>
    </w:p>
    <w:p>
      <w:pPr>
        <w:pStyle w:val="4"/>
        <w:numPr>
          <w:ilvl w:val="0"/>
          <w:numId w:val="3"/>
        </w:numPr>
        <w:tabs>
          <w:tab w:val="left" w:pos="720"/>
        </w:tabs>
        <w:spacing w:before="113" w:after="6"/>
        <w:rPr>
          <w:rFonts w:ascii="Liberation Sans" w:hAnsi="Liberation Sans"/>
        </w:rPr>
      </w:pPr>
      <w:r>
        <w:rPr>
          <w:rFonts w:ascii="Liberation Sans" w:hAnsi="Liberation Sans"/>
        </w:rPr>
        <w:t>Операционная система kubuntu 16.04 (компилятор gcc 5.3.1)</w:t>
      </w:r>
    </w:p>
    <w:p>
      <w:pPr>
        <w:pStyle w:val="4"/>
        <w:numPr>
          <w:ilvl w:val="0"/>
          <w:numId w:val="3"/>
        </w:numPr>
        <w:tabs>
          <w:tab w:val="left" w:pos="720"/>
        </w:tabs>
        <w:spacing w:before="113" w:after="6"/>
        <w:rPr>
          <w:rFonts w:ascii="Liberation Sans" w:hAnsi="Liberation Sans"/>
        </w:rPr>
      </w:pPr>
      <w:r>
        <w:rPr>
          <w:rFonts w:ascii="Liberation Sans" w:hAnsi="Liberation Sans"/>
        </w:rPr>
        <w:t>Ключи компиляции программы: -o</w:t>
      </w:r>
    </w:p>
    <w:p>
      <w:pPr>
        <w:pStyle w:val="2"/>
        <w:numPr>
          <w:ilvl w:val="0"/>
          <w:numId w:val="1"/>
        </w:numPr>
        <w:spacing w:before="227" w:after="57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Результаты экспериментов</w:t>
      </w:r>
    </w:p>
    <w:p>
      <w:pPr>
        <w:pStyle w:val="4"/>
        <w:spacing w:before="170" w:after="119"/>
        <w:rPr>
          <w:rFonts w:ascii="Liberation Sans" w:hAnsi="Liberation Sans"/>
        </w:rPr>
      </w:pPr>
      <w:r>
        <w:rPr>
          <w:rFonts w:ascii="Liberation Sans" w:hAnsi="Liberation Sans"/>
        </w:rPr>
        <w:t>Результаты экспериментов приведены в таблицах 1, 2 и 3 и в графиках 1, 2, 3.</w:t>
      </w:r>
    </w:p>
    <w:p>
      <w:pPr>
        <w:wordWrap w:val="0"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Таблица 1. Результаты поиска элемента и бинарном дереве и в хеш-таблице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tbl>
      <w:tblPr>
        <w:tblStyle w:val="1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2850"/>
        <w:gridCol w:w="3179"/>
        <w:gridCol w:w="3299"/>
      </w:tblGrid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№</w:t>
            </w:r>
          </w:p>
        </w:tc>
        <w:tc>
          <w:tcPr>
            <w:tcW w:w="2850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Количество элементов</w:t>
            </w:r>
          </w:p>
        </w:tc>
        <w:tc>
          <w:tcPr>
            <w:tcW w:w="3179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Бинарное дерево</w:t>
            </w:r>
          </w:p>
        </w:tc>
        <w:tc>
          <w:tcPr>
            <w:tcW w:w="3299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Хеш-таблица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125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148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00042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3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266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0038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4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544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0082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5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406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0071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6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546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0121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7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385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0062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788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0099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9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728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00092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10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828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00124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11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0859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00125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12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054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00318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13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282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00134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14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14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00192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15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159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00328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16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127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00221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17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185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000402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18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1671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00233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19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692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00152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20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866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00260</w:t>
            </w:r>
          </w:p>
        </w:tc>
      </w:tr>
    </w:tbl>
    <w:p>
      <w:pPr>
        <w:wordWrap/>
        <w:spacing w:before="170" w:after="57"/>
        <w:jc w:val="both"/>
        <w:rPr>
          <w:rFonts w:ascii="Liberation Sans" w:hAnsi="Liberation Sans"/>
          <w:i w:val="0"/>
          <w:iCs w:val="0"/>
        </w:rPr>
      </w:pPr>
      <w:r>
        <w:rPr>
          <w:rFonts w:ascii="Liberation Sans" w:hAnsi="Liberation Sans"/>
          <w:i w:val="0"/>
          <w:iCs w:val="0"/>
        </w:rPr>
        <w:t xml:space="preserve">В данной таблице мы можем увидеть, что поиск в бинарном дереве занимает больше времени, относительно поиск хеш-таблицах. 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График 1. Результаты поиска элемента и бинарном дереве и в хеш-таблице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  <w:r>
        <w:drawing>
          <wp:inline distT="0" distB="0" distL="114300" distR="114300">
            <wp:extent cx="6276975" cy="4185920"/>
            <wp:effectExtent l="4445" t="4445" r="5080" b="1968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wordWrap w:val="0"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Таблица 2. Время добавления элементов в бинарном дереве в худшем и в среднем случаях</w:t>
      </w:r>
    </w:p>
    <w:tbl>
      <w:tblPr>
        <w:tblStyle w:val="1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2879"/>
        <w:gridCol w:w="3164"/>
        <w:gridCol w:w="3293"/>
      </w:tblGrid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№</w:t>
            </w:r>
          </w:p>
        </w:tc>
        <w:tc>
          <w:tcPr>
            <w:tcW w:w="2879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Количество элементов</w:t>
            </w:r>
          </w:p>
        </w:tc>
        <w:tc>
          <w:tcPr>
            <w:tcW w:w="3164" w:type="dxa"/>
            <w:vAlign w:val="center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>Время выполнения функции bstree_add, c</w:t>
            </w:r>
          </w:p>
        </w:tc>
        <w:tc>
          <w:tcPr>
            <w:tcW w:w="3293" w:type="dxa"/>
            <w:vAlign w:val="center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>Время выполнения функции hashtab_add, c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241118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1869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977776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3531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3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2,21781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04751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4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3,931897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5959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5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6,160801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7147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6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8,943717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8315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7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12,316581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9484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16,306091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10682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9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20,950658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11848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10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26,223729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13018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11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32,127240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14184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12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38,650013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15412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13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46,686457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16602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14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54,961276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17792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15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63,388546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18969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16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72,250999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20150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17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81,727934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21317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18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91,757355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22504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19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102,382918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23680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20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113,597959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24889</w:t>
            </w:r>
          </w:p>
        </w:tc>
      </w:tr>
    </w:tbl>
    <w:p>
      <w:pPr>
        <w:wordWrap/>
        <w:spacing w:before="170" w:after="57"/>
        <w:jc w:val="both"/>
        <w:rPr>
          <w:rFonts w:ascii="Liberation Sans" w:hAnsi="Liberation Sans"/>
          <w:i w:val="0"/>
          <w:iCs w:val="0"/>
        </w:rPr>
      </w:pPr>
      <w:r>
        <w:rPr>
          <w:rFonts w:ascii="Liberation Sans" w:hAnsi="Liberation Sans"/>
          <w:i w:val="0"/>
          <w:iCs w:val="0"/>
        </w:rPr>
        <w:t xml:space="preserve">Из таблицы 2 мы можем увидеть, что добавление элемента в бинарном дереве занимает больше времени, чем в хеш-таблицах. </w:t>
      </w:r>
    </w:p>
    <w:p>
      <w:pPr>
        <w:wordWrap w:val="0"/>
        <w:spacing w:before="170" w:after="57"/>
        <w:ind w:firstLine="560" w:firstLineChars="0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График 2. Время поиска в бинарном дереве в худшем и в среднем случаях</w:t>
      </w:r>
    </w:p>
    <w:p>
      <w:pPr>
        <w:wordWrap/>
        <w:spacing w:before="170" w:after="57"/>
        <w:jc w:val="both"/>
      </w:pPr>
      <w:r>
        <w:drawing>
          <wp:inline distT="0" distB="0" distL="114300" distR="114300">
            <wp:extent cx="6315710" cy="4233545"/>
            <wp:effectExtent l="4445" t="5080" r="2349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wordWrap w:val="0"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Таблица 3. Время поиска в хеш-таблицах в алгоритмах KP и XOR</w:t>
      </w:r>
    </w:p>
    <w:tbl>
      <w:tblPr>
        <w:tblStyle w:val="1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2250"/>
        <w:gridCol w:w="1875"/>
        <w:gridCol w:w="1815"/>
        <w:gridCol w:w="1718"/>
        <w:gridCol w:w="1627"/>
      </w:tblGrid>
      <w:tr>
        <w:tc>
          <w:tcPr>
            <w:tcW w:w="526" w:type="dxa"/>
            <w:vMerge w:val="restart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№</w:t>
            </w:r>
          </w:p>
        </w:tc>
        <w:tc>
          <w:tcPr>
            <w:tcW w:w="2250" w:type="dxa"/>
            <w:vMerge w:val="restart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Количество элементов</w:t>
            </w:r>
          </w:p>
        </w:tc>
        <w:tc>
          <w:tcPr>
            <w:tcW w:w="3690" w:type="dxa"/>
            <w:gridSpan w:val="2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>Хеш-функция KP</w:t>
            </w:r>
          </w:p>
        </w:tc>
        <w:tc>
          <w:tcPr>
            <w:tcW w:w="3345" w:type="dxa"/>
            <w:gridSpan w:val="2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>Хеш-функция XOR</w:t>
            </w:r>
          </w:p>
        </w:tc>
      </w:tr>
      <w:tr>
        <w:tc>
          <w:tcPr>
            <w:tcW w:w="526" w:type="dxa"/>
            <w:vMerge w:val="continue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</w:p>
        </w:tc>
        <w:tc>
          <w:tcPr>
            <w:tcW w:w="2250" w:type="dxa"/>
            <w:vMerge w:val="continue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</w:p>
        </w:tc>
        <w:tc>
          <w:tcPr>
            <w:tcW w:w="1875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Время поиска</w:t>
            </w:r>
          </w:p>
        </w:tc>
        <w:tc>
          <w:tcPr>
            <w:tcW w:w="1815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Коллизии</w:t>
            </w:r>
          </w:p>
        </w:tc>
        <w:tc>
          <w:tcPr>
            <w:tcW w:w="1718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Время поиска</w:t>
            </w:r>
          </w:p>
        </w:tc>
        <w:tc>
          <w:tcPr>
            <w:tcW w:w="1627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Коллизии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0,000002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8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3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20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9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3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31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164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11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4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3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39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256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13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5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48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001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16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6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61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418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9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7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16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68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001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22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16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78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581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26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9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17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86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642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31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10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08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99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786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31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11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12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6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902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34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12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23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115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1383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38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13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29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959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42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14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40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1302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45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15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52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1124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47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16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61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1271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52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17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026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70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0008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55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18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25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88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1283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59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19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93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1299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61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20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17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98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1399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62</w:t>
            </w:r>
          </w:p>
        </w:tc>
      </w:tr>
    </w:tbl>
    <w:p>
      <w:pPr>
        <w:wordWrap/>
        <w:spacing w:before="170" w:after="57"/>
        <w:jc w:val="both"/>
        <w:rPr>
          <w:rFonts w:ascii="Liberation Sans" w:hAnsi="Liberation Sans"/>
          <w:i w:val="0"/>
          <w:iCs w:val="0"/>
        </w:rPr>
      </w:pPr>
      <w:r>
        <w:rPr>
          <w:rFonts w:ascii="Liberation Sans" w:hAnsi="Liberation Sans"/>
          <w:i w:val="0"/>
          <w:iCs w:val="0"/>
        </w:rPr>
        <w:t>По таблице видно, что в алгоритме хеш-функции DJB поиск медленнее, чем в хеш-таблице, построенной по алгоритму KP, но коллизий там меньше.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wordWrap/>
        <w:spacing w:before="170" w:after="57"/>
        <w:jc w:val="both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График 3. Время поиска в хеш-таблицах в алгоритмах KP и XOR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  <w:r>
        <w:drawing>
          <wp:inline distT="0" distB="0" distL="114300" distR="114300">
            <wp:extent cx="6276975" cy="4185920"/>
            <wp:effectExtent l="4445" t="4445" r="5080" b="19685"/>
            <wp:docPr id="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pStyle w:val="4"/>
      </w:pPr>
    </w:p>
    <w:p>
      <w:pPr>
        <w:pStyle w:val="2"/>
        <w:numPr>
          <w:ilvl w:val="0"/>
          <w:numId w:val="1"/>
        </w:numPr>
        <w:rPr>
          <w:rStyle w:val="19"/>
          <w:rFonts w:ascii="Liberation Sans" w:hAnsi="Liberation Sans"/>
          <w:caps w:val="0"/>
          <w:smallCaps w:val="0"/>
          <w:color w:val="000000"/>
          <w:spacing w:val="0"/>
          <w:shd w:val="clear" w:fill="auto"/>
        </w:rPr>
      </w:pPr>
      <w:r>
        <w:rPr>
          <w:rStyle w:val="19"/>
          <w:rFonts w:ascii="Liberation Sans" w:hAnsi="Liberation Sans"/>
          <w:caps w:val="0"/>
          <w:smallCaps w:val="0"/>
          <w:color w:val="000000"/>
          <w:spacing w:val="0"/>
          <w:shd w:val="clear" w:fill="auto"/>
        </w:rPr>
        <w:t>Вывод</w:t>
      </w:r>
    </w:p>
    <w:p>
      <w:pPr>
        <w:pStyle w:val="4"/>
        <w:numPr>
          <w:ilvl w:val="0"/>
          <w:numId w:val="4"/>
        </w:numPr>
        <w:jc w:val="both"/>
        <w:rPr>
          <w:rFonts w:ascii="Liberation Sans" w:hAnsi="Liberation Sans"/>
          <w:i w:val="0"/>
          <w:iCs w:val="0"/>
        </w:rPr>
      </w:pPr>
      <w:r>
        <w:t>П</w:t>
      </w:r>
      <w:r>
        <w:rPr>
          <w:rFonts w:ascii="Liberation Sans" w:hAnsi="Liberation Sans"/>
          <w:i w:val="0"/>
          <w:iCs w:val="0"/>
        </w:rPr>
        <w:t>оиск в бинарном дереве занимает больше времени, относительно поиск</w:t>
      </w:r>
      <w:r>
        <w:rPr>
          <w:rFonts w:ascii="Liberation Sans" w:hAnsi="Liberation Sans"/>
          <w:i w:val="0"/>
          <w:iCs w:val="0"/>
        </w:rPr>
        <w:t>а в</w:t>
      </w:r>
      <w:r>
        <w:rPr>
          <w:rFonts w:ascii="Liberation Sans" w:hAnsi="Liberation Sans"/>
          <w:i w:val="0"/>
          <w:iCs w:val="0"/>
        </w:rPr>
        <w:t xml:space="preserve"> хеш-таблицах. </w:t>
      </w:r>
    </w:p>
    <w:p>
      <w:pPr>
        <w:pStyle w:val="4"/>
        <w:numPr>
          <w:ilvl w:val="0"/>
          <w:numId w:val="4"/>
        </w:numPr>
        <w:jc w:val="both"/>
        <w:rPr>
          <w:rFonts w:ascii="Liberation Sans" w:hAnsi="Liberation Sans"/>
          <w:i w:val="0"/>
          <w:iCs w:val="0"/>
        </w:rPr>
      </w:pPr>
      <w:r>
        <w:rPr>
          <w:rFonts w:ascii="Liberation Sans" w:hAnsi="Liberation Sans"/>
          <w:i w:val="0"/>
          <w:iCs w:val="0"/>
        </w:rPr>
        <w:t>Д</w:t>
      </w:r>
      <w:r>
        <w:rPr>
          <w:rFonts w:ascii="Liberation Sans" w:hAnsi="Liberation Sans"/>
          <w:i w:val="0"/>
          <w:iCs w:val="0"/>
        </w:rPr>
        <w:t xml:space="preserve">обавление элемента в бинарном дереве занимает больше времени, чем в хеш-таблицах. </w:t>
      </w:r>
    </w:p>
    <w:p>
      <w:pPr>
        <w:pStyle w:val="4"/>
        <w:numPr>
          <w:ilvl w:val="0"/>
          <w:numId w:val="4"/>
        </w:numPr>
        <w:jc w:val="both"/>
        <w:rPr>
          <w:rFonts w:ascii="Liberation Sans" w:hAnsi="Liberation Sans"/>
          <w:i w:val="0"/>
          <w:iCs w:val="0"/>
        </w:rPr>
      </w:pPr>
      <w:r>
        <w:rPr>
          <w:rFonts w:ascii="Liberation Sans" w:hAnsi="Liberation Sans"/>
          <w:i w:val="0"/>
          <w:iCs w:val="0"/>
        </w:rPr>
        <w:t>В</w:t>
      </w:r>
      <w:r>
        <w:rPr>
          <w:rFonts w:ascii="Liberation Sans" w:hAnsi="Liberation Sans"/>
          <w:i w:val="0"/>
          <w:iCs w:val="0"/>
        </w:rPr>
        <w:t xml:space="preserve"> алгоритме хеш-функции DJB поиск медленнее, чем в хеш-таблице, построенной по алгоритму KP, но коллизий там меньше.</w:t>
      </w:r>
      <w:bookmarkStart w:id="0" w:name="_GoBack"/>
    </w:p>
    <w:bookmarkEnd w:id="0"/>
    <w:p>
      <w:pPr>
        <w:pStyle w:val="4"/>
      </w:pPr>
    </w:p>
    <w:p>
      <w:pPr>
        <w:pStyle w:val="2"/>
        <w:numPr>
          <w:ilvl w:val="0"/>
          <w:numId w:val="1"/>
        </w:numPr>
      </w:pPr>
      <w:r>
        <w:rPr>
          <w:rStyle w:val="19"/>
          <w:rFonts w:ascii="Liberation Sans" w:hAnsi="Liberation Sans"/>
          <w:caps w:val="0"/>
          <w:smallCaps w:val="0"/>
          <w:color w:val="000000"/>
          <w:spacing w:val="0"/>
          <w:shd w:val="clear" w:fill="auto"/>
        </w:rPr>
        <w:t>Ссылки</w:t>
      </w:r>
    </w:p>
    <w:p>
      <w:pPr>
        <w:pStyle w:val="4"/>
        <w:numPr>
          <w:ilvl w:val="0"/>
          <w:numId w:val="5"/>
        </w:numPr>
        <w:tabs>
          <w:tab w:val="left" w:pos="425"/>
        </w:tabs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"https://ru.wikipedia.org/wiki/Двоичное_дерево_поиска"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https://ru.wikipedia.org/wiki/Двоичное_дерево_поиска</w:t>
      </w:r>
      <w:r>
        <w:rPr>
          <w:rFonts w:hint="default"/>
        </w:rPr>
        <w:fldChar w:fldCharType="end"/>
      </w:r>
    </w:p>
    <w:p>
      <w:pPr>
        <w:pStyle w:val="4"/>
        <w:numPr>
          <w:ilvl w:val="0"/>
          <w:numId w:val="5"/>
        </w:numPr>
        <w:tabs>
          <w:tab w:val="left" w:pos="425"/>
        </w:tabs>
        <w:ind w:left="425" w:leftChars="0" w:hanging="425" w:firstLineChars="0"/>
      </w:pPr>
      <w:r>
        <w:fldChar w:fldCharType="begin"/>
      </w:r>
      <w:r>
        <w:instrText xml:space="preserve"> HYPERLINK "https://ru.wikipedia.org/wiki/Хеш-таблица" </w:instrText>
      </w:r>
      <w:r>
        <w:fldChar w:fldCharType="separate"/>
      </w:r>
      <w:r>
        <w:rPr>
          <w:rStyle w:val="15"/>
        </w:rPr>
        <w:t>https://ru.wikipedia.org/wiki/Хеш-таблица</w:t>
      </w:r>
      <w:r>
        <w:fldChar w:fldCharType="end"/>
      </w:r>
    </w:p>
    <w:sectPr>
      <w:headerReference r:id="rId3" w:type="default"/>
      <w:footerReference r:id="rId4" w:type="default"/>
      <w:pgSz w:w="11906" w:h="16838"/>
      <w:pgMar w:top="1723" w:right="1134" w:bottom="1686" w:left="1134" w:header="1134" w:footer="1134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Consolas">
    <w:altName w:val="Liberation Sans Narrow"/>
    <w:panose1 w:val="020B0609020204030204"/>
    <w:charset w:val="01"/>
    <w:family w:val="modern"/>
    <w:pitch w:val="default"/>
    <w:sig w:usb0="00000000" w:usb1="00000000" w:usb2="00000009" w:usb3="00000000" w:csb0="6000019F" w:csb1="DFD70000"/>
  </w:font>
  <w:font w:name="Consolas for Powerline">
    <w:altName w:val="Liberation Sans Narrow"/>
    <w:panose1 w:val="020B0609020204030204"/>
    <w:charset w:val="01"/>
    <w:family w:val="auto"/>
    <w:pitch w:val="default"/>
    <w:sig w:usb0="00000000" w:usb1="00000000" w:usb2="00000009" w:usb3="00000000" w:csb0="6000019F" w:csb1="DFD70000"/>
  </w:font>
  <w:font w:name="Manga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 Sharp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arajit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huSong-Z01">
    <w:altName w:val="Noto Sans Mono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ZHei-B01">
    <w:altName w:val="Noto Sans Mono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Digital Readout Thick Upright">
    <w:altName w:val="Kedage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altName w:val="Noto Sans Mono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viar Dreams">
    <w:altName w:val="FreeSans"/>
    <w:panose1 w:val="020B0402020204020504"/>
    <w:charset w:val="00"/>
    <w:family w:val="auto"/>
    <w:pitch w:val="default"/>
    <w:sig w:usb0="00000000" w:usb1="00000000" w:usb2="00000000" w:usb3="00000000" w:csb0="2000019F" w:csb1="4F01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jc w:val="center"/>
    </w:pPr>
    <w:r>
      <w:fldChar w:fldCharType="begin"/>
    </w:r>
    <w:r>
      <w:instrText xml:space="preserve">PAGE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jc w:val="left"/>
      <w:rPr>
        <w:rFonts w:ascii="Calibri" w:hAnsi="Calibri"/>
        <w:color w:val="666666"/>
        <w:sz w:val="18"/>
        <w:szCs w:val="18"/>
      </w:rPr>
    </w:pPr>
    <w:r>
      <w:rPr>
        <w:rFonts w:ascii="Calibri" w:hAnsi="Calibri"/>
        <w:color w:val="666666"/>
        <w:sz w:val="18"/>
        <w:szCs w:val="18"/>
      </w:rPr>
      <w:t xml:space="preserve">Курс «Структуры и алгоритмы обработки данных», СибГУТИ, Весна, 2016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909740">
    <w:nsid w:val="5713B6AC"/>
    <w:multiLevelType w:val="multilevel"/>
    <w:tmpl w:val="5713B6AC"/>
    <w:lvl w:ilvl="0" w:tentative="1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5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6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460909994">
    <w:nsid w:val="5713B7AA"/>
    <w:multiLevelType w:val="singleLevel"/>
    <w:tmpl w:val="5713B7A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0909751">
    <w:nsid w:val="5713B6B7"/>
    <w:multiLevelType w:val="multilevel"/>
    <w:tmpl w:val="5713B6B7"/>
    <w:lvl w:ilvl="0" w:tentative="1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Open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460946476">
    <w:nsid w:val="5714462C"/>
    <w:multiLevelType w:val="singleLevel"/>
    <w:tmpl w:val="5714462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3977784">
    <w:nsid w:val="57428738"/>
    <w:multiLevelType w:val="singleLevel"/>
    <w:tmpl w:val="57428738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0909740"/>
  </w:num>
  <w:num w:numId="2">
    <w:abstractNumId w:val="1460909994"/>
  </w:num>
  <w:num w:numId="3">
    <w:abstractNumId w:val="1460909751"/>
  </w:num>
  <w:num w:numId="4">
    <w:abstractNumId w:val="1463977784"/>
  </w:num>
  <w:num w:numId="5">
    <w:abstractNumId w:val="14609464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67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1FEC17FB"/>
    <w:rsid w:val="1FFB7757"/>
    <w:rsid w:val="2AFBFD60"/>
    <w:rsid w:val="3FFE25EC"/>
    <w:rsid w:val="4D1585F5"/>
    <w:rsid w:val="596A5209"/>
    <w:rsid w:val="5BDFE6CB"/>
    <w:rsid w:val="5CFFAE2A"/>
    <w:rsid w:val="659FB804"/>
    <w:rsid w:val="73FDA5C1"/>
    <w:rsid w:val="7DCFFF11"/>
    <w:rsid w:val="7E7B0D24"/>
    <w:rsid w:val="7F3B8DB4"/>
    <w:rsid w:val="7FBDB25D"/>
    <w:rsid w:val="7FDB78C8"/>
    <w:rsid w:val="A75FD0BB"/>
    <w:rsid w:val="BA9BE67D"/>
    <w:rsid w:val="BB7B06E4"/>
    <w:rsid w:val="BBEF7354"/>
    <w:rsid w:val="BE7D3661"/>
    <w:rsid w:val="BF3CF5AF"/>
    <w:rsid w:val="BFF895BF"/>
    <w:rsid w:val="C7FB0FF0"/>
    <w:rsid w:val="CBBF2E7B"/>
    <w:rsid w:val="D6F569F3"/>
    <w:rsid w:val="DAEB0D14"/>
    <w:rsid w:val="DF4FDD67"/>
    <w:rsid w:val="DFDB1851"/>
    <w:rsid w:val="E3FD01DD"/>
    <w:rsid w:val="E5BECF2B"/>
    <w:rsid w:val="E9C3FA72"/>
    <w:rsid w:val="ED7D242A"/>
    <w:rsid w:val="EFDBF7F4"/>
    <w:rsid w:val="F3DFDE85"/>
    <w:rsid w:val="FAFDCC29"/>
    <w:rsid w:val="FCFDF57C"/>
    <w:rsid w:val="FDFD4AEE"/>
    <w:rsid w:val="FEBE56A9"/>
    <w:rsid w:val="FF5F02FD"/>
    <w:rsid w:val="FF7A7C5C"/>
    <w:rsid w:val="FFBC1497"/>
    <w:rsid w:val="FFFF6A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kinsoku/>
      <w:overflowPunct/>
      <w:autoSpaceDE/>
      <w:bidi w:val="0"/>
    </w:pPr>
    <w:rPr>
      <w:rFonts w:ascii="Calibri" w:hAnsi="Calibri" w:eastAsia="Arial Unicode MS" w:cs="Mangal"/>
      <w:color w:val="auto"/>
      <w:sz w:val="22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tabs>
        <w:tab w:val="left" w:pos="432"/>
      </w:tabs>
      <w:outlineLvl w:val="0"/>
    </w:pPr>
    <w:rPr>
      <w:b/>
      <w:bCs/>
      <w:sz w:val="32"/>
      <w:szCs w:val="32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tabs>
        <w:tab w:val="left" w:pos="576"/>
      </w:tabs>
      <w:outlineLvl w:val="1"/>
    </w:pPr>
    <w:rPr>
      <w:b/>
      <w:bCs/>
      <w:i/>
      <w:iCs/>
      <w:sz w:val="28"/>
      <w:szCs w:val="28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tabs>
        <w:tab w:val="left" w:pos="720"/>
      </w:tabs>
      <w:outlineLvl w:val="2"/>
    </w:pPr>
    <w:rPr>
      <w:b/>
      <w:bCs/>
      <w:sz w:val="28"/>
      <w:szCs w:val="28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Calibri" w:hAnsi="Calibri" w:eastAsia="Arial Unicode MS" w:cs="Mangal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20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ascii="Calibri" w:hAnsi="Calibri" w:cs="Mangal"/>
      <w:i/>
      <w:iCs/>
      <w:sz w:val="24"/>
      <w:szCs w:val="24"/>
    </w:rPr>
  </w:style>
  <w:style w:type="paragraph" w:styleId="8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9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0">
    <w:name w:val="List"/>
    <w:basedOn w:val="4"/>
    <w:qFormat/>
    <w:uiPriority w:val="0"/>
    <w:rPr>
      <w:rFonts w:ascii="Calibri" w:hAnsi="Calibri" w:cs="Mangal"/>
      <w:sz w:val="24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3"/>
    <w:next w:val="4"/>
    <w:qFormat/>
    <w:uiPriority w:val="0"/>
    <w:pPr>
      <w:jc w:val="center"/>
    </w:pPr>
    <w:rPr>
      <w:i/>
      <w:iCs/>
      <w:sz w:val="28"/>
      <w:szCs w:val="28"/>
    </w:rPr>
  </w:style>
  <w:style w:type="paragraph" w:styleId="13">
    <w:name w:val="Title"/>
    <w:basedOn w:val="3"/>
    <w:next w:val="4"/>
    <w:qFormat/>
    <w:uiPriority w:val="0"/>
    <w:pPr>
      <w:jc w:val="center"/>
    </w:pPr>
    <w:rPr>
      <w:b/>
      <w:bCs/>
      <w:sz w:val="36"/>
      <w:szCs w:val="36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8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9">
    <w:name w:val="Source Text"/>
    <w:qFormat/>
    <w:uiPriority w:val="0"/>
    <w:rPr>
      <w:rFonts w:ascii="Courier New" w:hAnsi="Courier New" w:eastAsia="WenQuanYi Zen Hei Sharp" w:cs="Aparajita"/>
    </w:rPr>
  </w:style>
  <w:style w:type="character" w:customStyle="1" w:styleId="20">
    <w:name w:val="Numbering Symbols"/>
    <w:qFormat/>
    <w:uiPriority w:val="0"/>
  </w:style>
  <w:style w:type="character" w:customStyle="1" w:styleId="21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ascii="Calibri" w:hAnsi="Calibri" w:cs="Mangal"/>
      <w:sz w:val="24"/>
    </w:rPr>
  </w:style>
  <w:style w:type="paragraph" w:customStyle="1" w:styleId="23">
    <w:name w:val="Quotations"/>
    <w:basedOn w:val="1"/>
    <w:qFormat/>
    <w:uiPriority w:val="0"/>
    <w:pPr>
      <w:spacing w:before="0" w:after="283"/>
      <w:ind w:left="567" w:right="567" w:firstLine="0"/>
    </w:pPr>
  </w:style>
  <w:style w:type="paragraph" w:customStyle="1" w:styleId="24">
    <w:name w:val="Table Contents"/>
    <w:basedOn w:val="1"/>
    <w:qFormat/>
    <w:uiPriority w:val="0"/>
    <w:pPr>
      <w:suppressLineNumbers/>
    </w:pPr>
  </w:style>
  <w:style w:type="paragraph" w:customStyle="1" w:styleId="25">
    <w:name w:val="Table Heading"/>
    <w:basedOn w:val="24"/>
    <w:qFormat/>
    <w:uiPriority w:val="0"/>
    <w:pPr>
      <w:suppressLineNumbers/>
      <w:jc w:val="center"/>
    </w:pPr>
    <w:rPr>
      <w:b/>
      <w:bCs/>
    </w:rPr>
  </w:style>
  <w:style w:type="paragraph" w:customStyle="1" w:styleId="26">
    <w:name w:val="Preformatted Text"/>
    <w:basedOn w:val="1"/>
    <w:qFormat/>
    <w:uiPriority w:val="0"/>
    <w:pPr>
      <w:spacing w:before="0" w:after="0"/>
    </w:pPr>
    <w:rPr>
      <w:rFonts w:ascii="Courier New" w:hAnsi="Courier New" w:eastAsia="WenQuanYi Zen Hei Sharp" w:cs="Aparajit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home/alex/saod/Find/gr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home/alex/saod/Find/gra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/home/alex/saod/Find/gr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Эксперимент № 1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"Binary Search Tree"</c:f>
              <c:strCache>
                <c:ptCount val="1"/>
                <c:pt idx="0">
                  <c:v>Binary Search 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[gra.xlsx]Лист1!$G$2:$G$21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[gra.xlsx]Лист1!$C$2:$C$21</c:f>
              <c:numCache>
                <c:formatCode>General</c:formatCode>
                <c:ptCount val="20"/>
                <c:pt idx="0">
                  <c:v>0.0001248</c:v>
                </c:pt>
                <c:pt idx="1">
                  <c:v>0.0001475</c:v>
                </c:pt>
                <c:pt idx="2">
                  <c:v>0.0002663</c:v>
                </c:pt>
                <c:pt idx="3">
                  <c:v>0.0005436</c:v>
                </c:pt>
                <c:pt idx="4">
                  <c:v>0.0004064</c:v>
                </c:pt>
                <c:pt idx="5">
                  <c:v>0.0005457</c:v>
                </c:pt>
                <c:pt idx="6">
                  <c:v>0.0003849</c:v>
                </c:pt>
                <c:pt idx="7">
                  <c:v>0.0007882</c:v>
                </c:pt>
                <c:pt idx="8">
                  <c:v>0.0007281</c:v>
                </c:pt>
                <c:pt idx="9">
                  <c:v>0.0008281</c:v>
                </c:pt>
                <c:pt idx="10">
                  <c:v>0.000858888888888889</c:v>
                </c:pt>
                <c:pt idx="11">
                  <c:v>0.0010542</c:v>
                </c:pt>
                <c:pt idx="12">
                  <c:v>0.0012818</c:v>
                </c:pt>
                <c:pt idx="13">
                  <c:v>0.0011398</c:v>
                </c:pt>
                <c:pt idx="14">
                  <c:v>0.0011591</c:v>
                </c:pt>
                <c:pt idx="15">
                  <c:v>0.0011265</c:v>
                </c:pt>
                <c:pt idx="16">
                  <c:v>0.0011852</c:v>
                </c:pt>
                <c:pt idx="17">
                  <c:v>0.0016706</c:v>
                </c:pt>
                <c:pt idx="18">
                  <c:v>0.0016923</c:v>
                </c:pt>
                <c:pt idx="19">
                  <c:v>0.0018656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"Hash table"</c:f>
              <c:strCache>
                <c:ptCount val="1"/>
                <c:pt idx="0">
                  <c:v>Hash table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[gra.xlsx]Лист1!$G$2:$G$21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[gra.xlsx]Лист1!$F$2:$F$21</c:f>
              <c:numCache>
                <c:formatCode>General</c:formatCode>
                <c:ptCount val="20"/>
                <c:pt idx="0">
                  <c:v>2.5e-6</c:v>
                </c:pt>
                <c:pt idx="1">
                  <c:v>4.2e-6</c:v>
                </c:pt>
                <c:pt idx="2">
                  <c:v>3.8e-6</c:v>
                </c:pt>
                <c:pt idx="3">
                  <c:v>8.2e-6</c:v>
                </c:pt>
                <c:pt idx="4">
                  <c:v>7.1e-6</c:v>
                </c:pt>
                <c:pt idx="5">
                  <c:v>1.21e-5</c:v>
                </c:pt>
                <c:pt idx="6">
                  <c:v>6.2e-6</c:v>
                </c:pt>
                <c:pt idx="7">
                  <c:v>9.9e-6</c:v>
                </c:pt>
                <c:pt idx="8">
                  <c:v>9.2e-6</c:v>
                </c:pt>
                <c:pt idx="9">
                  <c:v>1.24e-5</c:v>
                </c:pt>
                <c:pt idx="10">
                  <c:v>1.25e-5</c:v>
                </c:pt>
                <c:pt idx="11">
                  <c:v>3.18e-5</c:v>
                </c:pt>
                <c:pt idx="12">
                  <c:v>1.34e-5</c:v>
                </c:pt>
                <c:pt idx="13">
                  <c:v>1.92e-5</c:v>
                </c:pt>
                <c:pt idx="14">
                  <c:v>3.28e-5</c:v>
                </c:pt>
                <c:pt idx="15">
                  <c:v>2.21e-5</c:v>
                </c:pt>
                <c:pt idx="16">
                  <c:v>4.02e-5</c:v>
                </c:pt>
                <c:pt idx="17">
                  <c:v>2.33e-5</c:v>
                </c:pt>
                <c:pt idx="18">
                  <c:v>1.52e-5</c:v>
                </c:pt>
                <c:pt idx="19">
                  <c:v>2.6e-5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2109296"/>
        <c:axId val="402111472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[gra.xlsx]Лист1!$G$2:$G$21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{10000,20000,30000,40000,50000,60000,70000,80000,90000,100000,110000,120000,130000,140000,150000,160000,170000,180000,190000,200000}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[gra.xlsx]Лист1!$F$2:$F$21</c15:sqref>
                        </c15:formulaRef>
                      </c:ext>
                    </c:extLst>
                    <c:strCache>
                      <c:ptCount val="1"/>
                      <c:pt idx="0">
                        <c:v>0,0000025 0,0000042 0,0000038 0,0000082 0,0000071 0,0000121 0,0000062 0,0000099 0,0000092 0,0000124 0,0000125 0,0000318 0,0000134 0,0000192 0,0000328 0,0000221 0,0000402 0,0000233 0,0000152 0,000026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{1}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402109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Колличество</a:t>
                </a:r>
                <a:r>
                  <a:rPr lang="ru-RU" baseline="0"/>
                  <a:t> элементов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2111472"/>
        <c:crosses val="autoZero"/>
        <c:auto val="1"/>
        <c:lblAlgn val="ctr"/>
        <c:lblOffset val="100"/>
        <c:tickMarkSkip val="1"/>
        <c:noMultiLvlLbl val="0"/>
      </c:catAx>
      <c:valAx>
        <c:axId val="402111472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2109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horzOverflow="overflow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Эксперимент № </a:t>
            </a:r>
            <a:r>
              <a:rPr lang="en-US"/>
              <a:t>2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"Binary Search Tree"</c:f>
              <c:strCache>
                <c:ptCount val="1"/>
                <c:pt idx="0">
                  <c:v>Binary Search 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[gra.xlsx]Лист1!$G$2:$G$21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[gra.xlsx]Лист1!$C$2:$C$21</c:f>
              <c:numCache>
                <c:formatCode>General</c:formatCode>
                <c:ptCount val="20"/>
                <c:pt idx="0">
                  <c:v>0.0001248</c:v>
                </c:pt>
                <c:pt idx="1">
                  <c:v>0.0001475</c:v>
                </c:pt>
                <c:pt idx="2">
                  <c:v>0.0002663</c:v>
                </c:pt>
                <c:pt idx="3">
                  <c:v>0.0005436</c:v>
                </c:pt>
                <c:pt idx="4">
                  <c:v>0.0004064</c:v>
                </c:pt>
                <c:pt idx="5">
                  <c:v>0.0005457</c:v>
                </c:pt>
                <c:pt idx="6">
                  <c:v>0.0003849</c:v>
                </c:pt>
                <c:pt idx="7">
                  <c:v>0.0007882</c:v>
                </c:pt>
                <c:pt idx="8">
                  <c:v>0.0007281</c:v>
                </c:pt>
                <c:pt idx="9">
                  <c:v>0.0008281</c:v>
                </c:pt>
                <c:pt idx="10">
                  <c:v>0.000858888888888889</c:v>
                </c:pt>
                <c:pt idx="11">
                  <c:v>0.0010542</c:v>
                </c:pt>
                <c:pt idx="12">
                  <c:v>0.0012818</c:v>
                </c:pt>
                <c:pt idx="13">
                  <c:v>0.0011398</c:v>
                </c:pt>
                <c:pt idx="14">
                  <c:v>0.0011591</c:v>
                </c:pt>
                <c:pt idx="15">
                  <c:v>0.0011265</c:v>
                </c:pt>
                <c:pt idx="16">
                  <c:v>0.0011852</c:v>
                </c:pt>
                <c:pt idx="17">
                  <c:v>0.0016706</c:v>
                </c:pt>
                <c:pt idx="18">
                  <c:v>0.0016923</c:v>
                </c:pt>
                <c:pt idx="19">
                  <c:v>0.0018656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"Hash table"</c:f>
              <c:strCache>
                <c:ptCount val="1"/>
                <c:pt idx="0">
                  <c:v>Hash table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[gra.xlsx]Лист1!$G$2:$G$21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[gra.xlsx]Лист1!$K$2:$K$21</c:f>
              <c:numCache>
                <c:formatCode>General</c:formatCode>
                <c:ptCount val="20"/>
                <c:pt idx="0">
                  <c:v>0.001869</c:v>
                </c:pt>
                <c:pt idx="1">
                  <c:v>0.003531</c:v>
                </c:pt>
                <c:pt idx="2">
                  <c:v>0.004751</c:v>
                </c:pt>
                <c:pt idx="3">
                  <c:v>0.005959</c:v>
                </c:pt>
                <c:pt idx="4">
                  <c:v>0.007147</c:v>
                </c:pt>
                <c:pt idx="5">
                  <c:v>0.008315</c:v>
                </c:pt>
                <c:pt idx="6">
                  <c:v>0.009484</c:v>
                </c:pt>
                <c:pt idx="7">
                  <c:v>0.010682</c:v>
                </c:pt>
                <c:pt idx="8">
                  <c:v>0.011848</c:v>
                </c:pt>
                <c:pt idx="9">
                  <c:v>0.013018</c:v>
                </c:pt>
                <c:pt idx="10">
                  <c:v>0.014184</c:v>
                </c:pt>
                <c:pt idx="11">
                  <c:v>0.015412</c:v>
                </c:pt>
                <c:pt idx="12">
                  <c:v>0.016602</c:v>
                </c:pt>
                <c:pt idx="13">
                  <c:v>0.017792</c:v>
                </c:pt>
                <c:pt idx="14">
                  <c:v>0.018969</c:v>
                </c:pt>
                <c:pt idx="15">
                  <c:v>0.02015</c:v>
                </c:pt>
                <c:pt idx="16">
                  <c:v>0.021317</c:v>
                </c:pt>
                <c:pt idx="17">
                  <c:v>0.022504</c:v>
                </c:pt>
                <c:pt idx="18">
                  <c:v>0.02368</c:v>
                </c:pt>
                <c:pt idx="19">
                  <c:v>0.024889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3242064"/>
        <c:axId val="403248592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[gra.xlsx]Лист1!$G$2:$G$21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{10000,20000,30000,40000,50000,60000,70000,80000,90000,100000,110000,120000,130000,140000,150000,160000,170000,180000,190000,200000}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[gra.xlsx]Лист1!$F$2:$F$21</c15:sqref>
                        </c15:formulaRef>
                      </c:ext>
                    </c:extLst>
                    <c:strCache>
                      <c:ptCount val="1"/>
                      <c:pt idx="0">
                        <c:v>0,0000025 0,0000042 0,0000038 0,0000082 0,0000071 0,0000121 0,0000062 0,0000099 0,0000092 0,0000124 0,0000125 0,0000318 0,0000134 0,0000192 0,0000328 0,0000221 0,0000402 0,0000233 0,0000152 0,000026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{1}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403242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Колличество</a:t>
                </a:r>
                <a:r>
                  <a:rPr lang="ru-RU" baseline="0"/>
                  <a:t> элементов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3248592"/>
        <c:crosses val="autoZero"/>
        <c:auto val="1"/>
        <c:lblAlgn val="ctr"/>
        <c:lblOffset val="100"/>
        <c:tickMarkSkip val="1"/>
        <c:noMultiLvlLbl val="0"/>
      </c:catAx>
      <c:valAx>
        <c:axId val="403248592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324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horzOverflow="overflow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ru-RU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Эксперимент № </a:t>
            </a:r>
            <a:r>
              <a:rPr lang="x-none" altLang="ru-RU"/>
              <a:t>6</a:t>
            </a:r>
            <a:endParaRPr lang="x-none" alt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"kp"</c:f>
              <c:strCache>
                <c:ptCount val="1"/>
                <c:pt idx="0">
                  <c:v>kp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[gra.xlsx]Лист1!$G$2:$G$21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[gra.xlsx]Лист1!$N$2:$N$21</c:f>
              <c:numCache>
                <c:formatCode>General</c:formatCode>
                <c:ptCount val="20"/>
                <c:pt idx="0">
                  <c:v>2e-6</c:v>
                </c:pt>
                <c:pt idx="1">
                  <c:v>1e-6</c:v>
                </c:pt>
                <c:pt idx="2">
                  <c:v>1e-6</c:v>
                </c:pt>
                <c:pt idx="3">
                  <c:v>3e-6</c:v>
                </c:pt>
                <c:pt idx="4">
                  <c:v>4e-6</c:v>
                </c:pt>
                <c:pt idx="5">
                  <c:v>4e-6</c:v>
                </c:pt>
                <c:pt idx="6">
                  <c:v>1.6e-5</c:v>
                </c:pt>
                <c:pt idx="7">
                  <c:v>1.6e-5</c:v>
                </c:pt>
                <c:pt idx="8">
                  <c:v>1.7e-5</c:v>
                </c:pt>
                <c:pt idx="9">
                  <c:v>8e-6</c:v>
                </c:pt>
                <c:pt idx="10">
                  <c:v>1.2e-5</c:v>
                </c:pt>
                <c:pt idx="11">
                  <c:v>2.3e-5</c:v>
                </c:pt>
                <c:pt idx="12">
                  <c:v>2.4e-5</c:v>
                </c:pt>
                <c:pt idx="13">
                  <c:v>1.4e-5</c:v>
                </c:pt>
                <c:pt idx="14">
                  <c:v>2.4e-5</c:v>
                </c:pt>
                <c:pt idx="15">
                  <c:v>1.4e-5</c:v>
                </c:pt>
                <c:pt idx="16">
                  <c:v>2.6e-5</c:v>
                </c:pt>
                <c:pt idx="17">
                  <c:v>2.5e-5</c:v>
                </c:pt>
                <c:pt idx="18">
                  <c:v>2.4e-5</c:v>
                </c:pt>
                <c:pt idx="19">
                  <c:v>1.7e-5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"djb"</c:f>
              <c:strCache>
                <c:ptCount val="1"/>
                <c:pt idx="0">
                  <c:v>djb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[gra.xlsx]Лист1!$G$2:$G$21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[gra.xlsx]Лист1!$P$2:$P$21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0.000164</c:v>
                </c:pt>
                <c:pt idx="3">
                  <c:v>0.000256</c:v>
                </c:pt>
                <c:pt idx="4">
                  <c:v>1e-6</c:v>
                </c:pt>
                <c:pt idx="5">
                  <c:v>0.000418</c:v>
                </c:pt>
                <c:pt idx="6">
                  <c:v>1e-6</c:v>
                </c:pt>
                <c:pt idx="7">
                  <c:v>0.000581</c:v>
                </c:pt>
                <c:pt idx="8">
                  <c:v>0.000642</c:v>
                </c:pt>
                <c:pt idx="9">
                  <c:v>0.000786</c:v>
                </c:pt>
                <c:pt idx="10">
                  <c:v>0.000902</c:v>
                </c:pt>
                <c:pt idx="11">
                  <c:v>0.001383</c:v>
                </c:pt>
                <c:pt idx="12">
                  <c:v>0.000959</c:v>
                </c:pt>
                <c:pt idx="13">
                  <c:v>0.001302</c:v>
                </c:pt>
                <c:pt idx="14">
                  <c:v>0.001124</c:v>
                </c:pt>
                <c:pt idx="15">
                  <c:v>0.001271</c:v>
                </c:pt>
                <c:pt idx="16">
                  <c:v>8e-6</c:v>
                </c:pt>
                <c:pt idx="17">
                  <c:v>0.001283</c:v>
                </c:pt>
                <c:pt idx="18">
                  <c:v>0.001399</c:v>
                </c:pt>
                <c:pt idx="19">
                  <c:v>0.001538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2109296"/>
        <c:axId val="402111472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[gra.xlsx]Лист1!$G$2:$G$21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cat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[gra.xlsx]Лист1!$F$2:$F$21</c15:sqref>
                        </c15:formulaRef>
                      </c:ext>
                    </c:extLst>
                    <c:strCache>
                      <c:ptCount val="1"/>
                      <c:pt idx="0">
                        <c:v>0,0000025 0,0000042 0,0000038 0,0000082 0,0000071 0,0000121 0,0000062 0,0000099 0,0000092 0,0000124 0,0000125 0,0000318 0,0000134 0,0000192 0,0000328 0,0000221 0,0000402 0,0000233 0,0000152 0,000026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{1}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402109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Колличество</a:t>
                </a:r>
                <a:r>
                  <a:rPr lang="ru-RU" baseline="0"/>
                  <a:t> элементов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2111472"/>
        <c:crosses val="autoZero"/>
        <c:auto val="1"/>
        <c:lblAlgn val="ctr"/>
        <c:lblOffset val="100"/>
        <c:tickMarkSkip val="1"/>
        <c:noMultiLvlLbl val="0"/>
      </c:catAx>
      <c:valAx>
        <c:axId val="402111472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2109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horzOverflow="overflow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1363B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215</Paragraphs>
  <TotalTime>0</TotalTime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2014-02-09T13:33:00Z</dcterms:created>
  <dc:creator>Mikhail Kurnosov</dc:creator>
  <cp:lastModifiedBy>alex</cp:lastModifiedBy>
  <dcterms:modified xsi:type="dcterms:W3CDTF">2016-05-23T10:34:04Z</dcterms:modified>
  <cp:revision>232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1049-10.1.0.5503</vt:lpwstr>
  </property>
</Properties>
</file>