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12" w:rsidRPr="003E17C5" w:rsidRDefault="006F0912" w:rsidP="006F0912">
      <w:pPr>
        <w:pStyle w:val="a3"/>
        <w:spacing w:before="181" w:after="3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Отчет о выполнении задания 1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«Алгоритмы сортировки»</w:t>
      </w:r>
    </w:p>
    <w:p w:rsidR="006F0912" w:rsidRPr="003E17C5" w:rsidRDefault="006F0912" w:rsidP="006F0912">
      <w:pPr>
        <w:pStyle w:val="Textbody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proofErr w:type="spellStart"/>
      <w:r w:rsidRPr="003E17C5">
        <w:rPr>
          <w:rFonts w:ascii="Times New Roman" w:hAnsi="Times New Roman" w:cs="Times New Roman"/>
          <w:b/>
          <w:bCs/>
          <w:color w:val="000000" w:themeColor="text1"/>
          <w:sz w:val="24"/>
        </w:rPr>
        <w:t>Чуклин</w:t>
      </w:r>
      <w:proofErr w:type="spellEnd"/>
      <w:r w:rsidRPr="003E17C5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Алексей Сергеевич</w:t>
      </w:r>
    </w:p>
    <w:p w:rsidR="006F0912" w:rsidRPr="003E17C5" w:rsidRDefault="006F0912" w:rsidP="006F0912">
      <w:pPr>
        <w:pStyle w:val="Textbody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>Группа ИВ-521</w:t>
      </w:r>
    </w:p>
    <w:p w:rsidR="006F0912" w:rsidRPr="003E17C5" w:rsidRDefault="006F0912" w:rsidP="006F0912">
      <w:pPr>
        <w:pStyle w:val="Textbody"/>
        <w:spacing w:after="232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cas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>98@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bk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>.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</w:p>
    <w:p w:rsidR="006F0912" w:rsidRPr="003E17C5" w:rsidRDefault="006F0912" w:rsidP="006F0912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В задании 1 требовалось реализовать и исследовать эффективность трех алгоритмов сортировки: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Counting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Bubble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и </w:t>
      </w:r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Heap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>.  Все алгоритмы реализованы на языке C под операционной системой GNU/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Linux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F0912" w:rsidRPr="003E17C5" w:rsidRDefault="006F0912" w:rsidP="006F0912">
      <w:pPr>
        <w:pStyle w:val="Head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Counting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</w:p>
    <w:p w:rsidR="006F0912" w:rsidRPr="003E17C5" w:rsidRDefault="006F0912" w:rsidP="006F0912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Алгоритм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Counting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(сортировка подсчетом) — алгоритм сортировки, в котором используется диапазон чисел сортируемого массива (списка) для подсчёта со</w:t>
      </w:r>
      <w:r w:rsidR="00F956CF" w:rsidRPr="003E17C5">
        <w:rPr>
          <w:rFonts w:ascii="Times New Roman" w:hAnsi="Times New Roman" w:cs="Times New Roman"/>
          <w:color w:val="000000" w:themeColor="text1"/>
          <w:sz w:val="24"/>
        </w:rPr>
        <w:t>впадающих элементов.</w:t>
      </w:r>
    </w:p>
    <w:p w:rsidR="006F0912" w:rsidRPr="003E17C5" w:rsidRDefault="006F0912" w:rsidP="006F0912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В работе реализована устойчивая версия алгоритма с вычислительной сложностью в худшем случае </w:t>
      </w:r>
      <w:proofErr w:type="gramStart"/>
      <w:r w:rsidRPr="003E17C5">
        <w:rPr>
          <w:rFonts w:ascii="Times New Roman" w:hAnsi="Times New Roman" w:cs="Times New Roman"/>
          <w:i/>
          <w:iCs/>
          <w:color w:val="000000" w:themeColor="text1"/>
          <w:sz w:val="24"/>
        </w:rPr>
        <w:t>O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3E17C5">
        <w:rPr>
          <w:rFonts w:ascii="Times New Roman" w:hAnsi="Times New Roman" w:cs="Times New Roman"/>
          <w:i/>
          <w:iCs/>
          <w:color w:val="000000" w:themeColor="text1"/>
          <w:sz w:val="24"/>
        </w:rPr>
        <w:t>n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+ </w:t>
      </w:r>
      <w:r w:rsidRPr="003E17C5">
        <w:rPr>
          <w:rFonts w:ascii="Times New Roman" w:hAnsi="Times New Roman" w:cs="Times New Roman"/>
          <w:i/>
          <w:iCs/>
          <w:color w:val="000000" w:themeColor="text1"/>
          <w:sz w:val="24"/>
        </w:rPr>
        <w:t>k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), где </w:t>
      </w:r>
      <w:r w:rsidRPr="003E17C5">
        <w:rPr>
          <w:rFonts w:ascii="Times New Roman" w:hAnsi="Times New Roman" w:cs="Times New Roman"/>
          <w:i/>
          <w:iCs/>
          <w:color w:val="000000" w:themeColor="text1"/>
          <w:sz w:val="24"/>
        </w:rPr>
        <w:t>n</w:t>
      </w:r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 xml:space="preserve"> — это </w:t>
      </w:r>
      <w:r w:rsidR="00F956CF" w:rsidRPr="003E17C5">
        <w:rPr>
          <w:rFonts w:ascii="Times New Roman" w:hAnsi="Times New Roman" w:cs="Times New Roman"/>
          <w:color w:val="000000" w:themeColor="text1"/>
          <w:sz w:val="24"/>
        </w:rPr>
        <w:t>количество</w:t>
      </w:r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 xml:space="preserve"> элементов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, а </w:t>
      </w:r>
      <w:r w:rsidRPr="003E17C5">
        <w:rPr>
          <w:rFonts w:ascii="Times New Roman" w:hAnsi="Times New Roman" w:cs="Times New Roman"/>
          <w:i/>
          <w:iCs/>
          <w:color w:val="000000" w:themeColor="text1"/>
          <w:sz w:val="24"/>
        </w:rPr>
        <w:t>k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— </w:t>
      </w:r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 xml:space="preserve">это .... Сложность по памяти </w:t>
      </w:r>
      <w:proofErr w:type="gramStart"/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>O(</w:t>
      </w:r>
      <w:proofErr w:type="gramEnd"/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>n + k)</w:t>
      </w:r>
      <w:r w:rsidR="00ED28BC" w:rsidRPr="003E17C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F0912" w:rsidRPr="003E17C5" w:rsidRDefault="006F0912" w:rsidP="006F0912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Псевдокод устойчивой версии алгоритма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</w:rPr>
        <w:t>CountingSort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CountingSort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(A, n, k)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— 1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C[i] = 0;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— 1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C[A[i]] = C[A[i]] + 1;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1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— 1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C[j] = C[j] + </w:t>
      </w: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C[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j - 1];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n - 1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C[A[i]] = C[A[i]] - 1;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B[C[A[i]]] = A[i];</w:t>
      </w:r>
    </w:p>
    <w:p w:rsidR="00ED28BC" w:rsidRPr="003E17C5" w:rsidRDefault="00ED28BC" w:rsidP="00ED28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</w:p>
    <w:p w:rsidR="00ED28BC" w:rsidRPr="003E17C5" w:rsidRDefault="00ED28BC" w:rsidP="00ED28BC">
      <w:pPr>
        <w:pStyle w:val="Head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Алгоритм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Bubble Sort</w:t>
      </w:r>
    </w:p>
    <w:p w:rsidR="00ED28BC" w:rsidRPr="003E17C5" w:rsidRDefault="00ED28BC" w:rsidP="00F956CF">
      <w:pPr>
        <w:pStyle w:val="Textbody"/>
        <w:spacing w:before="57" w:after="5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Алгоритм </w:t>
      </w:r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Bubble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E17C5">
        <w:rPr>
          <w:rFonts w:ascii="Times New Roman" w:hAnsi="Times New Roman" w:cs="Times New Roman"/>
          <w:color w:val="000000" w:themeColor="text1"/>
          <w:sz w:val="24"/>
          <w:lang w:val="en-US"/>
        </w:rPr>
        <w:t>Sort</w:t>
      </w:r>
      <w:r w:rsidRPr="003E17C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F956CF" w:rsidRPr="003E17C5">
        <w:rPr>
          <w:rFonts w:ascii="Times New Roman" w:hAnsi="Times New Roman" w:cs="Times New Roman"/>
          <w:color w:val="000000" w:themeColor="text1"/>
          <w:sz w:val="24"/>
        </w:rPr>
        <w:t xml:space="preserve">(сортировка пузырьком) – алгоритм сортировки, который </w:t>
      </w:r>
      <w:r w:rsidR="00F956CF" w:rsidRPr="003E17C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</w:t>
      </w:r>
      <w:proofErr w:type="gramStart"/>
      <w:r w:rsidR="00F956CF" w:rsidRPr="003E17C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повторяются</w:t>
      </w:r>
      <w:r w:rsidR="00F956CF"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="00F956CF" w:rsidRPr="003E17C5">
        <w:rPr>
          <w:rFonts w:ascii="Times New Roman" w:hAnsi="Times New Roman" w:cs="Times New Roman"/>
          <w:noProof/>
          <w:color w:val="000000" w:themeColor="text1"/>
          <w:sz w:val="24"/>
          <w:lang w:eastAsia="ru-RU" w:bidi="ar-SA"/>
        </w:rPr>
        <w:drawing>
          <wp:inline distT="0" distB="0" distL="0" distR="0" wp14:anchorId="6E96EF4D" wp14:editId="2F674AF8">
            <wp:extent cx="485775" cy="142875"/>
            <wp:effectExtent l="0" t="0" r="9525" b="9525"/>
            <wp:docPr id="1" name="Рисунок 1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6CF"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="00F956CF" w:rsidRPr="003E17C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раз</w:t>
      </w:r>
      <w:proofErr w:type="gramEnd"/>
      <w:r w:rsidR="00F956CF" w:rsidRPr="003E17C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</w:t>
      </w:r>
      <w:proofErr w:type="gramStart"/>
      <w:r w:rsidR="00F956CF" w:rsidRPr="003E17C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массива</w:t>
      </w:r>
      <w:r w:rsidR="00F956CF"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r w:rsidR="00F956CF"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proofErr w:type="gramEnd"/>
    </w:p>
    <w:p w:rsidR="00F956CF" w:rsidRPr="003E17C5" w:rsidRDefault="00F956CF" w:rsidP="00F956CF">
      <w:pPr>
        <w:pStyle w:val="Textbody"/>
        <w:spacing w:before="57" w:after="5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F956CF" w:rsidRPr="003E17C5" w:rsidRDefault="00F956CF" w:rsidP="00F956CF">
      <w:pPr>
        <w:pStyle w:val="Textbody"/>
        <w:spacing w:before="57" w:after="5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B03C7" w:rsidRPr="003E17C5" w:rsidRDefault="00F956C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Вычислительная сложность в худшем случае </w:t>
      </w: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), где 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это количество элементов. Сложность по памяти 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O(1).</w:t>
      </w:r>
    </w:p>
    <w:p w:rsidR="00F956CF" w:rsidRPr="003E17C5" w:rsidRDefault="00F956C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Псевдокод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алгоритма</w:t>
      </w:r>
      <w:r w:rsidRPr="003E17C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956CF" w:rsidRPr="003E17C5" w:rsidRDefault="00F956C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BubbleSort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(v[0:n - 1], n) </w:t>
      </w:r>
    </w:p>
    <w:p w:rsidR="00F956CF" w:rsidRPr="003E17C5" w:rsidRDefault="00F956CF" w:rsidP="00F956C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swapped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 </w:t>
      </w:r>
    </w:p>
    <w:p w:rsidR="00F956CF" w:rsidRPr="003E17C5" w:rsidRDefault="00F956CF" w:rsidP="00F956CF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swapped do </w:t>
      </w:r>
    </w:p>
    <w:p w:rsidR="00F956CF" w:rsidRPr="003E17C5" w:rsidRDefault="00F956CF" w:rsidP="00F956CF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swapped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 </w:t>
      </w:r>
    </w:p>
    <w:p w:rsidR="00F956CF" w:rsidRPr="003E17C5" w:rsidRDefault="00F956CF" w:rsidP="00F956CF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 to n - 1 do </w:t>
      </w:r>
    </w:p>
    <w:p w:rsidR="003E17C5" w:rsidRPr="003E17C5" w:rsidRDefault="00F956CF" w:rsidP="00F956CF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v[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 &gt; v[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then</w:t>
      </w:r>
    </w:p>
    <w:p w:rsidR="003E17C5" w:rsidRPr="003E17C5" w:rsidRDefault="00F956CF" w:rsidP="003E17C5">
      <w:pPr>
        <w:ind w:left="2124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swap(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v[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- 1], v[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]) </w:t>
      </w:r>
    </w:p>
    <w:p w:rsidR="003E17C5" w:rsidRPr="003E17C5" w:rsidRDefault="00F956CF" w:rsidP="003E17C5">
      <w:pPr>
        <w:ind w:left="2124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swapped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 </w:t>
      </w:r>
    </w:p>
    <w:p w:rsidR="003E17C5" w:rsidRPr="003E17C5" w:rsidRDefault="00F956CF" w:rsidP="003E17C5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</w:t>
      </w:r>
    </w:p>
    <w:p w:rsidR="003E17C5" w:rsidRPr="003E17C5" w:rsidRDefault="00F956CF" w:rsidP="003E17C5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</w:p>
    <w:p w:rsidR="003E17C5" w:rsidRPr="003E17C5" w:rsidRDefault="00F956CF" w:rsidP="003E17C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while </w:t>
      </w:r>
    </w:p>
    <w:p w:rsidR="00F956CF" w:rsidRPr="003E17C5" w:rsidRDefault="00F956CF" w:rsidP="003E17C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function</w:t>
      </w:r>
    </w:p>
    <w:p w:rsidR="003E17C5" w:rsidRPr="003E17C5" w:rsidRDefault="003E17C5" w:rsidP="003E17C5">
      <w:pPr>
        <w:pStyle w:val="Head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Алгоритм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Sort</w:t>
      </w:r>
    </w:p>
    <w:p w:rsidR="003E17C5" w:rsidRDefault="003E17C5" w:rsidP="003E17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пирамидальная 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сортировка)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Алгоритм сортировки" w:history="1">
        <w:r w:rsidRPr="003E17C5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алгоритм сортировки</w:t>
        </w:r>
      </w:hyperlink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работающий в худшем, в среднем и в лучшем случае (то есть гарантированно) за</w:t>
      </w:r>
      <w:r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О-нотация" w:history="1">
        <w:proofErr w:type="gramStart"/>
        <w:r w:rsidRPr="003E17C5">
          <w:rPr>
            <w:rStyle w:val="a6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Θ</w:t>
        </w:r>
      </w:hyperlink>
      <w:r w:rsidRPr="003E17C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3E17C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17C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n)</w:t>
      </w:r>
      <w:r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операций при сортировке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17C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элементов.</w:t>
      </w:r>
      <w:r w:rsidRPr="003E17C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Количество применяемой служебной памяти не зависит от размера массива (то есть, O(1))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E17C5" w:rsidRPr="003E17C5" w:rsidRDefault="003E17C5" w:rsidP="003E17C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Псевдокод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алгоритма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3E17C5" w:rsidRPr="003E17C5" w:rsidRDefault="003E17C5" w:rsidP="003E17C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heapsort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(a, count) </w:t>
      </w:r>
    </w:p>
    <w:p w:rsidR="006446A0" w:rsidRDefault="003E17C5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heapify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count)</w:t>
      </w:r>
    </w:p>
    <w:p w:rsidR="006446A0" w:rsidRDefault="003E17C5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 := count </w:t>
      </w:r>
      <w:r w:rsid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</w:p>
    <w:p w:rsidR="006446A0" w:rsidRDefault="003E17C5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 &gt; 0 do</w:t>
      </w:r>
    </w:p>
    <w:p w:rsidR="006446A0" w:rsidRDefault="003E17C5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</w:t>
      </w:r>
      <w:proofErr w:type="gramEnd"/>
      <w:r w:rsid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(a[end], a[0])</w:t>
      </w:r>
    </w:p>
    <w:p w:rsidR="006446A0" w:rsidRDefault="003E17C5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 := end </w:t>
      </w:r>
      <w:r w:rsid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</w:p>
    <w:p w:rsidR="003E17C5" w:rsidRDefault="003E17C5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siftDown</w:t>
      </w:r>
      <w:proofErr w:type="spell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E17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0, end)</w:t>
      </w:r>
    </w:p>
    <w:p w:rsid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P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function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heapify</w:t>
      </w:r>
      <w:proofErr w:type="spell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count) </w:t>
      </w:r>
    </w:p>
    <w:p w:rsidR="006446A0" w:rsidRPr="006446A0" w:rsidRDefault="006446A0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 := (count - 2) / 2 </w:t>
      </w:r>
    </w:p>
    <w:p w:rsidR="006446A0" w:rsidRPr="006446A0" w:rsidRDefault="006446A0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start ≥ 0 do</w:t>
      </w:r>
    </w:p>
    <w:p w:rsidR="006446A0" w:rsidRPr="006446A0" w:rsidRDefault="006446A0" w:rsidP="006446A0">
      <w:pPr>
        <w:ind w:left="708" w:firstLine="708"/>
        <w:rPr>
          <w:color w:val="000000"/>
          <w:lang w:val="en-US"/>
        </w:rPr>
      </w:pPr>
      <w:proofErr w:type="spellStart"/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siftDown</w:t>
      </w:r>
      <w:proofErr w:type="spell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start,</w:t>
      </w:r>
      <w:r w:rsidRPr="006446A0">
        <w:rPr>
          <w:color w:val="000000"/>
          <w:lang w:val="en-US"/>
        </w:rPr>
        <w:t xml:space="preserve"> count-1)</w:t>
      </w:r>
    </w:p>
    <w:p w:rsidR="006446A0" w:rsidRPr="006446A0" w:rsidRDefault="006446A0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:= start - 1</w:t>
      </w:r>
    </w:p>
    <w:p w:rsid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Pr="006446A0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siftDown</w:t>
      </w:r>
      <w:proofErr w:type="spell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(a, start, end) </w:t>
      </w:r>
    </w:p>
    <w:p w:rsidR="006446A0" w:rsidRPr="006446A0" w:rsidRDefault="006446A0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:= start</w:t>
      </w:r>
    </w:p>
    <w:p w:rsidR="006446A0" w:rsidRPr="006446A0" w:rsidRDefault="006446A0" w:rsidP="006446A0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root * 2 + 1 ≤ end do       </w:t>
      </w:r>
    </w:p>
    <w:p w:rsidR="006446A0" w:rsidRPr="006446A0" w:rsidRDefault="006446A0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 := root * 2 + 1       </w:t>
      </w:r>
    </w:p>
    <w:p w:rsidR="006446A0" w:rsidRPr="006446A0" w:rsidRDefault="006446A0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child + 1 ≤ end and a[child] &lt; a[child + 1] then</w:t>
      </w:r>
    </w:p>
    <w:p w:rsidR="006446A0" w:rsidRPr="006446A0" w:rsidRDefault="006446A0" w:rsidP="006446A0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:= child + 1</w:t>
      </w:r>
    </w:p>
    <w:p w:rsidR="006446A0" w:rsidRPr="006446A0" w:rsidRDefault="006446A0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a[root] &lt; a[child] then</w:t>
      </w:r>
    </w:p>
    <w:p w:rsidR="006446A0" w:rsidRPr="006446A0" w:rsidRDefault="006446A0" w:rsidP="006446A0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swap(</w:t>
      </w:r>
      <w:proofErr w:type="gramEnd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a[root], a[child])</w:t>
      </w:r>
    </w:p>
    <w:p w:rsidR="006446A0" w:rsidRPr="006446A0" w:rsidRDefault="006446A0" w:rsidP="006446A0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:= child</w:t>
      </w:r>
    </w:p>
    <w:p w:rsidR="006446A0" w:rsidRPr="006446A0" w:rsidRDefault="006446A0" w:rsidP="006446A0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6446A0" w:rsidRDefault="006446A0" w:rsidP="006446A0">
      <w:pPr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446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</w:p>
    <w:p w:rsidR="00195133" w:rsidRDefault="00195133" w:rsidP="0019513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95133" w:rsidRPr="00195133" w:rsidRDefault="00195133" w:rsidP="00195133">
      <w:pPr>
        <w:pStyle w:val="2"/>
        <w:rPr>
          <w:rFonts w:eastAsia="Arial Unicode MS"/>
          <w:lang w:val="en-US"/>
        </w:rPr>
      </w:pPr>
      <w:r w:rsidRPr="00195133">
        <w:rPr>
          <w:rFonts w:eastAsia="Arial Unicode MS"/>
        </w:rPr>
        <w:t>Организация</w:t>
      </w:r>
      <w:r w:rsidRPr="00195133">
        <w:rPr>
          <w:rFonts w:eastAsia="Arial Unicode MS"/>
          <w:lang w:val="en-US"/>
        </w:rPr>
        <w:t xml:space="preserve"> </w:t>
      </w:r>
      <w:r w:rsidRPr="00195133">
        <w:rPr>
          <w:rFonts w:eastAsia="Arial Unicode MS"/>
        </w:rPr>
        <w:t>экспериментов</w:t>
      </w:r>
    </w:p>
    <w:p w:rsidR="00195133" w:rsidRPr="00195133" w:rsidRDefault="00195133" w:rsidP="00195133">
      <w:pPr>
        <w:pStyle w:val="2"/>
        <w:rPr>
          <w:rFonts w:eastAsia="Arial Unicode MS"/>
          <w:sz w:val="32"/>
          <w:szCs w:val="32"/>
          <w:lang w:val="en-US"/>
        </w:rPr>
      </w:pPr>
      <w:r w:rsidRPr="00195133">
        <w:rPr>
          <w:rFonts w:eastAsia="Arial Unicode MS"/>
          <w:sz w:val="32"/>
          <w:szCs w:val="32"/>
        </w:rPr>
        <w:t>Оборудование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>CPU: Intel Core i5 1.7 GHz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RAM: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4</w:t>
      </w:r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>Gb</w:t>
      </w:r>
      <w:proofErr w:type="gramEnd"/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DDR3</w:t>
      </w:r>
      <w:r w:rsidRPr="00195133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195133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L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OS: </w:t>
      </w:r>
      <w:r w:rsidRPr="00195133">
        <w:rPr>
          <w:rFonts w:ascii="Arial" w:hAnsi="Arial" w:cs="Arial"/>
          <w:color w:val="000000"/>
          <w:shd w:val="clear" w:color="auto" w:fill="FFFFFF"/>
          <w:lang w:val="en-US"/>
        </w:rPr>
        <w:t>Linux Mint 17.3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GCC: 4.8.4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195133">
        <w:rPr>
          <w:rFonts w:ascii="Times New Roman" w:hAnsi="Times New Roman" w:cs="Times New Roman"/>
          <w:color w:val="000000" w:themeColor="text1"/>
          <w:sz w:val="24"/>
        </w:rPr>
        <w:t>Параметры</w:t>
      </w:r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195133">
        <w:rPr>
          <w:rFonts w:ascii="Times New Roman" w:hAnsi="Times New Roman" w:cs="Times New Roman"/>
          <w:color w:val="000000" w:themeColor="text1"/>
          <w:sz w:val="24"/>
        </w:rPr>
        <w:t>компилятора</w:t>
      </w:r>
    </w:p>
    <w:p w:rsidR="00195133" w:rsidRPr="00195133" w:rsidRDefault="00195133" w:rsidP="00195133">
      <w:pPr>
        <w:pStyle w:val="Textbody"/>
        <w:spacing w:before="57" w:after="5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5133">
        <w:rPr>
          <w:rFonts w:ascii="Times New Roman" w:hAnsi="Times New Roman" w:cs="Times New Roman"/>
          <w:color w:val="000000" w:themeColor="text1"/>
          <w:sz w:val="24"/>
          <w:lang w:val="en-US"/>
        </w:rPr>
        <w:t>-O</w:t>
      </w:r>
      <w:bookmarkStart w:id="0" w:name="_GoBack"/>
      <w:bookmarkEnd w:id="0"/>
    </w:p>
    <w:p w:rsidR="00195133" w:rsidRPr="006446A0" w:rsidRDefault="00195133" w:rsidP="0019513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46A0" w:rsidRPr="003E17C5" w:rsidRDefault="006446A0" w:rsidP="006446A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E17C5" w:rsidRPr="003E17C5" w:rsidRDefault="003E17C5" w:rsidP="003E17C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3E17C5" w:rsidRPr="003E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D52A9"/>
    <w:multiLevelType w:val="multilevel"/>
    <w:tmpl w:val="C87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12"/>
    <w:rsid w:val="00195133"/>
    <w:rsid w:val="003E17C5"/>
    <w:rsid w:val="006446A0"/>
    <w:rsid w:val="006F0912"/>
    <w:rsid w:val="007B03C7"/>
    <w:rsid w:val="00ED28BC"/>
    <w:rsid w:val="00F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8DF04-D896-479E-8844-09B3EBFD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95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F0912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Arial Unicode MS" w:hAnsi="Calibri" w:cs="Mangal"/>
      <w:kern w:val="3"/>
      <w:szCs w:val="24"/>
      <w:lang w:eastAsia="zh-CN" w:bidi="hi-IN"/>
    </w:rPr>
  </w:style>
  <w:style w:type="paragraph" w:styleId="a3">
    <w:name w:val="Title"/>
    <w:basedOn w:val="a"/>
    <w:next w:val="Textbody"/>
    <w:link w:val="a4"/>
    <w:rsid w:val="006F0912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Calibri" w:eastAsia="Arial Unicode MS" w:hAnsi="Calibri" w:cs="Mangal"/>
      <w:b/>
      <w:bCs/>
      <w:kern w:val="3"/>
      <w:sz w:val="36"/>
      <w:szCs w:val="36"/>
      <w:lang w:eastAsia="zh-CN" w:bidi="hi-IN"/>
    </w:rPr>
  </w:style>
  <w:style w:type="character" w:customStyle="1" w:styleId="a4">
    <w:name w:val="Название Знак"/>
    <w:basedOn w:val="a0"/>
    <w:link w:val="a3"/>
    <w:rsid w:val="006F0912"/>
    <w:rPr>
      <w:rFonts w:ascii="Calibri" w:eastAsia="Arial Unicode MS" w:hAnsi="Calibri" w:cs="Mangal"/>
      <w:b/>
      <w:bCs/>
      <w:kern w:val="3"/>
      <w:sz w:val="36"/>
      <w:szCs w:val="36"/>
      <w:lang w:eastAsia="zh-CN" w:bidi="hi-IN"/>
    </w:rPr>
  </w:style>
  <w:style w:type="paragraph" w:customStyle="1" w:styleId="Heading">
    <w:name w:val="Heading"/>
    <w:basedOn w:val="a"/>
    <w:next w:val="Textbody"/>
    <w:rsid w:val="006F0912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Calibri" w:eastAsia="Arial Unicode MS" w:hAnsi="Calibri" w:cs="Mangal"/>
      <w:kern w:val="3"/>
      <w:sz w:val="28"/>
      <w:szCs w:val="28"/>
      <w:lang w:eastAsia="zh-CN" w:bidi="hi-IN"/>
    </w:rPr>
  </w:style>
  <w:style w:type="character" w:customStyle="1" w:styleId="apple-converted-space">
    <w:name w:val="apple-converted-space"/>
    <w:basedOn w:val="a0"/>
    <w:rsid w:val="00F956CF"/>
  </w:style>
  <w:style w:type="character" w:styleId="a5">
    <w:name w:val="Placeholder Text"/>
    <w:basedOn w:val="a0"/>
    <w:uiPriority w:val="99"/>
    <w:semiHidden/>
    <w:rsid w:val="00F956CF"/>
    <w:rPr>
      <w:color w:val="808080"/>
    </w:rPr>
  </w:style>
  <w:style w:type="character" w:styleId="a6">
    <w:name w:val="Hyperlink"/>
    <w:basedOn w:val="a0"/>
    <w:uiPriority w:val="99"/>
    <w:semiHidden/>
    <w:unhideWhenUsed/>
    <w:rsid w:val="003E17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51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951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9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95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-%D0%BD%D0%BE%D1%82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2016-03-13T14:45:00Z</dcterms:created>
  <dcterms:modified xsi:type="dcterms:W3CDTF">2016-03-13T15:54:00Z</dcterms:modified>
</cp:coreProperties>
</file>