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28888" w14:textId="319E4D47" w:rsidR="004A769A" w:rsidRPr="007D411D" w:rsidRDefault="007D411D" w:rsidP="007D411D">
      <w:pPr>
        <w:rPr>
          <w:b/>
          <w:bCs/>
          <w:sz w:val="24"/>
          <w:szCs w:val="28"/>
        </w:rPr>
      </w:pPr>
      <w:r w:rsidRPr="007D411D">
        <w:rPr>
          <w:rFonts w:hint="eastAsia"/>
          <w:b/>
          <w:bCs/>
          <w:sz w:val="24"/>
          <w:szCs w:val="28"/>
        </w:rPr>
        <w:t>1</w:t>
      </w:r>
      <w:r w:rsidRPr="007D411D">
        <w:rPr>
          <w:b/>
          <w:bCs/>
          <w:sz w:val="24"/>
          <w:szCs w:val="28"/>
        </w:rPr>
        <w:t xml:space="preserve">. </w:t>
      </w:r>
      <w:r w:rsidR="006C00B5">
        <w:rPr>
          <w:rFonts w:hint="eastAsia"/>
          <w:b/>
          <w:bCs/>
          <w:sz w:val="24"/>
          <w:szCs w:val="28"/>
        </w:rPr>
        <w:t xml:space="preserve">반복문 </w:t>
      </w:r>
      <w:r w:rsidR="006C00B5">
        <w:rPr>
          <w:b/>
          <w:bCs/>
          <w:sz w:val="24"/>
          <w:szCs w:val="28"/>
        </w:rPr>
        <w:t xml:space="preserve">– for </w:t>
      </w:r>
      <w:r w:rsidR="006C00B5">
        <w:rPr>
          <w:rFonts w:hint="eastAsia"/>
          <w:b/>
          <w:bCs/>
          <w:sz w:val="24"/>
          <w:szCs w:val="28"/>
        </w:rPr>
        <w:t>문</w:t>
      </w:r>
    </w:p>
    <w:p w14:paraId="12416EC8" w14:textId="309122F0" w:rsidR="00F77478" w:rsidRPr="007D411D" w:rsidRDefault="006C00B5" w:rsidP="00F77478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 xml:space="preserve">or </w:t>
      </w:r>
      <w:r>
        <w:rPr>
          <w:rFonts w:hint="eastAsia"/>
          <w:b/>
          <w:bCs/>
        </w:rPr>
        <w:t>문</w:t>
      </w:r>
    </w:p>
    <w:p w14:paraId="27265FEB" w14:textId="704171D5" w:rsidR="00795195" w:rsidRDefault="006C00B5" w:rsidP="00D01648">
      <w:pPr>
        <w:pStyle w:val="a3"/>
        <w:numPr>
          <w:ilvl w:val="0"/>
          <w:numId w:val="6"/>
        </w:numPr>
        <w:ind w:leftChars="0"/>
      </w:pPr>
      <w:r>
        <w:rPr>
          <w:rFonts w:hint="eastAsia"/>
          <w:b/>
          <w:bCs/>
        </w:rPr>
        <w:t>f</w:t>
      </w:r>
      <w:r>
        <w:rPr>
          <w:b/>
          <w:bCs/>
        </w:rPr>
        <w:t xml:space="preserve">or: ~하는 </w:t>
      </w:r>
      <w:r>
        <w:rPr>
          <w:rFonts w:hint="eastAsia"/>
          <w:b/>
          <w:bCs/>
        </w:rPr>
        <w:t>동안</w:t>
      </w:r>
    </w:p>
    <w:p w14:paraId="782C9AAD" w14:textId="6D755CF5" w:rsidR="00D01648" w:rsidRDefault="006C00B5" w:rsidP="00D01648">
      <w:pPr>
        <w:pStyle w:val="a3"/>
        <w:numPr>
          <w:ilvl w:val="0"/>
          <w:numId w:val="6"/>
        </w:numPr>
        <w:ind w:leftChars="0"/>
      </w:pPr>
      <w:r>
        <w:t xml:space="preserve">특정 </w:t>
      </w:r>
      <w:r>
        <w:rPr>
          <w:rFonts w:hint="eastAsia"/>
        </w:rPr>
        <w:t xml:space="preserve">코드를 </w:t>
      </w:r>
      <w:r w:rsidRPr="006C00B5">
        <w:rPr>
          <w:rFonts w:hint="eastAsia"/>
          <w:b/>
          <w:bCs/>
        </w:rPr>
        <w:t>정해진 횟수</w:t>
      </w:r>
      <w:r>
        <w:rPr>
          <w:rFonts w:hint="eastAsia"/>
        </w:rPr>
        <w:t xml:space="preserve">만큼 </w:t>
      </w:r>
      <w:r w:rsidRPr="006C00B5">
        <w:rPr>
          <w:rFonts w:hint="eastAsia"/>
          <w:b/>
          <w:bCs/>
        </w:rPr>
        <w:t>반복</w:t>
      </w:r>
      <w:r>
        <w:rPr>
          <w:rFonts w:hint="eastAsia"/>
        </w:rPr>
        <w:t>하는 구문</w:t>
      </w:r>
    </w:p>
    <w:p w14:paraId="3BEDFBDB" w14:textId="20ABEB29" w:rsidR="00795195" w:rsidRDefault="000E36D6" w:rsidP="00D0164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첫 번째</w:t>
      </w:r>
      <w:r>
        <w:br/>
        <w:t xml:space="preserve">- </w:t>
      </w:r>
      <w:r>
        <w:rPr>
          <w:rFonts w:hint="eastAsia"/>
        </w:rPr>
        <w:t>초기화 코드는 딱 한 번 실행됨</w:t>
      </w:r>
    </w:p>
    <w:p w14:paraId="7E694095" w14:textId="6E1C164D" w:rsidR="000E36D6" w:rsidRDefault="000E36D6" w:rsidP="00D0164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두 번째</w:t>
      </w:r>
      <w:r>
        <w:br/>
        <w:t xml:space="preserve">- </w:t>
      </w:r>
      <w:r>
        <w:rPr>
          <w:rFonts w:hint="eastAsia"/>
        </w:rPr>
        <w:t>반복 조건식은 반복문을 계속 실행할지 판단함</w:t>
      </w:r>
      <w:r>
        <w:br/>
        <w:t xml:space="preserve">- </w:t>
      </w:r>
      <w:r>
        <w:rPr>
          <w:rFonts w:hint="eastAsia"/>
        </w:rPr>
        <w:t>조건식이 참일 동안 중괄호 내부의 코드를 실행</w:t>
      </w:r>
    </w:p>
    <w:p w14:paraId="16EB5C5B" w14:textId="05B61B4A" w:rsidR="006A53A8" w:rsidRDefault="000E36D6" w:rsidP="00D0164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세 번째</w:t>
      </w:r>
      <w:r>
        <w:br/>
        <w:t xml:space="preserve">- </w:t>
      </w:r>
      <w:r>
        <w:rPr>
          <w:rFonts w:hint="eastAsia"/>
        </w:rPr>
        <w:t>반복할 코드를 실행 후 증감문을 실행함</w:t>
      </w:r>
    </w:p>
    <w:p w14:paraId="3641A87F" w14:textId="1B093151" w:rsidR="000E36D6" w:rsidRDefault="000E36D6" w:rsidP="00D0164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네 번째</w:t>
      </w:r>
      <w:r>
        <w:br/>
        <w:t xml:space="preserve">- </w:t>
      </w:r>
      <w:r>
        <w:rPr>
          <w:rFonts w:hint="eastAsia"/>
        </w:rPr>
        <w:t>두 번째 실행 순서로 돌아감</w:t>
      </w:r>
      <w:r>
        <w:br/>
        <w:t xml:space="preserve">- </w:t>
      </w:r>
      <w:r>
        <w:rPr>
          <w:rFonts w:hint="eastAsia"/>
        </w:rPr>
        <w:t>다시 조건을 검사하고 코드를 실행할지 말지 판단함</w:t>
      </w:r>
    </w:p>
    <w:p w14:paraId="0DCCB232" w14:textId="2FEA1100" w:rsidR="007B70FB" w:rsidRPr="007B70FB" w:rsidRDefault="000E36D6" w:rsidP="007B70FB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w</w:t>
      </w:r>
      <w:r>
        <w:rPr>
          <w:b/>
          <w:bCs/>
        </w:rPr>
        <w:t xml:space="preserve">hile </w:t>
      </w:r>
      <w:r>
        <w:rPr>
          <w:rFonts w:hint="eastAsia"/>
          <w:b/>
          <w:bCs/>
        </w:rPr>
        <w:t>문</w:t>
      </w:r>
    </w:p>
    <w:p w14:paraId="2F451914" w14:textId="0502FD2F" w:rsidR="007B70FB" w:rsidRDefault="00FF241A" w:rsidP="007B70F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특정 조건을 만족하는 동안 코드를 반복함</w:t>
      </w:r>
      <w:r>
        <w:br/>
        <w:t xml:space="preserve">- </w:t>
      </w:r>
      <w:r>
        <w:rPr>
          <w:rFonts w:hint="eastAsia"/>
        </w:rPr>
        <w:t>반복할 횟수가 꼭 있지는 않음</w:t>
      </w:r>
      <w:r>
        <w:br/>
        <w:t xml:space="preserve">- </w:t>
      </w:r>
      <w:r>
        <w:rPr>
          <w:rFonts w:hint="eastAsia"/>
        </w:rPr>
        <w:t>원한다면 무한 반복도 가능함</w:t>
      </w:r>
    </w:p>
    <w:p w14:paraId="5EB7B004" w14:textId="165ADE95" w:rsidR="00FF241A" w:rsidRDefault="00FF241A" w:rsidP="007B70F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첫 번째</w:t>
      </w:r>
      <w:r>
        <w:br/>
        <w:t xml:space="preserve">- </w:t>
      </w:r>
      <w:r>
        <w:rPr>
          <w:rFonts w:hint="eastAsia"/>
        </w:rPr>
        <w:t xml:space="preserve">조건식을 확인 </w:t>
      </w:r>
      <w:r>
        <w:t xml:space="preserve">-&gt; </w:t>
      </w:r>
      <w:r>
        <w:rPr>
          <w:rFonts w:hint="eastAsia"/>
        </w:rPr>
        <w:t>조건식이 참이면 반복할 코드를 실행</w:t>
      </w:r>
    </w:p>
    <w:p w14:paraId="3719BC4B" w14:textId="4E4C7A12" w:rsidR="00FF241A" w:rsidRDefault="00FF241A" w:rsidP="007B70F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두 번째</w:t>
      </w:r>
      <w:r>
        <w:br/>
        <w:t xml:space="preserve">- </w:t>
      </w:r>
      <w:r>
        <w:rPr>
          <w:rFonts w:hint="eastAsia"/>
        </w:rPr>
        <w:t>첫 번째 실행 순서로 돌아감</w:t>
      </w:r>
    </w:p>
    <w:p w14:paraId="66F3D53C" w14:textId="50CB5C12" w:rsidR="00FF241A" w:rsidRDefault="00FF241A" w:rsidP="007B70F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특정 조건을 만족할 때까지 반복해야 하는 경우</w:t>
      </w:r>
      <w:r>
        <w:br/>
        <w:t xml:space="preserve">- </w:t>
      </w:r>
      <w:r>
        <w:rPr>
          <w:rFonts w:hint="eastAsia"/>
        </w:rPr>
        <w:t>이때 조건이 딱 정해진 숫자가 아닌 경우</w:t>
      </w:r>
    </w:p>
    <w:p w14:paraId="249802B8" w14:textId="2365D381" w:rsidR="00FF241A" w:rsidRDefault="00FF241A" w:rsidP="007B70F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b</w:t>
      </w:r>
      <w:r>
        <w:t xml:space="preserve">reak </w:t>
      </w:r>
      <w:r>
        <w:rPr>
          <w:rFonts w:hint="eastAsia"/>
        </w:rPr>
        <w:t>문</w:t>
      </w:r>
      <w:r>
        <w:br/>
        <w:t xml:space="preserve">- </w:t>
      </w:r>
      <w:r>
        <w:rPr>
          <w:rFonts w:hint="eastAsia"/>
        </w:rPr>
        <w:t>가장 가까운 반복문</w:t>
      </w:r>
      <w:r w:rsidR="00DB6D6E">
        <w:rPr>
          <w:rFonts w:hint="eastAsia"/>
        </w:rPr>
        <w:t>을 탈출함</w:t>
      </w:r>
    </w:p>
    <w:p w14:paraId="18DFEFDD" w14:textId="58B6CC94" w:rsidR="00D01648" w:rsidRPr="00DB6D6E" w:rsidRDefault="00DB6D6E" w:rsidP="00DB6D6E">
      <w:pPr>
        <w:pStyle w:val="a3"/>
        <w:numPr>
          <w:ilvl w:val="0"/>
          <w:numId w:val="5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 xml:space="preserve">o-while </w:t>
      </w:r>
      <w:r>
        <w:rPr>
          <w:rFonts w:hint="eastAsia"/>
          <w:b/>
          <w:bCs/>
        </w:rPr>
        <w:t>문</w:t>
      </w:r>
    </w:p>
    <w:p w14:paraId="17101E5E" w14:textId="41C707F8" w:rsidR="00795195" w:rsidRDefault="00DB6D6E" w:rsidP="00D01648">
      <w:pPr>
        <w:pStyle w:val="a3"/>
        <w:numPr>
          <w:ilvl w:val="0"/>
          <w:numId w:val="6"/>
        </w:numPr>
        <w:ind w:leftChars="0"/>
      </w:pPr>
      <w:r>
        <w:t xml:space="preserve">do </w:t>
      </w:r>
      <w:r>
        <w:rPr>
          <w:rFonts w:hint="eastAsia"/>
        </w:rPr>
        <w:t>구문의 중괄호 코드 블록을 반드시 한 번은 실행함</w:t>
      </w:r>
    </w:p>
    <w:p w14:paraId="5C2673D6" w14:textId="47E3E652" w:rsidR="00795195" w:rsidRDefault="00DB6D6E" w:rsidP="00DB6D6E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이후 조건식을 검사하고, 참일 때만 실행함</w:t>
      </w:r>
    </w:p>
    <w:p w14:paraId="1566353E" w14:textId="56645451" w:rsidR="00AB7E4A" w:rsidRPr="00D01648" w:rsidRDefault="00DB6D6E" w:rsidP="00AB7E4A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 xml:space="preserve">or </w:t>
      </w:r>
      <w:r>
        <w:rPr>
          <w:rFonts w:hint="eastAsia"/>
          <w:b/>
          <w:bCs/>
        </w:rPr>
        <w:t xml:space="preserve">문과 </w:t>
      </w:r>
      <w:r>
        <w:rPr>
          <w:b/>
          <w:bCs/>
        </w:rPr>
        <w:t xml:space="preserve">while </w:t>
      </w:r>
      <w:r>
        <w:rPr>
          <w:rFonts w:hint="eastAsia"/>
          <w:b/>
          <w:bCs/>
        </w:rPr>
        <w:t>문의 가독성</w:t>
      </w:r>
    </w:p>
    <w:p w14:paraId="0D153E54" w14:textId="10813E3E" w:rsidR="00AB7E4A" w:rsidRDefault="0078310E" w:rsidP="00AB7E4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w</w:t>
      </w:r>
      <w:r>
        <w:t xml:space="preserve">hile </w:t>
      </w:r>
      <w:r>
        <w:rPr>
          <w:rFonts w:hint="eastAsia"/>
        </w:rPr>
        <w:t>문에서 증감식의 위치를 잊거나 잃어버릴 수 있음</w:t>
      </w:r>
      <w:r>
        <w:br/>
        <w:t xml:space="preserve">- </w:t>
      </w:r>
      <w:r>
        <w:rPr>
          <w:rFonts w:hint="eastAsia"/>
        </w:rPr>
        <w:t>실수할 확률이 증가함</w:t>
      </w:r>
    </w:p>
    <w:p w14:paraId="76034CC3" w14:textId="09E526AD" w:rsidR="002575FA" w:rsidRDefault="0078310E" w:rsidP="002575F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f</w:t>
      </w:r>
      <w:r>
        <w:t xml:space="preserve">or </w:t>
      </w:r>
      <w:r>
        <w:rPr>
          <w:rFonts w:hint="eastAsia"/>
        </w:rPr>
        <w:t>문에서 무한 반복을 하는 경우</w:t>
      </w:r>
      <w:r w:rsidR="002575FA">
        <w:br/>
        <w:t xml:space="preserve">- </w:t>
      </w:r>
      <w:r>
        <w:rPr>
          <w:rFonts w:hint="eastAsia"/>
        </w:rPr>
        <w:t>초기화,</w:t>
      </w:r>
      <w:r>
        <w:t xml:space="preserve"> </w:t>
      </w:r>
      <w:r>
        <w:rPr>
          <w:rFonts w:hint="eastAsia"/>
        </w:rPr>
        <w:t>조건식,</w:t>
      </w:r>
      <w:r>
        <w:t xml:space="preserve"> </w:t>
      </w:r>
      <w:r>
        <w:rPr>
          <w:rFonts w:hint="eastAsia"/>
        </w:rPr>
        <w:t>증감식을 모두 없애면 가능함</w:t>
      </w:r>
      <w:r w:rsidR="007B70FB">
        <w:br/>
        <w:t xml:space="preserve">- </w:t>
      </w:r>
      <w:r>
        <w:rPr>
          <w:rFonts w:hint="eastAsia"/>
        </w:rPr>
        <w:t>w</w:t>
      </w:r>
      <w:r>
        <w:t>hile(true)</w:t>
      </w:r>
      <w:r>
        <w:rPr>
          <w:rFonts w:hint="eastAsia"/>
        </w:rPr>
        <w:t>를 사용하면 되는데 굳이 이렇게 할 필요가 없음</w:t>
      </w:r>
    </w:p>
    <w:p w14:paraId="56A49EC2" w14:textId="2522E731" w:rsidR="0078310E" w:rsidRDefault="0078310E" w:rsidP="0078310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>문이 더 좋을 때</w:t>
      </w:r>
      <w:r>
        <w:br/>
        <w:t xml:space="preserve">- </w:t>
      </w:r>
      <w:r>
        <w:rPr>
          <w:rFonts w:hint="eastAsia"/>
        </w:rPr>
        <w:t>반복문이 시작하는 시점에 범위가 정해져 있을 때</w:t>
      </w:r>
      <w:r>
        <w:br/>
        <w:t xml:space="preserve">- </w:t>
      </w:r>
      <w:r>
        <w:rPr>
          <w:rFonts w:hint="eastAsia"/>
        </w:rPr>
        <w:t>배열의 모든 요소를 훑을 때</w:t>
      </w:r>
    </w:p>
    <w:p w14:paraId="19B89D82" w14:textId="3CF1D4DE" w:rsidR="0078310E" w:rsidRDefault="0078310E" w:rsidP="002575F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w</w:t>
      </w:r>
      <w:r>
        <w:t xml:space="preserve">hile </w:t>
      </w:r>
      <w:r>
        <w:rPr>
          <w:rFonts w:hint="eastAsia"/>
        </w:rPr>
        <w:t>문이 더 좋을 때</w:t>
      </w:r>
      <w:r>
        <w:br/>
        <w:t xml:space="preserve">- </w:t>
      </w:r>
      <w:r>
        <w:rPr>
          <w:rFonts w:hint="eastAsia"/>
        </w:rPr>
        <w:t>반복문을 종료하는 시점이 반복문 실행 도중에 결정될 때</w:t>
      </w:r>
    </w:p>
    <w:p w14:paraId="1CB8EE7F" w14:textId="258DF889" w:rsidR="009C17DB" w:rsidRDefault="0078310E" w:rsidP="0078310E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o-while</w:t>
      </w:r>
      <w:r>
        <w:rPr>
          <w:rFonts w:hint="eastAsia"/>
          <w:b/>
          <w:bCs/>
        </w:rPr>
        <w:t>과 while</w:t>
      </w:r>
    </w:p>
    <w:p w14:paraId="528453D8" w14:textId="322A66F1" w:rsidR="0078310E" w:rsidRPr="0078310E" w:rsidRDefault="0078310E" w:rsidP="0078310E">
      <w:pPr>
        <w:ind w:left="142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1FBC094A" wp14:editId="7F24C9F1">
            <wp:extent cx="2733483" cy="169608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5"/>
                    <a:srcRect l="4733"/>
                    <a:stretch/>
                  </pic:blipFill>
                  <pic:spPr bwMode="auto">
                    <a:xfrm>
                      <a:off x="0" y="0"/>
                      <a:ext cx="2733483" cy="169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310E" w:rsidRPr="0078310E" w:rsidSect="009878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6D25"/>
    <w:multiLevelType w:val="hybridMultilevel"/>
    <w:tmpl w:val="182C97F6"/>
    <w:lvl w:ilvl="0" w:tplc="3CCA7F7C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228330CB"/>
    <w:multiLevelType w:val="hybridMultilevel"/>
    <w:tmpl w:val="42F2B26E"/>
    <w:lvl w:ilvl="0" w:tplc="9C3424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380209"/>
    <w:multiLevelType w:val="hybridMultilevel"/>
    <w:tmpl w:val="045ECE10"/>
    <w:lvl w:ilvl="0" w:tplc="F012A95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D7A5DF1"/>
    <w:multiLevelType w:val="hybridMultilevel"/>
    <w:tmpl w:val="6D32AF02"/>
    <w:lvl w:ilvl="0" w:tplc="5888F3FE">
      <w:start w:val="1"/>
      <w:numFmt w:val="decimal"/>
      <w:lvlText w:val="%1."/>
      <w:lvlJc w:val="left"/>
      <w:pPr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1465A70"/>
    <w:multiLevelType w:val="hybridMultilevel"/>
    <w:tmpl w:val="F21233E4"/>
    <w:lvl w:ilvl="0" w:tplc="03229086">
      <w:start w:val="1"/>
      <w:numFmt w:val="bullet"/>
      <w:lvlText w:val=""/>
      <w:lvlJc w:val="left"/>
      <w:pPr>
        <w:ind w:left="340" w:hanging="198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5" w15:restartNumberingAfterBreak="0">
    <w:nsid w:val="4986532C"/>
    <w:multiLevelType w:val="hybridMultilevel"/>
    <w:tmpl w:val="6F64C2C6"/>
    <w:lvl w:ilvl="0" w:tplc="2F2638A4">
      <w:start w:val="1"/>
      <w:numFmt w:val="bullet"/>
      <w:lvlText w:val="-"/>
      <w:lvlJc w:val="left"/>
      <w:pPr>
        <w:ind w:left="453" w:hanging="17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88"/>
    <w:rsid w:val="000E36D6"/>
    <w:rsid w:val="00124FA0"/>
    <w:rsid w:val="0016557A"/>
    <w:rsid w:val="001C1736"/>
    <w:rsid w:val="001C7148"/>
    <w:rsid w:val="0025431F"/>
    <w:rsid w:val="002551E5"/>
    <w:rsid w:val="002575FA"/>
    <w:rsid w:val="002A5822"/>
    <w:rsid w:val="00323381"/>
    <w:rsid w:val="00346C01"/>
    <w:rsid w:val="00352059"/>
    <w:rsid w:val="00352352"/>
    <w:rsid w:val="00380E16"/>
    <w:rsid w:val="00397D9F"/>
    <w:rsid w:val="003A2BFE"/>
    <w:rsid w:val="003A312B"/>
    <w:rsid w:val="003C611E"/>
    <w:rsid w:val="004068CE"/>
    <w:rsid w:val="00450965"/>
    <w:rsid w:val="004701BA"/>
    <w:rsid w:val="0047125F"/>
    <w:rsid w:val="004835CE"/>
    <w:rsid w:val="004A769A"/>
    <w:rsid w:val="004E7019"/>
    <w:rsid w:val="00502EFD"/>
    <w:rsid w:val="005174C3"/>
    <w:rsid w:val="00521E36"/>
    <w:rsid w:val="00533601"/>
    <w:rsid w:val="005C5FFE"/>
    <w:rsid w:val="005E6D9F"/>
    <w:rsid w:val="00611577"/>
    <w:rsid w:val="00630195"/>
    <w:rsid w:val="00680A08"/>
    <w:rsid w:val="0068221C"/>
    <w:rsid w:val="0069420B"/>
    <w:rsid w:val="006A53A8"/>
    <w:rsid w:val="006C00B5"/>
    <w:rsid w:val="006C0E55"/>
    <w:rsid w:val="006F4AA5"/>
    <w:rsid w:val="0073574F"/>
    <w:rsid w:val="00760E39"/>
    <w:rsid w:val="00776288"/>
    <w:rsid w:val="0078310E"/>
    <w:rsid w:val="00795195"/>
    <w:rsid w:val="007B70FB"/>
    <w:rsid w:val="007D411D"/>
    <w:rsid w:val="007D4310"/>
    <w:rsid w:val="00875F9F"/>
    <w:rsid w:val="008909D1"/>
    <w:rsid w:val="008E6241"/>
    <w:rsid w:val="00937EAB"/>
    <w:rsid w:val="00962429"/>
    <w:rsid w:val="009878AD"/>
    <w:rsid w:val="009C17DB"/>
    <w:rsid w:val="009D63AD"/>
    <w:rsid w:val="00A34EB3"/>
    <w:rsid w:val="00A6724B"/>
    <w:rsid w:val="00AB7E4A"/>
    <w:rsid w:val="00AD59FE"/>
    <w:rsid w:val="00B07F55"/>
    <w:rsid w:val="00B35807"/>
    <w:rsid w:val="00B913D2"/>
    <w:rsid w:val="00BA7063"/>
    <w:rsid w:val="00BC38C1"/>
    <w:rsid w:val="00BF2028"/>
    <w:rsid w:val="00C55AA7"/>
    <w:rsid w:val="00C71DED"/>
    <w:rsid w:val="00C723DA"/>
    <w:rsid w:val="00CB2851"/>
    <w:rsid w:val="00CB3058"/>
    <w:rsid w:val="00CB55AC"/>
    <w:rsid w:val="00CD306E"/>
    <w:rsid w:val="00D01648"/>
    <w:rsid w:val="00D120F2"/>
    <w:rsid w:val="00D44379"/>
    <w:rsid w:val="00D51437"/>
    <w:rsid w:val="00D76690"/>
    <w:rsid w:val="00DA50C9"/>
    <w:rsid w:val="00DB6D6E"/>
    <w:rsid w:val="00DD3A95"/>
    <w:rsid w:val="00E16170"/>
    <w:rsid w:val="00E33FF6"/>
    <w:rsid w:val="00E70803"/>
    <w:rsid w:val="00F77478"/>
    <w:rsid w:val="00FB497F"/>
    <w:rsid w:val="00FC3046"/>
    <w:rsid w:val="00FE7C87"/>
    <w:rsid w:val="00FF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0050"/>
  <w15:chartTrackingRefBased/>
  <w15:docId w15:val="{01350B58-6BF0-493C-B11A-3D72C08E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5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이윤석</dc:creator>
  <cp:keywords/>
  <dc:description/>
  <cp:lastModifiedBy>이윤석</cp:lastModifiedBy>
  <cp:revision>17</cp:revision>
  <dcterms:created xsi:type="dcterms:W3CDTF">2021-09-08T08:40:00Z</dcterms:created>
  <dcterms:modified xsi:type="dcterms:W3CDTF">2021-09-29T09:52:00Z</dcterms:modified>
</cp:coreProperties>
</file>