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37F9EA4F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>.</w:t>
      </w:r>
      <w:r w:rsidR="00716F14">
        <w:rPr>
          <w:b/>
          <w:bCs/>
          <w:sz w:val="24"/>
          <w:szCs w:val="28"/>
        </w:rPr>
        <w:t xml:space="preserve"> </w:t>
      </w:r>
      <w:r w:rsidR="00716F14">
        <w:rPr>
          <w:rFonts w:hint="eastAsia"/>
          <w:b/>
          <w:bCs/>
          <w:sz w:val="24"/>
          <w:szCs w:val="28"/>
        </w:rPr>
        <w:t>비트(bitwise</w:t>
      </w:r>
      <w:r w:rsidR="00716F14">
        <w:rPr>
          <w:b/>
          <w:bCs/>
          <w:sz w:val="24"/>
          <w:szCs w:val="28"/>
        </w:rPr>
        <w:t>)</w:t>
      </w:r>
      <w:r w:rsidR="00716F14">
        <w:rPr>
          <w:rFonts w:hint="eastAsia"/>
          <w:b/>
          <w:bCs/>
          <w:sz w:val="24"/>
          <w:szCs w:val="28"/>
        </w:rPr>
        <w:t xml:space="preserve"> 연산자</w:t>
      </w:r>
    </w:p>
    <w:p w14:paraId="1FDB75E8" w14:textId="4719A9D1" w:rsidR="007D411D" w:rsidRPr="00385727" w:rsidRDefault="00716F14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이진수 </w:t>
      </w:r>
      <w:r>
        <w:rPr>
          <w:rFonts w:hint="eastAsia"/>
          <w:b/>
          <w:bCs/>
        </w:rPr>
        <w:t>피연산자를 비트 단위로 연산할 때 사용</w:t>
      </w:r>
    </w:p>
    <w:p w14:paraId="367E188D" w14:textId="27C839D8" w:rsidR="00BF2028" w:rsidRDefault="00716F14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&amp;</w:t>
      </w:r>
      <w:r>
        <w:t>(and), |(or), ^(xor), ~(not)</w:t>
      </w:r>
    </w:p>
    <w:p w14:paraId="097DF641" w14:textId="6956CDDE" w:rsidR="007D411D" w:rsidRDefault="00716F14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&amp;(and) </w:t>
      </w:r>
      <w:r>
        <w:rPr>
          <w:rFonts w:hint="eastAsia"/>
          <w:b/>
          <w:bCs/>
        </w:rPr>
        <w:t>연산자</w:t>
      </w:r>
    </w:p>
    <w:p w14:paraId="50395404" w14:textId="24E33BB9" w:rsidR="00716F14" w:rsidRDefault="00716F14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논리곱(둘의 값이 서로 </w:t>
      </w:r>
      <w:r>
        <w:t>1</w:t>
      </w:r>
      <w:r>
        <w:rPr>
          <w:rFonts w:hint="eastAsia"/>
        </w:rPr>
        <w:t>일 경우</w:t>
      </w:r>
      <w:r>
        <w:t>)</w:t>
      </w:r>
    </w:p>
    <w:p w14:paraId="660EFBE7" w14:textId="4FB33BFB" w:rsidR="00716F14" w:rsidRPr="00716F14" w:rsidRDefault="00716F14" w:rsidP="00716F14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|(and) </w:t>
      </w:r>
      <w:r>
        <w:rPr>
          <w:rFonts w:hint="eastAsia"/>
          <w:b/>
          <w:bCs/>
        </w:rPr>
        <w:t>연산자</w:t>
      </w:r>
    </w:p>
    <w:p w14:paraId="252B7FB2" w14:textId="6FCE48D7" w:rsidR="00716F14" w:rsidRPr="00716F14" w:rsidRDefault="00716F14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논리합(둘의 값 중 하나라도 </w:t>
      </w:r>
      <w:r>
        <w:t>1</w:t>
      </w:r>
      <w:r>
        <w:rPr>
          <w:rFonts w:hint="eastAsia"/>
        </w:rPr>
        <w:t>일 경우</w:t>
      </w:r>
      <w:r>
        <w:t>)</w:t>
      </w:r>
    </w:p>
    <w:p w14:paraId="6EB7ED3B" w14:textId="4CBB4BF8" w:rsidR="00716F14" w:rsidRPr="00716F14" w:rsidRDefault="00716F14" w:rsidP="00716F14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^(xor) </w:t>
      </w:r>
      <w:r>
        <w:rPr>
          <w:rFonts w:hint="eastAsia"/>
          <w:b/>
          <w:bCs/>
        </w:rPr>
        <w:t>연산자</w:t>
      </w:r>
    </w:p>
    <w:p w14:paraId="01F6297B" w14:textId="13054EF1" w:rsidR="00716F14" w:rsidRPr="00716F14" w:rsidRDefault="00716F14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배타적 논리합(둘의 값이 서로 달라야 함</w:t>
      </w:r>
      <w:r>
        <w:t>)</w:t>
      </w:r>
    </w:p>
    <w:p w14:paraId="4258F33F" w14:textId="117DB34C" w:rsidR="00716F14" w:rsidRPr="00716F14" w:rsidRDefault="00716F14" w:rsidP="00716F14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~(not) </w:t>
      </w:r>
      <w:r>
        <w:rPr>
          <w:rFonts w:hint="eastAsia"/>
          <w:b/>
          <w:bCs/>
        </w:rPr>
        <w:t>연산자</w:t>
      </w:r>
    </w:p>
    <w:p w14:paraId="1E6B3E75" w14:textId="0A2B1D43" w:rsidR="00716F14" w:rsidRDefault="00DE7C31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부정</w:t>
      </w:r>
      <w:r>
        <w:t>(</w:t>
      </w:r>
      <w:r>
        <w:rPr>
          <w:rFonts w:hint="eastAsia"/>
        </w:rPr>
        <w:t>모든 비트를 역전시킴</w:t>
      </w:r>
      <w:r>
        <w:t>)</w:t>
      </w:r>
    </w:p>
    <w:p w14:paraId="35F408FB" w14:textId="2AD825CD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D1452E">
        <w:rPr>
          <w:rFonts w:hint="eastAsia"/>
          <w:b/>
          <w:bCs/>
          <w:sz w:val="24"/>
          <w:szCs w:val="28"/>
        </w:rPr>
        <w:t>비트 이동</w:t>
      </w:r>
      <w:r w:rsidR="004C7F6C">
        <w:rPr>
          <w:rFonts w:hint="eastAsia"/>
          <w:b/>
          <w:bCs/>
          <w:sz w:val="24"/>
          <w:szCs w:val="28"/>
        </w:rPr>
        <w:t>(b</w:t>
      </w:r>
      <w:r w:rsidR="004C7F6C">
        <w:rPr>
          <w:b/>
          <w:bCs/>
          <w:sz w:val="24"/>
          <w:szCs w:val="28"/>
        </w:rPr>
        <w:t>it shift)</w:t>
      </w:r>
      <w:r w:rsidR="00D1452E">
        <w:rPr>
          <w:rFonts w:hint="eastAsia"/>
          <w:b/>
          <w:bCs/>
          <w:sz w:val="24"/>
          <w:szCs w:val="28"/>
        </w:rPr>
        <w:t xml:space="preserve"> 연산자</w:t>
      </w:r>
    </w:p>
    <w:p w14:paraId="6E09507C" w14:textId="26049B72" w:rsidR="00FC3046" w:rsidRPr="007D411D" w:rsidRDefault="004C7F6C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비트를 </w:t>
      </w:r>
      <w:r>
        <w:rPr>
          <w:rFonts w:hint="eastAsia"/>
          <w:b/>
          <w:bCs/>
        </w:rPr>
        <w:t>왼쪽 혹은 오른쪽으로 움직이는 연산자들</w:t>
      </w:r>
    </w:p>
    <w:p w14:paraId="766193F0" w14:textId="34462147" w:rsidR="00FC3046" w:rsidRDefault="004C7F6C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>&lt;(left-shift)</w:t>
      </w:r>
      <w:r w:rsidR="00386A7D">
        <w:br/>
        <w:t>- 2^</w:t>
      </w:r>
      <w:r w:rsidR="00386A7D">
        <w:rPr>
          <w:rFonts w:hint="eastAsia"/>
        </w:rPr>
        <w:t>n</w:t>
      </w:r>
      <w:r w:rsidR="00386A7D">
        <w:t xml:space="preserve"> </w:t>
      </w:r>
      <w:r w:rsidR="00386A7D">
        <w:rPr>
          <w:rFonts w:hint="eastAsia"/>
        </w:rPr>
        <w:t>꼴로 원래의 값에서 곱해진 값이 됨</w:t>
      </w:r>
    </w:p>
    <w:p w14:paraId="44B6C8B8" w14:textId="740DF0E4" w:rsidR="00386A7D" w:rsidRDefault="004C7F6C" w:rsidP="00386A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&gt;</w:t>
      </w:r>
      <w:r>
        <w:t>&gt;(right-shift)</w:t>
      </w:r>
      <w:r w:rsidR="00386A7D">
        <w:br/>
        <w:t>- 2^</w:t>
      </w:r>
      <w:r w:rsidR="00386A7D">
        <w:rPr>
          <w:rFonts w:hint="eastAsia"/>
        </w:rPr>
        <w:t>n</w:t>
      </w:r>
      <w:r w:rsidR="00386A7D">
        <w:t xml:space="preserve"> </w:t>
      </w:r>
      <w:r w:rsidR="00386A7D">
        <w:rPr>
          <w:rFonts w:hint="eastAsia"/>
        </w:rPr>
        <w:t>꼴로 원래의 값에서 나누어진 값이 됨</w:t>
      </w:r>
      <w:r w:rsidR="00386A7D">
        <w:br/>
        <w:t xml:space="preserve">- </w:t>
      </w:r>
      <w:r w:rsidR="00386A7D">
        <w:rPr>
          <w:rFonts w:hint="eastAsia"/>
        </w:rPr>
        <w:t>단,</w:t>
      </w:r>
      <w:r w:rsidR="00386A7D">
        <w:t xml:space="preserve"> </w:t>
      </w:r>
      <w:r w:rsidR="00386A7D">
        <w:rPr>
          <w:rFonts w:hint="eastAsia"/>
        </w:rPr>
        <w:t>나머지는 버리고 몫만 남게 됨</w:t>
      </w:r>
    </w:p>
    <w:p w14:paraId="4FFDE650" w14:textId="6A6530DE" w:rsidR="00386A7D" w:rsidRPr="007D411D" w:rsidRDefault="00386A7D" w:rsidP="00386A7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비트 이동 연산자에서 피연산자로 부동소수점 형은 사용 불가함</w:t>
      </w:r>
    </w:p>
    <w:p w14:paraId="5A7963C7" w14:textId="66DF5243" w:rsidR="00386A7D" w:rsidRDefault="00386A7D" w:rsidP="00386A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 result3 &lt;&lt; 2.5f;</w:t>
      </w:r>
    </w:p>
    <w:p w14:paraId="5D34DC8D" w14:textId="11275EF4" w:rsidR="00386A7D" w:rsidRPr="00386A7D" w:rsidRDefault="00386A7D" w:rsidP="00386A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t>2.1f</w:t>
      </w:r>
      <w:r>
        <w:t xml:space="preserve"> &lt;&lt; 2.5f;</w:t>
      </w:r>
    </w:p>
    <w:p w14:paraId="73065CAF" w14:textId="2E72726F" w:rsidR="00323381" w:rsidRDefault="00352352" w:rsidP="00386A7D">
      <w:pPr>
        <w:rPr>
          <w:b/>
          <w:bCs/>
          <w:sz w:val="24"/>
          <w:szCs w:val="28"/>
        </w:rPr>
      </w:pPr>
      <w:r w:rsidRPr="0025431F">
        <w:rPr>
          <w:b/>
          <w:bCs/>
          <w:sz w:val="24"/>
          <w:szCs w:val="28"/>
        </w:rPr>
        <w:t xml:space="preserve">3. </w:t>
      </w:r>
      <w:r w:rsidR="00F30D3D">
        <w:rPr>
          <w:b/>
          <w:bCs/>
          <w:sz w:val="24"/>
          <w:szCs w:val="28"/>
        </w:rPr>
        <w:t xml:space="preserve">대입 </w:t>
      </w:r>
      <w:r w:rsidR="00F30D3D">
        <w:rPr>
          <w:rFonts w:hint="eastAsia"/>
          <w:b/>
          <w:bCs/>
          <w:sz w:val="24"/>
          <w:szCs w:val="28"/>
        </w:rPr>
        <w:t>연산자</w:t>
      </w:r>
    </w:p>
    <w:p w14:paraId="779CE436" w14:textId="453BDD47" w:rsidR="001644A4" w:rsidRPr="00B913D2" w:rsidRDefault="001644A4" w:rsidP="00386A7D">
      <w:pPr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그 밖의 연산자</w:t>
      </w:r>
    </w:p>
    <w:sectPr w:rsidR="001644A4" w:rsidRPr="00B913D2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44A4"/>
    <w:rsid w:val="0016557A"/>
    <w:rsid w:val="001C1736"/>
    <w:rsid w:val="001C7148"/>
    <w:rsid w:val="0025431F"/>
    <w:rsid w:val="0027112E"/>
    <w:rsid w:val="002A5822"/>
    <w:rsid w:val="00323381"/>
    <w:rsid w:val="00352059"/>
    <w:rsid w:val="00352352"/>
    <w:rsid w:val="00380E16"/>
    <w:rsid w:val="00385727"/>
    <w:rsid w:val="00386A7D"/>
    <w:rsid w:val="00397D9F"/>
    <w:rsid w:val="003A2BFE"/>
    <w:rsid w:val="003A312B"/>
    <w:rsid w:val="003C611E"/>
    <w:rsid w:val="004068CE"/>
    <w:rsid w:val="00450965"/>
    <w:rsid w:val="004512F6"/>
    <w:rsid w:val="004662E9"/>
    <w:rsid w:val="004701BA"/>
    <w:rsid w:val="004835CE"/>
    <w:rsid w:val="004C7F6C"/>
    <w:rsid w:val="004E7019"/>
    <w:rsid w:val="00502EFD"/>
    <w:rsid w:val="00533601"/>
    <w:rsid w:val="00533CBC"/>
    <w:rsid w:val="0058422E"/>
    <w:rsid w:val="005A0348"/>
    <w:rsid w:val="005C5FFE"/>
    <w:rsid w:val="005E6D9F"/>
    <w:rsid w:val="00680A08"/>
    <w:rsid w:val="0068221C"/>
    <w:rsid w:val="006F4AA5"/>
    <w:rsid w:val="00716F14"/>
    <w:rsid w:val="0073574F"/>
    <w:rsid w:val="00760E39"/>
    <w:rsid w:val="00776288"/>
    <w:rsid w:val="007D411D"/>
    <w:rsid w:val="007D4310"/>
    <w:rsid w:val="008B7367"/>
    <w:rsid w:val="008E6241"/>
    <w:rsid w:val="00937EAB"/>
    <w:rsid w:val="009878AD"/>
    <w:rsid w:val="009D63AD"/>
    <w:rsid w:val="00A6724B"/>
    <w:rsid w:val="00AD2ECD"/>
    <w:rsid w:val="00AD59FE"/>
    <w:rsid w:val="00B07F55"/>
    <w:rsid w:val="00B35807"/>
    <w:rsid w:val="00B86AD9"/>
    <w:rsid w:val="00B913D2"/>
    <w:rsid w:val="00BF2028"/>
    <w:rsid w:val="00C55AA7"/>
    <w:rsid w:val="00C71DED"/>
    <w:rsid w:val="00CB3058"/>
    <w:rsid w:val="00CB55AC"/>
    <w:rsid w:val="00CC3ECE"/>
    <w:rsid w:val="00D120F2"/>
    <w:rsid w:val="00D1452E"/>
    <w:rsid w:val="00D5128D"/>
    <w:rsid w:val="00D51437"/>
    <w:rsid w:val="00DD3A95"/>
    <w:rsid w:val="00DE7C31"/>
    <w:rsid w:val="00E16170"/>
    <w:rsid w:val="00F30D3D"/>
    <w:rsid w:val="00F36D3E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19</cp:revision>
  <dcterms:created xsi:type="dcterms:W3CDTF">2021-09-08T08:40:00Z</dcterms:created>
  <dcterms:modified xsi:type="dcterms:W3CDTF">2021-09-18T11:32:00Z</dcterms:modified>
</cp:coreProperties>
</file>