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BDE10" w14:textId="7184CC72" w:rsidR="007D411D" w:rsidRPr="007D411D" w:rsidRDefault="007D411D" w:rsidP="007D411D">
      <w:pPr>
        <w:rPr>
          <w:b/>
          <w:bCs/>
          <w:sz w:val="24"/>
          <w:szCs w:val="28"/>
        </w:rPr>
      </w:pPr>
      <w:r w:rsidRPr="007D411D">
        <w:rPr>
          <w:rFonts w:hint="eastAsia"/>
          <w:b/>
          <w:bCs/>
          <w:sz w:val="24"/>
          <w:szCs w:val="28"/>
        </w:rPr>
        <w:t>1</w:t>
      </w:r>
      <w:r w:rsidRPr="007D411D">
        <w:rPr>
          <w:b/>
          <w:bCs/>
          <w:sz w:val="24"/>
          <w:szCs w:val="28"/>
        </w:rPr>
        <w:t>.</w:t>
      </w:r>
      <w:r w:rsidR="00716F14">
        <w:rPr>
          <w:b/>
          <w:bCs/>
          <w:sz w:val="24"/>
          <w:szCs w:val="28"/>
        </w:rPr>
        <w:t xml:space="preserve"> </w:t>
      </w:r>
      <w:r w:rsidR="00257833">
        <w:rPr>
          <w:rFonts w:hint="eastAsia"/>
          <w:b/>
          <w:bCs/>
          <w:sz w:val="24"/>
          <w:szCs w:val="28"/>
        </w:rPr>
        <w:t>문자열</w:t>
      </w:r>
      <w:r w:rsidR="002E4D52">
        <w:rPr>
          <w:rFonts w:hint="eastAsia"/>
          <w:b/>
          <w:bCs/>
          <w:sz w:val="24"/>
          <w:szCs w:val="28"/>
        </w:rPr>
        <w:t xml:space="preserve"> 포맷팅 </w:t>
      </w:r>
      <w:r w:rsidR="00614A92">
        <w:rPr>
          <w:b/>
          <w:bCs/>
          <w:sz w:val="24"/>
          <w:szCs w:val="28"/>
        </w:rPr>
        <w:t>1</w:t>
      </w:r>
    </w:p>
    <w:p w14:paraId="1FDB75E8" w14:textId="4B8C2F33" w:rsidR="007D411D" w:rsidRPr="00385727" w:rsidRDefault="002E4D52" w:rsidP="007D41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문자열 결합 연산자 </w:t>
      </w:r>
      <w:r>
        <w:rPr>
          <w:b/>
          <w:bCs/>
        </w:rPr>
        <w:t>‘+’</w:t>
      </w:r>
      <w:proofErr w:type="spellStart"/>
      <w:r>
        <w:rPr>
          <w:rFonts w:hint="eastAsia"/>
          <w:b/>
          <w:bCs/>
        </w:rPr>
        <w:t>를</w:t>
      </w:r>
      <w:proofErr w:type="spellEnd"/>
      <w:r>
        <w:rPr>
          <w:rFonts w:hint="eastAsia"/>
          <w:b/>
          <w:bCs/>
        </w:rPr>
        <w:t xml:space="preserve"> 이용해서 문자열을 만들 수 있음</w:t>
      </w:r>
    </w:p>
    <w:p w14:paraId="367E188D" w14:textId="6C42B0E3" w:rsidR="00BF2028" w:rsidRDefault="002E4D52" w:rsidP="008E624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문자열 </w:t>
      </w:r>
      <w:r>
        <w:t xml:space="preserve">+ </w:t>
      </w:r>
      <w:r>
        <w:rPr>
          <w:rFonts w:hint="eastAsia"/>
        </w:rPr>
        <w:t>문자열</w:t>
      </w:r>
    </w:p>
    <w:p w14:paraId="62F82352" w14:textId="6126F40B" w:rsidR="00257833" w:rsidRDefault="002E4D52" w:rsidP="008E624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정수형 </w:t>
      </w:r>
      <w:r>
        <w:t xml:space="preserve">+ </w:t>
      </w:r>
      <w:r>
        <w:rPr>
          <w:rFonts w:hint="eastAsia"/>
        </w:rPr>
        <w:t xml:space="preserve">문자열 </w:t>
      </w:r>
      <w:r>
        <w:t xml:space="preserve">/ </w:t>
      </w:r>
      <w:r>
        <w:rPr>
          <w:rFonts w:hint="eastAsia"/>
        </w:rPr>
        <w:t xml:space="preserve">문자열 </w:t>
      </w:r>
      <w:r>
        <w:t xml:space="preserve">+ </w:t>
      </w:r>
      <w:r>
        <w:rPr>
          <w:rFonts w:hint="eastAsia"/>
        </w:rPr>
        <w:t>정수형</w:t>
      </w:r>
    </w:p>
    <w:p w14:paraId="36127076" w14:textId="0DE360BC" w:rsidR="00257833" w:rsidRDefault="002E4D52" w:rsidP="008E624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부동소수형 </w:t>
      </w:r>
      <w:r>
        <w:t xml:space="preserve">+ </w:t>
      </w:r>
      <w:r>
        <w:rPr>
          <w:rFonts w:hint="eastAsia"/>
        </w:rPr>
        <w:t xml:space="preserve">문자열 </w:t>
      </w:r>
      <w:r>
        <w:t xml:space="preserve">/ </w:t>
      </w:r>
      <w:r>
        <w:rPr>
          <w:rFonts w:hint="eastAsia"/>
        </w:rPr>
        <w:t xml:space="preserve">문자열 </w:t>
      </w:r>
      <w:r>
        <w:t xml:space="preserve">+ </w:t>
      </w:r>
      <w:r>
        <w:rPr>
          <w:rFonts w:hint="eastAsia"/>
        </w:rPr>
        <w:t>부동소수형</w:t>
      </w:r>
    </w:p>
    <w:p w14:paraId="097DF641" w14:textId="51C4B9B9" w:rsidR="007D411D" w:rsidRDefault="002E4D52" w:rsidP="007D41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결합해야 할 문자열이 많아지면 성능 저하와 가독성이 하락함</w:t>
      </w:r>
    </w:p>
    <w:p w14:paraId="53ECA88A" w14:textId="2487D8F8" w:rsidR="00A37DC4" w:rsidRDefault="00A37DC4" w:rsidP="00716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x)</w:t>
      </w:r>
      <w:r>
        <w:br/>
      </w:r>
      <w:r>
        <w:rPr>
          <w:noProof/>
        </w:rPr>
        <w:drawing>
          <wp:inline distT="0" distB="0" distL="0" distR="0" wp14:anchorId="60AC0110" wp14:editId="7D92825C">
            <wp:extent cx="3495555" cy="113089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1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5404" w14:textId="7F04B271" w:rsidR="00716F14" w:rsidRDefault="002E4D52" w:rsidP="00716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임시 문자열과 결합되는 다른 피연산자는 새로운 임시 </w:t>
      </w:r>
      <w:r>
        <w:t>string</w:t>
      </w:r>
      <w:r>
        <w:rPr>
          <w:rFonts w:hint="eastAsia"/>
        </w:rPr>
        <w:t>을 만듦</w:t>
      </w:r>
      <w:r>
        <w:br/>
        <w:t xml:space="preserve">- </w:t>
      </w:r>
      <w:r>
        <w:rPr>
          <w:rFonts w:hint="eastAsia"/>
        </w:rPr>
        <w:t xml:space="preserve">다른 피연산자를 만나면 다시 새로운 임시 </w:t>
      </w:r>
      <w:r>
        <w:t>string</w:t>
      </w:r>
      <w:r>
        <w:rPr>
          <w:rFonts w:hint="eastAsia"/>
        </w:rPr>
        <w:t>을 만듦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 과정에서 생긴 </w:t>
      </w:r>
      <w:r w:rsidR="00A37DC4">
        <w:rPr>
          <w:rFonts w:hint="eastAsia"/>
        </w:rPr>
        <w:t xml:space="preserve">이전의 </w:t>
      </w:r>
      <w:r>
        <w:rPr>
          <w:rFonts w:hint="eastAsia"/>
        </w:rPr>
        <w:t>임시 s</w:t>
      </w:r>
      <w:r>
        <w:t>tring</w:t>
      </w:r>
      <w:r>
        <w:rPr>
          <w:rFonts w:hint="eastAsia"/>
        </w:rPr>
        <w:t>은 버려지고</w:t>
      </w:r>
      <w:r>
        <w:t xml:space="preserve">, </w:t>
      </w:r>
      <w:r>
        <w:rPr>
          <w:rFonts w:hint="eastAsia"/>
        </w:rPr>
        <w:t>이 과정이 계속되면 성능의 저하를 초래함</w:t>
      </w:r>
    </w:p>
    <w:p w14:paraId="660EFBE7" w14:textId="27A70689" w:rsidR="00716F14" w:rsidRPr="00716F14" w:rsidRDefault="00A37DC4" w:rsidP="00716F14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좀 더 나은 방법</w:t>
      </w:r>
    </w:p>
    <w:p w14:paraId="2B118165" w14:textId="40130907" w:rsidR="00A37DC4" w:rsidRPr="00716F14" w:rsidRDefault="00A37DC4" w:rsidP="00A37DC4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e</w:t>
      </w:r>
      <w:r>
        <w:t>x)</w:t>
      </w:r>
      <w:r>
        <w:rPr>
          <w:noProof/>
        </w:rPr>
        <w:drawing>
          <wp:inline distT="0" distB="0" distL="0" distR="0" wp14:anchorId="3338EF01" wp14:editId="3655AC3F">
            <wp:extent cx="6645910" cy="1104265"/>
            <wp:effectExtent l="0" t="0" r="2540" b="635"/>
            <wp:docPr id="1" name="그림 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ED3B" w14:textId="516C6525" w:rsidR="00716F14" w:rsidRPr="00614A92" w:rsidRDefault="00A37DC4" w:rsidP="00716F14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614A92">
        <w:rPr>
          <w:rFonts w:hint="eastAsia"/>
          <w:b/>
          <w:bCs/>
          <w:noProof/>
        </w:rPr>
        <w:t>f</w:t>
      </w:r>
      <w:r w:rsidRPr="00614A92">
        <w:rPr>
          <w:b/>
          <w:bCs/>
          <w:noProof/>
        </w:rPr>
        <w:t>ormat</w:t>
      </w:r>
    </w:p>
    <w:p w14:paraId="7E2DFA45" w14:textId="1DF59107" w:rsidR="00A37DC4" w:rsidRDefault="00A37DC4" w:rsidP="00716F14">
      <w:pPr>
        <w:pStyle w:val="a3"/>
        <w:numPr>
          <w:ilvl w:val="0"/>
          <w:numId w:val="6"/>
        </w:numPr>
        <w:ind w:leftChars="0"/>
      </w:pPr>
      <w:r>
        <w:rPr>
          <w:noProof/>
        </w:rPr>
        <w:t>ex)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1DF5C8E" wp14:editId="20EE9D63">
            <wp:extent cx="5214395" cy="226193"/>
            <wp:effectExtent l="0" t="0" r="571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2259" cy="2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97B" w14:textId="04C4F58D" w:rsidR="00716F14" w:rsidRDefault="00A37DC4" w:rsidP="00716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여기서는 소괄호 안에 있는 데이터를 특정 서식에 맞춰 결합시킴</w:t>
      </w:r>
    </w:p>
    <w:p w14:paraId="5D6CA726" w14:textId="37E57D45" w:rsidR="00A345DE" w:rsidRPr="00716F14" w:rsidRDefault="00A37DC4" w:rsidP="00716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결합한 결과는 문자열로 반환됨</w:t>
      </w:r>
      <w:r>
        <w:br/>
        <w:t xml:space="preserve">-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소괄호 안에 있는 데이터를 서식에 맞춰 문자열로 바꾸는 기능을 수행</w:t>
      </w:r>
    </w:p>
    <w:p w14:paraId="4258F33F" w14:textId="4EFC44F0" w:rsidR="00716F14" w:rsidRPr="00716F14" w:rsidRDefault="00614A92" w:rsidP="00716F14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tring</w:t>
      </w:r>
      <w:r>
        <w:rPr>
          <w:b/>
          <w:bCs/>
        </w:rPr>
        <w:t>.Format</w:t>
      </w:r>
    </w:p>
    <w:p w14:paraId="1E6B3E75" w14:textId="30A724B2" w:rsidR="00716F14" w:rsidRDefault="00614A92" w:rsidP="00716F14">
      <w:pPr>
        <w:pStyle w:val="a3"/>
        <w:numPr>
          <w:ilvl w:val="0"/>
          <w:numId w:val="6"/>
        </w:numPr>
        <w:ind w:leftChars="0"/>
      </w:pPr>
      <w:r>
        <w:t xml:space="preserve">소괄호 </w:t>
      </w:r>
      <w:r>
        <w:rPr>
          <w:rFonts w:hint="eastAsia"/>
        </w:rPr>
        <w:t>안에 있는 데이터를 서식에 맞춰 문자열로 바꾸는 함수</w:t>
      </w:r>
    </w:p>
    <w:p w14:paraId="5A1612CB" w14:textId="41C3EADC" w:rsidR="00217AA0" w:rsidRDefault="00614A92" w:rsidP="00217AA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문자열을 반환</w:t>
      </w:r>
    </w:p>
    <w:p w14:paraId="67EFB59D" w14:textId="38F14CEF" w:rsidR="00217AA0" w:rsidRDefault="00217AA0">
      <w:pPr>
        <w:widowControl/>
        <w:wordWrap/>
        <w:autoSpaceDE/>
        <w:autoSpaceDN/>
      </w:pPr>
      <w:r>
        <w:br w:type="page"/>
      </w:r>
    </w:p>
    <w:p w14:paraId="35F408FB" w14:textId="07C394E0" w:rsidR="00FC3046" w:rsidRPr="007D411D" w:rsidRDefault="00450965" w:rsidP="00FC3046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="00FC3046" w:rsidRPr="007D411D">
        <w:rPr>
          <w:b/>
          <w:bCs/>
          <w:sz w:val="24"/>
          <w:szCs w:val="28"/>
        </w:rPr>
        <w:t>.</w:t>
      </w:r>
      <w:r w:rsidR="0073574F">
        <w:rPr>
          <w:b/>
          <w:bCs/>
          <w:sz w:val="24"/>
          <w:szCs w:val="28"/>
        </w:rPr>
        <w:t xml:space="preserve"> </w:t>
      </w:r>
      <w:r w:rsidR="00217AA0">
        <w:rPr>
          <w:rFonts w:hint="eastAsia"/>
          <w:b/>
          <w:bCs/>
          <w:sz w:val="24"/>
          <w:szCs w:val="28"/>
        </w:rPr>
        <w:t>문자열 포맷팅</w:t>
      </w:r>
      <w:r w:rsidR="00614A92">
        <w:rPr>
          <w:rFonts w:hint="eastAsia"/>
          <w:b/>
          <w:bCs/>
          <w:sz w:val="24"/>
          <w:szCs w:val="28"/>
        </w:rPr>
        <w:t xml:space="preserve"> </w:t>
      </w:r>
      <w:r w:rsidR="00614A92">
        <w:rPr>
          <w:b/>
          <w:bCs/>
          <w:sz w:val="24"/>
          <w:szCs w:val="28"/>
        </w:rPr>
        <w:t>2</w:t>
      </w:r>
      <w:r w:rsidR="00244863">
        <w:rPr>
          <w:b/>
          <w:bCs/>
          <w:sz w:val="24"/>
          <w:szCs w:val="28"/>
        </w:rPr>
        <w:t>-1</w:t>
      </w:r>
    </w:p>
    <w:p w14:paraId="6E09507C" w14:textId="48693CAC" w:rsidR="00FC3046" w:rsidRPr="007D411D" w:rsidRDefault="00614A92" w:rsidP="00FC3046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문장에 </w:t>
      </w:r>
      <w:r>
        <w:rPr>
          <w:b/>
          <w:bCs/>
        </w:rPr>
        <w:t>{0}, {1}, … {n}</w:t>
      </w:r>
      <w:r>
        <w:rPr>
          <w:rFonts w:hint="eastAsia"/>
          <w:b/>
          <w:bCs/>
        </w:rPr>
        <w:t>과 같은 인덱싱을 이용해서 원하는 값을 대입할 수 있도록 함</w:t>
      </w:r>
    </w:p>
    <w:p w14:paraId="766193F0" w14:textId="5D77860C" w:rsidR="00FC3046" w:rsidRDefault="00614A92" w:rsidP="00FC304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ex)</w:t>
      </w:r>
      <w:r>
        <w:br/>
      </w:r>
      <w:r>
        <w:rPr>
          <w:noProof/>
        </w:rPr>
        <w:drawing>
          <wp:inline distT="0" distB="0" distL="0" distR="0" wp14:anchorId="4F52F0C1" wp14:editId="22250761">
            <wp:extent cx="6645910" cy="22548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C8B8" w14:textId="5A26CE69" w:rsidR="00386A7D" w:rsidRDefault="00614A92" w:rsidP="00386A7D">
      <w:pPr>
        <w:pStyle w:val="a3"/>
        <w:numPr>
          <w:ilvl w:val="0"/>
          <w:numId w:val="6"/>
        </w:numPr>
        <w:ind w:leftChars="0"/>
      </w:pPr>
      <w:r>
        <w:t>가</w:t>
      </w:r>
      <w:r>
        <w:rPr>
          <w:rFonts w:hint="eastAsia"/>
        </w:rPr>
        <w:t>독성의 차이</w:t>
      </w:r>
      <w:r w:rsidR="00386A7D">
        <w:br/>
        <w:t xml:space="preserve">- </w:t>
      </w:r>
      <w:r w:rsidR="00244863">
        <w:t>ex)</w:t>
      </w:r>
      <w:r w:rsidR="00244863">
        <w:br/>
      </w:r>
      <w:r>
        <w:rPr>
          <w:noProof/>
        </w:rPr>
        <w:drawing>
          <wp:inline distT="0" distB="0" distL="0" distR="0" wp14:anchorId="1A5ED54C" wp14:editId="3B889D85">
            <wp:extent cx="5815060" cy="2470817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506" cy="24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E650" w14:textId="6167CB0A" w:rsidR="00386A7D" w:rsidRPr="007D411D" w:rsidRDefault="00244863" w:rsidP="00386A7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인덱스의 중복?</w:t>
      </w:r>
    </w:p>
    <w:p w14:paraId="5D34DC8D" w14:textId="5AD56262" w:rsidR="00386A7D" w:rsidRPr="00386A7D" w:rsidRDefault="00244863" w:rsidP="00386A7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인덱스는 매개변수의 순서이므로</w:t>
      </w:r>
      <w:r>
        <w:t xml:space="preserve">, </w:t>
      </w:r>
      <w:r>
        <w:rPr>
          <w:rFonts w:hint="eastAsia"/>
        </w:rPr>
        <w:t>각 순서와 인덱스에 맞게 대입됨</w:t>
      </w:r>
      <w:r>
        <w:br/>
      </w:r>
      <w:r>
        <w:rPr>
          <w:noProof/>
        </w:rPr>
        <w:drawing>
          <wp:inline distT="0" distB="0" distL="0" distR="0" wp14:anchorId="34695C87" wp14:editId="7F878682">
            <wp:extent cx="5361106" cy="2586829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0"/>
                    <a:srcRect r="3078" b="3384"/>
                    <a:stretch/>
                  </pic:blipFill>
                  <pic:spPr bwMode="auto">
                    <a:xfrm>
                      <a:off x="0" y="0"/>
                      <a:ext cx="5365973" cy="258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65CAF" w14:textId="72F683BF" w:rsidR="00323381" w:rsidRDefault="00352352" w:rsidP="00386A7D">
      <w:pPr>
        <w:rPr>
          <w:b/>
          <w:bCs/>
          <w:sz w:val="24"/>
          <w:szCs w:val="28"/>
        </w:rPr>
      </w:pPr>
      <w:r w:rsidRPr="0025431F">
        <w:rPr>
          <w:b/>
          <w:bCs/>
          <w:sz w:val="24"/>
          <w:szCs w:val="28"/>
        </w:rPr>
        <w:lastRenderedPageBreak/>
        <w:t xml:space="preserve">3. </w:t>
      </w:r>
      <w:r w:rsidR="00244863">
        <w:rPr>
          <w:rFonts w:hint="eastAsia"/>
          <w:b/>
          <w:bCs/>
          <w:sz w:val="24"/>
          <w:szCs w:val="28"/>
        </w:rPr>
        <w:t xml:space="preserve">문자열 포맷팅 </w:t>
      </w:r>
      <w:r w:rsidR="00244863">
        <w:rPr>
          <w:b/>
          <w:bCs/>
          <w:sz w:val="24"/>
          <w:szCs w:val="28"/>
        </w:rPr>
        <w:t>2-2</w:t>
      </w:r>
    </w:p>
    <w:p w14:paraId="317EFC8D" w14:textId="55293B71" w:rsidR="00B507B8" w:rsidRPr="00716F14" w:rsidRDefault="00B507B8" w:rsidP="00B507B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스페이스 바를 이용하지 않은 정렬</w:t>
      </w:r>
    </w:p>
    <w:p w14:paraId="08D195FE" w14:textId="5E389369" w:rsidR="00B507B8" w:rsidRPr="00B507B8" w:rsidRDefault="00B507B8" w:rsidP="00386A7D">
      <w:pPr>
        <w:pStyle w:val="a3"/>
        <w:numPr>
          <w:ilvl w:val="0"/>
          <w:numId w:val="6"/>
        </w:numPr>
        <w:ind w:leftChars="0"/>
        <w:rPr>
          <w:b/>
          <w:bCs/>
          <w:sz w:val="24"/>
          <w:szCs w:val="28"/>
        </w:rPr>
      </w:pPr>
      <w:r w:rsidRPr="00B507B8">
        <w:rPr>
          <w:rFonts w:hint="eastAsia"/>
          <w:sz w:val="24"/>
          <w:szCs w:val="28"/>
        </w:rPr>
        <w:t>ex)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CA82297" wp14:editId="7867A7B3">
            <wp:extent cx="5117886" cy="791694"/>
            <wp:effectExtent l="0" t="0" r="0" b="889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733" cy="7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EA54" w14:textId="7004EEE2" w:rsidR="00B507B8" w:rsidRPr="00716F14" w:rsidRDefault="00B507B8" w:rsidP="00B507B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 xml:space="preserve">문자열 </w:t>
      </w:r>
      <w:r>
        <w:rPr>
          <w:rFonts w:hint="eastAsia"/>
          <w:b/>
          <w:bCs/>
        </w:rPr>
        <w:t>정렬</w:t>
      </w:r>
    </w:p>
    <w:p w14:paraId="33B76CD0" w14:textId="4A873BCA" w:rsidR="00B507B8" w:rsidRDefault="00B507B8" w:rsidP="00B507B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ex)</w:t>
      </w:r>
      <w:r>
        <w:br/>
      </w:r>
      <w:r>
        <w:rPr>
          <w:noProof/>
        </w:rPr>
        <w:drawing>
          <wp:inline distT="0" distB="0" distL="0" distR="0" wp14:anchorId="6D52FAF8" wp14:editId="3037EEC1">
            <wp:extent cx="5891514" cy="272509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689" cy="27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284E" w14:textId="16700748" w:rsidR="00B507B8" w:rsidRDefault="00B507B8" w:rsidP="00B507B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왼쪽 정렬을 하려면 음수를 사용하면 됨</w:t>
      </w:r>
    </w:p>
    <w:p w14:paraId="18D4E96B" w14:textId="326D3FDA" w:rsidR="00B507B8" w:rsidRPr="00716F14" w:rsidRDefault="00B507B8" w:rsidP="00B507B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소수점을 한자리까지만 출력</w:t>
      </w:r>
    </w:p>
    <w:p w14:paraId="3E7D06AF" w14:textId="73BBC808" w:rsidR="00B507B8" w:rsidRDefault="00B507B8" w:rsidP="0009343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t>ex)</w:t>
      </w:r>
      <w:r>
        <w:br/>
      </w:r>
      <w:r>
        <w:rPr>
          <w:noProof/>
        </w:rPr>
        <w:drawing>
          <wp:inline distT="0" distB="0" distL="0" distR="0" wp14:anchorId="10F49099" wp14:editId="24FE46FD">
            <wp:extent cx="4786132" cy="3313159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011" cy="332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43A">
        <w:br/>
      </w:r>
      <w:r w:rsidR="0009343A">
        <w:rPr>
          <w:noProof/>
        </w:rPr>
        <w:lastRenderedPageBreak/>
        <w:drawing>
          <wp:inline distT="0" distB="0" distL="0" distR="0" wp14:anchorId="3E022A06" wp14:editId="4A2AE3E5">
            <wp:extent cx="4722325" cy="2415307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436" cy="24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02C" w14:textId="4D0A6119" w:rsidR="00B507B8" w:rsidRPr="00716F14" w:rsidRDefault="0009343A" w:rsidP="00B507B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10진수를 16</w:t>
      </w:r>
      <w:r>
        <w:rPr>
          <w:rFonts w:hint="eastAsia"/>
          <w:b/>
          <w:bCs/>
        </w:rPr>
        <w:t>진수로 출력하기</w:t>
      </w:r>
    </w:p>
    <w:p w14:paraId="1EEE97B4" w14:textId="085100CD" w:rsidR="00B507B8" w:rsidRDefault="0009343A" w:rsidP="00B507B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ex)</w:t>
      </w:r>
      <w:r>
        <w:br/>
      </w:r>
      <w:r>
        <w:rPr>
          <w:noProof/>
        </w:rPr>
        <w:drawing>
          <wp:inline distT="0" distB="0" distL="0" distR="0" wp14:anchorId="269866DB" wp14:editId="3FAEA3BE">
            <wp:extent cx="3097530" cy="1551007"/>
            <wp:effectExtent l="0" t="0" r="762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5"/>
                    <a:srcRect b="39762"/>
                    <a:stretch/>
                  </pic:blipFill>
                  <pic:spPr bwMode="auto">
                    <a:xfrm>
                      <a:off x="0" y="0"/>
                      <a:ext cx="3111898" cy="155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B5ADE" wp14:editId="5EBE9354">
            <wp:extent cx="3097530" cy="1551007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5"/>
                    <a:srcRect l="87833" t="39762" r="-87833"/>
                    <a:stretch/>
                  </pic:blipFill>
                  <pic:spPr bwMode="auto">
                    <a:xfrm>
                      <a:off x="0" y="0"/>
                      <a:ext cx="3111898" cy="155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EF324" w14:textId="231BCD8D" w:rsidR="0009343A" w:rsidRDefault="0009343A" w:rsidP="00B507B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x)</w:t>
      </w:r>
      <w:r>
        <w:br/>
      </w:r>
      <w:r>
        <w:rPr>
          <w:noProof/>
        </w:rPr>
        <w:drawing>
          <wp:inline distT="0" distB="0" distL="0" distR="0" wp14:anchorId="7D55E68B" wp14:editId="221CB86D">
            <wp:extent cx="6105646" cy="2625206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1421" cy="263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5D66" w14:textId="095E72A6" w:rsidR="00B507B8" w:rsidRPr="0009343A" w:rsidRDefault="0009343A" w:rsidP="0009343A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79CE436" w14:textId="2EBBAA2C" w:rsidR="001644A4" w:rsidRDefault="001644A4" w:rsidP="00386A7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4</w:t>
      </w:r>
      <w:r>
        <w:rPr>
          <w:b/>
          <w:bCs/>
          <w:sz w:val="24"/>
          <w:szCs w:val="28"/>
        </w:rPr>
        <w:t xml:space="preserve">. </w:t>
      </w:r>
      <w:r w:rsidR="0009343A">
        <w:rPr>
          <w:b/>
          <w:bCs/>
          <w:sz w:val="24"/>
          <w:szCs w:val="28"/>
        </w:rPr>
        <w:t xml:space="preserve">스트링 </w:t>
      </w:r>
      <w:r w:rsidR="0009343A">
        <w:rPr>
          <w:rFonts w:hint="eastAsia"/>
          <w:b/>
          <w:bCs/>
          <w:sz w:val="24"/>
          <w:szCs w:val="28"/>
        </w:rPr>
        <w:t xml:space="preserve">포맷팅 </w:t>
      </w:r>
      <w:r w:rsidR="0009343A">
        <w:rPr>
          <w:b/>
          <w:bCs/>
          <w:sz w:val="24"/>
          <w:szCs w:val="28"/>
        </w:rPr>
        <w:t>3 (</w:t>
      </w:r>
      <w:r w:rsidR="0009343A">
        <w:rPr>
          <w:rFonts w:hint="eastAsia"/>
          <w:b/>
          <w:bCs/>
          <w:sz w:val="24"/>
          <w:szCs w:val="28"/>
        </w:rPr>
        <w:t>문자열 보간</w:t>
      </w:r>
      <w:r w:rsidR="0009343A">
        <w:rPr>
          <w:b/>
          <w:bCs/>
          <w:sz w:val="24"/>
          <w:szCs w:val="28"/>
        </w:rPr>
        <w:t>)</w:t>
      </w:r>
    </w:p>
    <w:p w14:paraId="2B9D7DCE" w14:textId="7BD6D3A9" w:rsidR="0009343A" w:rsidRPr="0009343A" w:rsidRDefault="0009343A" w:rsidP="0009343A">
      <w:pPr>
        <w:pStyle w:val="a3"/>
        <w:numPr>
          <w:ilvl w:val="0"/>
          <w:numId w:val="5"/>
        </w:numPr>
        <w:ind w:leftChars="0"/>
        <w:rPr>
          <w:rFonts w:hint="eastAsia"/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tring</w:t>
      </w:r>
      <w:r>
        <w:rPr>
          <w:b/>
          <w:bCs/>
        </w:rPr>
        <w:t>.Format</w:t>
      </w:r>
    </w:p>
    <w:p w14:paraId="2F5D7AFD" w14:textId="108F241B" w:rsidR="0009343A" w:rsidRPr="0009343A" w:rsidRDefault="0009343A" w:rsidP="00386A7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x)</w:t>
      </w:r>
      <w:r>
        <w:br/>
      </w:r>
      <w:r>
        <w:rPr>
          <w:noProof/>
        </w:rPr>
        <w:drawing>
          <wp:inline distT="0" distB="0" distL="0" distR="0" wp14:anchorId="54A3F77E" wp14:editId="79E625C6">
            <wp:extent cx="6645910" cy="12090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43A" w:rsidRPr="0009343A" w:rsidSect="009878A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D25"/>
    <w:multiLevelType w:val="hybridMultilevel"/>
    <w:tmpl w:val="182C97F6"/>
    <w:lvl w:ilvl="0" w:tplc="3CCA7F7C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228330CB"/>
    <w:multiLevelType w:val="hybridMultilevel"/>
    <w:tmpl w:val="42F2B26E"/>
    <w:lvl w:ilvl="0" w:tplc="9C342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80209"/>
    <w:multiLevelType w:val="hybridMultilevel"/>
    <w:tmpl w:val="045ECE10"/>
    <w:lvl w:ilvl="0" w:tplc="F012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D7A5DF1"/>
    <w:multiLevelType w:val="hybridMultilevel"/>
    <w:tmpl w:val="6D32AF02"/>
    <w:lvl w:ilvl="0" w:tplc="5888F3FE">
      <w:start w:val="1"/>
      <w:numFmt w:val="decimal"/>
      <w:lvlText w:val="%1."/>
      <w:lvlJc w:val="left"/>
      <w:pPr>
        <w:ind w:left="360" w:hanging="36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1465A70"/>
    <w:multiLevelType w:val="hybridMultilevel"/>
    <w:tmpl w:val="36B29908"/>
    <w:lvl w:ilvl="0" w:tplc="A49C85FA">
      <w:start w:val="1"/>
      <w:numFmt w:val="bullet"/>
      <w:lvlText w:val=""/>
      <w:lvlJc w:val="left"/>
      <w:pPr>
        <w:ind w:left="340" w:hanging="198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6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 w15:restartNumberingAfterBreak="0">
    <w:nsid w:val="4986532C"/>
    <w:multiLevelType w:val="hybridMultilevel"/>
    <w:tmpl w:val="6F64C2C6"/>
    <w:lvl w:ilvl="0" w:tplc="2F2638A4">
      <w:start w:val="1"/>
      <w:numFmt w:val="bullet"/>
      <w:lvlText w:val="-"/>
      <w:lvlJc w:val="left"/>
      <w:pPr>
        <w:ind w:left="454" w:hanging="17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88"/>
    <w:rsid w:val="0009343A"/>
    <w:rsid w:val="00124FA0"/>
    <w:rsid w:val="001644A4"/>
    <w:rsid w:val="0016557A"/>
    <w:rsid w:val="001C1736"/>
    <w:rsid w:val="001C7148"/>
    <w:rsid w:val="00217AA0"/>
    <w:rsid w:val="00244863"/>
    <w:rsid w:val="0025431F"/>
    <w:rsid w:val="00257833"/>
    <w:rsid w:val="0027112E"/>
    <w:rsid w:val="002A5822"/>
    <w:rsid w:val="002E4D52"/>
    <w:rsid w:val="00323381"/>
    <w:rsid w:val="00352059"/>
    <w:rsid w:val="00352352"/>
    <w:rsid w:val="00380E16"/>
    <w:rsid w:val="00385727"/>
    <w:rsid w:val="00386A7D"/>
    <w:rsid w:val="00397D9F"/>
    <w:rsid w:val="003A2BFE"/>
    <w:rsid w:val="003A312B"/>
    <w:rsid w:val="003C611E"/>
    <w:rsid w:val="004068CE"/>
    <w:rsid w:val="00450965"/>
    <w:rsid w:val="004512F6"/>
    <w:rsid w:val="004662E9"/>
    <w:rsid w:val="004701BA"/>
    <w:rsid w:val="004835CE"/>
    <w:rsid w:val="004C7F6C"/>
    <w:rsid w:val="004E7019"/>
    <w:rsid w:val="00502EFD"/>
    <w:rsid w:val="00533601"/>
    <w:rsid w:val="00533CBC"/>
    <w:rsid w:val="0058422E"/>
    <w:rsid w:val="005A0348"/>
    <w:rsid w:val="005C5FFE"/>
    <w:rsid w:val="005E6D9F"/>
    <w:rsid w:val="00614A92"/>
    <w:rsid w:val="00680A08"/>
    <w:rsid w:val="0068221C"/>
    <w:rsid w:val="006F4AA5"/>
    <w:rsid w:val="00716F14"/>
    <w:rsid w:val="0073574F"/>
    <w:rsid w:val="00760E39"/>
    <w:rsid w:val="00776288"/>
    <w:rsid w:val="007D411D"/>
    <w:rsid w:val="007D4310"/>
    <w:rsid w:val="008B7367"/>
    <w:rsid w:val="008E6241"/>
    <w:rsid w:val="00937EAB"/>
    <w:rsid w:val="009878AD"/>
    <w:rsid w:val="009D63AD"/>
    <w:rsid w:val="00A345DE"/>
    <w:rsid w:val="00A37DC4"/>
    <w:rsid w:val="00A6724B"/>
    <w:rsid w:val="00AD2ECD"/>
    <w:rsid w:val="00AD59FE"/>
    <w:rsid w:val="00B07F55"/>
    <w:rsid w:val="00B35807"/>
    <w:rsid w:val="00B507B8"/>
    <w:rsid w:val="00B86AD9"/>
    <w:rsid w:val="00B913D2"/>
    <w:rsid w:val="00BF2028"/>
    <w:rsid w:val="00C55AA7"/>
    <w:rsid w:val="00C71DED"/>
    <w:rsid w:val="00CB3058"/>
    <w:rsid w:val="00CB55AC"/>
    <w:rsid w:val="00CC3ECE"/>
    <w:rsid w:val="00D120F2"/>
    <w:rsid w:val="00D1452E"/>
    <w:rsid w:val="00D5128D"/>
    <w:rsid w:val="00D51437"/>
    <w:rsid w:val="00DD3A95"/>
    <w:rsid w:val="00DE7C31"/>
    <w:rsid w:val="00E16170"/>
    <w:rsid w:val="00F30D3D"/>
    <w:rsid w:val="00F36D3E"/>
    <w:rsid w:val="00FB497F"/>
    <w:rsid w:val="00FC3046"/>
    <w:rsid w:val="00FE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F0050"/>
  <w15:chartTrackingRefBased/>
  <w15:docId w15:val="{01350B58-6BF0-493C-B11A-3D72C08E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35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5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이윤석</dc:creator>
  <cp:keywords/>
  <dc:description/>
  <cp:lastModifiedBy>이윤석</cp:lastModifiedBy>
  <cp:revision>21</cp:revision>
  <dcterms:created xsi:type="dcterms:W3CDTF">2021-09-08T08:40:00Z</dcterms:created>
  <dcterms:modified xsi:type="dcterms:W3CDTF">2021-09-21T11:51:00Z</dcterms:modified>
</cp:coreProperties>
</file>