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E10" w14:textId="76297BDD" w:rsidR="007D411D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>.</w:t>
      </w:r>
      <w:r w:rsidR="00716F14">
        <w:rPr>
          <w:b/>
          <w:bCs/>
          <w:sz w:val="24"/>
          <w:szCs w:val="28"/>
        </w:rPr>
        <w:t xml:space="preserve"> </w:t>
      </w:r>
      <w:r w:rsidR="00257833">
        <w:rPr>
          <w:rFonts w:hint="eastAsia"/>
          <w:b/>
          <w:bCs/>
          <w:sz w:val="24"/>
          <w:szCs w:val="28"/>
        </w:rPr>
        <w:t>문자열</w:t>
      </w:r>
    </w:p>
    <w:p w14:paraId="1FDB75E8" w14:textId="7D0008D5" w:rsidR="007D411D" w:rsidRPr="00385727" w:rsidRDefault="00257833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여러 개의 문자가 모인 집합체</w:t>
      </w:r>
    </w:p>
    <w:p w14:paraId="367E188D" w14:textId="3E692689" w:rsidR="00BF2028" w:rsidRDefault="00257833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문자가 줄줄이 연결된 거라 생각하면 됨</w:t>
      </w:r>
    </w:p>
    <w:p w14:paraId="62F82352" w14:textId="7C712B11" w:rsidR="00257833" w:rsidRDefault="00257833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메모리가 선형적으로 맞붙어 있음</w:t>
      </w:r>
    </w:p>
    <w:p w14:paraId="36127076" w14:textId="1583FFC9" w:rsidR="00257833" w:rsidRDefault="00257833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문자열은 큰따옴표(</w:t>
      </w:r>
      <w:r>
        <w:t xml:space="preserve">“) </w:t>
      </w:r>
      <w:r>
        <w:rPr>
          <w:rFonts w:hint="eastAsia"/>
        </w:rPr>
        <w:t>로 감쌈</w:t>
      </w:r>
    </w:p>
    <w:p w14:paraId="097DF641" w14:textId="774E8833" w:rsidR="007D411D" w:rsidRDefault="00257833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문자열은 기본 자료형이 아님</w:t>
      </w:r>
    </w:p>
    <w:p w14:paraId="50395404" w14:textId="61850038" w:rsidR="00716F14" w:rsidRDefault="00257833" w:rsidP="00716F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컴퓨터가 바로 이해할 수 있는 자료형이 아님</w:t>
      </w:r>
    </w:p>
    <w:p w14:paraId="660EFBE7" w14:textId="31922883" w:rsidR="00716F14" w:rsidRPr="00716F14" w:rsidRDefault="00257833" w:rsidP="00716F14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문자열 결합 연산자</w:t>
      </w:r>
      <w:r>
        <w:rPr>
          <w:b/>
          <w:bCs/>
        </w:rPr>
        <w:t xml:space="preserve"> ‘+’</w:t>
      </w:r>
    </w:p>
    <w:p w14:paraId="252B7FB2" w14:textId="2593DD71" w:rsidR="00716F14" w:rsidRDefault="00257833" w:rsidP="00716F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두 문자열을 이어주는 역할을 함</w:t>
      </w:r>
    </w:p>
    <w:p w14:paraId="34A30B4C" w14:textId="052E7697" w:rsidR="00257833" w:rsidRPr="00716F14" w:rsidRDefault="00257833" w:rsidP="00716F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문자열과 숫자형을 더하면 새로운 문자열을 만듦</w:t>
      </w:r>
    </w:p>
    <w:p w14:paraId="6EB7ED3B" w14:textId="50EC8755" w:rsidR="00716F14" w:rsidRPr="00716F14" w:rsidRDefault="00A345DE" w:rsidP="00716F14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문자열과 동치 연산자 </w:t>
      </w:r>
      <w:r>
        <w:rPr>
          <w:b/>
          <w:bCs/>
        </w:rPr>
        <w:t>(==)</w:t>
      </w:r>
    </w:p>
    <w:p w14:paraId="01F6297B" w14:textId="35497079" w:rsidR="00716F14" w:rsidRDefault="00A345DE" w:rsidP="00716F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두 문자열이 같은지 확인하는 연산자</w:t>
      </w:r>
    </w:p>
    <w:p w14:paraId="5D6CA726" w14:textId="24F2AAC0" w:rsidR="00A345DE" w:rsidRPr="00716F14" w:rsidRDefault="00A345DE" w:rsidP="00716F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일부 다른 프로그래밍 언어에서는 쓰지 못하거나 다른 결과가 나올 수도 있음</w:t>
      </w:r>
      <w:r>
        <w:br/>
        <w:t xml:space="preserve">- </w:t>
      </w:r>
      <w:r>
        <w:rPr>
          <w:rFonts w:hint="eastAsia"/>
        </w:rPr>
        <w:t xml:space="preserve">언어마다 다르게 동작하는 이유는 문자열이 컴퓨터에게 </w:t>
      </w:r>
      <w:r>
        <w:t>“</w:t>
      </w:r>
      <w:r>
        <w:rPr>
          <w:rFonts w:hint="eastAsia"/>
        </w:rPr>
        <w:t>기본 자료형</w:t>
      </w:r>
      <w:r>
        <w:t>”</w:t>
      </w:r>
      <w:r>
        <w:rPr>
          <w:rFonts w:hint="eastAsia"/>
        </w:rPr>
        <w:t>이 아니기 때문임</w:t>
      </w:r>
    </w:p>
    <w:p w14:paraId="4258F33F" w14:textId="5D2ABA18" w:rsidR="00716F14" w:rsidRPr="00716F14" w:rsidRDefault="00A345DE" w:rsidP="00716F14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큰따옴표의 출력</w:t>
      </w:r>
    </w:p>
    <w:p w14:paraId="1E6B3E75" w14:textId="7C73D245" w:rsidR="00716F14" w:rsidRDefault="00A345DE" w:rsidP="00716F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큰따옴표를 출력하기 위해서는 특별한 방법이 필요</w:t>
      </w:r>
    </w:p>
    <w:p w14:paraId="5A1612CB" w14:textId="761D0157" w:rsidR="00217AA0" w:rsidRDefault="00A345DE" w:rsidP="00217AA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원래의 의미를 탈출한다는 의미에서 </w:t>
      </w:r>
      <w:r>
        <w:t>‘</w:t>
      </w:r>
      <w:r>
        <w:rPr>
          <w:rFonts w:hint="eastAsia"/>
        </w:rPr>
        <w:t xml:space="preserve">이스케이프 </w:t>
      </w:r>
      <w:r w:rsidR="00217AA0">
        <w:rPr>
          <w:rFonts w:hint="eastAsia"/>
        </w:rPr>
        <w:t>문자</w:t>
      </w:r>
      <w:r>
        <w:rPr>
          <w:rFonts w:hint="eastAsia"/>
        </w:rPr>
        <w:t>(</w:t>
      </w:r>
      <w:r w:rsidRPr="00A345DE">
        <w:rPr>
          <w:rFonts w:ascii="Arial" w:hAnsi="Arial" w:cs="Arial"/>
          <w:szCs w:val="20"/>
        </w:rPr>
        <w:t>\</w:t>
      </w:r>
      <w:r>
        <w:t>)’</w:t>
      </w:r>
      <w:r>
        <w:rPr>
          <w:rFonts w:hint="eastAsia"/>
        </w:rPr>
        <w:t>를 사용함</w:t>
      </w:r>
      <w:r>
        <w:t>’</w:t>
      </w:r>
      <w:r w:rsidR="00217AA0">
        <w:br/>
        <w:t xml:space="preserve">- </w:t>
      </w:r>
      <w:r w:rsidR="00217AA0">
        <w:rPr>
          <w:rFonts w:hint="eastAsia"/>
        </w:rPr>
        <w:t>따라서 원래의 문자열의 시작과 끝을 알리는 의미를 벗어나 하나의 문자로서 간주됨</w:t>
      </w:r>
    </w:p>
    <w:p w14:paraId="458778CA" w14:textId="3859A4F0" w:rsidR="00217AA0" w:rsidRPr="00716F14" w:rsidRDefault="00217AA0" w:rsidP="00217AA0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이스케이프(</w:t>
      </w:r>
      <w:r>
        <w:rPr>
          <w:b/>
          <w:bCs/>
        </w:rPr>
        <w:t>escape)</w:t>
      </w:r>
      <w:r>
        <w:rPr>
          <w:rFonts w:hint="eastAsia"/>
          <w:b/>
          <w:bCs/>
        </w:rPr>
        <w:t xml:space="preserve"> 문자</w:t>
      </w:r>
    </w:p>
    <w:p w14:paraId="7931A72F" w14:textId="5FD20CBF" w:rsidR="00217AA0" w:rsidRDefault="00217AA0" w:rsidP="00217A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이스케이프 시퀀스(</w:t>
      </w:r>
      <w:r>
        <w:t>escape sequence)</w:t>
      </w:r>
      <w:r>
        <w:rPr>
          <w:rFonts w:hint="eastAsia"/>
        </w:rPr>
        <w:t>라고도 함</w:t>
      </w:r>
    </w:p>
    <w:p w14:paraId="00E7B30F" w14:textId="4D54204E" w:rsidR="00217AA0" w:rsidRDefault="00217AA0" w:rsidP="00217AA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역슬래시</w:t>
      </w:r>
      <w:r>
        <w:rPr>
          <w:rFonts w:hint="eastAsia"/>
        </w:rPr>
        <w:t>(</w:t>
      </w:r>
      <w:r w:rsidRPr="00A345DE">
        <w:rPr>
          <w:rFonts w:ascii="Arial" w:hAnsi="Arial" w:cs="Arial"/>
          <w:szCs w:val="20"/>
        </w:rPr>
        <w:t>\</w:t>
      </w:r>
      <w:r>
        <w:t>)</w:t>
      </w:r>
      <w:r>
        <w:rPr>
          <w:rFonts w:hint="eastAsia"/>
        </w:rPr>
        <w:t>로 시작하는 특수 문자</w:t>
      </w:r>
    </w:p>
    <w:p w14:paraId="67EFB59D" w14:textId="38F14CEF" w:rsidR="00217AA0" w:rsidRDefault="00217AA0">
      <w:pPr>
        <w:widowControl/>
        <w:wordWrap/>
        <w:autoSpaceDE/>
        <w:autoSpaceDN/>
      </w:pPr>
      <w:r>
        <w:br w:type="page"/>
      </w:r>
    </w:p>
    <w:p w14:paraId="35F408FB" w14:textId="38EE77B9" w:rsidR="00FC3046" w:rsidRPr="007D411D" w:rsidRDefault="00450965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="00FC3046" w:rsidRPr="007D411D">
        <w:rPr>
          <w:b/>
          <w:bCs/>
          <w:sz w:val="24"/>
          <w:szCs w:val="28"/>
        </w:rPr>
        <w:t>.</w:t>
      </w:r>
      <w:r w:rsidR="0073574F">
        <w:rPr>
          <w:b/>
          <w:bCs/>
          <w:sz w:val="24"/>
          <w:szCs w:val="28"/>
        </w:rPr>
        <w:t xml:space="preserve"> </w:t>
      </w:r>
      <w:r w:rsidR="00217AA0">
        <w:rPr>
          <w:rFonts w:hint="eastAsia"/>
          <w:b/>
          <w:bCs/>
          <w:sz w:val="24"/>
          <w:szCs w:val="28"/>
        </w:rPr>
        <w:t>문자열 포맷팅</w:t>
      </w:r>
    </w:p>
    <w:p w14:paraId="6E09507C" w14:textId="26049B72" w:rsidR="00FC3046" w:rsidRPr="007D411D" w:rsidRDefault="004C7F6C" w:rsidP="00FC3046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비트를 </w:t>
      </w:r>
      <w:r>
        <w:rPr>
          <w:rFonts w:hint="eastAsia"/>
          <w:b/>
          <w:bCs/>
        </w:rPr>
        <w:t>왼쪽 혹은 오른쪽으로 움직이는 연산자들</w:t>
      </w:r>
    </w:p>
    <w:p w14:paraId="766193F0" w14:textId="34462147" w:rsidR="00FC3046" w:rsidRDefault="004C7F6C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r>
        <w:t>&lt;(left-shift)</w:t>
      </w:r>
      <w:r w:rsidR="00386A7D">
        <w:br/>
        <w:t>- 2^</w:t>
      </w:r>
      <w:r w:rsidR="00386A7D">
        <w:rPr>
          <w:rFonts w:hint="eastAsia"/>
        </w:rPr>
        <w:t>n</w:t>
      </w:r>
      <w:r w:rsidR="00386A7D">
        <w:t xml:space="preserve"> </w:t>
      </w:r>
      <w:r w:rsidR="00386A7D">
        <w:rPr>
          <w:rFonts w:hint="eastAsia"/>
        </w:rPr>
        <w:t>꼴로 원래의 값에서 곱해진 값이 됨</w:t>
      </w:r>
    </w:p>
    <w:p w14:paraId="44B6C8B8" w14:textId="740DF0E4" w:rsidR="00386A7D" w:rsidRDefault="004C7F6C" w:rsidP="00386A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&gt;</w:t>
      </w:r>
      <w:r>
        <w:t>&gt;(right-shift)</w:t>
      </w:r>
      <w:r w:rsidR="00386A7D">
        <w:br/>
        <w:t>- 2^</w:t>
      </w:r>
      <w:r w:rsidR="00386A7D">
        <w:rPr>
          <w:rFonts w:hint="eastAsia"/>
        </w:rPr>
        <w:t>n</w:t>
      </w:r>
      <w:r w:rsidR="00386A7D">
        <w:t xml:space="preserve"> </w:t>
      </w:r>
      <w:r w:rsidR="00386A7D">
        <w:rPr>
          <w:rFonts w:hint="eastAsia"/>
        </w:rPr>
        <w:t>꼴로 원래의 값에서 나누어진 값이 됨</w:t>
      </w:r>
      <w:r w:rsidR="00386A7D">
        <w:br/>
        <w:t xml:space="preserve">- </w:t>
      </w:r>
      <w:r w:rsidR="00386A7D">
        <w:rPr>
          <w:rFonts w:hint="eastAsia"/>
        </w:rPr>
        <w:t>단,</w:t>
      </w:r>
      <w:r w:rsidR="00386A7D">
        <w:t xml:space="preserve"> </w:t>
      </w:r>
      <w:r w:rsidR="00386A7D">
        <w:rPr>
          <w:rFonts w:hint="eastAsia"/>
        </w:rPr>
        <w:t>나머지는 버리고 몫만 남게 됨</w:t>
      </w:r>
    </w:p>
    <w:p w14:paraId="4FFDE650" w14:textId="6A6530DE" w:rsidR="00386A7D" w:rsidRPr="007D411D" w:rsidRDefault="00386A7D" w:rsidP="00386A7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비트 이동 연산자에서 피연산자로 부동소수점 형은 사용 불가함</w:t>
      </w:r>
    </w:p>
    <w:p w14:paraId="5A7963C7" w14:textId="66DF5243" w:rsidR="00386A7D" w:rsidRDefault="00386A7D" w:rsidP="00386A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>x) result3 &lt;&lt; 2.5f;</w:t>
      </w:r>
    </w:p>
    <w:p w14:paraId="5D34DC8D" w14:textId="11275EF4" w:rsidR="00386A7D" w:rsidRPr="00386A7D" w:rsidRDefault="00386A7D" w:rsidP="00386A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>x) 2.1f &lt;&lt; 2.5f;</w:t>
      </w:r>
    </w:p>
    <w:p w14:paraId="73065CAF" w14:textId="2E72726F" w:rsidR="00323381" w:rsidRDefault="00352352" w:rsidP="00386A7D">
      <w:pPr>
        <w:rPr>
          <w:b/>
          <w:bCs/>
          <w:sz w:val="24"/>
          <w:szCs w:val="28"/>
        </w:rPr>
      </w:pPr>
      <w:r w:rsidRPr="0025431F">
        <w:rPr>
          <w:b/>
          <w:bCs/>
          <w:sz w:val="24"/>
          <w:szCs w:val="28"/>
        </w:rPr>
        <w:t xml:space="preserve">3. </w:t>
      </w:r>
      <w:r w:rsidR="00F30D3D">
        <w:rPr>
          <w:b/>
          <w:bCs/>
          <w:sz w:val="24"/>
          <w:szCs w:val="28"/>
        </w:rPr>
        <w:t xml:space="preserve">대입 </w:t>
      </w:r>
      <w:r w:rsidR="00F30D3D">
        <w:rPr>
          <w:rFonts w:hint="eastAsia"/>
          <w:b/>
          <w:bCs/>
          <w:sz w:val="24"/>
          <w:szCs w:val="28"/>
        </w:rPr>
        <w:t>연산자</w:t>
      </w:r>
    </w:p>
    <w:p w14:paraId="779CE436" w14:textId="453BDD47" w:rsidR="001644A4" w:rsidRPr="00B913D2" w:rsidRDefault="001644A4" w:rsidP="00386A7D"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그 밖의 연산자</w:t>
      </w:r>
    </w:p>
    <w:sectPr w:rsidR="001644A4" w:rsidRPr="00B913D2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36B29908"/>
    <w:lvl w:ilvl="0" w:tplc="A49C85FA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4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44A4"/>
    <w:rsid w:val="0016557A"/>
    <w:rsid w:val="001C1736"/>
    <w:rsid w:val="001C7148"/>
    <w:rsid w:val="00217AA0"/>
    <w:rsid w:val="0025431F"/>
    <w:rsid w:val="00257833"/>
    <w:rsid w:val="0027112E"/>
    <w:rsid w:val="002A5822"/>
    <w:rsid w:val="00323381"/>
    <w:rsid w:val="00352059"/>
    <w:rsid w:val="00352352"/>
    <w:rsid w:val="00380E16"/>
    <w:rsid w:val="00385727"/>
    <w:rsid w:val="00386A7D"/>
    <w:rsid w:val="00397D9F"/>
    <w:rsid w:val="003A2BFE"/>
    <w:rsid w:val="003A312B"/>
    <w:rsid w:val="003C611E"/>
    <w:rsid w:val="004068CE"/>
    <w:rsid w:val="00450965"/>
    <w:rsid w:val="004512F6"/>
    <w:rsid w:val="004662E9"/>
    <w:rsid w:val="004701BA"/>
    <w:rsid w:val="004835CE"/>
    <w:rsid w:val="004C7F6C"/>
    <w:rsid w:val="004E7019"/>
    <w:rsid w:val="00502EFD"/>
    <w:rsid w:val="00533601"/>
    <w:rsid w:val="00533CBC"/>
    <w:rsid w:val="0058422E"/>
    <w:rsid w:val="005A0348"/>
    <w:rsid w:val="005C5FFE"/>
    <w:rsid w:val="005E6D9F"/>
    <w:rsid w:val="00680A08"/>
    <w:rsid w:val="0068221C"/>
    <w:rsid w:val="006F4AA5"/>
    <w:rsid w:val="00716F14"/>
    <w:rsid w:val="0073574F"/>
    <w:rsid w:val="00760E39"/>
    <w:rsid w:val="00776288"/>
    <w:rsid w:val="007D411D"/>
    <w:rsid w:val="007D4310"/>
    <w:rsid w:val="008B7367"/>
    <w:rsid w:val="008E6241"/>
    <w:rsid w:val="00937EAB"/>
    <w:rsid w:val="009878AD"/>
    <w:rsid w:val="009D63AD"/>
    <w:rsid w:val="00A345DE"/>
    <w:rsid w:val="00A6724B"/>
    <w:rsid w:val="00AD2ECD"/>
    <w:rsid w:val="00AD59FE"/>
    <w:rsid w:val="00B07F55"/>
    <w:rsid w:val="00B35807"/>
    <w:rsid w:val="00B86AD9"/>
    <w:rsid w:val="00B913D2"/>
    <w:rsid w:val="00BF2028"/>
    <w:rsid w:val="00C55AA7"/>
    <w:rsid w:val="00C71DED"/>
    <w:rsid w:val="00CB3058"/>
    <w:rsid w:val="00CB55AC"/>
    <w:rsid w:val="00CC3ECE"/>
    <w:rsid w:val="00D120F2"/>
    <w:rsid w:val="00D1452E"/>
    <w:rsid w:val="00D5128D"/>
    <w:rsid w:val="00D51437"/>
    <w:rsid w:val="00DD3A95"/>
    <w:rsid w:val="00DE7C31"/>
    <w:rsid w:val="00E16170"/>
    <w:rsid w:val="00F30D3D"/>
    <w:rsid w:val="00F36D3E"/>
    <w:rsid w:val="00FB497F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20</cp:revision>
  <dcterms:created xsi:type="dcterms:W3CDTF">2021-09-08T08:40:00Z</dcterms:created>
  <dcterms:modified xsi:type="dcterms:W3CDTF">2021-09-19T02:33:00Z</dcterms:modified>
</cp:coreProperties>
</file>