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BDE10" w14:textId="7184CC72" w:rsidR="007D411D" w:rsidRPr="007D411D" w:rsidRDefault="007D411D" w:rsidP="007D411D">
      <w:pPr>
        <w:rPr>
          <w:b/>
          <w:bCs/>
          <w:sz w:val="24"/>
          <w:szCs w:val="28"/>
        </w:rPr>
      </w:pPr>
      <w:r w:rsidRPr="007D411D">
        <w:rPr>
          <w:rFonts w:hint="eastAsia"/>
          <w:b/>
          <w:bCs/>
          <w:sz w:val="24"/>
          <w:szCs w:val="28"/>
        </w:rPr>
        <w:t>1</w:t>
      </w:r>
      <w:r w:rsidRPr="007D411D">
        <w:rPr>
          <w:b/>
          <w:bCs/>
          <w:sz w:val="24"/>
          <w:szCs w:val="28"/>
        </w:rPr>
        <w:t>.</w:t>
      </w:r>
      <w:r w:rsidR="00716F14">
        <w:rPr>
          <w:b/>
          <w:bCs/>
          <w:sz w:val="24"/>
          <w:szCs w:val="28"/>
        </w:rPr>
        <w:t xml:space="preserve"> </w:t>
      </w:r>
      <w:r w:rsidR="00257833">
        <w:rPr>
          <w:rFonts w:hint="eastAsia"/>
          <w:b/>
          <w:bCs/>
          <w:sz w:val="24"/>
          <w:szCs w:val="28"/>
        </w:rPr>
        <w:t>문자열</w:t>
      </w:r>
      <w:r w:rsidR="002E4D52">
        <w:rPr>
          <w:rFonts w:hint="eastAsia"/>
          <w:b/>
          <w:bCs/>
          <w:sz w:val="24"/>
          <w:szCs w:val="28"/>
        </w:rPr>
        <w:t xml:space="preserve"> 포맷팅 </w:t>
      </w:r>
      <w:r w:rsidR="00614A92">
        <w:rPr>
          <w:b/>
          <w:bCs/>
          <w:sz w:val="24"/>
          <w:szCs w:val="28"/>
        </w:rPr>
        <w:t>1</w:t>
      </w:r>
    </w:p>
    <w:p w14:paraId="1FDB75E8" w14:textId="4B8C2F33" w:rsidR="007D411D" w:rsidRPr="00385727" w:rsidRDefault="002E4D52" w:rsidP="007D41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문자열 결합 연산자 </w:t>
      </w:r>
      <w:r>
        <w:rPr>
          <w:b/>
          <w:bCs/>
        </w:rPr>
        <w:t>‘+’</w:t>
      </w:r>
      <w:r>
        <w:rPr>
          <w:rFonts w:hint="eastAsia"/>
          <w:b/>
          <w:bCs/>
        </w:rPr>
        <w:t>를 이용해서 문자열을 만들 수 있음</w:t>
      </w:r>
    </w:p>
    <w:p w14:paraId="367E188D" w14:textId="6C42B0E3" w:rsidR="00BF2028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문자열</w:t>
      </w:r>
    </w:p>
    <w:p w14:paraId="62F82352" w14:textId="6126F40B" w:rsidR="00257833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정수형 </w:t>
      </w:r>
      <w:r>
        <w:t xml:space="preserve">+ </w:t>
      </w:r>
      <w:r>
        <w:rPr>
          <w:rFonts w:hint="eastAsia"/>
        </w:rPr>
        <w:t xml:space="preserve">문자열 </w:t>
      </w:r>
      <w:r>
        <w:t xml:space="preserve">/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정수형</w:t>
      </w:r>
    </w:p>
    <w:p w14:paraId="36127076" w14:textId="0DE360BC" w:rsidR="00257833" w:rsidRDefault="002E4D52" w:rsidP="008E6241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부동소수형 </w:t>
      </w:r>
      <w:r>
        <w:t xml:space="preserve">+ </w:t>
      </w:r>
      <w:r>
        <w:rPr>
          <w:rFonts w:hint="eastAsia"/>
        </w:rPr>
        <w:t xml:space="preserve">문자열 </w:t>
      </w:r>
      <w:r>
        <w:t xml:space="preserve">/ </w:t>
      </w:r>
      <w:r>
        <w:rPr>
          <w:rFonts w:hint="eastAsia"/>
        </w:rPr>
        <w:t xml:space="preserve">문자열 </w:t>
      </w:r>
      <w:r>
        <w:t xml:space="preserve">+ </w:t>
      </w:r>
      <w:r>
        <w:rPr>
          <w:rFonts w:hint="eastAsia"/>
        </w:rPr>
        <w:t>부동소수형</w:t>
      </w:r>
    </w:p>
    <w:p w14:paraId="097DF641" w14:textId="51C4B9B9" w:rsidR="007D411D" w:rsidRDefault="002E4D52" w:rsidP="007D41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결합해야 할 문자열이 많아지면 성능 저하와 가독성이 하락함</w:t>
      </w:r>
    </w:p>
    <w:p w14:paraId="53ECA88A" w14:textId="2487D8F8" w:rsidR="00A37DC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60AC0110" wp14:editId="7D92825C">
            <wp:extent cx="3495555" cy="1130894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11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5404" w14:textId="7F04B271" w:rsidR="00716F14" w:rsidRDefault="002E4D52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임시 문자열과 결합되는 다른 피연산자는 새로운 임시 </w:t>
      </w:r>
      <w:r>
        <w:t>string</w:t>
      </w:r>
      <w:r>
        <w:rPr>
          <w:rFonts w:hint="eastAsia"/>
        </w:rPr>
        <w:t>을 만듦</w:t>
      </w:r>
      <w:r>
        <w:br/>
        <w:t xml:space="preserve">- </w:t>
      </w:r>
      <w:r>
        <w:rPr>
          <w:rFonts w:hint="eastAsia"/>
        </w:rPr>
        <w:t xml:space="preserve">다른 피연산자를 만나면 다시 새로운 임시 </w:t>
      </w:r>
      <w:r>
        <w:t>string</w:t>
      </w:r>
      <w:r>
        <w:rPr>
          <w:rFonts w:hint="eastAsia"/>
        </w:rPr>
        <w:t>을 만듦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이 과정에서 생긴 </w:t>
      </w:r>
      <w:r w:rsidR="00A37DC4">
        <w:rPr>
          <w:rFonts w:hint="eastAsia"/>
        </w:rPr>
        <w:t xml:space="preserve">이전의 </w:t>
      </w:r>
      <w:r>
        <w:rPr>
          <w:rFonts w:hint="eastAsia"/>
        </w:rPr>
        <w:t>임시 s</w:t>
      </w:r>
      <w:r>
        <w:t>tring</w:t>
      </w:r>
      <w:r>
        <w:rPr>
          <w:rFonts w:hint="eastAsia"/>
        </w:rPr>
        <w:t>은 버려지고</w:t>
      </w:r>
      <w:r>
        <w:t xml:space="preserve">, </w:t>
      </w:r>
      <w:r>
        <w:rPr>
          <w:rFonts w:hint="eastAsia"/>
        </w:rPr>
        <w:t>이 과정이 계속되면 성능의 저하를 초래함</w:t>
      </w:r>
    </w:p>
    <w:p w14:paraId="660EFBE7" w14:textId="27A70689" w:rsidR="00716F14" w:rsidRPr="00716F14" w:rsidRDefault="00A37DC4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좀 더 나은 방법</w:t>
      </w:r>
    </w:p>
    <w:p w14:paraId="2B118165" w14:textId="40130907" w:rsidR="00A37DC4" w:rsidRPr="00716F14" w:rsidRDefault="00A37DC4" w:rsidP="00A37DC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rPr>
          <w:noProof/>
        </w:rPr>
        <w:drawing>
          <wp:inline distT="0" distB="0" distL="0" distR="0" wp14:anchorId="3338EF01" wp14:editId="3655AC3F">
            <wp:extent cx="6645910" cy="1104265"/>
            <wp:effectExtent l="0" t="0" r="2540" b="635"/>
            <wp:docPr id="1" name="그림 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테이블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ED3B" w14:textId="516C6525" w:rsidR="00716F14" w:rsidRPr="00614A92" w:rsidRDefault="00A37DC4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614A92">
        <w:rPr>
          <w:rFonts w:hint="eastAsia"/>
          <w:b/>
          <w:bCs/>
          <w:noProof/>
        </w:rPr>
        <w:t>f</w:t>
      </w:r>
      <w:r w:rsidRPr="00614A92">
        <w:rPr>
          <w:b/>
          <w:bCs/>
          <w:noProof/>
        </w:rPr>
        <w:t>ormat</w:t>
      </w:r>
    </w:p>
    <w:p w14:paraId="7E2DFA45" w14:textId="1DF59107" w:rsidR="00A37DC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noProof/>
        </w:rPr>
        <w:t>ex)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1DF5C8E" wp14:editId="20EE9D63">
            <wp:extent cx="5214395" cy="226193"/>
            <wp:effectExtent l="0" t="0" r="5715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259" cy="2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97B" w14:textId="04C4F58D" w:rsidR="00716F1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여기서는 소괄호 안에 있는 데이터를 특정 서식에 맞춰 결합시킴</w:t>
      </w:r>
    </w:p>
    <w:p w14:paraId="5D6CA726" w14:textId="37E57D45" w:rsidR="00A345DE" w:rsidRPr="00716F14" w:rsidRDefault="00A37DC4" w:rsidP="00716F1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결합한 결과는 문자열로 반환됨</w:t>
      </w:r>
      <w:r>
        <w:br/>
        <w:t xml:space="preserve">-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>소괄호 안에 있는 데이터를 서식에 맞춰 문자열로 바꾸는 기능을 수행</w:t>
      </w:r>
    </w:p>
    <w:p w14:paraId="4258F33F" w14:textId="4EFC44F0" w:rsidR="00716F14" w:rsidRPr="00716F14" w:rsidRDefault="00614A92" w:rsidP="00716F14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tring</w:t>
      </w:r>
      <w:r>
        <w:rPr>
          <w:b/>
          <w:bCs/>
        </w:rPr>
        <w:t>.Format</w:t>
      </w:r>
    </w:p>
    <w:p w14:paraId="1E6B3E75" w14:textId="30A724B2" w:rsidR="00716F14" w:rsidRDefault="00614A92" w:rsidP="00716F14">
      <w:pPr>
        <w:pStyle w:val="a3"/>
        <w:numPr>
          <w:ilvl w:val="0"/>
          <w:numId w:val="6"/>
        </w:numPr>
        <w:ind w:leftChars="0"/>
      </w:pPr>
      <w:r>
        <w:t xml:space="preserve">소괄호 </w:t>
      </w:r>
      <w:r>
        <w:rPr>
          <w:rFonts w:hint="eastAsia"/>
        </w:rPr>
        <w:t>안에 있는 데이터를 서식에 맞춰 문자열로 바꾸는 함수</w:t>
      </w:r>
    </w:p>
    <w:p w14:paraId="5A1612CB" w14:textId="41C3EADC" w:rsidR="00217AA0" w:rsidRDefault="00614A92" w:rsidP="00217AA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문자열을 반환</w:t>
      </w:r>
    </w:p>
    <w:p w14:paraId="67EFB59D" w14:textId="38F14CEF" w:rsidR="00217AA0" w:rsidRDefault="00217AA0">
      <w:pPr>
        <w:widowControl/>
        <w:wordWrap/>
        <w:autoSpaceDE/>
        <w:autoSpaceDN/>
      </w:pPr>
      <w:r>
        <w:br w:type="page"/>
      </w:r>
    </w:p>
    <w:p w14:paraId="35F408FB" w14:textId="07C394E0" w:rsidR="00FC3046" w:rsidRPr="007D411D" w:rsidRDefault="00450965" w:rsidP="00FC3046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="00FC3046" w:rsidRPr="007D411D">
        <w:rPr>
          <w:b/>
          <w:bCs/>
          <w:sz w:val="24"/>
          <w:szCs w:val="28"/>
        </w:rPr>
        <w:t>.</w:t>
      </w:r>
      <w:r w:rsidR="0073574F">
        <w:rPr>
          <w:b/>
          <w:bCs/>
          <w:sz w:val="24"/>
          <w:szCs w:val="28"/>
        </w:rPr>
        <w:t xml:space="preserve"> </w:t>
      </w:r>
      <w:r w:rsidR="00217AA0">
        <w:rPr>
          <w:rFonts w:hint="eastAsia"/>
          <w:b/>
          <w:bCs/>
          <w:sz w:val="24"/>
          <w:szCs w:val="28"/>
        </w:rPr>
        <w:t>문자열 포맷팅</w:t>
      </w:r>
      <w:r w:rsidR="00614A92">
        <w:rPr>
          <w:rFonts w:hint="eastAsia"/>
          <w:b/>
          <w:bCs/>
          <w:sz w:val="24"/>
          <w:szCs w:val="28"/>
        </w:rPr>
        <w:t xml:space="preserve"> </w:t>
      </w:r>
      <w:r w:rsidR="00614A92">
        <w:rPr>
          <w:b/>
          <w:bCs/>
          <w:sz w:val="24"/>
          <w:szCs w:val="28"/>
        </w:rPr>
        <w:t>2</w:t>
      </w:r>
      <w:r w:rsidR="00244863">
        <w:rPr>
          <w:b/>
          <w:bCs/>
          <w:sz w:val="24"/>
          <w:szCs w:val="28"/>
        </w:rPr>
        <w:t>-1</w:t>
      </w:r>
    </w:p>
    <w:p w14:paraId="6E09507C" w14:textId="48693CAC" w:rsidR="00FC3046" w:rsidRPr="007D411D" w:rsidRDefault="00614A92" w:rsidP="00FC3046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문장에 </w:t>
      </w:r>
      <w:r>
        <w:rPr>
          <w:b/>
          <w:bCs/>
        </w:rPr>
        <w:t>{0}, {1}, … {n}</w:t>
      </w:r>
      <w:r>
        <w:rPr>
          <w:rFonts w:hint="eastAsia"/>
          <w:b/>
          <w:bCs/>
        </w:rPr>
        <w:t>과 같은 인덱싱을 이용해서 원하는 값을 대입할 수 있도록 함</w:t>
      </w:r>
    </w:p>
    <w:p w14:paraId="766193F0" w14:textId="5D77860C" w:rsidR="00FC3046" w:rsidRDefault="00614A92" w:rsidP="00FC304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4F52F0C1" wp14:editId="22250761">
            <wp:extent cx="6645910" cy="22548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C8B8" w14:textId="5A26CE69" w:rsidR="00386A7D" w:rsidRDefault="00614A92" w:rsidP="00386A7D">
      <w:pPr>
        <w:pStyle w:val="a3"/>
        <w:numPr>
          <w:ilvl w:val="0"/>
          <w:numId w:val="6"/>
        </w:numPr>
        <w:ind w:leftChars="0"/>
      </w:pPr>
      <w:r>
        <w:t>가</w:t>
      </w:r>
      <w:r>
        <w:rPr>
          <w:rFonts w:hint="eastAsia"/>
        </w:rPr>
        <w:t>독성의 차이</w:t>
      </w:r>
      <w:r w:rsidR="00386A7D">
        <w:br/>
        <w:t xml:space="preserve">- </w:t>
      </w:r>
      <w:r w:rsidR="00244863">
        <w:t>ex)</w:t>
      </w:r>
      <w:r w:rsidR="00244863">
        <w:br/>
      </w:r>
      <w:r>
        <w:rPr>
          <w:noProof/>
        </w:rPr>
        <w:drawing>
          <wp:inline distT="0" distB="0" distL="0" distR="0" wp14:anchorId="1A5ED54C" wp14:editId="3B889D85">
            <wp:extent cx="5815060" cy="2470817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06" cy="24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E650" w14:textId="6167CB0A" w:rsidR="00386A7D" w:rsidRPr="007D411D" w:rsidRDefault="00244863" w:rsidP="00386A7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인덱스의 중복?</w:t>
      </w:r>
    </w:p>
    <w:p w14:paraId="5D34DC8D" w14:textId="5AD56262" w:rsidR="00386A7D" w:rsidRPr="00386A7D" w:rsidRDefault="00244863" w:rsidP="00386A7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인덱스는 매개변수의 순서이므로</w:t>
      </w:r>
      <w:r>
        <w:t xml:space="preserve">, </w:t>
      </w:r>
      <w:r>
        <w:rPr>
          <w:rFonts w:hint="eastAsia"/>
        </w:rPr>
        <w:t>각 순서와 인덱스에 맞게 대입됨</w:t>
      </w:r>
      <w:r>
        <w:br/>
      </w:r>
      <w:r>
        <w:rPr>
          <w:noProof/>
        </w:rPr>
        <w:drawing>
          <wp:inline distT="0" distB="0" distL="0" distR="0" wp14:anchorId="34695C87" wp14:editId="7F878682">
            <wp:extent cx="5361106" cy="2586829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/>
                    <a:srcRect r="3078" b="3384"/>
                    <a:stretch/>
                  </pic:blipFill>
                  <pic:spPr bwMode="auto">
                    <a:xfrm>
                      <a:off x="0" y="0"/>
                      <a:ext cx="5365973" cy="258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65CAF" w14:textId="72F683BF" w:rsidR="00323381" w:rsidRDefault="00352352" w:rsidP="00386A7D">
      <w:pPr>
        <w:rPr>
          <w:b/>
          <w:bCs/>
          <w:sz w:val="24"/>
          <w:szCs w:val="28"/>
        </w:rPr>
      </w:pPr>
      <w:r w:rsidRPr="0025431F">
        <w:rPr>
          <w:b/>
          <w:bCs/>
          <w:sz w:val="24"/>
          <w:szCs w:val="28"/>
        </w:rPr>
        <w:lastRenderedPageBreak/>
        <w:t xml:space="preserve">3. </w:t>
      </w:r>
      <w:r w:rsidR="00244863">
        <w:rPr>
          <w:rFonts w:hint="eastAsia"/>
          <w:b/>
          <w:bCs/>
          <w:sz w:val="24"/>
          <w:szCs w:val="28"/>
        </w:rPr>
        <w:t xml:space="preserve">문자열 포맷팅 </w:t>
      </w:r>
      <w:r w:rsidR="00244863">
        <w:rPr>
          <w:b/>
          <w:bCs/>
          <w:sz w:val="24"/>
          <w:szCs w:val="28"/>
        </w:rPr>
        <w:t>2-2</w:t>
      </w:r>
    </w:p>
    <w:p w14:paraId="317EFC8D" w14:textId="55293B71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스페이스 바를 이용하지 않은 정렬</w:t>
      </w:r>
    </w:p>
    <w:p w14:paraId="08D195FE" w14:textId="5E389369" w:rsidR="00B507B8" w:rsidRPr="00B507B8" w:rsidRDefault="00B507B8" w:rsidP="00386A7D">
      <w:pPr>
        <w:pStyle w:val="a3"/>
        <w:numPr>
          <w:ilvl w:val="0"/>
          <w:numId w:val="6"/>
        </w:numPr>
        <w:ind w:leftChars="0"/>
        <w:rPr>
          <w:b/>
          <w:bCs/>
          <w:sz w:val="24"/>
          <w:szCs w:val="28"/>
        </w:rPr>
      </w:pPr>
      <w:r w:rsidRPr="00B507B8">
        <w:rPr>
          <w:rFonts w:hint="eastAsia"/>
          <w:sz w:val="24"/>
          <w:szCs w:val="28"/>
        </w:rPr>
        <w:t>ex)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CA82297" wp14:editId="7867A7B3">
            <wp:extent cx="5117886" cy="791694"/>
            <wp:effectExtent l="0" t="0" r="0" b="889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5733" cy="7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EA54" w14:textId="7004EEE2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문자열 </w:t>
      </w:r>
      <w:r>
        <w:rPr>
          <w:rFonts w:hint="eastAsia"/>
          <w:b/>
          <w:bCs/>
        </w:rPr>
        <w:t>정렬</w:t>
      </w:r>
    </w:p>
    <w:p w14:paraId="33B76CD0" w14:textId="4A873BCA" w:rsidR="00B507B8" w:rsidRDefault="00B507B8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6D52FAF8" wp14:editId="3037EEC1">
            <wp:extent cx="5891514" cy="2725093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689" cy="272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284E" w14:textId="16700748" w:rsidR="00B507B8" w:rsidRDefault="00B507B8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왼쪽 정렬을 하려면 음수를 사용하면 됨</w:t>
      </w:r>
    </w:p>
    <w:p w14:paraId="18D4E96B" w14:textId="326D3FDA" w:rsidR="00B507B8" w:rsidRPr="00716F14" w:rsidRDefault="00B507B8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소수점을 한자리까지만 출력</w:t>
      </w:r>
    </w:p>
    <w:p w14:paraId="3E7D06AF" w14:textId="73BBC808" w:rsidR="00B507B8" w:rsidRDefault="00B507B8" w:rsidP="0009343A">
      <w:pPr>
        <w:pStyle w:val="a3"/>
        <w:numPr>
          <w:ilvl w:val="0"/>
          <w:numId w:val="6"/>
        </w:numPr>
        <w:ind w:leftChars="0"/>
      </w:pPr>
      <w:r>
        <w:t>ex)</w:t>
      </w:r>
      <w:r>
        <w:br/>
      </w:r>
      <w:r>
        <w:rPr>
          <w:noProof/>
        </w:rPr>
        <w:drawing>
          <wp:inline distT="0" distB="0" distL="0" distR="0" wp14:anchorId="10F49099" wp14:editId="24FE46FD">
            <wp:extent cx="4786132" cy="3313159"/>
            <wp:effectExtent l="0" t="0" r="0" b="190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011" cy="332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43A">
        <w:br/>
      </w:r>
      <w:r w:rsidR="0009343A">
        <w:rPr>
          <w:noProof/>
        </w:rPr>
        <w:lastRenderedPageBreak/>
        <w:drawing>
          <wp:inline distT="0" distB="0" distL="0" distR="0" wp14:anchorId="3E022A06" wp14:editId="4A2AE3E5">
            <wp:extent cx="4722325" cy="2415307"/>
            <wp:effectExtent l="0" t="0" r="2540" b="444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6436" cy="242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02C" w14:textId="4D0A6119" w:rsidR="00B507B8" w:rsidRPr="00716F14" w:rsidRDefault="0009343A" w:rsidP="00B507B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10진수를 16</w:t>
      </w:r>
      <w:r>
        <w:rPr>
          <w:rFonts w:hint="eastAsia"/>
          <w:b/>
          <w:bCs/>
        </w:rPr>
        <w:t>진수로 출력하기</w:t>
      </w:r>
    </w:p>
    <w:p w14:paraId="1EEE97B4" w14:textId="085100CD" w:rsidR="00B507B8" w:rsidRDefault="0009343A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269866DB" wp14:editId="3FAEA3BE">
            <wp:extent cx="3097530" cy="1551007"/>
            <wp:effectExtent l="0" t="0" r="762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5"/>
                    <a:srcRect b="39762"/>
                    <a:stretch/>
                  </pic:blipFill>
                  <pic:spPr bwMode="auto">
                    <a:xfrm>
                      <a:off x="0" y="0"/>
                      <a:ext cx="3111898" cy="15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9B5ADE" wp14:editId="5EBE9354">
            <wp:extent cx="3097530" cy="1551007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15"/>
                    <a:srcRect l="87833" t="39762" r="-87833"/>
                    <a:stretch/>
                  </pic:blipFill>
                  <pic:spPr bwMode="auto">
                    <a:xfrm>
                      <a:off x="0" y="0"/>
                      <a:ext cx="3111898" cy="155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EF324" w14:textId="231BCD8D" w:rsidR="0009343A" w:rsidRDefault="0009343A" w:rsidP="00B507B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7D55E68B" wp14:editId="221CB86D">
            <wp:extent cx="6105646" cy="2625206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1421" cy="263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5D66" w14:textId="095E72A6" w:rsidR="00B507B8" w:rsidRPr="0009343A" w:rsidRDefault="0009343A" w:rsidP="0009343A">
      <w:pPr>
        <w:widowControl/>
        <w:wordWrap/>
        <w:autoSpaceDE/>
        <w:autoSpaceDN/>
      </w:pPr>
      <w:r>
        <w:br w:type="page"/>
      </w:r>
    </w:p>
    <w:p w14:paraId="779CE436" w14:textId="2EBBAA2C" w:rsidR="001644A4" w:rsidRDefault="001644A4" w:rsidP="00386A7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</w:t>
      </w:r>
      <w:r>
        <w:rPr>
          <w:b/>
          <w:bCs/>
          <w:sz w:val="24"/>
          <w:szCs w:val="28"/>
        </w:rPr>
        <w:t xml:space="preserve">. </w:t>
      </w:r>
      <w:r w:rsidR="0009343A">
        <w:rPr>
          <w:b/>
          <w:bCs/>
          <w:sz w:val="24"/>
          <w:szCs w:val="28"/>
        </w:rPr>
        <w:t xml:space="preserve">스트링 </w:t>
      </w:r>
      <w:r w:rsidR="0009343A">
        <w:rPr>
          <w:rFonts w:hint="eastAsia"/>
          <w:b/>
          <w:bCs/>
          <w:sz w:val="24"/>
          <w:szCs w:val="28"/>
        </w:rPr>
        <w:t xml:space="preserve">포맷팅 </w:t>
      </w:r>
      <w:r w:rsidR="0009343A">
        <w:rPr>
          <w:b/>
          <w:bCs/>
          <w:sz w:val="24"/>
          <w:szCs w:val="28"/>
        </w:rPr>
        <w:t>3 (</w:t>
      </w:r>
      <w:r w:rsidR="0009343A">
        <w:rPr>
          <w:rFonts w:hint="eastAsia"/>
          <w:b/>
          <w:bCs/>
          <w:sz w:val="24"/>
          <w:szCs w:val="28"/>
        </w:rPr>
        <w:t>문자열 보간</w:t>
      </w:r>
      <w:r w:rsidR="0009343A">
        <w:rPr>
          <w:b/>
          <w:bCs/>
          <w:sz w:val="24"/>
          <w:szCs w:val="28"/>
        </w:rPr>
        <w:t>)</w:t>
      </w:r>
    </w:p>
    <w:p w14:paraId="2B9D7DCE" w14:textId="7BD6D3A9" w:rsidR="0009343A" w:rsidRPr="0009343A" w:rsidRDefault="0009343A" w:rsidP="0009343A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s</w:t>
      </w:r>
      <w:r>
        <w:rPr>
          <w:rFonts w:hint="eastAsia"/>
          <w:b/>
          <w:bCs/>
        </w:rPr>
        <w:t>tring</w:t>
      </w:r>
      <w:r>
        <w:rPr>
          <w:b/>
          <w:bCs/>
        </w:rPr>
        <w:t>.Format</w:t>
      </w:r>
    </w:p>
    <w:p w14:paraId="7FB6275F" w14:textId="19FCEA42" w:rsidR="00E3612B" w:rsidRDefault="0009343A" w:rsidP="00E3612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54A3F77E" wp14:editId="79E625C6">
            <wp:extent cx="6645910" cy="12090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FDB8" w14:textId="5C30662F" w:rsidR="00E3612B" w:rsidRPr="00385727" w:rsidRDefault="00E3612B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문자열 앞에 </w:t>
      </w:r>
      <w:r>
        <w:rPr>
          <w:b/>
          <w:bCs/>
        </w:rPr>
        <w:t>“$”</w:t>
      </w:r>
      <w:proofErr w:type="spellStart"/>
      <w:r>
        <w:rPr>
          <w:rFonts w:hint="eastAsia"/>
          <w:b/>
          <w:bCs/>
        </w:rPr>
        <w:t>를</w:t>
      </w:r>
      <w:proofErr w:type="spellEnd"/>
      <w:r>
        <w:rPr>
          <w:rFonts w:hint="eastAsia"/>
          <w:b/>
          <w:bCs/>
        </w:rPr>
        <w:t xml:space="preserve"> 붙임</w:t>
      </w:r>
    </w:p>
    <w:p w14:paraId="663FE115" w14:textId="5C90CC78" w:rsidR="00E3612B" w:rsidRDefault="00E3612B" w:rsidP="00E361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065D3807" wp14:editId="58910A6A">
            <wp:extent cx="4987636" cy="276403"/>
            <wp:effectExtent l="0" t="0" r="381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321" cy="27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1202" w14:textId="3D26A14A" w:rsidR="00E3612B" w:rsidRPr="00385727" w:rsidRDefault="00E3612B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대체될 문자열을 </w:t>
      </w:r>
      <w:r>
        <w:rPr>
          <w:b/>
          <w:bCs/>
        </w:rPr>
        <w:t>“{(</w:t>
      </w:r>
      <w:r>
        <w:rPr>
          <w:rFonts w:hint="eastAsia"/>
          <w:b/>
          <w:bCs/>
        </w:rPr>
        <w:t>변수명</w:t>
      </w:r>
      <w:r>
        <w:rPr>
          <w:b/>
          <w:bCs/>
        </w:rPr>
        <w:t>)}”</w:t>
      </w:r>
      <w:r>
        <w:rPr>
          <w:rFonts w:hint="eastAsia"/>
          <w:b/>
          <w:bCs/>
        </w:rPr>
        <w:t>으로 표현</w:t>
      </w:r>
    </w:p>
    <w:p w14:paraId="2138B703" w14:textId="03C951C5" w:rsidR="00E3612B" w:rsidRDefault="00E3612B" w:rsidP="00E361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</w:t>
      </w:r>
      <w:r>
        <w:t>x)</w:t>
      </w:r>
      <w:r>
        <w:br/>
      </w:r>
      <w:r>
        <w:rPr>
          <w:noProof/>
        </w:rPr>
        <w:drawing>
          <wp:inline distT="0" distB="0" distL="0" distR="0" wp14:anchorId="467E0126" wp14:editId="20D58C76">
            <wp:extent cx="4425304" cy="31035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9750" cy="3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A49E" w14:textId="2865483F" w:rsidR="00E3612B" w:rsidRDefault="00E3612B" w:rsidP="00E3612B"/>
    <w:p w14:paraId="734D84E2" w14:textId="0ACDF499" w:rsidR="00E3612B" w:rsidRDefault="00E3612B" w:rsidP="00E3612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5</w:t>
      </w:r>
      <w:r>
        <w:rPr>
          <w:b/>
          <w:bCs/>
          <w:sz w:val="24"/>
          <w:szCs w:val="28"/>
        </w:rPr>
        <w:t xml:space="preserve">. </w:t>
      </w:r>
      <w:r>
        <w:rPr>
          <w:b/>
          <w:bCs/>
          <w:sz w:val="24"/>
          <w:szCs w:val="28"/>
        </w:rPr>
        <w:t>세</w:t>
      </w:r>
      <w:r>
        <w:rPr>
          <w:rFonts w:hint="eastAsia"/>
          <w:b/>
          <w:bCs/>
          <w:sz w:val="24"/>
          <w:szCs w:val="28"/>
        </w:rPr>
        <w:t xml:space="preserve"> 개의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포맷팅 방식의 비교</w:t>
      </w:r>
    </w:p>
    <w:p w14:paraId="330DBE88" w14:textId="5DBD9198" w:rsidR="00E3612B" w:rsidRPr="00385727" w:rsidRDefault="00E3612B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세 개의 포맷팅 방식의 비교</w:t>
      </w:r>
    </w:p>
    <w:p w14:paraId="50915A99" w14:textId="74BBF1AE" w:rsidR="00E3612B" w:rsidRDefault="00E3612B" w:rsidP="00E361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4A0B0097" wp14:editId="1A8B3388">
            <wp:extent cx="6645910" cy="1781810"/>
            <wp:effectExtent l="0" t="0" r="254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A402" w14:textId="77777777" w:rsidR="00E3612B" w:rsidRDefault="00E3612B">
      <w:pPr>
        <w:widowControl/>
        <w:wordWrap/>
        <w:autoSpaceDE/>
        <w:autoSpaceDN/>
      </w:pPr>
      <w:r>
        <w:br w:type="page"/>
      </w:r>
    </w:p>
    <w:p w14:paraId="573FC807" w14:textId="3DD2EDBD" w:rsidR="00E3612B" w:rsidRPr="007D411D" w:rsidRDefault="00E3612B" w:rsidP="00E3612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6</w:t>
      </w:r>
      <w:r w:rsidRPr="007D411D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적은 </w:t>
      </w:r>
      <w:r>
        <w:rPr>
          <w:rFonts w:hint="eastAsia"/>
          <w:b/>
          <w:bCs/>
          <w:sz w:val="24"/>
          <w:szCs w:val="28"/>
        </w:rPr>
        <w:t>그대로 출력하기</w:t>
      </w:r>
    </w:p>
    <w:p w14:paraId="44E99ABF" w14:textId="08D20E33" w:rsidR="00E3612B" w:rsidRPr="00385727" w:rsidRDefault="00E3612B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문자열에서 특수 문자를 출력할 때 역슬래시를 사용했음</w:t>
      </w:r>
    </w:p>
    <w:p w14:paraId="5272B6A5" w14:textId="23A9F5AE" w:rsidR="00E3612B" w:rsidRPr="00385727" w:rsidRDefault="00F0126F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이것을 그대로 출력하고 싶다면 </w:t>
      </w:r>
      <w:r>
        <w:rPr>
          <w:b/>
          <w:bCs/>
        </w:rPr>
        <w:t xml:space="preserve">“@” </w:t>
      </w:r>
      <w:r>
        <w:rPr>
          <w:rFonts w:hint="eastAsia"/>
          <w:b/>
          <w:bCs/>
        </w:rPr>
        <w:t>기호를 사용하면 됨</w:t>
      </w:r>
    </w:p>
    <w:p w14:paraId="4A8B0604" w14:textId="3C484046" w:rsidR="00E3612B" w:rsidRDefault="00F0126F" w:rsidP="00E361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t xml:space="preserve"> </w:t>
      </w:r>
      <w:r>
        <w:rPr>
          <w:rFonts w:hint="eastAsia"/>
        </w:rPr>
        <w:t>주어진 문자열을 있는 그대로 출력하는 코드</w:t>
      </w:r>
      <w:r>
        <w:br/>
      </w:r>
      <w:r>
        <w:rPr>
          <w:noProof/>
        </w:rPr>
        <w:drawing>
          <wp:inline distT="0" distB="0" distL="0" distR="0" wp14:anchorId="6771FDA4" wp14:editId="33CE3AD9">
            <wp:extent cx="3941211" cy="449251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4620" cy="4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A496" w14:textId="03C22AE8" w:rsidR="00E3612B" w:rsidRPr="00385727" w:rsidRDefault="00F0126F" w:rsidP="00E3612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단, </w:t>
      </w:r>
      <w:r>
        <w:rPr>
          <w:rFonts w:hint="eastAsia"/>
          <w:b/>
          <w:bCs/>
        </w:rPr>
        <w:t>큰따옴표는 조금 다르게 동작함</w:t>
      </w:r>
    </w:p>
    <w:p w14:paraId="25C0D7C7" w14:textId="7D10FB5D" w:rsidR="00E3612B" w:rsidRDefault="00F0126F" w:rsidP="00E3612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ex)</w:t>
      </w:r>
      <w:r>
        <w:br/>
      </w:r>
      <w:r>
        <w:rPr>
          <w:noProof/>
        </w:rPr>
        <w:drawing>
          <wp:inline distT="0" distB="0" distL="0" distR="0" wp14:anchorId="50282896" wp14:editId="30B16A8B">
            <wp:extent cx="5329925" cy="443057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6602" cy="46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EC48" w14:textId="5E0769A0" w:rsidR="00FD5B1C" w:rsidRPr="007D411D" w:rsidRDefault="00FD5B1C" w:rsidP="00FD5B1C">
      <w:pPr>
        <w:rPr>
          <w:b/>
          <w:bCs/>
          <w:sz w:val="24"/>
          <w:szCs w:val="28"/>
        </w:rPr>
      </w:pPr>
      <w:r>
        <w:br w:type="page"/>
      </w:r>
      <w:r>
        <w:rPr>
          <w:b/>
          <w:bCs/>
          <w:sz w:val="24"/>
          <w:szCs w:val="28"/>
        </w:rPr>
        <w:lastRenderedPageBreak/>
        <w:t>6</w:t>
      </w:r>
      <w:r w:rsidRPr="007D411D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키보드 입력</w:t>
      </w:r>
      <w:r w:rsidR="00752BCB">
        <w:rPr>
          <w:rFonts w:hint="eastAsia"/>
          <w:b/>
          <w:bCs/>
          <w:sz w:val="24"/>
          <w:szCs w:val="28"/>
        </w:rPr>
        <w:t xml:space="preserve"> </w:t>
      </w:r>
      <w:r w:rsidR="00752BCB">
        <w:rPr>
          <w:b/>
          <w:bCs/>
          <w:sz w:val="24"/>
          <w:szCs w:val="28"/>
        </w:rPr>
        <w:t>– Console.ReadLine();</w:t>
      </w:r>
    </w:p>
    <w:p w14:paraId="1CD305AD" w14:textId="2FF42906" w:rsidR="00FD5B1C" w:rsidRPr="00385727" w:rsidRDefault="00FD5B1C" w:rsidP="00FD5B1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enter 키가 입력되기 전까지의 값을 반환</w:t>
      </w:r>
    </w:p>
    <w:p w14:paraId="5F717E96" w14:textId="2408187A" w:rsidR="00FD5B1C" w:rsidRPr="00385727" w:rsidRDefault="00FD5B1C" w:rsidP="00FD5B1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키보드로부터 받은 값은 반드시 문자열 형으로 반환</w:t>
      </w:r>
    </w:p>
    <w:p w14:paraId="5174EC20" w14:textId="1830DEC3" w:rsidR="00FD5B1C" w:rsidRDefault="00FD5B1C" w:rsidP="00FD5B1C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문자열은 문자도</w:t>
      </w:r>
      <w:r>
        <w:t xml:space="preserve">, </w:t>
      </w:r>
      <w:r>
        <w:rPr>
          <w:rFonts w:hint="eastAsia"/>
        </w:rPr>
        <w:t>숫자도 담을 수 있는 가장 포괄적인 형태</w:t>
      </w:r>
    </w:p>
    <w:p w14:paraId="1A7EB38C" w14:textId="77777777" w:rsidR="00FD5B1C" w:rsidRPr="00385727" w:rsidRDefault="00FD5B1C" w:rsidP="00FD5B1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키보드로부터 받은 값은 반드시 문자열 형으로 반환</w:t>
      </w:r>
    </w:p>
    <w:p w14:paraId="09BABCAF" w14:textId="77777777" w:rsidR="00FD5B1C" w:rsidRPr="00E3612B" w:rsidRDefault="00FD5B1C" w:rsidP="00FD5B1C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문자열은 문자도</w:t>
      </w:r>
      <w:r>
        <w:t xml:space="preserve">, </w:t>
      </w:r>
      <w:r>
        <w:rPr>
          <w:rFonts w:hint="eastAsia"/>
        </w:rPr>
        <w:t>숫자도 담을 수 있는 가장 포괄적인 형태</w:t>
      </w:r>
    </w:p>
    <w:p w14:paraId="44D2B8AD" w14:textId="78744270" w:rsidR="00FD5B1C" w:rsidRDefault="00FD5B1C">
      <w:pPr>
        <w:widowControl/>
        <w:wordWrap/>
        <w:autoSpaceDE/>
        <w:autoSpaceDN/>
      </w:pPr>
    </w:p>
    <w:p w14:paraId="085343C0" w14:textId="718A9BEF" w:rsidR="00752BCB" w:rsidRPr="007D411D" w:rsidRDefault="00752BCB" w:rsidP="00752BCB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7</w:t>
      </w:r>
      <w:r w:rsidRPr="007D411D">
        <w:rPr>
          <w:b/>
          <w:bCs/>
          <w:sz w:val="24"/>
          <w:szCs w:val="28"/>
        </w:rPr>
        <w:t>.</w:t>
      </w:r>
      <w:r>
        <w:rPr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문자열을 </w:t>
      </w:r>
      <w:r>
        <w:rPr>
          <w:rFonts w:hint="eastAsia"/>
          <w:b/>
          <w:bCs/>
          <w:sz w:val="24"/>
          <w:szCs w:val="28"/>
        </w:rPr>
        <w:t xml:space="preserve">정수형으로 변환 </w:t>
      </w:r>
      <w:r>
        <w:rPr>
          <w:b/>
          <w:bCs/>
          <w:sz w:val="24"/>
          <w:szCs w:val="28"/>
        </w:rPr>
        <w:t>– int.</w:t>
      </w:r>
      <w:r>
        <w:rPr>
          <w:rFonts w:hint="eastAsia"/>
          <w:b/>
          <w:bCs/>
          <w:sz w:val="24"/>
          <w:szCs w:val="28"/>
        </w:rPr>
        <w:t>Parse</w:t>
      </w:r>
      <w:r>
        <w:rPr>
          <w:b/>
          <w:bCs/>
          <w:sz w:val="24"/>
          <w:szCs w:val="28"/>
        </w:rPr>
        <w:t>();</w:t>
      </w:r>
    </w:p>
    <w:p w14:paraId="7D5AE008" w14:textId="663B9500" w:rsidR="00752BCB" w:rsidRPr="00385727" w:rsidRDefault="00752BCB" w:rsidP="00752BC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소괄호 안에 든 문자열을 다른 형식(</w:t>
      </w:r>
      <w:r>
        <w:rPr>
          <w:b/>
          <w:bCs/>
        </w:rPr>
        <w:t>int)</w:t>
      </w:r>
      <w:r>
        <w:rPr>
          <w:rFonts w:hint="eastAsia"/>
          <w:b/>
          <w:bCs/>
        </w:rPr>
        <w:t>으로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변환(해석</w:t>
      </w:r>
      <w:r>
        <w:rPr>
          <w:b/>
          <w:bCs/>
        </w:rPr>
        <w:t>)</w:t>
      </w:r>
      <w:r>
        <w:rPr>
          <w:rFonts w:hint="eastAsia"/>
          <w:b/>
          <w:bCs/>
        </w:rPr>
        <w:t>하는 기능을 가짐</w:t>
      </w:r>
    </w:p>
    <w:p w14:paraId="22519775" w14:textId="7B914BBB" w:rsidR="00752BCB" w:rsidRPr="00385727" w:rsidRDefault="00752BCB" w:rsidP="00752BC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문자열이 숫자 </w:t>
      </w:r>
      <w:r>
        <w:rPr>
          <w:b/>
          <w:bCs/>
        </w:rPr>
        <w:t xml:space="preserve">외의 </w:t>
      </w:r>
      <w:r>
        <w:rPr>
          <w:rFonts w:hint="eastAsia"/>
          <w:b/>
          <w:bCs/>
        </w:rPr>
        <w:t>값을 가질 경우 예외가 발생함</w:t>
      </w:r>
    </w:p>
    <w:p w14:paraId="1F25CDC2" w14:textId="2870464C" w:rsidR="00752BCB" w:rsidRPr="00752BCB" w:rsidRDefault="00752BCB" w:rsidP="00752BCB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ex</w:t>
      </w:r>
      <w:r>
        <w:t>)</w:t>
      </w:r>
      <w:r>
        <w:br/>
      </w:r>
      <w:r>
        <w:rPr>
          <w:noProof/>
        </w:rPr>
        <w:drawing>
          <wp:inline distT="0" distB="0" distL="0" distR="0" wp14:anchorId="47F2F901" wp14:editId="10D60C94">
            <wp:extent cx="4410635" cy="25201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0620" cy="26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BCB" w:rsidRPr="00752BCB" w:rsidSect="009878A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25"/>
    <w:multiLevelType w:val="hybridMultilevel"/>
    <w:tmpl w:val="182C97F6"/>
    <w:lvl w:ilvl="0" w:tplc="3CCA7F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228330CB"/>
    <w:multiLevelType w:val="hybridMultilevel"/>
    <w:tmpl w:val="42F2B26E"/>
    <w:lvl w:ilvl="0" w:tplc="9C342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80209"/>
    <w:multiLevelType w:val="hybridMultilevel"/>
    <w:tmpl w:val="045ECE10"/>
    <w:lvl w:ilvl="0" w:tplc="F012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D7A5DF1"/>
    <w:multiLevelType w:val="hybridMultilevel"/>
    <w:tmpl w:val="6D32AF02"/>
    <w:lvl w:ilvl="0" w:tplc="5888F3FE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465A70"/>
    <w:multiLevelType w:val="hybridMultilevel"/>
    <w:tmpl w:val="36B29908"/>
    <w:lvl w:ilvl="0" w:tplc="A49C85FA">
      <w:start w:val="1"/>
      <w:numFmt w:val="bullet"/>
      <w:lvlText w:val=""/>
      <w:lvlJc w:val="left"/>
      <w:pPr>
        <w:ind w:left="340" w:hanging="198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4986532C"/>
    <w:multiLevelType w:val="hybridMultilevel"/>
    <w:tmpl w:val="6F64C2C6"/>
    <w:lvl w:ilvl="0" w:tplc="2F2638A4">
      <w:start w:val="1"/>
      <w:numFmt w:val="bullet"/>
      <w:lvlText w:val="-"/>
      <w:lvlJc w:val="left"/>
      <w:pPr>
        <w:ind w:left="454" w:hanging="17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88"/>
    <w:rsid w:val="0009343A"/>
    <w:rsid w:val="00124FA0"/>
    <w:rsid w:val="001644A4"/>
    <w:rsid w:val="0016557A"/>
    <w:rsid w:val="001C1736"/>
    <w:rsid w:val="001C7148"/>
    <w:rsid w:val="00217AA0"/>
    <w:rsid w:val="00244863"/>
    <w:rsid w:val="0025431F"/>
    <w:rsid w:val="00257833"/>
    <w:rsid w:val="0027112E"/>
    <w:rsid w:val="002A5822"/>
    <w:rsid w:val="002E4D52"/>
    <w:rsid w:val="00323381"/>
    <w:rsid w:val="00352059"/>
    <w:rsid w:val="00352352"/>
    <w:rsid w:val="00380E16"/>
    <w:rsid w:val="00385727"/>
    <w:rsid w:val="00386A7D"/>
    <w:rsid w:val="00397D9F"/>
    <w:rsid w:val="003A2BFE"/>
    <w:rsid w:val="003A312B"/>
    <w:rsid w:val="003C611E"/>
    <w:rsid w:val="004068CE"/>
    <w:rsid w:val="00450965"/>
    <w:rsid w:val="004512F6"/>
    <w:rsid w:val="004662E9"/>
    <w:rsid w:val="004701BA"/>
    <w:rsid w:val="004835CE"/>
    <w:rsid w:val="004C7F6C"/>
    <w:rsid w:val="004E7019"/>
    <w:rsid w:val="00502EFD"/>
    <w:rsid w:val="00533601"/>
    <w:rsid w:val="00533CBC"/>
    <w:rsid w:val="0058422E"/>
    <w:rsid w:val="005A0348"/>
    <w:rsid w:val="005C5FFE"/>
    <w:rsid w:val="005E6D9F"/>
    <w:rsid w:val="00614A92"/>
    <w:rsid w:val="00680A08"/>
    <w:rsid w:val="0068221C"/>
    <w:rsid w:val="006F4AA5"/>
    <w:rsid w:val="00716F14"/>
    <w:rsid w:val="0073574F"/>
    <w:rsid w:val="00752BCB"/>
    <w:rsid w:val="00760E39"/>
    <w:rsid w:val="00776288"/>
    <w:rsid w:val="007D411D"/>
    <w:rsid w:val="007D4310"/>
    <w:rsid w:val="008B7367"/>
    <w:rsid w:val="008E6241"/>
    <w:rsid w:val="00937EAB"/>
    <w:rsid w:val="009878AD"/>
    <w:rsid w:val="009D63AD"/>
    <w:rsid w:val="00A03834"/>
    <w:rsid w:val="00A345DE"/>
    <w:rsid w:val="00A37DC4"/>
    <w:rsid w:val="00A6724B"/>
    <w:rsid w:val="00AD2ECD"/>
    <w:rsid w:val="00AD59FE"/>
    <w:rsid w:val="00B07F55"/>
    <w:rsid w:val="00B35807"/>
    <w:rsid w:val="00B507B8"/>
    <w:rsid w:val="00B86AD9"/>
    <w:rsid w:val="00B913D2"/>
    <w:rsid w:val="00BF2028"/>
    <w:rsid w:val="00C55AA7"/>
    <w:rsid w:val="00C71DED"/>
    <w:rsid w:val="00CB3058"/>
    <w:rsid w:val="00CB55AC"/>
    <w:rsid w:val="00CC3ECE"/>
    <w:rsid w:val="00D120F2"/>
    <w:rsid w:val="00D1452E"/>
    <w:rsid w:val="00D5128D"/>
    <w:rsid w:val="00D51437"/>
    <w:rsid w:val="00DD3A95"/>
    <w:rsid w:val="00DE7C31"/>
    <w:rsid w:val="00E16170"/>
    <w:rsid w:val="00E3612B"/>
    <w:rsid w:val="00F0126F"/>
    <w:rsid w:val="00F30D3D"/>
    <w:rsid w:val="00F36D3E"/>
    <w:rsid w:val="00FB497F"/>
    <w:rsid w:val="00FC3046"/>
    <w:rsid w:val="00FD5B1C"/>
    <w:rsid w:val="00FE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0050"/>
  <w15:chartTrackingRefBased/>
  <w15:docId w15:val="{01350B58-6BF0-493C-B11A-3D72C08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5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1337</TotalTime>
  <Pages>7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이윤석</dc:creator>
  <cp:keywords/>
  <dc:description/>
  <cp:lastModifiedBy>이윤석</cp:lastModifiedBy>
  <cp:revision>22</cp:revision>
  <dcterms:created xsi:type="dcterms:W3CDTF">2021-09-08T08:40:00Z</dcterms:created>
  <dcterms:modified xsi:type="dcterms:W3CDTF">2021-09-22T04:15:00Z</dcterms:modified>
</cp:coreProperties>
</file>