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DB" w:rsidRDefault="008312DB">
      <w:pPr>
        <w:shd w:val="clear" w:color="auto" w:fill="FFFFFF"/>
        <w:divId w:val="312099923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Though the world may all forsake me</w:t>
      </w:r>
      <w:r>
        <w:rPr>
          <w:rFonts w:ascii="Roboto" w:eastAsia="Times New Roman" w:hAnsi="Roboto"/>
          <w:color w:val="3C4043"/>
          <w:sz w:val="21"/>
          <w:szCs w:val="21"/>
        </w:rPr>
        <w:br/>
        <w:t>I will never sin or drift</w:t>
      </w:r>
      <w:r>
        <w:rPr>
          <w:rFonts w:ascii="Roboto" w:eastAsia="Times New Roman" w:hAnsi="Roboto"/>
          <w:color w:val="3C4043"/>
          <w:sz w:val="21"/>
          <w:szCs w:val="21"/>
        </w:rPr>
        <w:br/>
        <w:t>For You said that You'd be with me</w:t>
      </w:r>
      <w:r>
        <w:rPr>
          <w:rFonts w:ascii="Roboto" w:eastAsia="Times New Roman" w:hAnsi="Roboto"/>
          <w:color w:val="3C4043"/>
          <w:sz w:val="21"/>
          <w:szCs w:val="21"/>
        </w:rPr>
        <w:br/>
        <w:t>Oh and Jesus I believe what You said</w:t>
      </w:r>
    </w:p>
    <w:p w:rsidR="008312DB" w:rsidRDefault="008312DB">
      <w:pPr>
        <w:shd w:val="clear" w:color="auto" w:fill="FFFFFF"/>
        <w:divId w:val="1115909110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I believe You really love me</w:t>
      </w:r>
      <w:r>
        <w:rPr>
          <w:rFonts w:ascii="Roboto" w:eastAsia="Times New Roman" w:hAnsi="Roboto"/>
          <w:color w:val="3C4043"/>
          <w:sz w:val="21"/>
          <w:szCs w:val="21"/>
        </w:rPr>
        <w:br/>
        <w:t>I believe You really care</w:t>
      </w:r>
      <w:r>
        <w:rPr>
          <w:rFonts w:ascii="Roboto" w:eastAsia="Times New Roman" w:hAnsi="Roboto"/>
          <w:color w:val="3C4043"/>
          <w:sz w:val="21"/>
          <w:szCs w:val="21"/>
        </w:rPr>
        <w:br/>
        <w:t>I believe You died to save me</w:t>
      </w:r>
      <w:r>
        <w:rPr>
          <w:rFonts w:ascii="Roboto" w:eastAsia="Times New Roman" w:hAnsi="Roboto"/>
          <w:color w:val="3C4043"/>
          <w:sz w:val="21"/>
          <w:szCs w:val="21"/>
        </w:rPr>
        <w:br/>
        <w:t>And at the crossing You'll be there</w:t>
      </w:r>
    </w:p>
    <w:p w:rsidR="008312DB" w:rsidRDefault="008312DB">
      <w:pPr>
        <w:shd w:val="clear" w:color="auto" w:fill="FFFFFF"/>
        <w:divId w:val="1455827119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When my eyes with tears were blinded</w:t>
      </w:r>
      <w:r>
        <w:rPr>
          <w:rFonts w:ascii="Roboto" w:eastAsia="Times New Roman" w:hAnsi="Roboto"/>
          <w:color w:val="3C4043"/>
          <w:sz w:val="21"/>
          <w:szCs w:val="21"/>
        </w:rPr>
        <w:br/>
        <w:t>You took my hand and gently led</w:t>
      </w:r>
      <w:r>
        <w:rPr>
          <w:rFonts w:ascii="Roboto" w:eastAsia="Times New Roman" w:hAnsi="Roboto"/>
          <w:color w:val="3C4043"/>
          <w:sz w:val="21"/>
          <w:szCs w:val="21"/>
        </w:rPr>
        <w:br/>
        <w:t>Oh, how sweet it is to trust You</w:t>
      </w:r>
      <w:r>
        <w:rPr>
          <w:rFonts w:ascii="Roboto" w:eastAsia="Times New Roman" w:hAnsi="Roboto"/>
          <w:color w:val="3C4043"/>
          <w:sz w:val="21"/>
          <w:szCs w:val="21"/>
        </w:rPr>
        <w:br/>
        <w:t>Oh, my Jesus I believe what You said</w:t>
      </w:r>
    </w:p>
    <w:p w:rsidR="008312DB" w:rsidRDefault="008312DB">
      <w:pPr>
        <w:shd w:val="clear" w:color="auto" w:fill="FFFFFF"/>
        <w:divId w:val="1583568819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Though the world may all forsake me</w:t>
      </w:r>
      <w:r>
        <w:rPr>
          <w:rFonts w:ascii="Roboto" w:eastAsia="Times New Roman" w:hAnsi="Roboto"/>
          <w:color w:val="3C4043"/>
          <w:sz w:val="21"/>
          <w:szCs w:val="21"/>
        </w:rPr>
        <w:br/>
        <w:t>I will never sin or drift</w:t>
      </w:r>
      <w:r>
        <w:rPr>
          <w:rFonts w:ascii="Roboto" w:eastAsia="Times New Roman" w:hAnsi="Roboto"/>
          <w:color w:val="3C4043"/>
          <w:sz w:val="21"/>
          <w:szCs w:val="21"/>
        </w:rPr>
        <w:br/>
        <w:t>For You said that You'd be with me</w:t>
      </w:r>
      <w:r>
        <w:rPr>
          <w:rFonts w:ascii="Roboto" w:eastAsia="Times New Roman" w:hAnsi="Roboto"/>
          <w:color w:val="3C4043"/>
          <w:sz w:val="21"/>
          <w:szCs w:val="21"/>
        </w:rPr>
        <w:br/>
        <w:t>Oh and Jesus I believe what You said</w:t>
      </w:r>
      <w:r>
        <w:rPr>
          <w:rFonts w:ascii="Roboto" w:eastAsia="Times New Roman" w:hAnsi="Roboto"/>
          <w:color w:val="3C4043"/>
          <w:sz w:val="21"/>
          <w:szCs w:val="21"/>
        </w:rPr>
        <w:br/>
        <w:t>Oh, my Jesus I believe what You said</w:t>
      </w:r>
      <w:r>
        <w:rPr>
          <w:rFonts w:ascii="Roboto" w:eastAsia="Times New Roman" w:hAnsi="Roboto"/>
          <w:color w:val="3C4043"/>
          <w:sz w:val="21"/>
          <w:szCs w:val="21"/>
        </w:rPr>
        <w:br/>
        <w:t>Well, my Jesus I believe what You said</w:t>
      </w:r>
      <w:r>
        <w:rPr>
          <w:rFonts w:ascii="Roboto" w:eastAsia="Times New Roman" w:hAnsi="Roboto"/>
          <w:color w:val="3C4043"/>
          <w:sz w:val="21"/>
          <w:szCs w:val="21"/>
        </w:rPr>
        <w:br/>
        <w:t>Oh, my Jesus I believe what You said</w:t>
      </w:r>
    </w:p>
    <w:p w:rsidR="008312DB" w:rsidRDefault="008312DB"/>
    <w:p w:rsidR="00827939" w:rsidRDefault="00827939" w:rsidP="00827939">
      <w:r>
        <w:t>HEALING RAIN (MICHAEL SMITH)</w:t>
      </w:r>
    </w:p>
    <w:p w:rsidR="00827939" w:rsidRDefault="00827939" w:rsidP="00827939"/>
    <w:p w:rsidR="00827939" w:rsidRDefault="00827939" w:rsidP="00827939">
      <w:r>
        <w:t>Healing rain is coming down</w:t>
      </w:r>
    </w:p>
    <w:p w:rsidR="00827939" w:rsidRDefault="00827939" w:rsidP="00827939">
      <w:r>
        <w:t>It's coming nearer to this old town.</w:t>
      </w:r>
    </w:p>
    <w:p w:rsidR="00827939" w:rsidRDefault="00827939" w:rsidP="00827939">
      <w:r>
        <w:t>Rich and poor, weak and strong</w:t>
      </w:r>
    </w:p>
    <w:p w:rsidR="00827939" w:rsidRDefault="00827939" w:rsidP="00827939">
      <w:r>
        <w:t>It's bringing mercy, it won't be long.</w:t>
      </w:r>
    </w:p>
    <w:p w:rsidR="00827939" w:rsidRDefault="00827939" w:rsidP="00827939"/>
    <w:p w:rsidR="00827939" w:rsidRDefault="00827939" w:rsidP="00827939">
      <w:r>
        <w:t>Healing rain is coming down</w:t>
      </w:r>
    </w:p>
    <w:p w:rsidR="00827939" w:rsidRDefault="00827939" w:rsidP="00827939">
      <w:r>
        <w:t>It's coming closer to the lost and found.</w:t>
      </w:r>
    </w:p>
    <w:p w:rsidR="00827939" w:rsidRDefault="00827939" w:rsidP="00827939">
      <w:r>
        <w:t>Tears of joy and tears of shame</w:t>
      </w:r>
    </w:p>
    <w:p w:rsidR="00827939" w:rsidRDefault="00827939" w:rsidP="00827939">
      <w:r>
        <w:t>Are washed forever in Jesus' name.</w:t>
      </w:r>
    </w:p>
    <w:p w:rsidR="00827939" w:rsidRDefault="00827939" w:rsidP="00827939"/>
    <w:p w:rsidR="00827939" w:rsidRDefault="00827939" w:rsidP="00827939">
      <w:r>
        <w:t>Healing rain, it comes with fire</w:t>
      </w:r>
    </w:p>
    <w:p w:rsidR="00827939" w:rsidRDefault="00827939" w:rsidP="00827939">
      <w:r>
        <w:lastRenderedPageBreak/>
        <w:t>So let it fall and take us higher.</w:t>
      </w:r>
    </w:p>
    <w:p w:rsidR="00827939" w:rsidRDefault="00827939" w:rsidP="00827939">
      <w:r>
        <w:t>Healing rain, I'm not afraid</w:t>
      </w:r>
    </w:p>
    <w:p w:rsidR="00827939" w:rsidRDefault="00827939" w:rsidP="00827939">
      <w:r>
        <w:t>To be washed in Heaven's rain.</w:t>
      </w:r>
    </w:p>
    <w:p w:rsidR="00827939" w:rsidRDefault="00827939" w:rsidP="00827939"/>
    <w:p w:rsidR="00827939" w:rsidRDefault="00827939" w:rsidP="00827939">
      <w:r>
        <w:t>Lift your heads, let us return</w:t>
      </w:r>
    </w:p>
    <w:p w:rsidR="00827939" w:rsidRDefault="00827939" w:rsidP="00827939">
      <w:r>
        <w:t>To the mercy seat where time began.</w:t>
      </w:r>
    </w:p>
    <w:p w:rsidR="00827939" w:rsidRDefault="00827939" w:rsidP="00827939">
      <w:r>
        <w:t>And in your eyes I see the pain.</w:t>
      </w:r>
    </w:p>
    <w:p w:rsidR="00827939" w:rsidRDefault="00827939" w:rsidP="00827939">
      <w:r>
        <w:t>Come soak this dry heart with healing rain.</w:t>
      </w:r>
    </w:p>
    <w:p w:rsidR="00827939" w:rsidRDefault="00827939" w:rsidP="00827939"/>
    <w:p w:rsidR="00827939" w:rsidRDefault="00827939" w:rsidP="00827939">
      <w:r>
        <w:t>And only you, the Son of Man</w:t>
      </w:r>
    </w:p>
    <w:p w:rsidR="00827939" w:rsidRDefault="00827939" w:rsidP="00827939">
      <w:r>
        <w:t>Can take a leper and let him stand.</w:t>
      </w:r>
    </w:p>
    <w:p w:rsidR="00827939" w:rsidRDefault="00827939" w:rsidP="00827939">
      <w:r>
        <w:t>So lift your hands, they can be held</w:t>
      </w:r>
    </w:p>
    <w:p w:rsidR="00827939" w:rsidRDefault="00827939" w:rsidP="00827939">
      <w:r>
        <w:t>By someone greater, the Great I Am.</w:t>
      </w:r>
    </w:p>
    <w:p w:rsidR="00827939" w:rsidRDefault="00827939" w:rsidP="00827939"/>
    <w:p w:rsidR="00827939" w:rsidRDefault="00827939" w:rsidP="00827939">
      <w:r>
        <w:t>Healing rain, it comes with fire</w:t>
      </w:r>
    </w:p>
    <w:p w:rsidR="00827939" w:rsidRDefault="00827939" w:rsidP="00827939">
      <w:r>
        <w:t>So let it fall and take us higher.</w:t>
      </w:r>
    </w:p>
    <w:p w:rsidR="00827939" w:rsidRDefault="00827939" w:rsidP="00827939">
      <w:r>
        <w:t>Healing rain, I'm not afraid</w:t>
      </w:r>
    </w:p>
    <w:p w:rsidR="00827939" w:rsidRDefault="00827939" w:rsidP="00827939">
      <w:r>
        <w:t>To be washed in Heaven's rain.</w:t>
      </w:r>
    </w:p>
    <w:p w:rsidR="00827939" w:rsidRDefault="00827939" w:rsidP="00827939">
      <w:r>
        <w:t>To be washed in Heaven's rain.</w:t>
      </w:r>
    </w:p>
    <w:p w:rsidR="00827939" w:rsidRDefault="00827939" w:rsidP="00827939"/>
    <w:p w:rsidR="00827939" w:rsidRDefault="00827939" w:rsidP="00827939">
      <w:r>
        <w:t>Healing rain is falling down,</w:t>
      </w:r>
    </w:p>
    <w:p w:rsidR="00827939" w:rsidRDefault="00827939" w:rsidP="00827939">
      <w:r>
        <w:t>Healing rain is falling down,</w:t>
      </w:r>
    </w:p>
    <w:p w:rsidR="00827939" w:rsidRDefault="00827939" w:rsidP="00827939">
      <w:r>
        <w:t>I'm not afraid.</w:t>
      </w:r>
    </w:p>
    <w:p w:rsidR="00827939" w:rsidRDefault="00827939" w:rsidP="00827939">
      <w:r>
        <w:t>I'm not afraid.</w:t>
      </w:r>
    </w:p>
    <w:p w:rsidR="00827939" w:rsidRDefault="00827939" w:rsidP="00827939"/>
    <w:p w:rsidR="00827939" w:rsidRDefault="00827939" w:rsidP="00827939">
      <w:r>
        <w:t>Healing rain is falling down,</w:t>
      </w:r>
    </w:p>
    <w:p w:rsidR="00827939" w:rsidRDefault="00827939" w:rsidP="00827939">
      <w:r>
        <w:t>Healing rain is falling down,</w:t>
      </w:r>
    </w:p>
    <w:p w:rsidR="00827939" w:rsidRDefault="00827939" w:rsidP="00827939">
      <w:r>
        <w:t>I'm not afraid.</w:t>
      </w:r>
    </w:p>
    <w:p w:rsidR="00827939" w:rsidRDefault="00827939" w:rsidP="00827939">
      <w:r>
        <w:t>I'm not afraid.</w:t>
      </w:r>
    </w:p>
    <w:p w:rsidR="00827939" w:rsidRDefault="00827939" w:rsidP="00827939"/>
    <w:p w:rsidR="00827939" w:rsidRDefault="00827939" w:rsidP="00827939">
      <w:r>
        <w:t>Healing rain is falling down,</w:t>
      </w:r>
    </w:p>
    <w:p w:rsidR="00827939" w:rsidRDefault="00827939" w:rsidP="00827939">
      <w:r>
        <w:t>Healing rain is falling down,</w:t>
      </w:r>
    </w:p>
    <w:p w:rsidR="00827939" w:rsidRDefault="00827939" w:rsidP="00827939">
      <w:r>
        <w:t>I'm not afraid.</w:t>
      </w:r>
    </w:p>
    <w:p w:rsidR="00827939" w:rsidRDefault="00827939" w:rsidP="00827939">
      <w:r>
        <w:t>I'm not afraid.</w:t>
      </w:r>
    </w:p>
    <w:p w:rsidR="00827939" w:rsidRDefault="00827939" w:rsidP="00827939"/>
    <w:p w:rsidR="00827939" w:rsidRDefault="00827939" w:rsidP="00827939">
      <w:r>
        <w:t>Healing rain is falling down,</w:t>
      </w:r>
    </w:p>
    <w:p w:rsidR="00827939" w:rsidRDefault="00827939" w:rsidP="00827939">
      <w:r>
        <w:t>Healing rain is falling down,</w:t>
      </w:r>
    </w:p>
    <w:p w:rsidR="00827939" w:rsidRDefault="00827939" w:rsidP="00827939">
      <w:r>
        <w:t>I'm not afraid.</w:t>
      </w:r>
    </w:p>
    <w:p w:rsidR="00827939" w:rsidRDefault="00827939" w:rsidP="00827939">
      <w:r>
        <w:t>I'm not afraid.</w:t>
      </w:r>
    </w:p>
    <w:p w:rsidR="00827939" w:rsidRDefault="00827939" w:rsidP="00827939"/>
    <w:p w:rsidR="00827939" w:rsidRDefault="00827939" w:rsidP="00827939">
      <w:r>
        <w:t>Healing rain is falling down,</w:t>
      </w:r>
    </w:p>
    <w:p w:rsidR="00827939" w:rsidRDefault="00827939" w:rsidP="00827939">
      <w:r>
        <w:t>Healing rain is falling down,</w:t>
      </w:r>
    </w:p>
    <w:p w:rsidR="00827939" w:rsidRDefault="00827939" w:rsidP="00827939">
      <w:r>
        <w:t>I'm not afraid.</w:t>
      </w:r>
    </w:p>
    <w:p w:rsidR="00827939" w:rsidRDefault="00827939">
      <w:r>
        <w:t>I'm not afraid.</w:t>
      </w:r>
      <w:bookmarkStart w:id="0" w:name="_GoBack"/>
      <w:bookmarkEnd w:id="0"/>
    </w:p>
    <w:sectPr w:rsidR="0082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DB"/>
    <w:rsid w:val="00827939"/>
    <w:rsid w:val="008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317F"/>
  <w15:chartTrackingRefBased/>
  <w15:docId w15:val="{B05A37A3-CA33-4E49-9702-1557127F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1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11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81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Odomene</dc:creator>
  <cp:keywords/>
  <dc:description/>
  <cp:lastModifiedBy>Hope Odomene</cp:lastModifiedBy>
  <cp:revision>3</cp:revision>
  <dcterms:created xsi:type="dcterms:W3CDTF">2019-12-29T06:24:00Z</dcterms:created>
  <dcterms:modified xsi:type="dcterms:W3CDTF">2019-12-29T06:25:00Z</dcterms:modified>
</cp:coreProperties>
</file>