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6CF" w:rsidRDefault="002606CF" w:rsidP="002606CF">
      <w:r>
        <w:t>Lyrics</w:t>
      </w:r>
    </w:p>
    <w:p w:rsidR="002606CF" w:rsidRDefault="002606CF" w:rsidP="002606CF">
      <w:r>
        <w:t>By Faith</w:t>
      </w:r>
    </w:p>
    <w:p w:rsidR="002606CF" w:rsidRDefault="002606CF" w:rsidP="002606CF">
      <w:r>
        <w:t>By faith we see the hand of God</w:t>
      </w:r>
    </w:p>
    <w:p w:rsidR="002606CF" w:rsidRDefault="002606CF" w:rsidP="002606CF">
      <w:r>
        <w:t>In the light of creation's grand design</w:t>
      </w:r>
    </w:p>
    <w:p w:rsidR="002606CF" w:rsidRDefault="002606CF" w:rsidP="002606CF">
      <w:r>
        <w:t>In the lives of those who prove His faithfulness</w:t>
      </w:r>
    </w:p>
    <w:p w:rsidR="002606CF" w:rsidRDefault="002606CF" w:rsidP="002606CF">
      <w:r>
        <w:t>Who walk by faith and not by sight</w:t>
      </w:r>
    </w:p>
    <w:p w:rsidR="002606CF" w:rsidRDefault="002606CF" w:rsidP="002606CF">
      <w:r>
        <w:t>By faith our fathers roamed the earth</w:t>
      </w:r>
    </w:p>
    <w:p w:rsidR="002606CF" w:rsidRDefault="002606CF" w:rsidP="002606CF">
      <w:r>
        <w:t>With the power of His promise in their hearts</w:t>
      </w:r>
    </w:p>
    <w:p w:rsidR="002606CF" w:rsidRDefault="002606CF" w:rsidP="002606CF">
      <w:r>
        <w:t>Of a holy city built by God's own hand</w:t>
      </w:r>
    </w:p>
    <w:p w:rsidR="002606CF" w:rsidRDefault="002606CF" w:rsidP="002606CF">
      <w:r>
        <w:t>A place where peace and justice reign</w:t>
      </w:r>
    </w:p>
    <w:p w:rsidR="002606CF" w:rsidRDefault="002606CF" w:rsidP="002606CF"/>
    <w:p w:rsidR="002606CF" w:rsidRDefault="002606CF" w:rsidP="002606CF">
      <w:r>
        <w:t>We will stand as children of the promise</w:t>
      </w:r>
    </w:p>
    <w:p w:rsidR="002606CF" w:rsidRDefault="002606CF" w:rsidP="002606CF">
      <w:r>
        <w:t>We will fix our eyes on Him our soul's reward</w:t>
      </w:r>
    </w:p>
    <w:p w:rsidR="002606CF" w:rsidRDefault="002606CF" w:rsidP="002606CF">
      <w:r>
        <w:t>Till the race is finished and the work is done</w:t>
      </w:r>
    </w:p>
    <w:p w:rsidR="002606CF" w:rsidRDefault="002606CF" w:rsidP="002606CF">
      <w:r>
        <w:t>We'll walk by faith and not by sight</w:t>
      </w:r>
    </w:p>
    <w:p w:rsidR="002606CF" w:rsidRDefault="002606CF" w:rsidP="002606CF"/>
    <w:p w:rsidR="002606CF" w:rsidRDefault="002606CF" w:rsidP="002606CF">
      <w:r>
        <w:t>By faith the prophets saw a day</w:t>
      </w:r>
    </w:p>
    <w:p w:rsidR="002606CF" w:rsidRDefault="002606CF" w:rsidP="002606CF">
      <w:r>
        <w:t>When the longed-for Messiah would appear</w:t>
      </w:r>
    </w:p>
    <w:p w:rsidR="002606CF" w:rsidRDefault="002606CF" w:rsidP="002606CF">
      <w:r>
        <w:t>With the power to break the chains of sin and death</w:t>
      </w:r>
    </w:p>
    <w:p w:rsidR="002606CF" w:rsidRDefault="002606CF" w:rsidP="002606CF">
      <w:r>
        <w:t>And rise triumphant from the grave</w:t>
      </w:r>
    </w:p>
    <w:p w:rsidR="002606CF" w:rsidRDefault="002606CF" w:rsidP="002606CF">
      <w:r>
        <w:t>By faith the church was called to go</w:t>
      </w:r>
    </w:p>
    <w:p w:rsidR="002606CF" w:rsidRDefault="002606CF" w:rsidP="002606CF">
      <w:r>
        <w:t>In the power of the Spirit to the lost</w:t>
      </w:r>
    </w:p>
    <w:p w:rsidR="002606CF" w:rsidRDefault="002606CF" w:rsidP="002606CF">
      <w:r>
        <w:t>To deliver captives and to preach good news</w:t>
      </w:r>
    </w:p>
    <w:p w:rsidR="002606CF" w:rsidRDefault="002606CF" w:rsidP="002606CF">
      <w:r>
        <w:t>In every corner of the earth</w:t>
      </w:r>
    </w:p>
    <w:p w:rsidR="002606CF" w:rsidRDefault="002606CF" w:rsidP="002606CF"/>
    <w:p w:rsidR="002606CF" w:rsidRDefault="002606CF" w:rsidP="002606CF">
      <w:r>
        <w:t>We will stand...</w:t>
      </w:r>
    </w:p>
    <w:p w:rsidR="002606CF" w:rsidRDefault="002606CF" w:rsidP="002606CF">
      <w:r>
        <w:t>By faith this mountain shall be moved</w:t>
      </w:r>
    </w:p>
    <w:p w:rsidR="002606CF" w:rsidRDefault="002606CF" w:rsidP="002606CF">
      <w:r>
        <w:t>And the power of the gospel shall prevail</w:t>
      </w:r>
    </w:p>
    <w:p w:rsidR="002606CF" w:rsidRDefault="002606CF" w:rsidP="002606CF">
      <w:r>
        <w:t>For we know in Christ all things are possible</w:t>
      </w:r>
    </w:p>
    <w:p w:rsidR="002606CF" w:rsidRDefault="002606CF" w:rsidP="002606CF">
      <w:r>
        <w:lastRenderedPageBreak/>
        <w:t>For all who call upon His name</w:t>
      </w:r>
    </w:p>
    <w:p w:rsidR="002606CF" w:rsidRDefault="002606CF">
      <w:r>
        <w:t>We will stand...</w:t>
      </w:r>
      <w:bookmarkStart w:id="0" w:name="_GoBack"/>
      <w:bookmarkEnd w:id="0"/>
    </w:p>
    <w:sectPr w:rsidR="0026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CF"/>
    <w:rsid w:val="0026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D94C0A-F508-3D48-A5D3-633A3CB2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Odomene</dc:creator>
  <cp:keywords/>
  <dc:description/>
  <cp:lastModifiedBy>Hope Odomene</cp:lastModifiedBy>
  <cp:revision>2</cp:revision>
  <dcterms:created xsi:type="dcterms:W3CDTF">2020-02-15T14:05:00Z</dcterms:created>
  <dcterms:modified xsi:type="dcterms:W3CDTF">2020-02-15T14:05:00Z</dcterms:modified>
</cp:coreProperties>
</file>