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Lesson 4 </w:t>
      </w:r>
      <w:r w:rsidDel="00000000" w:rsidR="00000000" w:rsidRPr="00000000">
        <w:rPr>
          <w:sz w:val="72"/>
          <w:szCs w:val="72"/>
          <w:rtl w:val="0"/>
        </w:rPr>
        <w:t xml:space="preserve">Demo 5: Building Projects with Gradle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projects with Gradle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sub-sections, namely: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Configuring Gradle plugin for Jenkins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Creating a Gradle project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3. Building a project with Gradle in Jenkins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Note</w:t>
      </w:r>
      <w:r w:rsidDel="00000000" w:rsidR="00000000" w:rsidRPr="00000000">
        <w:rPr>
          <w:sz w:val="24"/>
          <w:szCs w:val="24"/>
          <w:rtl w:val="0"/>
        </w:rPr>
        <w:t xml:space="preserve">: Gradle plugin is installed by default. In case you don’t have it installed, you can install the same by following the step 1.</w:t>
        <w:br w:type="textWrapping"/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Configuring Gradle plugin for Jenkins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dashboard.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sz w:val="24"/>
          <w:szCs w:val="24"/>
          <w:rtl w:val="0"/>
        </w:rPr>
        <w:t xml:space="preserve">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Manage Plugins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Available</w:t>
      </w:r>
      <w:r w:rsidDel="00000000" w:rsidR="00000000" w:rsidRPr="00000000">
        <w:rPr>
          <w:sz w:val="24"/>
          <w:szCs w:val="24"/>
          <w:rtl w:val="0"/>
        </w:rPr>
        <w:t xml:space="preserve"> tab,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Gradle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Install without restart</w:t>
      </w:r>
      <w:r w:rsidDel="00000000" w:rsidR="00000000" w:rsidRPr="00000000">
        <w:rPr>
          <w:sz w:val="24"/>
          <w:szCs w:val="24"/>
          <w:rtl w:val="0"/>
        </w:rPr>
        <w:t xml:space="preserve"> and the plugin will be installed.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Global Tool Configuration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Gradle</w:t>
      </w:r>
      <w:r w:rsidDel="00000000" w:rsidR="00000000" w:rsidRPr="00000000">
        <w:rPr>
          <w:sz w:val="24"/>
          <w:szCs w:val="24"/>
          <w:rtl w:val="0"/>
        </w:rPr>
        <w:t xml:space="preserve"> section and 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Gradle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Install automatically</w:t>
      </w:r>
      <w:r w:rsidDel="00000000" w:rsidR="00000000" w:rsidRPr="00000000">
        <w:rPr>
          <w:sz w:val="24"/>
          <w:szCs w:val="24"/>
          <w:rtl w:val="0"/>
        </w:rPr>
        <w:t xml:space="preserve"> box and specify a name for the 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 Creating a Gradle project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don’t have gradle installed, 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apt-get install gradle </w:t>
      </w:r>
      <w:r w:rsidDel="00000000" w:rsidR="00000000" w:rsidRPr="00000000">
        <w:rPr>
          <w:sz w:val="24"/>
          <w:szCs w:val="24"/>
          <w:rtl w:val="0"/>
        </w:rPr>
        <w:t xml:space="preserve">command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Create a new directory and navigate to it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mkdir gradle-demo  </w:t>
        <w:br w:type="textWrapping"/>
        <w:t xml:space="preserve">cd gradle-demo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gradle init </w:t>
      </w:r>
      <w:r w:rsidDel="00000000" w:rsidR="00000000" w:rsidRPr="00000000">
        <w:rPr>
          <w:sz w:val="24"/>
          <w:szCs w:val="24"/>
          <w:rtl w:val="0"/>
        </w:rPr>
        <w:t xml:space="preserve">to create a sample gradle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111500"/>
            <wp:effectExtent b="0" l="0" r="0" t="0"/>
            <wp:docPr id="4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github.com and create a new repository.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4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 the gradle project to the repository as shown below:</w:t>
        <w:br w:type="textWrapping"/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108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108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git commit -m “First Commit”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108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git remote add origin &lt;your repository URL&gt;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108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1080" w:firstLine="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sz w:val="24"/>
          <w:szCs w:val="24"/>
          <w:rtl w:val="0"/>
        </w:rPr>
        <w:t xml:space="preserve">  Building a project with Gradle in Jenkins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dashboard.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for your build job.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Freestyle project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the build job type.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Source Code Management section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the link to the repository in the field that appears.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 section and 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build step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Invoke Gradle Script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from the drop down that appears.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 up the form as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4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Post-build Actions</w:t>
      </w:r>
      <w:r w:rsidDel="00000000" w:rsidR="00000000" w:rsidRPr="00000000">
        <w:rPr>
          <w:sz w:val="24"/>
          <w:szCs w:val="24"/>
          <w:rtl w:val="0"/>
        </w:rPr>
        <w:t xml:space="preserve"> tab and 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post-build action</w:t>
      </w:r>
      <w:r w:rsidDel="00000000" w:rsidR="00000000" w:rsidRPr="00000000">
        <w:rPr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the drop down,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Email notification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fill the recipient address in the textbox that appears.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Now</w:t>
      </w:r>
      <w:r w:rsidDel="00000000" w:rsidR="00000000" w:rsidRPr="00000000">
        <w:rPr>
          <w:sz w:val="24"/>
          <w:szCs w:val="24"/>
          <w:rtl w:val="0"/>
        </w:rPr>
        <w:t xml:space="preserve"> in the project window to make sure that the build works. Jenkins will now build your project.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History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results.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Console Output</w:t>
      </w:r>
      <w:r w:rsidDel="00000000" w:rsidR="00000000" w:rsidRPr="00000000">
        <w:rPr>
          <w:sz w:val="24"/>
          <w:szCs w:val="24"/>
          <w:rtl w:val="0"/>
        </w:rPr>
        <w:t xml:space="preserve"> to view the build logs.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47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3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3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0195" cy="290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41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-809623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4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CkCqKa5SzJDBMg2w2taWXCx3hQ==">AMUW2mWissL9VMalbHUnV2gHd47vXHr2wMchlTmDVL7YnqHVNjPMjOB0VCplf0DMQqcn5i2hvJA+RMzei5WbRzAtUkJ8TUF9gxscLBT4gpRIOtvqAHHREaI=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