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5C16FC" w:rsidRPr="005C16FC" w14:paraId="7F72EA5B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BA81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AE92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SOMA</w:t>
            </w:r>
          </w:p>
        </w:tc>
      </w:tr>
      <w:tr w:rsidR="005C16FC" w:rsidRPr="005C16FC" w14:paraId="1622564D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A4A9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CE1F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5C16FC" w:rsidRPr="005C16FC" w14:paraId="2888385B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960C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2E89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5C16FC" w:rsidRPr="005C16FC" w14:paraId="5A207A41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B4D5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0495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5C16FC" w:rsidRPr="005C16FC" w14:paraId="62C419FA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FD4F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968B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</w:tr>
      <w:tr w:rsidR="005C16FC" w:rsidRPr="005C16FC" w14:paraId="717E8799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709A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832F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</w:tr>
      <w:tr w:rsidR="005C16FC" w:rsidRPr="005C16FC" w14:paraId="691CA090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FD95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007E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</w:tr>
      <w:tr w:rsidR="005C16FC" w:rsidRPr="005C16FC" w14:paraId="2E197478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9666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719E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</w:tr>
      <w:tr w:rsidR="005C16FC" w:rsidRPr="005C16FC" w14:paraId="4C5EF2D1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F0AB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9821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</w:tr>
      <w:tr w:rsidR="005C16FC" w:rsidRPr="005C16FC" w14:paraId="3A16D0DD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2B0B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2D26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</w:tr>
      <w:tr w:rsidR="005C16FC" w:rsidRPr="005C16FC" w14:paraId="248CE54B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81C2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B049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</w:tr>
      <w:tr w:rsidR="005C16FC" w:rsidRPr="005C16FC" w14:paraId="4A284395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42FD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CE76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55</w:t>
            </w:r>
          </w:p>
        </w:tc>
      </w:tr>
      <w:tr w:rsidR="005C16FC" w:rsidRPr="005C16FC" w14:paraId="343A13BC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863F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CD92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66</w:t>
            </w:r>
          </w:p>
        </w:tc>
      </w:tr>
      <w:tr w:rsidR="005C16FC" w:rsidRPr="005C16FC" w14:paraId="1B68A003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E7E4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F271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78</w:t>
            </w:r>
          </w:p>
        </w:tc>
      </w:tr>
      <w:tr w:rsidR="005C16FC" w:rsidRPr="005C16FC" w14:paraId="0DC7E6F6" w14:textId="77777777" w:rsidTr="005C16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4718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1972" w14:textId="77777777" w:rsidR="005C16FC" w:rsidRPr="005C16FC" w:rsidRDefault="005C16FC" w:rsidP="005C1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5C16F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91</w:t>
            </w:r>
          </w:p>
        </w:tc>
      </w:tr>
    </w:tbl>
    <w:p w14:paraId="181FD470" w14:textId="77777777" w:rsidR="005C16FC" w:rsidRDefault="005C16FC"/>
    <w:p w14:paraId="64CE4782" w14:textId="02B6111E" w:rsidR="00A80C7D" w:rsidRDefault="005C16FC">
      <w:r>
        <w:t>O valor final da variável SOMA será de 91.</w:t>
      </w:r>
    </w:p>
    <w:sectPr w:rsidR="00A8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FC"/>
    <w:rsid w:val="003D391E"/>
    <w:rsid w:val="005C16FC"/>
    <w:rsid w:val="007C1BDA"/>
    <w:rsid w:val="00A8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0021"/>
  <w15:chartTrackingRefBased/>
  <w15:docId w15:val="{0E4EA355-2D20-4A41-8298-3C82A8E5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1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1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1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1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1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1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1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1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1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1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1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1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16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16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16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16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16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16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1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1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1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1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1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16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16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16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1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16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1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Simplicio</dc:creator>
  <cp:keywords/>
  <dc:description/>
  <cp:lastModifiedBy>João Paulo Simplicio</cp:lastModifiedBy>
  <cp:revision>1</cp:revision>
  <dcterms:created xsi:type="dcterms:W3CDTF">2024-09-04T18:43:00Z</dcterms:created>
  <dcterms:modified xsi:type="dcterms:W3CDTF">2024-09-04T18:45:00Z</dcterms:modified>
</cp:coreProperties>
</file>