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645.0" w:type="dxa"/>
        <w:tblLayout w:type="fixed"/>
        <w:tblLook w:val="0600"/>
      </w:tblPr>
      <w:tblGrid>
        <w:gridCol w:w="2880"/>
        <w:gridCol w:w="7845"/>
        <w:tblGridChange w:id="0">
          <w:tblGrid>
            <w:gridCol w:w="2880"/>
            <w:gridCol w:w="7845"/>
          </w:tblGrid>
        </w:tblGridChange>
      </w:tblGrid>
      <w:tr>
        <w:trPr>
          <w:cantSplit w:val="0"/>
          <w:trHeight w:val="2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Azeezat Nasir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Software Developer | Full Stack Engineer | Blockchain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Azeezat Nasir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Oyo State, Nigeria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+234-81-0776-3222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:  </w:t>
            </w:r>
            <w:hyperlink r:id="rId7">
              <w:r w:rsidDel="00000000" w:rsidR="00000000" w:rsidRPr="00000000">
                <w:rPr>
                  <w:color w:val="4a86e8"/>
                  <w:sz w:val="20"/>
                  <w:szCs w:val="20"/>
                  <w:u w:val="single"/>
                  <w:rtl w:val="0"/>
                </w:rPr>
                <w:t xml:space="preserve">omobolanlehazeezat@gmail.com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:  https://github.com/simplicityf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: 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https://simplicityf.github.io/omobolanleazeezat/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: https://www.linkedin.com/in/omobolanlehazeezat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bookmarkStart w:colFirst="0" w:colLast="0" w:name="_yctrk4a31x4g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lp1aaspekw6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5jxe75i193q3" w:id="5"/>
            <w:bookmarkEnd w:id="5"/>
            <w:r w:rsidDel="00000000" w:rsidR="00000000" w:rsidRPr="00000000">
              <w:rPr>
                <w:rtl w:val="0"/>
              </w:rPr>
              <w:t xml:space="preserve">Professional 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bookmarkStart w:colFirst="0" w:colLast="0" w:name="_c8d627eqsoae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bookmarkStart w:colFirst="0" w:colLast="0" w:name="_70ig6mn701j6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bookmarkStart w:colFirst="0" w:colLast="0" w:name="_1umoqoynee9s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caahizyksikr" w:id="9"/>
            <w:bookmarkEnd w:id="9"/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61e3cm1p1fln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Innovative and detail-oriented Full Stack Software Engineer skilled in designing and implementing scalable, user-friendly web applications. Expertise in front-end and back-end technologies, secure authentication systems, and team collaboration to deliver seamless user experiences.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JavaScript, Python, Solidity, C++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Frontend: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React, TailwindCSS, Bootstrap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Backend: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Django, Node.js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MySQL, PostgreSQL, MongoDB, AWS S3, Neon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Blockchain Tools: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Hardhat, Ether.js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Additional Tools: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Git, Docker, REST APIs, CI/CD pipelines, DevOp, Integration testing.</w:t>
            </w:r>
          </w:p>
          <w:p w:rsidR="00000000" w:rsidDel="00000000" w:rsidP="00000000" w:rsidRDefault="00000000" w:rsidRPr="00000000" w14:paraId="0000001F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gbnhrfggwdei" w:id="11"/>
            <w:bookmarkEnd w:id="11"/>
            <w:r w:rsidDel="00000000" w:rsidR="00000000" w:rsidRPr="00000000">
              <w:rPr>
                <w:rtl w:val="0"/>
              </w:rPr>
              <w:t xml:space="preserve">Professional Experience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Freelance | 2024-Present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z1kwy2q8dsng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9bh0w1m1rfn3" w:id="13"/>
            <w:bookmarkEnd w:id="13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5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opd369an4yx0" w:id="14"/>
            <w:bookmarkEnd w:id="14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5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9lbq1aov6kaj" w:id="15"/>
            <w:bookmarkEnd w:id="15"/>
            <w:r w:rsidDel="00000000" w:rsidR="00000000" w:rsidRPr="00000000">
              <w:rPr>
                <w:rtl w:val="0"/>
              </w:rPr>
              <w:t xml:space="preserve">KEY 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4"/>
              <w:keepNext w:val="0"/>
              <w:keepLines w:val="0"/>
              <w:widowControl w:val="0"/>
              <w:spacing w:after="40" w:before="24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000000"/>
                <w:u w:val="none"/>
              </w:rPr>
            </w:pPr>
            <w:bookmarkStart w:colFirst="0" w:colLast="0" w:name="_bn4x14cwpxax" w:id="16"/>
            <w:bookmarkEnd w:id="16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u w:val="none"/>
                <w:rtl w:val="0"/>
              </w:rPr>
              <w:t xml:space="preserve">JustShop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u w:val="none"/>
                <w:rtl w:val="0"/>
              </w:rPr>
              <w:t xml:space="preserve">(Full Stack | In Progress)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Developing an advanced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e-commerce platform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supporting categorized product browsing, secure payment gateways, and shipment tracking.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after="0" w:afterAutospacing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Incorporating responsive designs and secure user authentication and authorization.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 stack: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React, Node.js, MongoDB, Stripe, Flutterwave…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4"/>
              <w:keepNext w:val="0"/>
              <w:keepLines w:val="0"/>
              <w:widowControl w:val="0"/>
              <w:spacing w:after="40" w:before="24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000000"/>
                <w:u w:val="none"/>
              </w:rPr>
            </w:pPr>
            <w:bookmarkStart w:colFirst="0" w:colLast="0" w:name="_j5q7hz9zcwxf" w:id="17"/>
            <w:bookmarkEnd w:id="17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u w:val="none"/>
                <w:rtl w:val="0"/>
              </w:rPr>
              <w:t xml:space="preserve">Simply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u w:val="none"/>
                <w:rtl w:val="0"/>
              </w:rPr>
              <w:t xml:space="preserve">(SaaS | In Progress)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 Management System (LMS)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offering subscriptions to tailored course plans.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third-party integrations for payment gateways and data analytics tools.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Use of Docker, Git Action, CI/CD pipelines for production.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spacing w:after="0" w:afterAutospacing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Incorporating responsive designs and secure user authentication and authorization.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scalability and secure user authentication with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 stack: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 all_auth, AWSS3, Neon Database, Stripe…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Style w:val="Heading4"/>
              <w:keepNext w:val="0"/>
              <w:keepLines w:val="0"/>
              <w:widowControl w:val="0"/>
              <w:spacing w:after="40" w:before="24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000000"/>
                <w:u w:val="none"/>
              </w:rPr>
            </w:pPr>
            <w:bookmarkStart w:colFirst="0" w:colLast="0" w:name="_p052zxfvwxr5" w:id="18"/>
            <w:bookmarkEnd w:id="18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u w:val="none"/>
                <w:rtl w:val="0"/>
              </w:rPr>
              <w:t xml:space="preserve">NFT Mint Store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u w:val="none"/>
                <w:rtl w:val="0"/>
              </w:rPr>
              <w:t xml:space="preserve">(Blockchain)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a decentralized NFT marketplace on the Sepolia testnet for artists to mint and sell NFTs without intermediaries.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Solidity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smart contracts,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Hardhat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testing, and a React-based frontend.</w:t>
            </w:r>
          </w:p>
          <w:p w:rsidR="00000000" w:rsidDel="00000000" w:rsidP="00000000" w:rsidRDefault="00000000" w:rsidRPr="00000000" w14:paraId="00000074">
            <w:pPr>
              <w:pStyle w:val="Heading4"/>
              <w:keepNext w:val="0"/>
              <w:keepLines w:val="0"/>
              <w:widowControl w:val="0"/>
              <w:spacing w:after="40" w:before="24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000000"/>
                <w:u w:val="none"/>
              </w:rPr>
            </w:pPr>
            <w:bookmarkStart w:colFirst="0" w:colLast="0" w:name="_k2opewxii3a0" w:id="19"/>
            <w:bookmarkEnd w:id="19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u w:val="none"/>
                <w:rtl w:val="0"/>
              </w:rPr>
              <w:t xml:space="preserve">BookStore DApp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u w:val="none"/>
                <w:rtl w:val="0"/>
              </w:rPr>
              <w:t xml:space="preserve">(Blockchain)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 decentralized application for uploading and retrieving books.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Leveraged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Solidity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Ether.js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a seamless user experience.</w:t>
            </w:r>
          </w:p>
          <w:p w:rsidR="00000000" w:rsidDel="00000000" w:rsidP="00000000" w:rsidRDefault="00000000" w:rsidRPr="00000000" w14:paraId="00000077">
            <w:pPr>
              <w:pStyle w:val="Heading4"/>
              <w:keepNext w:val="0"/>
              <w:keepLines w:val="0"/>
              <w:widowControl w:val="0"/>
              <w:spacing w:after="40" w:before="24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000000"/>
                <w:u w:val="none"/>
              </w:rPr>
            </w:pPr>
            <w:bookmarkStart w:colFirst="0" w:colLast="0" w:name="_j9enzn4ebzoc" w:id="20"/>
            <w:bookmarkEnd w:id="20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u w:val="none"/>
                <w:rtl w:val="0"/>
              </w:rPr>
              <w:t xml:space="preserve">JustBlog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u w:val="none"/>
                <w:rtl w:val="0"/>
              </w:rPr>
              <w:t xml:space="preserve">(Full Stack)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 content management platform for blogging, featuring third-party integrations for enhanced functionality.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secure authentication and robust backend with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PostgreSQL.</w:t>
            </w:r>
          </w:p>
          <w:p w:rsidR="00000000" w:rsidDel="00000000" w:rsidP="00000000" w:rsidRDefault="00000000" w:rsidRPr="00000000" w14:paraId="0000007A">
            <w:pPr>
              <w:pStyle w:val="Heading4"/>
              <w:keepNext w:val="0"/>
              <w:keepLines w:val="0"/>
              <w:widowControl w:val="0"/>
              <w:spacing w:after="40" w:before="24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000000"/>
                <w:u w:val="none"/>
              </w:rPr>
            </w:pPr>
            <w:bookmarkStart w:colFirst="0" w:colLast="0" w:name="_pdrc0ymojq37" w:id="21"/>
            <w:bookmarkEnd w:id="21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u w:val="none"/>
                <w:rtl w:val="0"/>
              </w:rPr>
              <w:t xml:space="preserve">MotorMax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u w:val="none"/>
                <w:rtl w:val="0"/>
              </w:rPr>
              <w:t xml:space="preserve">(Full Stack)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a used car marketplace with features for listing, property filtering, and secure email communications.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Bootstrap, Python, and Django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functionality and UI.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 for secure product and user data management.</w:t>
            </w:r>
          </w:p>
          <w:p w:rsidR="00000000" w:rsidDel="00000000" w:rsidP="00000000" w:rsidRDefault="00000000" w:rsidRPr="00000000" w14:paraId="0000007E">
            <w:pPr>
              <w:pStyle w:val="Heading4"/>
              <w:keepNext w:val="0"/>
              <w:keepLines w:val="0"/>
              <w:widowControl w:val="0"/>
              <w:spacing w:after="40" w:before="24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000000"/>
                <w:u w:val="none"/>
              </w:rPr>
            </w:pPr>
            <w:bookmarkStart w:colFirst="0" w:colLast="0" w:name="_s4k12ed2p33a" w:id="22"/>
            <w:bookmarkEnd w:id="22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u w:val="none"/>
                <w:rtl w:val="0"/>
              </w:rPr>
              <w:t xml:space="preserve">Scent-by-Anike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u w:val="none"/>
                <w:rtl w:val="0"/>
              </w:rPr>
              <w:t xml:space="preserve">(Full Stack)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deployed an e-commerce platform for perfumes with HTML, CSS, JavaScript, and PHP. Streamlined database operations using MySQLi  for secure product and user data management.</w:t>
            </w:r>
          </w:p>
          <w:p w:rsidR="00000000" w:rsidDel="00000000" w:rsidP="00000000" w:rsidRDefault="00000000" w:rsidRPr="00000000" w14:paraId="00000080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8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B.Sc. Computer Science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Open University of Nigeria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Diploma in Blockchain Technology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Baze University, Abuja, Nigeria.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8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Basics of Web Development and Coding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University of Michigan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Building DApps on Ethereum Blockchain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EDUCBA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 Stack Web Development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Udemy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8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Automation with Python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Google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Blockchain Development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Women in DeFi</w:t>
            </w:r>
          </w:p>
          <w:p w:rsidR="00000000" w:rsidDel="00000000" w:rsidP="00000000" w:rsidRDefault="00000000" w:rsidRPr="00000000" w14:paraId="0000008A">
            <w:pPr>
              <w:widowControl w:val="0"/>
              <w:spacing w:before="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Proven ability to deliver end-to-end solutions in both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foundation in secure authentication, decentralized technologies, and scalable architectures.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Exceptional communication skills and adaptability in remote and in-person team environments.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24"/>
            <w:bookmarkEnd w:id="2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60.0" w:type="dxa"/>
        <w:jc w:val="left"/>
        <w:tblInd w:w="-480.0" w:type="dxa"/>
        <w:tblLayout w:type="fixed"/>
        <w:tblLook w:val="0600"/>
      </w:tblPr>
      <w:tblGrid>
        <w:gridCol w:w="2580"/>
        <w:gridCol w:w="7980"/>
        <w:tblGridChange w:id="0">
          <w:tblGrid>
            <w:gridCol w:w="2580"/>
            <w:gridCol w:w="7980"/>
          </w:tblGrid>
        </w:tblGridChange>
      </w:tblGrid>
      <w:tr>
        <w:trPr>
          <w:cantSplit w:val="0"/>
          <w:trHeight w:val="3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ghjt1vcfuuty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before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omobolanlehazeezat@gmail.com" TargetMode="External"/><Relationship Id="rId8" Type="http://schemas.openxmlformats.org/officeDocument/2006/relationships/hyperlink" Target="https://simplicityf.github.io/omobolanleazeeza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