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CD18" w14:textId="10BE06BC" w:rsidR="00660163" w:rsidRPr="0062154B" w:rsidRDefault="00D76D7B" w:rsidP="00D76D7B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</w:pPr>
      <w:r w:rsidRPr="0062154B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  <w:t>SimpliLearn Phase-1</w:t>
      </w:r>
    </w:p>
    <w:p w14:paraId="032DE760" w14:textId="660B9812" w:rsidR="00FC3848" w:rsidRPr="0062154B" w:rsidRDefault="00612905" w:rsidP="00FC384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double"/>
        </w:rPr>
      </w:pPr>
      <w:r w:rsidRPr="0062154B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double"/>
        </w:rPr>
        <w:t>Project Details</w:t>
      </w:r>
    </w:p>
    <w:p w14:paraId="65D5C892" w14:textId="77777777" w:rsidR="0062154B" w:rsidRDefault="0062154B" w:rsidP="00FC384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single"/>
        </w:rPr>
      </w:pPr>
    </w:p>
    <w:p w14:paraId="76831C56" w14:textId="77777777" w:rsidR="00FC3848" w:rsidRPr="0062154B" w:rsidRDefault="00FC3848" w:rsidP="0062154B">
      <w:pPr>
        <w:jc w:val="both"/>
        <w:rPr>
          <w:rFonts w:ascii="Cambria" w:hAnsi="Cambria" w:cstheme="minorHAnsi"/>
          <w:sz w:val="24"/>
          <w:szCs w:val="24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Name:</w:t>
      </w:r>
      <w:r>
        <w:t xml:space="preserve"> </w:t>
      </w:r>
      <w:r>
        <w:t xml:space="preserve"> </w:t>
      </w:r>
      <w:r w:rsidRPr="0062154B">
        <w:rPr>
          <w:rFonts w:ascii="Cambria" w:hAnsi="Cambria" w:cstheme="minorHAnsi"/>
          <w:sz w:val="24"/>
          <w:szCs w:val="24"/>
        </w:rPr>
        <w:t xml:space="preserve">LockedMe.com </w:t>
      </w:r>
    </w:p>
    <w:p w14:paraId="06E5C4D3" w14:textId="77777777" w:rsidR="00FC3848" w:rsidRDefault="00FC3848" w:rsidP="00612905">
      <w:pPr>
        <w:jc w:val="both"/>
        <w:rPr>
          <w:rFonts w:ascii="Cambria" w:hAnsi="Cambria" w:cstheme="minorHAnsi"/>
          <w:sz w:val="24"/>
          <w:szCs w:val="24"/>
        </w:rPr>
      </w:pPr>
    </w:p>
    <w:p w14:paraId="6BDD47EF" w14:textId="27FA1E85" w:rsidR="00FC3848" w:rsidRDefault="00FC3848" w:rsidP="00612905">
      <w:pPr>
        <w:jc w:val="both"/>
        <w:rPr>
          <w:rFonts w:ascii="Cambria" w:hAnsi="Cambria"/>
          <w:sz w:val="24"/>
          <w:szCs w:val="24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Created By: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 xml:space="preserve"> </w:t>
      </w:r>
      <w:r w:rsidRPr="00FC3848">
        <w:rPr>
          <w:rFonts w:ascii="Cambria" w:hAnsi="Cambria"/>
          <w:sz w:val="24"/>
          <w:szCs w:val="24"/>
        </w:rPr>
        <w:t>Sonali Kastoori</w:t>
      </w:r>
      <w:r w:rsidRPr="00FC3848">
        <w:rPr>
          <w:rFonts w:ascii="Cambria" w:hAnsi="Cambria"/>
          <w:sz w:val="24"/>
          <w:szCs w:val="24"/>
        </w:rPr>
        <w:t xml:space="preserve"> </w:t>
      </w:r>
    </w:p>
    <w:p w14:paraId="04543E61" w14:textId="1DE77E21" w:rsidR="0062154B" w:rsidRPr="00FC3848" w:rsidRDefault="0062154B" w:rsidP="00612905">
      <w:pPr>
        <w:jc w:val="both"/>
        <w:rPr>
          <w:rFonts w:ascii="Cambria" w:hAnsi="Cambria" w:cstheme="minorHAnsi"/>
          <w:sz w:val="24"/>
          <w:szCs w:val="24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Email id:</w:t>
      </w:r>
      <w:r>
        <w:rPr>
          <w:rFonts w:ascii="Cambria" w:hAnsi="Cambria"/>
          <w:sz w:val="24"/>
          <w:szCs w:val="24"/>
        </w:rPr>
        <w:t xml:space="preserve">        </w:t>
      </w:r>
      <w:hyperlink r:id="rId5" w:history="1">
        <w:r w:rsidRPr="00CC32FA">
          <w:rPr>
            <w:rStyle w:val="Hyperlink"/>
            <w:rFonts w:ascii="Cambria" w:hAnsi="Cambria"/>
            <w:sz w:val="24"/>
            <w:szCs w:val="24"/>
          </w:rPr>
          <w:t>sonalikastoori97@gmail.com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 w14:paraId="55E597FF" w14:textId="77777777" w:rsidR="00FC3848" w:rsidRDefault="00FC3848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EF9F3" w14:textId="37BC8275" w:rsidR="00FC3848" w:rsidRPr="0062154B" w:rsidRDefault="00FC3848" w:rsidP="00612905">
      <w:pPr>
        <w:jc w:val="both"/>
        <w:rPr>
          <w:u w:val="single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Topic:</w:t>
      </w:r>
      <w:r w:rsidRPr="0062154B">
        <w:rPr>
          <w:u w:val="single"/>
        </w:rPr>
        <w:t xml:space="preserve"> </w:t>
      </w:r>
    </w:p>
    <w:p w14:paraId="22AB6D77" w14:textId="39AFF536" w:rsidR="00612905" w:rsidRPr="00FC3848" w:rsidRDefault="00FC384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FC3848">
        <w:rPr>
          <w:rFonts w:ascii="Cambria" w:hAnsi="Cambria"/>
          <w:sz w:val="24"/>
          <w:szCs w:val="24"/>
        </w:rPr>
        <w:t>To develop prototype of an application which has Generic features and performs Business level operations to deliver as a high-end quality product.</w:t>
      </w:r>
    </w:p>
    <w:p w14:paraId="2D3D4850" w14:textId="77777777" w:rsidR="00FC3848" w:rsidRDefault="00FC3848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009A68EE" w14:textId="6404F524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LockedMe.com Repository Version 1.0.1 Description:</w:t>
      </w:r>
    </w:p>
    <w:p w14:paraId="7EC49471" w14:textId="34F353B1" w:rsidR="00612905" w:rsidRPr="00612905" w:rsidRDefault="00612905" w:rsidP="00612905">
      <w:pPr>
        <w:jc w:val="both"/>
        <w:rPr>
          <w:rFonts w:ascii="Cambria" w:hAnsi="Cambria" w:cs="Times New Roman"/>
          <w:color w:val="24292E"/>
          <w:sz w:val="24"/>
          <w:szCs w:val="24"/>
          <w:shd w:val="clear" w:color="auto" w:fill="FFFFFF"/>
        </w:rPr>
      </w:pPr>
      <w:r w:rsidRPr="00612905">
        <w:rPr>
          <w:rFonts w:ascii="Cambria" w:hAnsi="Cambria" w:cs="Times New Roman"/>
          <w:color w:val="24292E"/>
          <w:sz w:val="24"/>
          <w:szCs w:val="24"/>
          <w:shd w:val="clear" w:color="auto" w:fill="FFFFFF"/>
        </w:rPr>
        <w:t xml:space="preserve">This application provides user to perform File operation such as Adding file to the Specified directory, </w:t>
      </w:r>
      <w:r w:rsidRPr="00612905">
        <w:rPr>
          <w:rFonts w:ascii="Cambria" w:hAnsi="Cambria" w:cs="Times New Roman"/>
          <w:color w:val="24292E"/>
          <w:sz w:val="24"/>
          <w:szCs w:val="24"/>
          <w:shd w:val="clear" w:color="auto" w:fill="FFFFFF"/>
        </w:rPr>
        <w:t>searching</w:t>
      </w:r>
      <w:r w:rsidRPr="00612905">
        <w:rPr>
          <w:rFonts w:ascii="Cambria" w:hAnsi="Cambria" w:cs="Times New Roman"/>
          <w:color w:val="24292E"/>
          <w:sz w:val="24"/>
          <w:szCs w:val="24"/>
          <w:shd w:val="clear" w:color="auto" w:fill="FFFFFF"/>
        </w:rPr>
        <w:t xml:space="preserve"> file from the directory and Deleting file from directory. </w:t>
      </w:r>
    </w:p>
    <w:p w14:paraId="5D5AABAD" w14:textId="77777777" w:rsidR="007D4CC8" w:rsidRDefault="007D4CC8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75DE73E1" w14:textId="39070514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GitHub Repository Link</w:t>
      </w: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:</w:t>
      </w:r>
    </w:p>
    <w:p w14:paraId="4F9B4DA9" w14:textId="77777777" w:rsidR="00612905" w:rsidRPr="00612905" w:rsidRDefault="00612905" w:rsidP="006129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905">
        <w:rPr>
          <w:rFonts w:ascii="Times New Roman" w:hAnsi="Times New Roman" w:cs="Times New Roman"/>
          <w:sz w:val="24"/>
          <w:szCs w:val="24"/>
        </w:rPr>
        <w:t xml:space="preserve">    </w:t>
      </w:r>
      <w:hyperlink r:id="rId6" w:history="1">
        <w:r w:rsidRPr="006129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https://github.com/simplilearn-sonali</w:t>
        </w:r>
      </w:hyperlink>
    </w:p>
    <w:p w14:paraId="0E85BAC8" w14:textId="77777777" w:rsidR="007D4CC8" w:rsidRDefault="007D4CC8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E065C" w14:textId="7A78FCC3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Purposes: </w:t>
      </w:r>
    </w:p>
    <w:p w14:paraId="2F0F348E" w14:textId="63CE0167" w:rsidR="00612905" w:rsidRPr="00612905" w:rsidRDefault="00612905" w:rsidP="00612905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 w:rsidRPr="00612905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 xml:space="preserve">The application is built for following </w:t>
      </w:r>
      <w:r w:rsidRPr="00612905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>purposes:</w:t>
      </w:r>
    </w:p>
    <w:p w14:paraId="00721020" w14:textId="77777777" w:rsidR="00612905" w:rsidRPr="00612905" w:rsidRDefault="00612905" w:rsidP="00612905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 w:rsidRPr="00612905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 xml:space="preserve"> • Adding Files to Directory. </w:t>
      </w:r>
    </w:p>
    <w:p w14:paraId="09EC1B61" w14:textId="77777777" w:rsidR="00612905" w:rsidRPr="00612905" w:rsidRDefault="00612905" w:rsidP="00612905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 w:rsidRPr="00612905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 xml:space="preserve">• Deleting Files from Directory. </w:t>
      </w:r>
    </w:p>
    <w:p w14:paraId="3E830A5F" w14:textId="77777777" w:rsidR="00612905" w:rsidRPr="00612905" w:rsidRDefault="00612905" w:rsidP="00612905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 w:rsidRPr="00612905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 xml:space="preserve">• Searching files in Directory. </w:t>
      </w:r>
    </w:p>
    <w:p w14:paraId="437FBA99" w14:textId="77777777" w:rsidR="00612905" w:rsidRPr="00612905" w:rsidRDefault="00612905" w:rsidP="00612905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 w:rsidRPr="00612905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 xml:space="preserve">• Displaying all files present in Directory. </w:t>
      </w:r>
    </w:p>
    <w:p w14:paraId="5D3A483A" w14:textId="79997716" w:rsidR="00612905" w:rsidRPr="00612905" w:rsidRDefault="00612905" w:rsidP="00612905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 w:rsidRPr="00612905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>• Providing Console based UI for all operations.</w:t>
      </w:r>
    </w:p>
    <w:p w14:paraId="4AA863BC" w14:textId="77777777" w:rsidR="007D4CC8" w:rsidRDefault="007D4CC8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2CE8477F" w14:textId="77777777" w:rsidR="0062154B" w:rsidRDefault="0062154B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0F7A8ACB" w14:textId="0377FB17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Agile Methodology Sprint Planning: </w:t>
      </w:r>
    </w:p>
    <w:p w14:paraId="1A8E1A83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Planned to complete the Application in 3 sprints of 1 week duration each. Tasks completed in each Sprint</w:t>
      </w:r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: </w:t>
      </w:r>
    </w:p>
    <w:p w14:paraId="7E9AC45A" w14:textId="77777777" w:rsidR="007D4CC8" w:rsidRPr="007D4CC8" w:rsidRDefault="007D4CC8" w:rsidP="00612905">
      <w:pPr>
        <w:jc w:val="both"/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  <w:t xml:space="preserve">Sprint-1 </w:t>
      </w:r>
    </w:p>
    <w:p w14:paraId="708005C4" w14:textId="66009205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• Displaying app name and developer details</w:t>
      </w:r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.</w:t>
      </w:r>
    </w:p>
    <w:p w14:paraId="5382BD8D" w14:textId="1C64E70D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• Creating Main Menu Options</w:t>
      </w:r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.</w:t>
      </w:r>
    </w:p>
    <w:p w14:paraId="1A6E9BC8" w14:textId="7736F88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• implementing option 3 </w:t>
      </w:r>
      <w:proofErr w:type="spellStart"/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i.e</w:t>
      </w:r>
      <w:proofErr w:type="spellEnd"/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closing the Application</w:t>
      </w:r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.</w:t>
      </w:r>
    </w:p>
    <w:p w14:paraId="35E1763B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</w:pPr>
    </w:p>
    <w:p w14:paraId="6063765D" w14:textId="3B5B3A89" w:rsidR="007D4CC8" w:rsidRPr="007D4CC8" w:rsidRDefault="007D4CC8" w:rsidP="00612905">
      <w:pPr>
        <w:jc w:val="both"/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  <w:t>Sprint-2</w:t>
      </w:r>
    </w:p>
    <w:p w14:paraId="1510A99C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• Creating File Menu Options.</w:t>
      </w:r>
    </w:p>
    <w:p w14:paraId="402D7668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• Displaying all files feature. </w:t>
      </w:r>
    </w:p>
    <w:p w14:paraId="2C4F4C97" w14:textId="764AFE4C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• Implementing adding file feature. </w:t>
      </w:r>
    </w:p>
    <w:p w14:paraId="3FB733B0" w14:textId="77777777" w:rsidR="007D4CC8" w:rsidRPr="007D4CC8" w:rsidRDefault="007D4CC8" w:rsidP="00612905">
      <w:pPr>
        <w:jc w:val="both"/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  <w:t xml:space="preserve">Sprint-3 </w:t>
      </w:r>
    </w:p>
    <w:p w14:paraId="1F306609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• Implementing Searching and Deleting features. </w:t>
      </w:r>
    </w:p>
    <w:p w14:paraId="5B7033FC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• Navigating to main menu feature. </w:t>
      </w:r>
    </w:p>
    <w:p w14:paraId="3CDA01DE" w14:textId="3EEEC1C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• Testing.</w:t>
      </w:r>
    </w:p>
    <w:p w14:paraId="688CC1B6" w14:textId="7AF05BD3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14:paraId="71FF9F64" w14:textId="2FDD7729" w:rsidR="007D4CC8" w:rsidRPr="0062154B" w:rsidRDefault="007D4CC8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 xml:space="preserve">Application </w:t>
      </w: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F</w:t>
      </w: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low</w:t>
      </w: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:</w:t>
      </w:r>
    </w:p>
    <w:p w14:paraId="10F7E16C" w14:textId="6184CD1E" w:rsidR="007D4CC8" w:rsidRPr="007D4CC8" w:rsidRDefault="007D4CC8" w:rsidP="007D4CC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It will display the Welcome Screen that </w:t>
      </w:r>
      <w:r w:rsidRPr="007D4CC8">
        <w:rPr>
          <w:rFonts w:ascii="Cambria" w:hAnsi="Cambria" w:cs="Segoe UI"/>
          <w:color w:val="24292E"/>
        </w:rPr>
        <w:t>contains.</w:t>
      </w:r>
    </w:p>
    <w:p w14:paraId="19BCC195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>• Application name and the developer details</w:t>
      </w:r>
      <w:r w:rsidRPr="007D4CC8">
        <w:rPr>
          <w:rFonts w:ascii="Cambria" w:hAnsi="Cambria" w:cs="Segoe UI"/>
          <w:color w:val="24292E"/>
        </w:rPr>
        <w:t>.</w:t>
      </w:r>
    </w:p>
    <w:p w14:paraId="5BD5AA00" w14:textId="00BE99B8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>• The details of the user interface such as options displaying the user interaction information</w:t>
      </w:r>
      <w:r w:rsidRPr="007D4CC8">
        <w:rPr>
          <w:rFonts w:ascii="Cambria" w:hAnsi="Cambria" w:cs="Segoe UI"/>
          <w:color w:val="24292E"/>
        </w:rPr>
        <w:t>.</w:t>
      </w:r>
    </w:p>
    <w:p w14:paraId="21F45303" w14:textId="2B1BD746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>• Features to accept the user input to select one of the options listed</w:t>
      </w:r>
      <w:r w:rsidRPr="007D4CC8">
        <w:rPr>
          <w:rFonts w:ascii="Cambria" w:hAnsi="Cambria" w:cs="Segoe UI"/>
          <w:color w:val="24292E"/>
        </w:rPr>
        <w:t>.</w:t>
      </w:r>
    </w:p>
    <w:p w14:paraId="3521525D" w14:textId="0641546D" w:rsidR="007D4CC8" w:rsidRPr="007D4CC8" w:rsidRDefault="007D4CC8" w:rsidP="007D4CC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The first option will display the current file names in ascending </w:t>
      </w:r>
      <w:r w:rsidRPr="007D4CC8">
        <w:rPr>
          <w:rFonts w:ascii="Cambria" w:hAnsi="Cambria" w:cs="Segoe UI"/>
          <w:color w:val="24292E"/>
        </w:rPr>
        <w:t>order.</w:t>
      </w:r>
    </w:p>
    <w:p w14:paraId="3480B54A" w14:textId="77777777" w:rsidR="007D4CC8" w:rsidRPr="007D4CC8" w:rsidRDefault="007D4CC8" w:rsidP="007D4CC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lastRenderedPageBreak/>
        <w:t xml:space="preserve">The second option will display the details of the user interface such as options displaying the following: </w:t>
      </w:r>
    </w:p>
    <w:p w14:paraId="3A255910" w14:textId="4B2C8C3D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>F</w:t>
      </w:r>
      <w:r w:rsidRPr="007D4CC8">
        <w:rPr>
          <w:rFonts w:ascii="Cambria" w:hAnsi="Cambria" w:cs="Segoe UI"/>
          <w:color w:val="24292E"/>
        </w:rPr>
        <w:t>or File Operations</w:t>
      </w:r>
      <w:r w:rsidRPr="007D4CC8">
        <w:rPr>
          <w:rFonts w:ascii="Cambria" w:hAnsi="Cambria" w:cs="Segoe UI"/>
          <w:color w:val="24292E"/>
        </w:rPr>
        <w:t>:</w:t>
      </w:r>
    </w:p>
    <w:p w14:paraId="52796EB4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 • Add File </w:t>
      </w:r>
    </w:p>
    <w:p w14:paraId="5CD11E11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>• Delete File</w:t>
      </w:r>
    </w:p>
    <w:p w14:paraId="61F71AE5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 • Search File </w:t>
      </w:r>
    </w:p>
    <w:p w14:paraId="206C58F9" w14:textId="77777777" w:rsid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• Main Menu </w:t>
      </w:r>
    </w:p>
    <w:p w14:paraId="5BA9A6B6" w14:textId="2709075E" w:rsidR="007D4CC8" w:rsidRPr="007D4CC8" w:rsidRDefault="007D4CC8" w:rsidP="0062154B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  <w:u w:val="single"/>
        </w:rPr>
        <w:t>Add File</w:t>
      </w:r>
      <w:r w:rsidRPr="007D4CC8">
        <w:rPr>
          <w:rFonts w:ascii="Cambria" w:hAnsi="Cambria" w:cs="Segoe UI"/>
          <w:color w:val="24292E"/>
        </w:rPr>
        <w:t xml:space="preserve">: </w:t>
      </w:r>
    </w:p>
    <w:p w14:paraId="7E73A96F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This Option provides feature of adding files to the directory, user need to enter only file name without extension. </w:t>
      </w:r>
    </w:p>
    <w:p w14:paraId="1B43FD4C" w14:textId="779E084B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  <w:u w:val="single"/>
        </w:rPr>
      </w:pPr>
      <w:r w:rsidRPr="007D4CC8">
        <w:rPr>
          <w:rFonts w:ascii="Cambria" w:hAnsi="Cambria" w:cs="Segoe UI"/>
          <w:color w:val="24292E"/>
          <w:u w:val="single"/>
        </w:rPr>
        <w:t>Delete File</w:t>
      </w:r>
      <w:r w:rsidRPr="007D4CC8">
        <w:rPr>
          <w:rFonts w:ascii="Cambria" w:hAnsi="Cambria" w:cs="Segoe UI"/>
          <w:color w:val="24292E"/>
        </w:rPr>
        <w:t>:</w:t>
      </w:r>
    </w:p>
    <w:p w14:paraId="1C4D1D7D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>This Option provides to remove the file from directory. It follows Case Sensitivity.</w:t>
      </w:r>
    </w:p>
    <w:p w14:paraId="6CAE50EF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 </w:t>
      </w:r>
      <w:r w:rsidRPr="007D4CC8">
        <w:rPr>
          <w:rFonts w:ascii="Cambria" w:hAnsi="Cambria" w:cs="Segoe UI"/>
          <w:color w:val="24292E"/>
          <w:u w:val="single"/>
        </w:rPr>
        <w:t>Search File</w:t>
      </w:r>
      <w:r w:rsidRPr="007D4CC8">
        <w:rPr>
          <w:rFonts w:ascii="Cambria" w:hAnsi="Cambria" w:cs="Segoe UI"/>
          <w:color w:val="24292E"/>
        </w:rPr>
        <w:t>:</w:t>
      </w:r>
    </w:p>
    <w:p w14:paraId="6C5E6DAC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>This option provides to check whether specified file present in the directory. It follows Case Sensitivity.</w:t>
      </w:r>
    </w:p>
    <w:p w14:paraId="544CED96" w14:textId="7777777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 </w:t>
      </w:r>
      <w:r w:rsidRPr="007D4CC8">
        <w:rPr>
          <w:rFonts w:ascii="Cambria" w:hAnsi="Cambria" w:cs="Segoe UI"/>
          <w:color w:val="24292E"/>
          <w:u w:val="single"/>
        </w:rPr>
        <w:t>Main Menu</w:t>
      </w:r>
      <w:r w:rsidRPr="007D4CC8">
        <w:rPr>
          <w:rFonts w:ascii="Cambria" w:hAnsi="Cambria" w:cs="Segoe UI"/>
          <w:color w:val="24292E"/>
        </w:rPr>
        <w:t>:</w:t>
      </w:r>
    </w:p>
    <w:p w14:paraId="5A617D12" w14:textId="7DA23EB7" w:rsidR="007D4CC8" w:rsidRPr="007D4CC8" w:rsidRDefault="007D4CC8" w:rsidP="007D4CC8">
      <w:pPr>
        <w:pStyle w:val="NormalWeb"/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 xml:space="preserve"> This provides option to go back to Main Menu.</w:t>
      </w:r>
    </w:p>
    <w:p w14:paraId="6907F9B9" w14:textId="77777777" w:rsidR="007D4CC8" w:rsidRPr="007D4CC8" w:rsidRDefault="007D4CC8" w:rsidP="007D4CC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Cambria" w:hAnsi="Cambria" w:cs="Segoe UI"/>
          <w:color w:val="24292E"/>
        </w:rPr>
      </w:pPr>
      <w:r w:rsidRPr="007D4CC8">
        <w:rPr>
          <w:rFonts w:ascii="Cambria" w:hAnsi="Cambria" w:cs="Segoe UI"/>
          <w:color w:val="24292E"/>
        </w:rPr>
        <w:t>The third option is to close the application.</w:t>
      </w:r>
    </w:p>
    <w:p w14:paraId="5E3130F7" w14:textId="32E929CE" w:rsidR="007D4CC8" w:rsidRDefault="007D4CC8" w:rsidP="00612905">
      <w:pPr>
        <w:jc w:val="both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35F5827A" w14:textId="269B64DA" w:rsidR="0062154B" w:rsidRDefault="0062154B" w:rsidP="00612905">
      <w:pPr>
        <w:jc w:val="both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0E12B41D" w14:textId="1B662256" w:rsidR="0062154B" w:rsidRPr="007D4CC8" w:rsidRDefault="0062154B" w:rsidP="0062154B">
      <w:pPr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62154B" w:rsidRPr="007D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02BC"/>
    <w:multiLevelType w:val="multilevel"/>
    <w:tmpl w:val="34C4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13A3B"/>
    <w:multiLevelType w:val="multilevel"/>
    <w:tmpl w:val="34C4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B"/>
    <w:rsid w:val="00612905"/>
    <w:rsid w:val="0062154B"/>
    <w:rsid w:val="00660163"/>
    <w:rsid w:val="007D4CC8"/>
    <w:rsid w:val="00D76D7B"/>
    <w:rsid w:val="00FC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81DB"/>
  <w15:chartTrackingRefBased/>
  <w15:docId w15:val="{B8F66EC7-8854-40FA-B710-DCB504E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2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9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plilearn-sonali" TargetMode="External"/><Relationship Id="rId5" Type="http://schemas.openxmlformats.org/officeDocument/2006/relationships/hyperlink" Target="mailto:sonalikastoori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sonalikastoori12@gmail.com</dc:creator>
  <cp:keywords/>
  <dc:description/>
  <cp:lastModifiedBy>sonalikastoori12@gmail.com</cp:lastModifiedBy>
  <cp:revision>1</cp:revision>
  <dcterms:created xsi:type="dcterms:W3CDTF">2021-02-25T22:00:00Z</dcterms:created>
  <dcterms:modified xsi:type="dcterms:W3CDTF">2021-02-25T23:15:00Z</dcterms:modified>
</cp:coreProperties>
</file>