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5700A" w14:textId="1A19BC38" w:rsidR="0031180B" w:rsidRPr="00047194" w:rsidRDefault="0031180B" w:rsidP="002B55D8">
      <w:pPr>
        <w:pStyle w:val="a5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047194">
        <w:rPr>
          <w:szCs w:val="28"/>
        </w:rPr>
        <w:t>МИНИСТЕРСТВО ОБРАЗОВАНИЯ РЕСПУБЛИКИ БЕЛАРУСЬ</w:t>
      </w:r>
      <w:r w:rsidR="002B55D8">
        <w:rPr>
          <w:szCs w:val="28"/>
        </w:rPr>
        <w:br/>
      </w:r>
      <w:r w:rsidRPr="00047194">
        <w:rPr>
          <w:szCs w:val="28"/>
        </w:rPr>
        <w:t xml:space="preserve">Учреждение образования «БЕЛОРУССКИЙ ГОСУДАРСТВЕННЫЙ </w:t>
      </w:r>
      <w:r w:rsidR="002B55D8">
        <w:rPr>
          <w:szCs w:val="28"/>
        </w:rPr>
        <w:br/>
      </w:r>
      <w:r w:rsidRPr="00047194">
        <w:rPr>
          <w:szCs w:val="28"/>
        </w:rPr>
        <w:t>ТЕХНОЛОГИЧЕСКИЙ УНИВЕРСИТЕТ»</w:t>
      </w:r>
    </w:p>
    <w:p w14:paraId="6AC7FF94" w14:textId="42E440E8" w:rsidR="0031180B" w:rsidRPr="00047194" w:rsidRDefault="0031180B" w:rsidP="0031180B">
      <w:pPr>
        <w:pStyle w:val="a5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 w:rsidR="002B55D8">
        <w:rPr>
          <w:szCs w:val="28"/>
          <w:u w:val="single"/>
        </w:rPr>
        <w:t>т</w:t>
      </w:r>
      <w:r>
        <w:rPr>
          <w:szCs w:val="28"/>
          <w:u w:val="single"/>
        </w:rPr>
        <w:t>ехнологий</w:t>
      </w:r>
    </w:p>
    <w:p w14:paraId="15A4C9B4" w14:textId="77777777" w:rsidR="0031180B" w:rsidRPr="00047194" w:rsidRDefault="0031180B" w:rsidP="0031180B">
      <w:pPr>
        <w:pStyle w:val="a5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6DDAB875" w14:textId="71D00B37" w:rsidR="0031180B" w:rsidRPr="00047194" w:rsidRDefault="0031180B" w:rsidP="0031180B">
      <w:pPr>
        <w:pStyle w:val="a5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047194">
        <w:rPr>
          <w:szCs w:val="28"/>
        </w:rPr>
        <w:t xml:space="preserve">Специальность </w:t>
      </w:r>
      <w:r w:rsidRPr="00047194">
        <w:rPr>
          <w:szCs w:val="28"/>
          <w:u w:val="single"/>
        </w:rPr>
        <w:tab/>
      </w:r>
      <w:r w:rsidRPr="00065299">
        <w:rPr>
          <w:szCs w:val="28"/>
          <w:u w:val="single"/>
        </w:rPr>
        <w:t>1-4</w:t>
      </w:r>
      <w:r w:rsidR="002B55D8" w:rsidRPr="00065299">
        <w:rPr>
          <w:szCs w:val="28"/>
          <w:u w:val="single"/>
        </w:rPr>
        <w:t>0</w:t>
      </w:r>
      <w:r w:rsidRPr="00065299">
        <w:rPr>
          <w:szCs w:val="28"/>
          <w:u w:val="single"/>
        </w:rPr>
        <w:t xml:space="preserve"> 0</w:t>
      </w:r>
      <w:r w:rsidR="002B55D8" w:rsidRPr="00065299">
        <w:rPr>
          <w:szCs w:val="28"/>
          <w:u w:val="single"/>
        </w:rPr>
        <w:t>5</w:t>
      </w:r>
      <w:r w:rsidRPr="00065299">
        <w:rPr>
          <w:szCs w:val="28"/>
          <w:u w:val="single"/>
        </w:rPr>
        <w:t xml:space="preserve"> 0</w:t>
      </w:r>
      <w:r w:rsidR="002B55D8" w:rsidRPr="00065299">
        <w:rPr>
          <w:szCs w:val="28"/>
          <w:u w:val="single"/>
        </w:rPr>
        <w:t>1</w:t>
      </w:r>
      <w:r w:rsidRPr="00065299">
        <w:rPr>
          <w:szCs w:val="28"/>
          <w:u w:val="single"/>
        </w:rPr>
        <w:t xml:space="preserve"> «</w:t>
      </w:r>
      <w:r w:rsidR="002B55D8" w:rsidRPr="00065299">
        <w:rPr>
          <w:szCs w:val="28"/>
          <w:u w:val="single"/>
        </w:rPr>
        <w:t>Информационные системы и технологии</w:t>
      </w:r>
      <w:r w:rsidRPr="00065299">
        <w:rPr>
          <w:szCs w:val="28"/>
          <w:u w:val="single"/>
        </w:rPr>
        <w:t>»</w:t>
      </w:r>
      <w:r>
        <w:rPr>
          <w:szCs w:val="28"/>
          <w:u w:val="single"/>
        </w:rPr>
        <w:t xml:space="preserve"> </w:t>
      </w:r>
    </w:p>
    <w:p w14:paraId="7AE357F0" w14:textId="77777777" w:rsidR="0031180B" w:rsidRPr="00047194" w:rsidRDefault="0031180B" w:rsidP="0031180B">
      <w:pPr>
        <w:pStyle w:val="a5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14:paraId="4ACA3BF5" w14:textId="248DD44D" w:rsidR="001121AE" w:rsidRPr="00047194" w:rsidRDefault="001121AE" w:rsidP="001121AE">
      <w:pPr>
        <w:pStyle w:val="a5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 w:rsidR="0040268C" w:rsidRPr="0040268C">
        <w:rPr>
          <w:szCs w:val="28"/>
        </w:rPr>
        <w:t xml:space="preserve"> </w:t>
      </w:r>
      <w:r w:rsidRPr="0040268C">
        <w:rPr>
          <w:szCs w:val="28"/>
        </w:rPr>
        <w:t>«Компьютерные языки разметки»</w:t>
      </w:r>
    </w:p>
    <w:p w14:paraId="4B6B028A" w14:textId="638FE368" w:rsidR="001121AE" w:rsidRPr="002B55D8" w:rsidRDefault="001121AE" w:rsidP="001121AE">
      <w:pPr>
        <w:pStyle w:val="a5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047194">
        <w:rPr>
          <w:szCs w:val="28"/>
        </w:rPr>
        <w:t>Тема</w:t>
      </w:r>
      <w:r w:rsidR="002D0196">
        <w:rPr>
          <w:szCs w:val="28"/>
        </w:rPr>
        <w:t xml:space="preserve"> </w:t>
      </w:r>
      <w:r w:rsidR="00065299" w:rsidRPr="00065299">
        <w:rPr>
          <w:szCs w:val="28"/>
        </w:rPr>
        <w:t>«</w:t>
      </w:r>
      <w:r w:rsidR="002B55D8" w:rsidRPr="00065299">
        <w:rPr>
          <w:szCs w:val="28"/>
        </w:rPr>
        <w:t xml:space="preserve">Разработка структуры веб-сайта </w:t>
      </w:r>
      <w:r w:rsidR="00065299" w:rsidRPr="00065299">
        <w:rPr>
          <w:szCs w:val="28"/>
        </w:rPr>
        <w:t>прогноза погоды</w:t>
      </w:r>
      <w:r w:rsidR="00065299" w:rsidRPr="0040268C">
        <w:rPr>
          <w:szCs w:val="28"/>
        </w:rPr>
        <w:t>»</w:t>
      </w:r>
    </w:p>
    <w:p w14:paraId="2C4C63D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eastAsia="Times New Roman"/>
          <w:b/>
          <w:lang w:eastAsia="ru-RU"/>
        </w:rPr>
      </w:pPr>
      <w:r w:rsidRPr="0078447F">
        <w:rPr>
          <w:rFonts w:eastAsia="Times New Roman"/>
          <w:b/>
          <w:lang w:eastAsia="ru-RU"/>
        </w:rPr>
        <w:t>Исполнитель</w:t>
      </w:r>
    </w:p>
    <w:p w14:paraId="099FF220" w14:textId="421282A8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 xml:space="preserve">студент(ка) 1 курса </w:t>
      </w:r>
      <w:r>
        <w:rPr>
          <w:rFonts w:eastAsia="Times New Roman"/>
          <w:lang w:eastAsia="ru-RU"/>
        </w:rPr>
        <w:t>__</w:t>
      </w:r>
      <w:r w:rsidRPr="0078447F">
        <w:rPr>
          <w:rFonts w:eastAsia="Times New Roman"/>
          <w:spacing w:val="-6"/>
          <w:lang w:eastAsia="ru-RU"/>
        </w:rPr>
        <w:t xml:space="preserve"> </w:t>
      </w:r>
      <w:r w:rsidRPr="0078447F">
        <w:rPr>
          <w:rFonts w:eastAsia="Times New Roman"/>
          <w:lang w:eastAsia="ru-RU"/>
        </w:rPr>
        <w:t>группы</w:t>
      </w:r>
      <w:r w:rsidRPr="0078447F">
        <w:rPr>
          <w:rFonts w:eastAsia="Times New Roman"/>
          <w:spacing w:val="-4"/>
          <w:lang w:eastAsia="ru-RU"/>
        </w:rPr>
        <w:tab/>
        <w:t>________________</w:t>
      </w:r>
      <w:r w:rsidR="00E00E88">
        <w:rPr>
          <w:rFonts w:eastAsia="Times New Roman"/>
          <w:spacing w:val="-4"/>
          <w:lang w:eastAsia="ru-RU"/>
        </w:rPr>
        <w:tab/>
      </w:r>
      <w:r w:rsidR="00E00E88">
        <w:rPr>
          <w:rFonts w:eastAsia="Times New Roman"/>
          <w:lang w:eastAsia="ru-RU"/>
        </w:rPr>
        <w:t>А.</w:t>
      </w:r>
      <w:r w:rsidR="00E00E88">
        <w:t> </w:t>
      </w:r>
      <w:r w:rsidR="00E00E88">
        <w:rPr>
          <w:rFonts w:eastAsia="Times New Roman"/>
          <w:lang w:eastAsia="ru-RU"/>
        </w:rPr>
        <w:t>Б. Мысливцев</w:t>
      </w:r>
    </w:p>
    <w:p w14:paraId="58186B1F" w14:textId="77777777" w:rsidR="0078447F" w:rsidRPr="0078447F" w:rsidRDefault="0078447F" w:rsidP="0095413A">
      <w:pPr>
        <w:rPr>
          <w:lang w:eastAsia="ru-RU"/>
        </w:rPr>
      </w:pPr>
      <w:r w:rsidRPr="0078447F">
        <w:rPr>
          <w:lang w:eastAsia="ru-RU"/>
        </w:rPr>
        <w:t>подпись, дата</w:t>
      </w:r>
    </w:p>
    <w:p w14:paraId="3BD278A0" w14:textId="77777777" w:rsidR="0078447F" w:rsidRPr="0078447F" w:rsidRDefault="0078447F" w:rsidP="0095413A">
      <w:pPr>
        <w:rPr>
          <w:b/>
          <w:lang w:eastAsia="ru-RU"/>
        </w:rPr>
      </w:pPr>
      <w:r w:rsidRPr="0078447F">
        <w:rPr>
          <w:b/>
          <w:lang w:eastAsia="ru-RU"/>
        </w:rPr>
        <w:t>Руководитель</w:t>
      </w:r>
    </w:p>
    <w:p w14:paraId="146A6F57" w14:textId="5B2B4D92" w:rsidR="0078447F" w:rsidRPr="0078447F" w:rsidRDefault="0078447F" w:rsidP="0095413A">
      <w:pPr>
        <w:rPr>
          <w:lang w:eastAsia="ru-RU"/>
        </w:rPr>
      </w:pPr>
      <w:r>
        <w:rPr>
          <w:u w:val="single"/>
          <w:lang w:eastAsia="ru-RU"/>
        </w:rPr>
        <w:tab/>
      </w:r>
      <w:r>
        <w:rPr>
          <w:u w:val="single"/>
          <w:lang w:eastAsia="ru-RU"/>
        </w:rPr>
        <w:tab/>
      </w:r>
      <w:r>
        <w:rPr>
          <w:u w:val="single"/>
          <w:lang w:eastAsia="ru-RU"/>
        </w:rPr>
        <w:tab/>
      </w:r>
      <w:r w:rsidRPr="0078447F">
        <w:rPr>
          <w:u w:val="single"/>
          <w:lang w:eastAsia="ru-RU"/>
        </w:rPr>
        <w:tab/>
      </w:r>
      <w:r w:rsidRPr="0078447F">
        <w:rPr>
          <w:u w:val="single"/>
          <w:lang w:eastAsia="ru-RU"/>
        </w:rPr>
        <w:tab/>
      </w:r>
      <w:r w:rsidRPr="0078447F">
        <w:rPr>
          <w:u w:val="single"/>
          <w:lang w:eastAsia="ru-RU"/>
        </w:rPr>
        <w:tab/>
      </w:r>
      <w:r w:rsidRPr="0078447F">
        <w:rPr>
          <w:lang w:eastAsia="ru-RU"/>
        </w:rPr>
        <w:tab/>
        <w:t>______________</w:t>
      </w:r>
      <w:r w:rsidRPr="0078447F">
        <w:rPr>
          <w:lang w:eastAsia="ru-RU"/>
        </w:rPr>
        <w:tab/>
      </w:r>
      <w:r w:rsidR="00E00E88">
        <w:rPr>
          <w:lang w:eastAsia="ru-RU"/>
        </w:rPr>
        <w:tab/>
        <w:t>Д. В. Сазонова</w:t>
      </w:r>
    </w:p>
    <w:p w14:paraId="523E0E95" w14:textId="19A837ED" w:rsidR="0078447F" w:rsidRPr="0078447F" w:rsidRDefault="0078447F" w:rsidP="0095413A">
      <w:r w:rsidRPr="0078447F">
        <w:t>должность, учен</w:t>
      </w:r>
      <w:r>
        <w:t>ая</w:t>
      </w:r>
      <w:r w:rsidRPr="0078447F">
        <w:t xml:space="preserve"> степень, </w:t>
      </w:r>
      <w:r>
        <w:t xml:space="preserve">ученое </w:t>
      </w:r>
      <w:r w:rsidRPr="0078447F">
        <w:t>звание</w:t>
      </w:r>
      <w:r>
        <w:tab/>
        <w:t xml:space="preserve">          </w:t>
      </w:r>
      <w:r w:rsidRPr="0078447F">
        <w:t>подпись, дата</w:t>
      </w:r>
    </w:p>
    <w:p w14:paraId="31C249E3" w14:textId="77777777" w:rsidR="0078447F" w:rsidRPr="0078447F" w:rsidRDefault="0078447F" w:rsidP="0095413A">
      <w:pPr>
        <w:rPr>
          <w:lang w:eastAsia="ru-RU"/>
        </w:rPr>
      </w:pPr>
      <w:r w:rsidRPr="0078447F">
        <w:rPr>
          <w:lang w:eastAsia="ru-RU"/>
        </w:rPr>
        <w:t xml:space="preserve">Допущен(а) к </w:t>
      </w:r>
      <w:proofErr w:type="gramStart"/>
      <w:r w:rsidRPr="0078447F">
        <w:rPr>
          <w:lang w:eastAsia="ru-RU"/>
        </w:rPr>
        <w:t>защите  _</w:t>
      </w:r>
      <w:proofErr w:type="gramEnd"/>
      <w:r w:rsidRPr="0078447F">
        <w:rPr>
          <w:lang w:eastAsia="ru-RU"/>
        </w:rPr>
        <w:t>_________________________________  _______________</w:t>
      </w:r>
    </w:p>
    <w:p w14:paraId="0599688E" w14:textId="77777777" w:rsidR="0078447F" w:rsidRPr="0078447F" w:rsidRDefault="0078447F" w:rsidP="0095413A">
      <w:pPr>
        <w:rPr>
          <w:lang w:eastAsia="ru-RU"/>
        </w:rPr>
      </w:pPr>
      <w:r w:rsidRPr="0078447F">
        <w:rPr>
          <w:lang w:eastAsia="ru-RU"/>
        </w:rPr>
        <w:t xml:space="preserve"> __________________________________  _______________</w:t>
      </w:r>
    </w:p>
    <w:p w14:paraId="694CAFF4" w14:textId="77777777" w:rsidR="0078447F" w:rsidRPr="0078447F" w:rsidRDefault="0078447F" w:rsidP="0095413A">
      <w:pPr>
        <w:rPr>
          <w:lang w:eastAsia="ru-RU"/>
        </w:rPr>
      </w:pPr>
      <w:r w:rsidRPr="0078447F">
        <w:rPr>
          <w:lang w:eastAsia="ru-RU"/>
        </w:rPr>
        <w:t xml:space="preserve"> __________________________________  _______________</w:t>
      </w:r>
    </w:p>
    <w:p w14:paraId="3E070F76" w14:textId="6BD7AAD0" w:rsidR="0078447F" w:rsidRPr="0078447F" w:rsidRDefault="0078447F" w:rsidP="0095413A">
      <w:r w:rsidRPr="0078447F">
        <w:t>дата, подпись</w:t>
      </w:r>
    </w:p>
    <w:p w14:paraId="2FE90A52" w14:textId="77777777" w:rsidR="0078447F" w:rsidRPr="0078447F" w:rsidRDefault="0078447F" w:rsidP="0095413A">
      <w:pPr>
        <w:rPr>
          <w:u w:val="single"/>
          <w:lang w:eastAsia="ru-RU"/>
        </w:rPr>
      </w:pPr>
      <w:r w:rsidRPr="0078447F">
        <w:rPr>
          <w:lang w:eastAsia="ru-RU"/>
        </w:rPr>
        <w:t>Курсовой проект защищен с</w:t>
      </w:r>
      <w:r w:rsidRPr="0078447F">
        <w:rPr>
          <w:spacing w:val="-10"/>
          <w:lang w:eastAsia="ru-RU"/>
        </w:rPr>
        <w:t xml:space="preserve"> </w:t>
      </w:r>
      <w:r w:rsidRPr="0078447F">
        <w:rPr>
          <w:lang w:eastAsia="ru-RU"/>
        </w:rPr>
        <w:t xml:space="preserve">оценкой </w:t>
      </w:r>
      <w:r w:rsidRPr="0078447F">
        <w:rPr>
          <w:u w:val="single"/>
          <w:lang w:eastAsia="ru-RU"/>
        </w:rPr>
        <w:tab/>
      </w:r>
      <w:r w:rsidRPr="0078447F">
        <w:rPr>
          <w:u w:val="single"/>
          <w:lang w:eastAsia="ru-RU"/>
        </w:rPr>
        <w:tab/>
      </w:r>
      <w:r w:rsidRPr="0078447F">
        <w:rPr>
          <w:u w:val="single"/>
          <w:lang w:eastAsia="ru-RU"/>
        </w:rPr>
        <w:tab/>
      </w:r>
      <w:r w:rsidRPr="0078447F">
        <w:rPr>
          <w:u w:val="single"/>
          <w:lang w:eastAsia="ru-RU"/>
        </w:rPr>
        <w:tab/>
      </w:r>
    </w:p>
    <w:p w14:paraId="1A3DA736" w14:textId="4A5F8934" w:rsidR="0078447F" w:rsidRDefault="0078447F" w:rsidP="0095413A">
      <w:pPr>
        <w:rPr>
          <w:u w:val="single"/>
        </w:rPr>
      </w:pPr>
      <w:r w:rsidRPr="0078447F">
        <w:t>Руководитель</w:t>
      </w:r>
      <w:r w:rsidRPr="0078447F">
        <w:rPr>
          <w:rFonts w:asciiTheme="minorHAnsi" w:hAnsiTheme="minorHAnsi" w:cstheme="minorBidi"/>
          <w:sz w:val="22"/>
        </w:rPr>
        <w:t xml:space="preserve"> </w:t>
      </w:r>
      <w:r>
        <w:rPr>
          <w:rFonts w:asciiTheme="minorHAnsi" w:hAnsiTheme="minorHAnsi" w:cstheme="minorBidi"/>
          <w:sz w:val="22"/>
        </w:rPr>
        <w:t xml:space="preserve">_________________ </w:t>
      </w:r>
      <w:r>
        <w:rPr>
          <w:rFonts w:asciiTheme="minorHAnsi" w:hAnsiTheme="minorHAnsi" w:cstheme="minorBidi"/>
          <w:sz w:val="22"/>
        </w:rPr>
        <w:tab/>
        <w:t>______________</w:t>
      </w:r>
      <w:r>
        <w:rPr>
          <w:rFonts w:asciiTheme="minorHAnsi" w:hAnsiTheme="minorHAnsi" w:cstheme="minorBidi"/>
          <w:sz w:val="22"/>
        </w:rPr>
        <w:tab/>
      </w:r>
      <w:r w:rsidRPr="0078447F">
        <w:rPr>
          <w:rFonts w:asciiTheme="minorHAnsi" w:hAnsiTheme="minorHAnsi" w:cstheme="minorBidi"/>
          <w:sz w:val="22"/>
          <w:u w:val="single"/>
        </w:rPr>
        <w:tab/>
      </w:r>
      <w:r w:rsidR="00E00E88">
        <w:rPr>
          <w:u w:val="single"/>
        </w:rPr>
        <w:t>Д. В. Сазонова</w:t>
      </w:r>
      <w:r>
        <w:rPr>
          <w:u w:val="single"/>
        </w:rPr>
        <w:tab/>
      </w:r>
    </w:p>
    <w:p w14:paraId="4A4477AB" w14:textId="3329F7C7" w:rsidR="0078447F" w:rsidRPr="0078447F" w:rsidRDefault="0078447F" w:rsidP="0095413A">
      <w:r>
        <w:t>подпись</w:t>
      </w:r>
      <w:r>
        <w:tab/>
      </w:r>
      <w:r>
        <w:tab/>
        <w:t xml:space="preserve">           дата</w:t>
      </w:r>
      <w:r>
        <w:tab/>
      </w:r>
      <w:r>
        <w:tab/>
      </w:r>
      <w:r>
        <w:tab/>
        <w:t>инициалы и фамилия</w:t>
      </w:r>
    </w:p>
    <w:p w14:paraId="1AFAE8E9" w14:textId="77777777" w:rsidR="00EB702A" w:rsidRDefault="00EB702A" w:rsidP="0095413A">
      <w:pPr>
        <w:sectPr w:rsidR="00EB702A" w:rsidSect="00797EB0">
          <w:footerReference w:type="default" r:id="rId8"/>
          <w:footerReference w:type="first" r:id="rId9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</w:p>
    <w:p w14:paraId="481B13B7" w14:textId="77777777" w:rsidR="00EB702A" w:rsidRPr="00EB702A" w:rsidRDefault="00EB702A" w:rsidP="0095413A">
      <w:pPr>
        <w:rPr>
          <w:sz w:val="24"/>
          <w:szCs w:val="24"/>
          <w:lang w:eastAsia="ru-RU"/>
        </w:rPr>
      </w:pPr>
      <w:r w:rsidRPr="00EB702A">
        <w:rPr>
          <w:sz w:val="24"/>
          <w:szCs w:val="24"/>
          <w:lang w:eastAsia="ru-RU"/>
        </w:rPr>
        <w:lastRenderedPageBreak/>
        <w:t>МИНИСТЕРСТВО ОБРАЗОВАНИЯ РЕСПУБЛИКИ БЕЛАРУСЬ</w:t>
      </w:r>
    </w:p>
    <w:p w14:paraId="51D03E41" w14:textId="77777777" w:rsidR="00EB702A" w:rsidRPr="00EB702A" w:rsidRDefault="00EB702A" w:rsidP="0095413A">
      <w:pPr>
        <w:rPr>
          <w:sz w:val="24"/>
          <w:szCs w:val="24"/>
          <w:lang w:eastAsia="ru-RU"/>
        </w:rPr>
      </w:pPr>
      <w:r w:rsidRPr="00EB702A">
        <w:rPr>
          <w:sz w:val="24"/>
          <w:szCs w:val="24"/>
          <w:lang w:eastAsia="ru-RU"/>
        </w:rPr>
        <w:t xml:space="preserve">Учреждение образования </w:t>
      </w:r>
      <w:r w:rsidRPr="00EB702A">
        <w:rPr>
          <w:sz w:val="24"/>
          <w:szCs w:val="24"/>
          <w:lang w:eastAsia="ru-RU"/>
        </w:rPr>
        <w:br/>
        <w:t>«БЕЛОРУССКИЙ ГОСУДАРСТВЕННЫЙ ТЕХНОЛОГИЧЕСКИЙ УНИВЕРСИТЕТ»</w:t>
      </w:r>
    </w:p>
    <w:p w14:paraId="3CF1173C" w14:textId="77777777" w:rsidR="00EB702A" w:rsidRPr="00EB702A" w:rsidRDefault="00EB702A" w:rsidP="0095413A">
      <w:pPr>
        <w:rPr>
          <w:sz w:val="24"/>
          <w:szCs w:val="24"/>
          <w:lang w:eastAsia="ru-RU"/>
        </w:rPr>
      </w:pPr>
      <w:r w:rsidRPr="00EB702A">
        <w:rPr>
          <w:color w:val="000000"/>
          <w:spacing w:val="-1"/>
          <w:sz w:val="24"/>
          <w:szCs w:val="24"/>
          <w:lang w:eastAsia="ru-RU"/>
        </w:rPr>
        <w:t xml:space="preserve">Факультет информационных технологий </w:t>
      </w:r>
      <w:r w:rsidRPr="00EB702A">
        <w:rPr>
          <w:color w:val="000000"/>
          <w:spacing w:val="-1"/>
          <w:sz w:val="24"/>
          <w:szCs w:val="24"/>
          <w:lang w:eastAsia="ru-RU"/>
        </w:rPr>
        <w:br/>
        <w:t xml:space="preserve">Кафедра информационных систем и технологий </w:t>
      </w:r>
    </w:p>
    <w:p w14:paraId="0815278D" w14:textId="77777777" w:rsidR="00EB702A" w:rsidRPr="00EB702A" w:rsidRDefault="00EB702A" w:rsidP="0095413A">
      <w:pPr>
        <w:rPr>
          <w:caps/>
          <w:lang w:eastAsia="ru-RU"/>
        </w:rPr>
      </w:pPr>
      <w:r w:rsidRPr="00EB702A">
        <w:rPr>
          <w:caps/>
          <w:lang w:eastAsia="ru-RU"/>
        </w:rPr>
        <w:t>Утверждаю</w:t>
      </w:r>
    </w:p>
    <w:p w14:paraId="2E9AFC07" w14:textId="77777777" w:rsidR="00EB702A" w:rsidRPr="00EB702A" w:rsidRDefault="00EB702A" w:rsidP="0095413A">
      <w:pPr>
        <w:rPr>
          <w:lang w:eastAsia="ru-RU"/>
        </w:rPr>
      </w:pPr>
      <w:proofErr w:type="spellStart"/>
      <w:r w:rsidRPr="00EB702A">
        <w:rPr>
          <w:lang w:eastAsia="ru-RU"/>
        </w:rPr>
        <w:t>И.о</w:t>
      </w:r>
      <w:proofErr w:type="spellEnd"/>
      <w:r w:rsidRPr="00EB702A">
        <w:rPr>
          <w:lang w:eastAsia="ru-RU"/>
        </w:rPr>
        <w:t>. заведующего кафедрой</w:t>
      </w:r>
    </w:p>
    <w:p w14:paraId="0AC36E0A" w14:textId="77777777" w:rsidR="00EB702A" w:rsidRPr="00EB702A" w:rsidRDefault="00EB702A" w:rsidP="0095413A">
      <w:pPr>
        <w:rPr>
          <w:lang w:val="uk-UA" w:eastAsia="ru-RU"/>
        </w:rPr>
      </w:pPr>
      <w:r w:rsidRPr="00EB702A">
        <w:rPr>
          <w:lang w:eastAsia="ru-RU"/>
        </w:rPr>
        <w:t xml:space="preserve">___________ </w:t>
      </w:r>
      <w:r w:rsidRPr="00EB702A">
        <w:rPr>
          <w:u w:val="single"/>
          <w:lang w:eastAsia="ru-RU"/>
        </w:rPr>
        <w:t xml:space="preserve">   </w:t>
      </w:r>
      <w:r w:rsidRPr="00EB702A">
        <w:rPr>
          <w:u w:val="single"/>
          <w:lang w:val="uk-UA" w:eastAsia="ru-RU"/>
        </w:rPr>
        <w:t xml:space="preserve">   Е</w:t>
      </w:r>
      <w:r w:rsidRPr="00EB702A">
        <w:rPr>
          <w:u w:val="single"/>
          <w:lang w:eastAsia="ru-RU"/>
        </w:rPr>
        <w:t>.</w:t>
      </w:r>
      <w:r w:rsidRPr="00EB702A">
        <w:rPr>
          <w:u w:val="single"/>
          <w:lang w:val="uk-UA" w:eastAsia="ru-RU"/>
        </w:rPr>
        <w:t>А</w:t>
      </w:r>
      <w:r w:rsidRPr="00EB702A">
        <w:rPr>
          <w:u w:val="single"/>
          <w:lang w:eastAsia="ru-RU"/>
        </w:rPr>
        <w:t xml:space="preserve">. </w:t>
      </w:r>
      <w:proofErr w:type="spellStart"/>
      <w:r w:rsidRPr="00EB702A">
        <w:rPr>
          <w:u w:val="single"/>
          <w:lang w:val="uk-UA" w:eastAsia="ru-RU"/>
        </w:rPr>
        <w:t>Блинова</w:t>
      </w:r>
      <w:proofErr w:type="spellEnd"/>
    </w:p>
    <w:p w14:paraId="066132C7" w14:textId="77777777" w:rsidR="00EB702A" w:rsidRPr="00EB702A" w:rsidRDefault="00EB702A" w:rsidP="0095413A">
      <w:pPr>
        <w:rPr>
          <w:vertAlign w:val="superscript"/>
          <w:lang w:eastAsia="ru-RU"/>
        </w:rPr>
      </w:pPr>
      <w:r w:rsidRPr="00EB702A">
        <w:rPr>
          <w:vertAlign w:val="superscript"/>
          <w:lang w:eastAsia="ru-RU"/>
        </w:rPr>
        <w:t>подпись</w:t>
      </w:r>
      <w:r w:rsidRPr="00EB702A">
        <w:rPr>
          <w:vertAlign w:val="superscript"/>
          <w:lang w:eastAsia="ru-RU"/>
        </w:rPr>
        <w:tab/>
      </w:r>
      <w:r w:rsidRPr="00EB702A">
        <w:rPr>
          <w:vertAlign w:val="superscript"/>
          <w:lang w:eastAsia="ru-RU"/>
        </w:rPr>
        <w:tab/>
        <w:t>инициалы и фамилия</w:t>
      </w:r>
    </w:p>
    <w:p w14:paraId="59E5B829" w14:textId="77777777" w:rsidR="00EB702A" w:rsidRPr="00EB702A" w:rsidRDefault="00EB702A" w:rsidP="0095413A">
      <w:pPr>
        <w:rPr>
          <w:lang w:eastAsia="ru-RU"/>
        </w:rPr>
      </w:pPr>
      <w:r w:rsidRPr="00EB702A">
        <w:rPr>
          <w:lang w:eastAsia="ru-RU"/>
        </w:rPr>
        <w:t>«___» _________________202</w:t>
      </w:r>
      <w:r w:rsidRPr="00EB702A">
        <w:rPr>
          <w:lang w:val="uk-UA" w:eastAsia="ru-RU"/>
        </w:rPr>
        <w:t xml:space="preserve">4 </w:t>
      </w:r>
      <w:r w:rsidRPr="00EB702A">
        <w:rPr>
          <w:lang w:eastAsia="ru-RU"/>
        </w:rPr>
        <w:t>г.</w:t>
      </w:r>
    </w:p>
    <w:p w14:paraId="5CD6DBC1" w14:textId="77777777" w:rsidR="00EB702A" w:rsidRPr="00EB702A" w:rsidRDefault="00EB702A" w:rsidP="0095413A">
      <w:pPr>
        <w:rPr>
          <w:b/>
          <w:sz w:val="32"/>
          <w:szCs w:val="24"/>
          <w:lang w:eastAsia="ru-RU"/>
        </w:rPr>
      </w:pPr>
      <w:r w:rsidRPr="00EB702A">
        <w:rPr>
          <w:b/>
          <w:sz w:val="32"/>
          <w:szCs w:val="24"/>
          <w:lang w:eastAsia="ru-RU"/>
        </w:rPr>
        <w:t>ЗАДАНИЕ</w:t>
      </w:r>
    </w:p>
    <w:p w14:paraId="39B9534E" w14:textId="77777777" w:rsidR="00EB702A" w:rsidRPr="00EB702A" w:rsidRDefault="00EB702A" w:rsidP="0095413A">
      <w:pPr>
        <w:rPr>
          <w:b/>
          <w:szCs w:val="24"/>
          <w:lang w:eastAsia="ru-RU"/>
        </w:rPr>
      </w:pPr>
      <w:r w:rsidRPr="00EB702A">
        <w:rPr>
          <w:b/>
          <w:szCs w:val="24"/>
          <w:lang w:eastAsia="ru-RU"/>
        </w:rPr>
        <w:t>на курсовое проектирование</w:t>
      </w:r>
    </w:p>
    <w:p w14:paraId="15BDA929" w14:textId="77777777" w:rsidR="00EB702A" w:rsidRPr="00EB702A" w:rsidRDefault="00EB702A" w:rsidP="0095413A">
      <w:pPr>
        <w:rPr>
          <w:sz w:val="32"/>
          <w:lang w:eastAsia="ru-RU"/>
        </w:rPr>
      </w:pPr>
      <w:r w:rsidRPr="00EB702A">
        <w:rPr>
          <w:szCs w:val="24"/>
          <w:lang w:eastAsia="ru-RU"/>
        </w:rPr>
        <w:t>по дисциплине</w:t>
      </w:r>
      <w:r w:rsidRPr="00EB702A">
        <w:rPr>
          <w:b/>
          <w:szCs w:val="24"/>
          <w:lang w:eastAsia="ru-RU"/>
        </w:rPr>
        <w:t xml:space="preserve"> </w:t>
      </w:r>
      <w:r w:rsidRPr="00EB702A">
        <w:rPr>
          <w:lang w:eastAsia="ru-RU"/>
        </w:rPr>
        <w:t>«Компьютерные языки разметки»</w:t>
      </w:r>
    </w:p>
    <w:p w14:paraId="280F4ADC" w14:textId="473A90F3" w:rsidR="00EB702A" w:rsidRPr="00EB702A" w:rsidRDefault="00EB702A" w:rsidP="0095413A">
      <w:pPr>
        <w:rPr>
          <w:szCs w:val="24"/>
          <w:lang w:val="uk-UA" w:eastAsia="ru-RU"/>
        </w:rPr>
      </w:pPr>
      <w:r w:rsidRPr="00EB702A">
        <w:rPr>
          <w:szCs w:val="24"/>
          <w:lang w:eastAsia="ru-RU"/>
        </w:rPr>
        <w:t xml:space="preserve">Курс 1 Группа: 1 </w:t>
      </w:r>
      <w:r w:rsidR="002F4B37" w:rsidRPr="002F4B37">
        <w:rPr>
          <w:szCs w:val="24"/>
          <w:lang w:eastAsia="ru-RU"/>
        </w:rPr>
        <w:t>1-40 05 01 «Информационные системы и технологии»</w:t>
      </w:r>
    </w:p>
    <w:p w14:paraId="6DB79FE7" w14:textId="739DEC26" w:rsidR="00EB702A" w:rsidRPr="00EB702A" w:rsidRDefault="00EB702A" w:rsidP="0095413A">
      <w:pPr>
        <w:rPr>
          <w:szCs w:val="24"/>
          <w:lang w:eastAsia="ru-RU"/>
        </w:rPr>
      </w:pPr>
      <w:r w:rsidRPr="00EB702A">
        <w:rPr>
          <w:szCs w:val="24"/>
          <w:lang w:eastAsia="ru-RU"/>
        </w:rPr>
        <w:t xml:space="preserve">Студент: </w:t>
      </w:r>
      <w:r w:rsidR="002F4B37">
        <w:rPr>
          <w:szCs w:val="24"/>
          <w:lang w:eastAsia="ru-RU"/>
        </w:rPr>
        <w:t>Мысливцев Алексей Борисович</w:t>
      </w:r>
    </w:p>
    <w:p w14:paraId="387E53C9" w14:textId="2E5BD50C" w:rsidR="00EB702A" w:rsidRPr="00EB702A" w:rsidRDefault="00EB702A" w:rsidP="0095413A">
      <w:pPr>
        <w:rPr>
          <w:bCs/>
          <w:lang w:eastAsia="ru-RU"/>
        </w:rPr>
      </w:pPr>
      <w:r w:rsidRPr="00EB702A">
        <w:rPr>
          <w:b/>
          <w:bCs/>
          <w:lang w:eastAsia="ru-RU"/>
        </w:rPr>
        <w:t>1. Тема: «</w:t>
      </w:r>
      <w:r w:rsidR="002F4B37" w:rsidRPr="002F4B37">
        <w:rPr>
          <w:b/>
          <w:bCs/>
          <w:lang w:eastAsia="ru-RU"/>
        </w:rPr>
        <w:t>Разработка структуры веб-сайта прогноза погоды</w:t>
      </w:r>
      <w:r w:rsidRPr="00EB702A">
        <w:rPr>
          <w:bCs/>
          <w:lang w:eastAsia="ru-RU"/>
        </w:rPr>
        <w:t>»</w:t>
      </w:r>
    </w:p>
    <w:p w14:paraId="61610B07" w14:textId="77777777" w:rsidR="00EB702A" w:rsidRPr="00EB702A" w:rsidRDefault="00EB702A" w:rsidP="0095413A">
      <w:pPr>
        <w:rPr>
          <w:szCs w:val="24"/>
          <w:lang w:eastAsia="ru-RU"/>
        </w:rPr>
      </w:pPr>
      <w:r w:rsidRPr="00EB702A">
        <w:rPr>
          <w:b/>
          <w:szCs w:val="24"/>
          <w:lang w:eastAsia="ru-RU"/>
        </w:rPr>
        <w:t xml:space="preserve">2. Срок выполнения курсового </w:t>
      </w:r>
      <w:proofErr w:type="gramStart"/>
      <w:r w:rsidRPr="00EB702A">
        <w:rPr>
          <w:b/>
          <w:szCs w:val="24"/>
          <w:lang w:eastAsia="ru-RU"/>
        </w:rPr>
        <w:t xml:space="preserve">проекта </w:t>
      </w:r>
      <w:r w:rsidRPr="00EB702A">
        <w:rPr>
          <w:szCs w:val="24"/>
          <w:lang w:eastAsia="ru-RU"/>
        </w:rPr>
        <w:t>:</w:t>
      </w:r>
      <w:proofErr w:type="gramEnd"/>
      <w:r w:rsidRPr="00EB702A">
        <w:rPr>
          <w:szCs w:val="24"/>
          <w:lang w:eastAsia="ru-RU"/>
        </w:rPr>
        <w:t xml:space="preserve"> с </w:t>
      </w:r>
      <w:r w:rsidRPr="00EB702A">
        <w:rPr>
          <w:szCs w:val="24"/>
          <w:lang w:val="uk-UA" w:eastAsia="ru-RU"/>
        </w:rPr>
        <w:t xml:space="preserve">5 </w:t>
      </w:r>
      <w:r w:rsidRPr="00EB702A">
        <w:rPr>
          <w:szCs w:val="24"/>
          <w:lang w:eastAsia="ru-RU"/>
        </w:rPr>
        <w:t>февраля 202</w:t>
      </w:r>
      <w:r w:rsidRPr="00EB702A">
        <w:rPr>
          <w:szCs w:val="24"/>
          <w:lang w:val="uk-UA" w:eastAsia="ru-RU"/>
        </w:rPr>
        <w:t>4</w:t>
      </w:r>
      <w:r w:rsidRPr="00EB702A">
        <w:rPr>
          <w:szCs w:val="24"/>
          <w:lang w:eastAsia="ru-RU"/>
        </w:rPr>
        <w:t> г. по 0</w:t>
      </w:r>
      <w:r w:rsidRPr="00EB702A">
        <w:rPr>
          <w:szCs w:val="24"/>
          <w:lang w:val="uk-UA" w:eastAsia="ru-RU"/>
        </w:rPr>
        <w:t>6</w:t>
      </w:r>
      <w:r w:rsidRPr="00EB702A">
        <w:rPr>
          <w:szCs w:val="24"/>
          <w:lang w:eastAsia="ru-RU"/>
        </w:rPr>
        <w:t xml:space="preserve"> мая 202</w:t>
      </w:r>
      <w:r w:rsidRPr="00EB702A">
        <w:rPr>
          <w:szCs w:val="24"/>
          <w:lang w:val="uk-UA" w:eastAsia="ru-RU"/>
        </w:rPr>
        <w:t>4</w:t>
      </w:r>
      <w:r w:rsidRPr="00EB702A">
        <w:rPr>
          <w:szCs w:val="24"/>
          <w:lang w:eastAsia="ru-RU"/>
        </w:rPr>
        <w:t> г.</w:t>
      </w:r>
    </w:p>
    <w:p w14:paraId="62F0F08B" w14:textId="77777777" w:rsidR="00EB702A" w:rsidRPr="00EB702A" w:rsidRDefault="00EB702A" w:rsidP="0095413A">
      <w:pPr>
        <w:rPr>
          <w:lang w:eastAsia="ru-RU"/>
        </w:rPr>
      </w:pPr>
      <w:r w:rsidRPr="00EB702A">
        <w:rPr>
          <w:b/>
          <w:szCs w:val="24"/>
          <w:lang w:eastAsia="ru-RU"/>
        </w:rPr>
        <w:t xml:space="preserve">3. Технические </w:t>
      </w:r>
      <w:proofErr w:type="gramStart"/>
      <w:r w:rsidRPr="00EB702A">
        <w:rPr>
          <w:b/>
          <w:szCs w:val="24"/>
          <w:lang w:eastAsia="ru-RU"/>
        </w:rPr>
        <w:t xml:space="preserve">требования </w:t>
      </w:r>
      <w:r w:rsidRPr="00EB702A">
        <w:rPr>
          <w:b/>
          <w:lang w:eastAsia="ru-RU"/>
        </w:rPr>
        <w:t>:</w:t>
      </w:r>
      <w:proofErr w:type="gramEnd"/>
    </w:p>
    <w:p w14:paraId="5048FF01" w14:textId="77777777" w:rsidR="00EB702A" w:rsidRPr="00EB702A" w:rsidRDefault="00EB702A" w:rsidP="0095413A">
      <w:pPr>
        <w:rPr>
          <w:color w:val="000000"/>
          <w:lang w:eastAsia="ru-RU"/>
        </w:rPr>
      </w:pPr>
      <w:r w:rsidRPr="00EB702A">
        <w:rPr>
          <w:color w:val="000000"/>
          <w:lang w:eastAsia="ru-RU"/>
        </w:rPr>
        <w:t xml:space="preserve">3.1 Прототип веб-сайта должен быть разработан с использованием графических редакторов </w:t>
      </w:r>
      <w:r w:rsidRPr="00EB702A">
        <w:rPr>
          <w:color w:val="000000"/>
          <w:lang w:val="en-US" w:eastAsia="ru-RU"/>
        </w:rPr>
        <w:t>Figma</w:t>
      </w:r>
      <w:r w:rsidRPr="00EB702A">
        <w:rPr>
          <w:color w:val="000000"/>
          <w:lang w:eastAsia="ru-RU"/>
        </w:rPr>
        <w:t>/</w:t>
      </w:r>
      <w:r w:rsidRPr="00EB702A">
        <w:rPr>
          <w:color w:val="000000"/>
          <w:lang w:val="en-US" w:eastAsia="ru-RU"/>
        </w:rPr>
        <w:t>Adobe</w:t>
      </w:r>
      <w:r w:rsidRPr="00EB702A">
        <w:rPr>
          <w:color w:val="000000"/>
          <w:lang w:eastAsia="ru-RU"/>
        </w:rPr>
        <w:t xml:space="preserve"> </w:t>
      </w:r>
      <w:r w:rsidRPr="00EB702A">
        <w:rPr>
          <w:color w:val="000000"/>
          <w:lang w:val="en-US" w:eastAsia="ru-RU"/>
        </w:rPr>
        <w:t>XD</w:t>
      </w:r>
      <w:r w:rsidRPr="00EB702A">
        <w:rPr>
          <w:color w:val="000000"/>
          <w:lang w:eastAsia="ru-RU"/>
        </w:rPr>
        <w:t>/</w:t>
      </w:r>
      <w:r w:rsidRPr="00EB702A">
        <w:rPr>
          <w:color w:val="000000"/>
          <w:lang w:val="en-US" w:eastAsia="ru-RU"/>
        </w:rPr>
        <w:t>Sketch</w:t>
      </w:r>
      <w:r w:rsidRPr="00EB702A">
        <w:rPr>
          <w:color w:val="000000"/>
          <w:lang w:eastAsia="ru-RU"/>
        </w:rPr>
        <w:t>.</w:t>
      </w:r>
    </w:p>
    <w:p w14:paraId="1B6BA288" w14:textId="77777777" w:rsidR="00EB702A" w:rsidRPr="00EB702A" w:rsidRDefault="00EB702A" w:rsidP="0095413A">
      <w:pPr>
        <w:rPr>
          <w:color w:val="000000"/>
          <w:lang w:eastAsia="ru-RU"/>
        </w:rPr>
      </w:pPr>
      <w:r w:rsidRPr="00EB702A">
        <w:rPr>
          <w:color w:val="000000"/>
          <w:lang w:eastAsia="ru-RU"/>
        </w:rPr>
        <w:t>3.2 Для хранения данных должен быть использован XML-формат.</w:t>
      </w:r>
    </w:p>
    <w:p w14:paraId="0B46F4BB" w14:textId="77777777" w:rsidR="00EB702A" w:rsidRPr="00EB702A" w:rsidRDefault="00EB702A" w:rsidP="0095413A">
      <w:pPr>
        <w:rPr>
          <w:color w:val="000000"/>
          <w:lang w:eastAsia="ru-RU"/>
        </w:rPr>
      </w:pPr>
      <w:r w:rsidRPr="00EB702A">
        <w:rPr>
          <w:color w:val="000000"/>
          <w:lang w:eastAsia="ru-RU"/>
        </w:rPr>
        <w:t>3.3 Разметка содержания сайта должна быть выполнена с применением HTML5 и XML.</w:t>
      </w:r>
    </w:p>
    <w:p w14:paraId="3C275BB0" w14:textId="77777777" w:rsidR="00EB702A" w:rsidRPr="00EB702A" w:rsidRDefault="00EB702A" w:rsidP="0095413A">
      <w:pPr>
        <w:rPr>
          <w:color w:val="000000"/>
          <w:lang w:eastAsia="ru-RU"/>
        </w:rPr>
      </w:pPr>
      <w:r w:rsidRPr="00EB702A">
        <w:rPr>
          <w:color w:val="000000"/>
          <w:lang w:eastAsia="ru-RU"/>
        </w:rPr>
        <w:t>3.4 Для описания внешнего вида веб-страниц использовать S</w:t>
      </w:r>
      <w:r w:rsidRPr="00EB702A">
        <w:rPr>
          <w:color w:val="000000"/>
          <w:lang w:val="en-US" w:eastAsia="ru-RU"/>
        </w:rPr>
        <w:t>CSS</w:t>
      </w:r>
      <w:r w:rsidRPr="00EB702A">
        <w:rPr>
          <w:color w:val="000000"/>
          <w:lang w:eastAsia="ru-RU"/>
        </w:rPr>
        <w:t xml:space="preserve"> и CSS3.</w:t>
      </w:r>
    </w:p>
    <w:p w14:paraId="4CF539CA" w14:textId="77777777" w:rsidR="00EB702A" w:rsidRPr="00EB702A" w:rsidRDefault="00EB702A" w:rsidP="0095413A">
      <w:pPr>
        <w:rPr>
          <w:color w:val="000000"/>
          <w:lang w:eastAsia="ru-RU"/>
        </w:rPr>
      </w:pPr>
      <w:r w:rsidRPr="00EB702A">
        <w:rPr>
          <w:color w:val="000000"/>
          <w:lang w:eastAsia="ru-RU"/>
        </w:rPr>
        <w:t>3.5 Веб-сайт должен содержать:</w:t>
      </w:r>
    </w:p>
    <w:p w14:paraId="76B6E5D4" w14:textId="77777777" w:rsidR="00EB702A" w:rsidRPr="00EB702A" w:rsidRDefault="00EB702A" w:rsidP="0095413A">
      <w:pPr>
        <w:rPr>
          <w:color w:val="000000"/>
          <w:lang w:eastAsia="ru-RU"/>
        </w:rPr>
      </w:pPr>
      <w:r w:rsidRPr="00EB702A">
        <w:rPr>
          <w:color w:val="000000"/>
          <w:lang w:eastAsia="ru-RU"/>
        </w:rPr>
        <w:t>– семантические теги HTML5;</w:t>
      </w:r>
    </w:p>
    <w:p w14:paraId="619BE1FC" w14:textId="77777777" w:rsidR="00EB702A" w:rsidRPr="00EB702A" w:rsidRDefault="00EB702A" w:rsidP="0095413A">
      <w:pPr>
        <w:rPr>
          <w:color w:val="000000"/>
          <w:lang w:eastAsia="ru-RU"/>
        </w:rPr>
      </w:pPr>
      <w:r w:rsidRPr="00EB702A">
        <w:rPr>
          <w:color w:val="000000"/>
          <w:lang w:eastAsia="ru-RU"/>
        </w:rPr>
        <w:t>– графические элементы в форме SVG;</w:t>
      </w:r>
    </w:p>
    <w:p w14:paraId="34397702" w14:textId="77777777" w:rsidR="00EB702A" w:rsidRPr="00EB702A" w:rsidRDefault="00EB702A" w:rsidP="0095413A">
      <w:pPr>
        <w:rPr>
          <w:color w:val="000000"/>
          <w:lang w:eastAsia="ru-RU"/>
        </w:rPr>
      </w:pPr>
      <w:r w:rsidRPr="00EB702A">
        <w:rPr>
          <w:color w:val="000000"/>
          <w:lang w:eastAsia="ru-RU"/>
        </w:rPr>
        <w:t>– несколько веб-страниц;</w:t>
      </w:r>
    </w:p>
    <w:p w14:paraId="1B97683D" w14:textId="77777777" w:rsidR="00EB702A" w:rsidRPr="00EB702A" w:rsidRDefault="00EB702A" w:rsidP="0095413A">
      <w:pPr>
        <w:rPr>
          <w:color w:val="000000"/>
          <w:lang w:eastAsia="ru-RU"/>
        </w:rPr>
      </w:pPr>
      <w:r w:rsidRPr="00EB702A">
        <w:rPr>
          <w:color w:val="000000"/>
          <w:lang w:eastAsia="ru-RU"/>
        </w:rPr>
        <w:t xml:space="preserve">– </w:t>
      </w:r>
      <w:r w:rsidRPr="00EB702A">
        <w:rPr>
          <w:color w:val="000000"/>
          <w:lang w:val="en-US" w:eastAsia="ru-RU"/>
        </w:rPr>
        <w:t>JavaScript</w:t>
      </w:r>
      <w:r w:rsidRPr="00EB702A">
        <w:rPr>
          <w:color w:val="000000"/>
          <w:lang w:eastAsia="ru-RU"/>
        </w:rPr>
        <w:t xml:space="preserve"> для управления элементами </w:t>
      </w:r>
      <w:r w:rsidRPr="00EB702A">
        <w:rPr>
          <w:color w:val="000000"/>
          <w:lang w:val="en-US" w:eastAsia="ru-RU"/>
        </w:rPr>
        <w:t>DOM</w:t>
      </w:r>
      <w:r w:rsidRPr="00EB702A">
        <w:rPr>
          <w:color w:val="000000"/>
          <w:lang w:eastAsia="ru-RU"/>
        </w:rPr>
        <w:t>.</w:t>
      </w:r>
    </w:p>
    <w:p w14:paraId="1A869DD7" w14:textId="77777777" w:rsidR="00EB702A" w:rsidRPr="00EB702A" w:rsidRDefault="00EB702A" w:rsidP="0095413A">
      <w:pPr>
        <w:rPr>
          <w:color w:val="000000"/>
          <w:lang w:eastAsia="ru-RU"/>
        </w:rPr>
      </w:pPr>
      <w:r w:rsidRPr="00EB702A">
        <w:rPr>
          <w:color w:val="000000"/>
          <w:lang w:eastAsia="ru-RU"/>
        </w:rPr>
        <w:t xml:space="preserve">3.6 Верстка сайта должна быть адаптивной и </w:t>
      </w:r>
      <w:proofErr w:type="spellStart"/>
      <w:r w:rsidRPr="00EB702A">
        <w:rPr>
          <w:color w:val="000000"/>
          <w:lang w:eastAsia="ru-RU"/>
        </w:rPr>
        <w:t>кроссбраузерной</w:t>
      </w:r>
      <w:proofErr w:type="spellEnd"/>
      <w:r w:rsidRPr="00EB702A">
        <w:rPr>
          <w:color w:val="000000"/>
          <w:lang w:eastAsia="ru-RU"/>
        </w:rPr>
        <w:t>;</w:t>
      </w:r>
    </w:p>
    <w:p w14:paraId="396204FE" w14:textId="77777777" w:rsidR="00EB702A" w:rsidRPr="00EB702A" w:rsidRDefault="00EB702A" w:rsidP="0095413A">
      <w:pPr>
        <w:rPr>
          <w:color w:val="000000"/>
          <w:lang w:val="en-US" w:eastAsia="ru-RU"/>
        </w:rPr>
      </w:pPr>
      <w:r w:rsidRPr="00EB702A">
        <w:rPr>
          <w:color w:val="000000"/>
          <w:lang w:val="en-US" w:eastAsia="ru-RU"/>
        </w:rPr>
        <w:t xml:space="preserve">3.7 </w:t>
      </w:r>
      <w:r w:rsidRPr="00EB702A">
        <w:rPr>
          <w:color w:val="000000"/>
          <w:lang w:eastAsia="ru-RU"/>
        </w:rPr>
        <w:t>Для</w:t>
      </w:r>
      <w:r w:rsidRPr="00EB702A">
        <w:rPr>
          <w:color w:val="000000"/>
          <w:lang w:val="en-US" w:eastAsia="ru-RU"/>
        </w:rPr>
        <w:t xml:space="preserve"> </w:t>
      </w:r>
      <w:r w:rsidRPr="00EB702A">
        <w:rPr>
          <w:color w:val="000000"/>
          <w:lang w:eastAsia="ru-RU"/>
        </w:rPr>
        <w:t>тестирования</w:t>
      </w:r>
      <w:r w:rsidRPr="00EB702A">
        <w:rPr>
          <w:color w:val="000000"/>
          <w:lang w:val="en-US" w:eastAsia="ru-RU"/>
        </w:rPr>
        <w:t xml:space="preserve"> </w:t>
      </w:r>
      <w:r w:rsidRPr="00EB702A">
        <w:rPr>
          <w:color w:val="000000"/>
          <w:lang w:eastAsia="ru-RU"/>
        </w:rPr>
        <w:t>использовать</w:t>
      </w:r>
      <w:r w:rsidRPr="00EB702A">
        <w:rPr>
          <w:color w:val="000000"/>
          <w:lang w:val="en-US" w:eastAsia="ru-RU"/>
        </w:rPr>
        <w:t xml:space="preserve"> The W3C Markup Validation Service/Git Super Linter</w:t>
      </w:r>
    </w:p>
    <w:p w14:paraId="00664D7C" w14:textId="77777777" w:rsidR="00EB702A" w:rsidRPr="00EB702A" w:rsidRDefault="00EB702A" w:rsidP="0095413A">
      <w:pPr>
        <w:rPr>
          <w:color w:val="000000"/>
          <w:lang w:eastAsia="ru-RU"/>
        </w:rPr>
      </w:pPr>
      <w:r w:rsidRPr="00EB702A">
        <w:rPr>
          <w:color w:val="000000"/>
          <w:lang w:eastAsia="ru-RU"/>
        </w:rPr>
        <w:t xml:space="preserve">3.8 Проект и пояснения к проекту должны быть размещены на </w:t>
      </w:r>
      <w:proofErr w:type="spellStart"/>
      <w:r w:rsidRPr="00EB702A">
        <w:rPr>
          <w:color w:val="000000"/>
          <w:lang w:eastAsia="ru-RU"/>
        </w:rPr>
        <w:t>GitHub</w:t>
      </w:r>
      <w:proofErr w:type="spellEnd"/>
      <w:r w:rsidRPr="00EB702A">
        <w:rPr>
          <w:color w:val="000000"/>
          <w:lang w:eastAsia="ru-RU"/>
        </w:rPr>
        <w:t>.</w:t>
      </w:r>
    </w:p>
    <w:p w14:paraId="6FB72CEA" w14:textId="77777777" w:rsidR="00EB702A" w:rsidRPr="00EB702A" w:rsidRDefault="00EB702A" w:rsidP="0095413A">
      <w:pPr>
        <w:rPr>
          <w:b/>
          <w:szCs w:val="24"/>
          <w:lang w:eastAsia="ru-RU"/>
        </w:rPr>
      </w:pPr>
      <w:r w:rsidRPr="00EB702A">
        <w:rPr>
          <w:b/>
          <w:szCs w:val="24"/>
          <w:lang w:eastAsia="ru-RU"/>
        </w:rPr>
        <w:t>4. Содержание пояснительной записки</w:t>
      </w:r>
    </w:p>
    <w:p w14:paraId="614306EA" w14:textId="77777777" w:rsidR="00EB702A" w:rsidRPr="00EB702A" w:rsidRDefault="00EB702A" w:rsidP="0095413A">
      <w:pPr>
        <w:rPr>
          <w:szCs w:val="24"/>
          <w:lang w:eastAsia="ru-RU"/>
        </w:rPr>
      </w:pPr>
      <w:r w:rsidRPr="00EB702A">
        <w:rPr>
          <w:szCs w:val="24"/>
          <w:lang w:eastAsia="ru-RU"/>
        </w:rPr>
        <w:t>1. Титульный лист;</w:t>
      </w:r>
    </w:p>
    <w:p w14:paraId="636D3B9D" w14:textId="77777777" w:rsidR="00EB702A" w:rsidRPr="00EB702A" w:rsidRDefault="00EB702A" w:rsidP="0095413A">
      <w:pPr>
        <w:rPr>
          <w:lang w:eastAsia="ru-RU"/>
        </w:rPr>
      </w:pPr>
      <w:r w:rsidRPr="00EB702A">
        <w:rPr>
          <w:szCs w:val="24"/>
          <w:lang w:eastAsia="ru-RU"/>
        </w:rPr>
        <w:t>2. Задание на курсовое проектирование;</w:t>
      </w:r>
    </w:p>
    <w:p w14:paraId="7094D27E" w14:textId="77777777" w:rsidR="00EB702A" w:rsidRPr="00EB702A" w:rsidRDefault="00EB702A" w:rsidP="0095413A">
      <w:pPr>
        <w:rPr>
          <w:lang w:eastAsia="ru-RU"/>
        </w:rPr>
      </w:pPr>
      <w:r w:rsidRPr="00EB702A">
        <w:rPr>
          <w:lang w:eastAsia="ru-RU"/>
        </w:rPr>
        <w:t>3. Введение;</w:t>
      </w:r>
    </w:p>
    <w:p w14:paraId="185C3186" w14:textId="77777777" w:rsidR="00EB702A" w:rsidRPr="00EB702A" w:rsidRDefault="00EB702A" w:rsidP="0095413A">
      <w:pPr>
        <w:rPr>
          <w:lang w:eastAsia="ru-RU"/>
        </w:rPr>
      </w:pPr>
      <w:r w:rsidRPr="00EB702A">
        <w:rPr>
          <w:lang w:eastAsia="ru-RU"/>
        </w:rPr>
        <w:t>4. Постановка задачи;</w:t>
      </w:r>
    </w:p>
    <w:p w14:paraId="23E49E00" w14:textId="77777777" w:rsidR="00EB702A" w:rsidRPr="00EB702A" w:rsidRDefault="00EB702A" w:rsidP="0095413A">
      <w:pPr>
        <w:rPr>
          <w:lang w:eastAsia="ru-RU"/>
        </w:rPr>
      </w:pPr>
      <w:r w:rsidRPr="00EB702A">
        <w:rPr>
          <w:lang w:eastAsia="ru-RU"/>
        </w:rPr>
        <w:t>5. Проектирование веб-сайта</w:t>
      </w:r>
    </w:p>
    <w:p w14:paraId="148E21F2" w14:textId="77777777" w:rsidR="00EB702A" w:rsidRPr="00EB702A" w:rsidRDefault="00EB702A" w:rsidP="0095413A">
      <w:pPr>
        <w:rPr>
          <w:lang w:eastAsia="ru-RU"/>
        </w:rPr>
      </w:pPr>
      <w:r w:rsidRPr="00EB702A">
        <w:rPr>
          <w:lang w:eastAsia="ru-RU"/>
        </w:rPr>
        <w:t>6. Реализация структуры веб-сайта</w:t>
      </w:r>
    </w:p>
    <w:p w14:paraId="2BB90061" w14:textId="77777777" w:rsidR="00EB702A" w:rsidRPr="00EB702A" w:rsidRDefault="00EB702A" w:rsidP="0095413A">
      <w:pPr>
        <w:rPr>
          <w:lang w:eastAsia="ru-RU"/>
        </w:rPr>
      </w:pPr>
      <w:r w:rsidRPr="00EB702A">
        <w:rPr>
          <w:lang w:eastAsia="ru-RU"/>
        </w:rPr>
        <w:t>7. Тестирование веб-сайта</w:t>
      </w:r>
    </w:p>
    <w:p w14:paraId="73505D4E" w14:textId="77777777" w:rsidR="00EB702A" w:rsidRPr="00EB702A" w:rsidRDefault="00EB702A" w:rsidP="0095413A">
      <w:pPr>
        <w:rPr>
          <w:lang w:eastAsia="ru-RU"/>
        </w:rPr>
      </w:pPr>
      <w:r w:rsidRPr="00EB702A">
        <w:rPr>
          <w:lang w:eastAsia="ru-RU"/>
        </w:rPr>
        <w:t>8. Заключение</w:t>
      </w:r>
    </w:p>
    <w:p w14:paraId="6D1871E5" w14:textId="77777777" w:rsidR="00EB702A" w:rsidRPr="00EB702A" w:rsidRDefault="00EB702A" w:rsidP="0095413A">
      <w:pPr>
        <w:rPr>
          <w:lang w:eastAsia="ru-RU"/>
        </w:rPr>
      </w:pPr>
      <w:r w:rsidRPr="00EB702A">
        <w:rPr>
          <w:lang w:eastAsia="ru-RU"/>
        </w:rPr>
        <w:t>9. Список использованных источников</w:t>
      </w:r>
    </w:p>
    <w:p w14:paraId="5DD64212" w14:textId="77777777" w:rsidR="00EB702A" w:rsidRPr="00EB702A" w:rsidRDefault="00EB702A" w:rsidP="0095413A">
      <w:pPr>
        <w:rPr>
          <w:lang w:eastAsia="ru-RU"/>
        </w:rPr>
      </w:pPr>
      <w:r w:rsidRPr="00EB702A">
        <w:rPr>
          <w:lang w:eastAsia="ru-RU"/>
        </w:rPr>
        <w:t>10. Приложения (полный исходный текст программы разработанного приложения с подробными комментариями)</w:t>
      </w:r>
    </w:p>
    <w:p w14:paraId="7FB18B52" w14:textId="77777777" w:rsidR="00EB702A" w:rsidRPr="00EB702A" w:rsidRDefault="00EB702A" w:rsidP="0095413A">
      <w:pPr>
        <w:rPr>
          <w:b/>
          <w:szCs w:val="24"/>
          <w:lang w:eastAsia="ru-RU"/>
        </w:rPr>
      </w:pPr>
      <w:r w:rsidRPr="00EB702A">
        <w:rPr>
          <w:b/>
          <w:szCs w:val="24"/>
          <w:lang w:eastAsia="ru-RU"/>
        </w:rPr>
        <w:t xml:space="preserve">5. Форма представления на </w:t>
      </w:r>
      <w:r w:rsidRPr="00EB702A">
        <w:rPr>
          <w:b/>
          <w:szCs w:val="24"/>
          <w:lang w:val="en-US" w:eastAsia="ru-RU"/>
        </w:rPr>
        <w:t>GitHub</w:t>
      </w:r>
      <w:r w:rsidRPr="00EB702A">
        <w:rPr>
          <w:b/>
          <w:szCs w:val="24"/>
          <w:lang w:eastAsia="ru-RU"/>
        </w:rPr>
        <w:t xml:space="preserve"> выполненного курсового проекта:</w:t>
      </w:r>
    </w:p>
    <w:p w14:paraId="593AC060" w14:textId="77777777" w:rsidR="00EB702A" w:rsidRPr="00EB702A" w:rsidRDefault="00EB702A" w:rsidP="0095413A">
      <w:pPr>
        <w:rPr>
          <w:lang w:eastAsia="ru-RU"/>
        </w:rPr>
      </w:pPr>
      <w:r w:rsidRPr="00EB702A">
        <w:rPr>
          <w:lang w:eastAsia="ru-RU"/>
        </w:rPr>
        <w:lastRenderedPageBreak/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3DF2F8D1" w14:textId="77777777" w:rsidR="00EB702A" w:rsidRPr="00EB702A" w:rsidRDefault="00EB702A" w:rsidP="0095413A">
      <w:pPr>
        <w:rPr>
          <w:lang w:eastAsia="ru-RU"/>
        </w:rPr>
      </w:pPr>
      <w:r w:rsidRPr="00EB702A">
        <w:rPr>
          <w:lang w:eastAsia="ru-RU"/>
        </w:rPr>
        <w:t>– Оформление записки должно быть согласно правилам.</w:t>
      </w:r>
    </w:p>
    <w:p w14:paraId="2D4050E1" w14:textId="77777777" w:rsidR="00EB702A" w:rsidRPr="00EB702A" w:rsidRDefault="00EB702A" w:rsidP="0095413A">
      <w:pPr>
        <w:rPr>
          <w:lang w:eastAsia="ru-RU"/>
        </w:rPr>
      </w:pPr>
      <w:r w:rsidRPr="00EB702A">
        <w:rPr>
          <w:lang w:eastAsia="ru-RU"/>
        </w:rPr>
        <w:t>– Листинги представляются в приложении.</w:t>
      </w:r>
    </w:p>
    <w:p w14:paraId="176B913F" w14:textId="77777777" w:rsidR="00EB702A" w:rsidRPr="00EB702A" w:rsidRDefault="00EB702A" w:rsidP="0095413A">
      <w:pPr>
        <w:rPr>
          <w:b/>
          <w:bCs/>
          <w:iCs/>
          <w:lang w:val="x-none"/>
        </w:rPr>
      </w:pPr>
      <w:r w:rsidRPr="00EB702A">
        <w:rPr>
          <w:b/>
          <w:bCs/>
          <w:iCs/>
          <w:lang w:val="x-none"/>
        </w:rPr>
        <w:t>Календарный план</w:t>
      </w:r>
    </w:p>
    <w:tbl>
      <w:tblPr>
        <w:tblW w:w="101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EB702A" w:rsidRPr="00EB702A" w14:paraId="44BE5E16" w14:textId="77777777" w:rsidTr="00EB702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FD8A2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№ п/п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681EA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Наименование этапов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2B74A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Срок выполнения этапов проекта</w:t>
            </w:r>
          </w:p>
        </w:tc>
      </w:tr>
      <w:tr w:rsidR="00EB702A" w:rsidRPr="00EB702A" w14:paraId="526892BA" w14:textId="77777777" w:rsidTr="00EB702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C416A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66E06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7D950" w14:textId="77777777" w:rsidR="00EB702A" w:rsidRPr="00EB702A" w:rsidRDefault="00EB702A" w:rsidP="0095413A">
            <w:pPr>
              <w:rPr>
                <w:noProof/>
                <w:sz w:val="26"/>
                <w:szCs w:val="26"/>
                <w:lang w:val="uk-UA" w:eastAsia="ru-RU"/>
              </w:rPr>
            </w:pPr>
            <w:r w:rsidRPr="00EB702A">
              <w:rPr>
                <w:noProof/>
                <w:sz w:val="26"/>
                <w:szCs w:val="26"/>
                <w:lang w:val="uk-UA" w:eastAsia="ru-RU"/>
              </w:rPr>
              <w:t>05</w:t>
            </w:r>
            <w:r w:rsidRPr="00EB702A">
              <w:rPr>
                <w:noProof/>
                <w:sz w:val="26"/>
                <w:szCs w:val="26"/>
                <w:lang w:eastAsia="ru-RU"/>
              </w:rPr>
              <w:t>.02.202</w:t>
            </w:r>
            <w:r w:rsidRPr="00EB702A">
              <w:rPr>
                <w:noProof/>
                <w:sz w:val="26"/>
                <w:szCs w:val="26"/>
                <w:lang w:val="uk-UA" w:eastAsia="ru-RU"/>
              </w:rPr>
              <w:t>4</w:t>
            </w:r>
          </w:p>
        </w:tc>
      </w:tr>
      <w:tr w:rsidR="00EB702A" w:rsidRPr="00EB702A" w14:paraId="6A37EB4E" w14:textId="77777777" w:rsidTr="00EB702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1BA0C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2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B14FB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Введение. Постановка задачи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0CAFB" w14:textId="77777777" w:rsidR="00EB702A" w:rsidRPr="00EB702A" w:rsidRDefault="00EB702A" w:rsidP="0095413A">
            <w:pPr>
              <w:rPr>
                <w:noProof/>
                <w:sz w:val="26"/>
                <w:szCs w:val="26"/>
                <w:lang w:val="uk-UA"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20.02.202</w:t>
            </w:r>
            <w:r w:rsidRPr="00EB702A">
              <w:rPr>
                <w:noProof/>
                <w:sz w:val="26"/>
                <w:szCs w:val="26"/>
                <w:lang w:val="uk-UA" w:eastAsia="ru-RU"/>
              </w:rPr>
              <w:t>4</w:t>
            </w:r>
          </w:p>
        </w:tc>
      </w:tr>
      <w:tr w:rsidR="00EB702A" w:rsidRPr="00EB702A" w14:paraId="554E0C80" w14:textId="77777777" w:rsidTr="00EB702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AED4B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E4DE9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Проектирование веб-сайта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F9A44" w14:textId="77777777" w:rsidR="00EB702A" w:rsidRPr="00EB702A" w:rsidRDefault="00EB702A" w:rsidP="0095413A">
            <w:pPr>
              <w:rPr>
                <w:noProof/>
                <w:sz w:val="26"/>
                <w:szCs w:val="26"/>
                <w:lang w:val="uk-UA" w:eastAsia="ru-RU"/>
              </w:rPr>
            </w:pPr>
            <w:r w:rsidRPr="00EB702A">
              <w:rPr>
                <w:noProof/>
                <w:sz w:val="26"/>
                <w:szCs w:val="26"/>
                <w:lang w:val="uk-UA" w:eastAsia="ru-RU"/>
              </w:rPr>
              <w:t>04</w:t>
            </w:r>
            <w:r w:rsidRPr="00EB702A">
              <w:rPr>
                <w:noProof/>
                <w:sz w:val="26"/>
                <w:szCs w:val="26"/>
                <w:lang w:eastAsia="ru-RU"/>
              </w:rPr>
              <w:t>.0</w:t>
            </w:r>
            <w:r w:rsidRPr="00EB702A">
              <w:rPr>
                <w:noProof/>
                <w:sz w:val="26"/>
                <w:szCs w:val="26"/>
                <w:lang w:val="uk-UA" w:eastAsia="ru-RU"/>
              </w:rPr>
              <w:t>3</w:t>
            </w:r>
            <w:r w:rsidRPr="00EB702A">
              <w:rPr>
                <w:noProof/>
                <w:sz w:val="26"/>
                <w:szCs w:val="26"/>
                <w:lang w:eastAsia="ru-RU"/>
              </w:rPr>
              <w:t>.202</w:t>
            </w:r>
            <w:r w:rsidRPr="00EB702A">
              <w:rPr>
                <w:noProof/>
                <w:sz w:val="26"/>
                <w:szCs w:val="26"/>
                <w:lang w:val="uk-UA" w:eastAsia="ru-RU"/>
              </w:rPr>
              <w:t>4</w:t>
            </w:r>
          </w:p>
        </w:tc>
      </w:tr>
      <w:tr w:rsidR="00EB702A" w:rsidRPr="00EB702A" w14:paraId="084E9AC7" w14:textId="77777777" w:rsidTr="00EB702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2769F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D8FB9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 xml:space="preserve">Реализация структуры веб-сайта на </w:t>
            </w:r>
            <w:r w:rsidRPr="00EB702A">
              <w:rPr>
                <w:noProof/>
                <w:sz w:val="26"/>
                <w:szCs w:val="26"/>
                <w:lang w:val="en-US" w:eastAsia="ru-RU"/>
              </w:rPr>
              <w:t>HTML</w:t>
            </w:r>
            <w:r w:rsidRPr="00EB702A">
              <w:rPr>
                <w:noProof/>
                <w:sz w:val="26"/>
                <w:szCs w:val="26"/>
                <w:lang w:eastAsia="ru-RU"/>
              </w:rPr>
              <w:t xml:space="preserve">5 и внешнего оформления на </w:t>
            </w:r>
            <w:r w:rsidRPr="00EB702A">
              <w:rPr>
                <w:noProof/>
                <w:sz w:val="26"/>
                <w:szCs w:val="26"/>
                <w:lang w:val="en-US" w:eastAsia="ru-RU"/>
              </w:rPr>
              <w:t>SCSS</w:t>
            </w:r>
            <w:r w:rsidRPr="00EB702A">
              <w:rPr>
                <w:noProof/>
                <w:sz w:val="26"/>
                <w:szCs w:val="26"/>
                <w:lang w:eastAsia="ru-RU"/>
              </w:rPr>
              <w:t xml:space="preserve"> и С</w:t>
            </w:r>
            <w:r w:rsidRPr="00EB702A">
              <w:rPr>
                <w:noProof/>
                <w:sz w:val="26"/>
                <w:szCs w:val="26"/>
                <w:lang w:val="en-US" w:eastAsia="ru-RU"/>
              </w:rPr>
              <w:t>SS</w:t>
            </w:r>
            <w:r w:rsidRPr="00EB702A">
              <w:rPr>
                <w:noProof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F7D81" w14:textId="77777777" w:rsidR="00EB702A" w:rsidRPr="00EB702A" w:rsidRDefault="00EB702A" w:rsidP="0095413A">
            <w:pPr>
              <w:rPr>
                <w:noProof/>
                <w:sz w:val="26"/>
                <w:szCs w:val="26"/>
                <w:lang w:val="uk-UA" w:eastAsia="ru-RU"/>
              </w:rPr>
            </w:pPr>
            <w:r w:rsidRPr="00EB702A">
              <w:rPr>
                <w:noProof/>
                <w:sz w:val="26"/>
                <w:szCs w:val="26"/>
                <w:lang w:val="uk-UA" w:eastAsia="ru-RU"/>
              </w:rPr>
              <w:t>18</w:t>
            </w:r>
            <w:r w:rsidRPr="00EB702A">
              <w:rPr>
                <w:noProof/>
                <w:sz w:val="26"/>
                <w:szCs w:val="26"/>
                <w:lang w:eastAsia="ru-RU"/>
              </w:rPr>
              <w:t>.03.202</w:t>
            </w:r>
            <w:r w:rsidRPr="00EB702A">
              <w:rPr>
                <w:noProof/>
                <w:sz w:val="26"/>
                <w:szCs w:val="26"/>
                <w:lang w:val="uk-UA" w:eastAsia="ru-RU"/>
              </w:rPr>
              <w:t>4</w:t>
            </w:r>
          </w:p>
        </w:tc>
      </w:tr>
      <w:tr w:rsidR="00EB702A" w:rsidRPr="00EB702A" w14:paraId="47CA12C8" w14:textId="77777777" w:rsidTr="00EB702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480C3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C82B8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Тестирование веб-сайта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FAA6D" w14:textId="77777777" w:rsidR="00EB702A" w:rsidRPr="00EB702A" w:rsidRDefault="00EB702A" w:rsidP="0095413A">
            <w:pPr>
              <w:rPr>
                <w:noProof/>
                <w:sz w:val="26"/>
                <w:szCs w:val="26"/>
                <w:lang w:val="uk-UA"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1</w:t>
            </w:r>
            <w:r w:rsidRPr="00EB702A">
              <w:rPr>
                <w:noProof/>
                <w:sz w:val="26"/>
                <w:szCs w:val="26"/>
                <w:lang w:val="uk-UA" w:eastAsia="ru-RU"/>
              </w:rPr>
              <w:t>5</w:t>
            </w:r>
            <w:r w:rsidRPr="00EB702A">
              <w:rPr>
                <w:noProof/>
                <w:sz w:val="26"/>
                <w:szCs w:val="26"/>
                <w:lang w:eastAsia="ru-RU"/>
              </w:rPr>
              <w:t>.04.202</w:t>
            </w:r>
            <w:r w:rsidRPr="00EB702A">
              <w:rPr>
                <w:noProof/>
                <w:sz w:val="26"/>
                <w:szCs w:val="26"/>
                <w:lang w:val="uk-UA" w:eastAsia="ru-RU"/>
              </w:rPr>
              <w:t>4</w:t>
            </w:r>
          </w:p>
        </w:tc>
      </w:tr>
      <w:tr w:rsidR="00EB702A" w:rsidRPr="00EB702A" w14:paraId="67ECDA56" w14:textId="77777777" w:rsidTr="00EB702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F4DD0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8DF28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Заключение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5DD04" w14:textId="77777777" w:rsidR="00EB702A" w:rsidRPr="00EB702A" w:rsidRDefault="00EB702A" w:rsidP="0095413A">
            <w:pPr>
              <w:rPr>
                <w:noProof/>
                <w:sz w:val="26"/>
                <w:szCs w:val="26"/>
                <w:lang w:val="uk-UA"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2</w:t>
            </w:r>
            <w:r w:rsidRPr="00EB702A">
              <w:rPr>
                <w:noProof/>
                <w:sz w:val="26"/>
                <w:szCs w:val="26"/>
                <w:lang w:val="uk-UA" w:eastAsia="ru-RU"/>
              </w:rPr>
              <w:t>3</w:t>
            </w:r>
            <w:r w:rsidRPr="00EB702A">
              <w:rPr>
                <w:noProof/>
                <w:sz w:val="26"/>
                <w:szCs w:val="26"/>
                <w:lang w:eastAsia="ru-RU"/>
              </w:rPr>
              <w:t>.04.202</w:t>
            </w:r>
            <w:r w:rsidRPr="00EB702A">
              <w:rPr>
                <w:noProof/>
                <w:sz w:val="26"/>
                <w:szCs w:val="26"/>
                <w:lang w:val="uk-UA" w:eastAsia="ru-RU"/>
              </w:rPr>
              <w:t>4</w:t>
            </w:r>
          </w:p>
        </w:tc>
      </w:tr>
      <w:tr w:rsidR="00EB702A" w:rsidRPr="00EB702A" w14:paraId="512D8FE5" w14:textId="77777777" w:rsidTr="00EB702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10710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8A0EA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22260" w14:textId="77777777" w:rsidR="00EB702A" w:rsidRPr="00EB702A" w:rsidRDefault="00EB702A" w:rsidP="0095413A">
            <w:pPr>
              <w:rPr>
                <w:noProof/>
                <w:sz w:val="26"/>
                <w:szCs w:val="26"/>
                <w:lang w:val="uk-UA" w:eastAsia="ru-RU"/>
              </w:rPr>
            </w:pPr>
            <w:r w:rsidRPr="00EB702A">
              <w:rPr>
                <w:noProof/>
                <w:sz w:val="26"/>
                <w:szCs w:val="26"/>
                <w:lang w:val="uk-UA" w:eastAsia="ru-RU"/>
              </w:rPr>
              <w:t>25</w:t>
            </w:r>
            <w:r w:rsidRPr="00EB702A">
              <w:rPr>
                <w:noProof/>
                <w:sz w:val="26"/>
                <w:szCs w:val="26"/>
                <w:lang w:eastAsia="ru-RU"/>
              </w:rPr>
              <w:t>.04.202</w:t>
            </w:r>
            <w:r w:rsidRPr="00EB702A">
              <w:rPr>
                <w:noProof/>
                <w:sz w:val="26"/>
                <w:szCs w:val="26"/>
                <w:lang w:val="uk-UA" w:eastAsia="ru-RU"/>
              </w:rPr>
              <w:t>4</w:t>
            </w:r>
          </w:p>
        </w:tc>
      </w:tr>
      <w:tr w:rsidR="00EB702A" w:rsidRPr="00EB702A" w14:paraId="3D636C86" w14:textId="77777777" w:rsidTr="00EB702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627EB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65983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4A2B9" w14:textId="77777777" w:rsidR="00EB702A" w:rsidRPr="00EB702A" w:rsidRDefault="00EB702A" w:rsidP="0095413A">
            <w:pPr>
              <w:rPr>
                <w:noProof/>
                <w:sz w:val="26"/>
                <w:szCs w:val="26"/>
                <w:lang w:val="uk-UA" w:eastAsia="ru-RU"/>
              </w:rPr>
            </w:pPr>
            <w:r w:rsidRPr="00EB702A">
              <w:rPr>
                <w:noProof/>
                <w:sz w:val="26"/>
                <w:szCs w:val="26"/>
                <w:lang w:val="uk-UA" w:eastAsia="ru-RU"/>
              </w:rPr>
              <w:t>30</w:t>
            </w:r>
            <w:r w:rsidRPr="00EB702A">
              <w:rPr>
                <w:noProof/>
                <w:sz w:val="26"/>
                <w:szCs w:val="26"/>
                <w:lang w:eastAsia="ru-RU"/>
              </w:rPr>
              <w:t>.04.202</w:t>
            </w:r>
            <w:r w:rsidRPr="00EB702A">
              <w:rPr>
                <w:noProof/>
                <w:sz w:val="26"/>
                <w:szCs w:val="26"/>
                <w:lang w:val="uk-UA" w:eastAsia="ru-RU"/>
              </w:rPr>
              <w:t>4</w:t>
            </w:r>
          </w:p>
        </w:tc>
      </w:tr>
      <w:tr w:rsidR="00EB702A" w:rsidRPr="00EB702A" w14:paraId="587A45E9" w14:textId="77777777" w:rsidTr="00EB702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717F0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E2211" w14:textId="77777777" w:rsidR="00EB702A" w:rsidRPr="00EB702A" w:rsidRDefault="00EB702A" w:rsidP="0095413A">
            <w:pPr>
              <w:rPr>
                <w:noProof/>
                <w:sz w:val="26"/>
                <w:szCs w:val="26"/>
                <w:lang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 xml:space="preserve">Сдача </w:t>
            </w:r>
            <w:r w:rsidRPr="00EB702A">
              <w:rPr>
                <w:noProof/>
                <w:sz w:val="26"/>
                <w:szCs w:val="26"/>
                <w:lang w:val="uk-UA" w:eastAsia="ru-RU"/>
              </w:rPr>
              <w:t>на допуск к защите</w:t>
            </w:r>
            <w:r w:rsidRPr="00EB702A">
              <w:rPr>
                <w:noProof/>
                <w:sz w:val="26"/>
                <w:szCs w:val="26"/>
                <w:lang w:eastAsia="ru-RU"/>
              </w:rPr>
              <w:t xml:space="preserve">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8B6B" w14:textId="77777777" w:rsidR="00EB702A" w:rsidRPr="00EB702A" w:rsidRDefault="00EB702A" w:rsidP="0095413A">
            <w:pPr>
              <w:rPr>
                <w:noProof/>
                <w:sz w:val="26"/>
                <w:szCs w:val="26"/>
                <w:lang w:val="uk-UA" w:eastAsia="ru-RU"/>
              </w:rPr>
            </w:pPr>
            <w:r w:rsidRPr="00EB702A">
              <w:rPr>
                <w:noProof/>
                <w:sz w:val="26"/>
                <w:szCs w:val="26"/>
                <w:lang w:eastAsia="ru-RU"/>
              </w:rPr>
              <w:t>0</w:t>
            </w:r>
            <w:r w:rsidRPr="00EB702A">
              <w:rPr>
                <w:noProof/>
                <w:sz w:val="26"/>
                <w:szCs w:val="26"/>
                <w:lang w:val="uk-UA" w:eastAsia="ru-RU"/>
              </w:rPr>
              <w:t>6</w:t>
            </w:r>
            <w:r w:rsidRPr="00EB702A">
              <w:rPr>
                <w:noProof/>
                <w:sz w:val="26"/>
                <w:szCs w:val="26"/>
                <w:lang w:eastAsia="ru-RU"/>
              </w:rPr>
              <w:t>.05.202</w:t>
            </w:r>
            <w:r w:rsidRPr="00EB702A">
              <w:rPr>
                <w:noProof/>
                <w:sz w:val="26"/>
                <w:szCs w:val="26"/>
                <w:lang w:val="uk-UA" w:eastAsia="ru-RU"/>
              </w:rPr>
              <w:t>4</w:t>
            </w:r>
          </w:p>
        </w:tc>
      </w:tr>
      <w:tr w:rsidR="00EB702A" w:rsidRPr="00EB702A" w14:paraId="20363063" w14:textId="77777777" w:rsidTr="00EB702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8E4C4" w14:textId="77777777" w:rsidR="00EB702A" w:rsidRPr="00EB702A" w:rsidRDefault="00EB702A" w:rsidP="0095413A">
            <w:pPr>
              <w:rPr>
                <w:noProof/>
                <w:sz w:val="26"/>
                <w:szCs w:val="26"/>
                <w:lang w:val="uk-UA" w:eastAsia="ru-RU"/>
              </w:rPr>
            </w:pPr>
            <w:r w:rsidRPr="00EB702A">
              <w:rPr>
                <w:noProof/>
                <w:sz w:val="26"/>
                <w:szCs w:val="26"/>
                <w:lang w:val="uk-UA" w:eastAsia="ru-RU"/>
              </w:rPr>
              <w:t>8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D2D56" w14:textId="77777777" w:rsidR="00EB702A" w:rsidRPr="00EB702A" w:rsidRDefault="00EB702A" w:rsidP="0095413A">
            <w:pPr>
              <w:rPr>
                <w:noProof/>
                <w:sz w:val="26"/>
                <w:szCs w:val="26"/>
                <w:lang w:val="uk-UA" w:eastAsia="ru-RU"/>
              </w:rPr>
            </w:pPr>
            <w:r w:rsidRPr="00EB702A">
              <w:rPr>
                <w:noProof/>
                <w:sz w:val="26"/>
                <w:szCs w:val="26"/>
                <w:lang w:val="uk-UA" w:eastAsia="ru-RU"/>
              </w:rPr>
              <w:t>Защита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118ED" w14:textId="77777777" w:rsidR="00EB702A" w:rsidRPr="00EB702A" w:rsidRDefault="00EB702A" w:rsidP="0095413A">
            <w:pPr>
              <w:rPr>
                <w:noProof/>
                <w:sz w:val="26"/>
                <w:szCs w:val="26"/>
                <w:lang w:val="uk-UA" w:eastAsia="ru-RU"/>
              </w:rPr>
            </w:pPr>
            <w:r w:rsidRPr="00EB702A">
              <w:rPr>
                <w:noProof/>
                <w:sz w:val="26"/>
                <w:szCs w:val="26"/>
                <w:lang w:val="uk-UA" w:eastAsia="ru-RU"/>
              </w:rPr>
              <w:t>13.05-24.05.2024</w:t>
            </w:r>
          </w:p>
        </w:tc>
      </w:tr>
    </w:tbl>
    <w:p w14:paraId="59EB1C35" w14:textId="77777777" w:rsidR="00EB702A" w:rsidRPr="00EB702A" w:rsidRDefault="00EB702A" w:rsidP="0095413A">
      <w:pPr>
        <w:rPr>
          <w:lang w:eastAsia="ru-RU"/>
        </w:rPr>
      </w:pPr>
    </w:p>
    <w:p w14:paraId="2BA5F9B8" w14:textId="77777777" w:rsidR="00EB702A" w:rsidRPr="00EB702A" w:rsidRDefault="00EB702A" w:rsidP="0095413A">
      <w:pPr>
        <w:rPr>
          <w:szCs w:val="24"/>
          <w:lang w:eastAsia="ru-RU"/>
        </w:rPr>
      </w:pPr>
      <w:r w:rsidRPr="00EB702A">
        <w:rPr>
          <w:b/>
          <w:szCs w:val="24"/>
          <w:lang w:eastAsia="ru-RU"/>
        </w:rPr>
        <w:t xml:space="preserve">5. Дата выдачи задания </w:t>
      </w:r>
      <w:r w:rsidRPr="00EB702A">
        <w:rPr>
          <w:szCs w:val="24"/>
          <w:lang w:eastAsia="ru-RU"/>
        </w:rPr>
        <w:t>«</w:t>
      </w:r>
      <w:r w:rsidRPr="00EB702A">
        <w:rPr>
          <w:szCs w:val="24"/>
          <w:lang w:val="uk-UA" w:eastAsia="ru-RU"/>
        </w:rPr>
        <w:t>05</w:t>
      </w:r>
      <w:r w:rsidRPr="00EB702A">
        <w:rPr>
          <w:szCs w:val="24"/>
          <w:lang w:eastAsia="ru-RU"/>
        </w:rPr>
        <w:t>» февраля 202</w:t>
      </w:r>
      <w:r w:rsidRPr="00EB702A">
        <w:rPr>
          <w:szCs w:val="24"/>
          <w:lang w:val="uk-UA" w:eastAsia="ru-RU"/>
        </w:rPr>
        <w:t xml:space="preserve">4 </w:t>
      </w:r>
      <w:r w:rsidRPr="00EB702A">
        <w:rPr>
          <w:szCs w:val="24"/>
          <w:lang w:eastAsia="ru-RU"/>
        </w:rPr>
        <w:t>г.</w:t>
      </w:r>
    </w:p>
    <w:p w14:paraId="1969C0DE" w14:textId="77777777" w:rsidR="00EB702A" w:rsidRPr="00EB702A" w:rsidRDefault="00EB702A" w:rsidP="0095413A">
      <w:pPr>
        <w:rPr>
          <w:szCs w:val="24"/>
          <w:lang w:eastAsia="ru-RU"/>
        </w:rPr>
      </w:pPr>
      <w:r w:rsidRPr="00EB702A">
        <w:rPr>
          <w:szCs w:val="24"/>
          <w:lang w:eastAsia="ru-RU"/>
        </w:rPr>
        <w:t>Руководитель</w:t>
      </w:r>
      <w:r w:rsidRPr="00EB702A">
        <w:rPr>
          <w:szCs w:val="24"/>
          <w:lang w:eastAsia="ru-RU"/>
        </w:rPr>
        <w:tab/>
      </w:r>
      <w:r w:rsidRPr="00EB702A">
        <w:rPr>
          <w:szCs w:val="24"/>
          <w:lang w:eastAsia="ru-RU"/>
        </w:rPr>
        <w:tab/>
        <w:t>__________________</w:t>
      </w:r>
      <w:r w:rsidRPr="00EB702A">
        <w:rPr>
          <w:szCs w:val="24"/>
          <w:lang w:eastAsia="ru-RU"/>
        </w:rPr>
        <w:tab/>
      </w:r>
      <w:r w:rsidRPr="00EB702A">
        <w:rPr>
          <w:szCs w:val="24"/>
          <w:lang w:eastAsia="ru-RU"/>
        </w:rPr>
        <w:tab/>
      </w:r>
      <w:r w:rsidRPr="00EB702A">
        <w:rPr>
          <w:szCs w:val="24"/>
          <w:lang w:eastAsia="ru-RU"/>
        </w:rPr>
        <w:tab/>
      </w:r>
      <w:r w:rsidRPr="00EB702A">
        <w:rPr>
          <w:szCs w:val="24"/>
          <w:lang w:eastAsia="ru-RU"/>
        </w:rPr>
        <w:tab/>
      </w:r>
      <w:proofErr w:type="spellStart"/>
      <w:r w:rsidRPr="00EB702A">
        <w:rPr>
          <w:szCs w:val="24"/>
          <w:lang w:eastAsia="ru-RU"/>
        </w:rPr>
        <w:t>Д.В.Сазонова</w:t>
      </w:r>
      <w:proofErr w:type="spellEnd"/>
    </w:p>
    <w:p w14:paraId="0918C0E5" w14:textId="77777777" w:rsidR="00EB702A" w:rsidRPr="00EB702A" w:rsidRDefault="00EB702A" w:rsidP="0095413A">
      <w:pPr>
        <w:rPr>
          <w:szCs w:val="24"/>
          <w:vertAlign w:val="superscript"/>
          <w:lang w:eastAsia="ru-RU"/>
        </w:rPr>
      </w:pPr>
      <w:r w:rsidRPr="00EB702A">
        <w:rPr>
          <w:szCs w:val="24"/>
          <w:vertAlign w:val="superscript"/>
          <w:lang w:eastAsia="ru-RU"/>
        </w:rPr>
        <w:t xml:space="preserve">(подпись) </w:t>
      </w:r>
      <w:r w:rsidRPr="00EB702A">
        <w:rPr>
          <w:szCs w:val="24"/>
          <w:vertAlign w:val="superscript"/>
          <w:lang w:eastAsia="ru-RU"/>
        </w:rPr>
        <w:tab/>
      </w:r>
      <w:r w:rsidRPr="00EB702A">
        <w:rPr>
          <w:szCs w:val="24"/>
          <w:vertAlign w:val="superscript"/>
          <w:lang w:eastAsia="ru-RU"/>
        </w:rPr>
        <w:tab/>
      </w:r>
      <w:r w:rsidRPr="00EB702A">
        <w:rPr>
          <w:szCs w:val="24"/>
          <w:vertAlign w:val="superscript"/>
          <w:lang w:eastAsia="ru-RU"/>
        </w:rPr>
        <w:tab/>
      </w:r>
      <w:r w:rsidRPr="00EB702A">
        <w:rPr>
          <w:szCs w:val="24"/>
          <w:vertAlign w:val="superscript"/>
          <w:lang w:eastAsia="ru-RU"/>
        </w:rPr>
        <w:tab/>
      </w:r>
    </w:p>
    <w:p w14:paraId="15ACC62B" w14:textId="3CBBC2EC" w:rsidR="00EB702A" w:rsidRPr="00EB702A" w:rsidRDefault="00EB702A" w:rsidP="0095413A">
      <w:pPr>
        <w:rPr>
          <w:szCs w:val="24"/>
          <w:lang w:eastAsia="ru-RU"/>
        </w:rPr>
      </w:pPr>
      <w:r w:rsidRPr="00EB702A">
        <w:rPr>
          <w:szCs w:val="24"/>
          <w:lang w:eastAsia="ru-RU"/>
        </w:rPr>
        <w:t>Задание принял к исполнению _______________________</w:t>
      </w:r>
      <w:r w:rsidR="002F4B37">
        <w:rPr>
          <w:szCs w:val="24"/>
          <w:lang w:eastAsia="ru-RU"/>
        </w:rPr>
        <w:t xml:space="preserve"> </w:t>
      </w:r>
      <w:r w:rsidR="002F4B37">
        <w:rPr>
          <w:szCs w:val="24"/>
          <w:lang w:eastAsia="ru-RU"/>
        </w:rPr>
        <w:tab/>
        <w:t>А.Б. Мысливцев</w:t>
      </w:r>
    </w:p>
    <w:p w14:paraId="16C3E226" w14:textId="77777777" w:rsidR="002F4B37" w:rsidRDefault="00EB702A" w:rsidP="0095413A">
      <w:pPr>
        <w:rPr>
          <w:szCs w:val="24"/>
          <w:vertAlign w:val="superscript"/>
          <w:lang w:eastAsia="ru-RU"/>
        </w:rPr>
        <w:sectPr w:rsidR="002F4B37" w:rsidSect="00766B25">
          <w:footerReference w:type="default" r:id="rId10"/>
          <w:footerReference w:type="first" r:id="rId11"/>
          <w:pgSz w:w="11906" w:h="16838"/>
          <w:pgMar w:top="1134" w:right="567" w:bottom="851" w:left="1304" w:header="709" w:footer="709" w:gutter="0"/>
          <w:pgNumType w:start="2"/>
          <w:cols w:space="708"/>
          <w:titlePg/>
          <w:docGrid w:linePitch="381"/>
        </w:sectPr>
      </w:pPr>
      <w:r w:rsidRPr="00EB702A">
        <w:rPr>
          <w:szCs w:val="24"/>
          <w:vertAlign w:val="superscript"/>
          <w:lang w:eastAsia="ru-RU"/>
        </w:rPr>
        <w:t>(дата и подпись студента)</w:t>
      </w:r>
    </w:p>
    <w:p w14:paraId="743C6CF4" w14:textId="77777777" w:rsidR="004D278E" w:rsidRDefault="004D278E" w:rsidP="007A00DC">
      <w:pPr>
        <w:jc w:val="center"/>
      </w:pPr>
      <w:r>
        <w:lastRenderedPageBreak/>
        <w:t>Содержание</w:t>
      </w:r>
    </w:p>
    <w:p w14:paraId="72260FC8" w14:textId="77777777" w:rsidR="002875C5" w:rsidRDefault="002875C5" w:rsidP="007A00DC">
      <w:pPr>
        <w:jc w:val="center"/>
      </w:pPr>
    </w:p>
    <w:sdt>
      <w:sdtPr>
        <w:id w:val="182898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690294" w14:textId="77777777" w:rsidR="005A7FD3" w:rsidRPr="005A7FD3" w:rsidRDefault="0095413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81346" w:history="1">
            <w:r w:rsidR="005A7FD3" w:rsidRPr="005A7FD3">
              <w:rPr>
                <w:rStyle w:val="aa"/>
                <w:noProof/>
                <w:u w:val="none"/>
              </w:rPr>
              <w:t>Введение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_Toc166181346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5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26949BFE" w14:textId="77777777" w:rsidR="005A7FD3" w:rsidRPr="005A7FD3" w:rsidRDefault="00863E6F">
          <w:pPr>
            <w:pStyle w:val="3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47" w:history="1">
            <w:r w:rsidR="005A7FD3" w:rsidRPr="005A7FD3">
              <w:rPr>
                <w:rStyle w:val="aa"/>
                <w:noProof/>
                <w:u w:val="none"/>
              </w:rPr>
              <w:t>1.</w:t>
            </w:r>
            <w:r w:rsidR="005A7FD3" w:rsidRPr="005A7FD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A7FD3" w:rsidRPr="005A7FD3">
              <w:rPr>
                <w:rStyle w:val="aa"/>
                <w:noProof/>
                <w:u w:val="none"/>
              </w:rPr>
              <w:t>Постановка задачи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_Toc166181347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6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2E313568" w14:textId="77777777" w:rsidR="005A7FD3" w:rsidRPr="005A7FD3" w:rsidRDefault="00863E6F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48" w:history="1">
            <w:r w:rsidR="005A7FD3" w:rsidRPr="005A7FD3">
              <w:rPr>
                <w:rStyle w:val="aa"/>
                <w:b/>
                <w:noProof/>
                <w:u w:val="none"/>
              </w:rPr>
              <w:t>1.1.</w:t>
            </w:r>
            <w:r w:rsidR="005A7FD3" w:rsidRPr="005A7FD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A7FD3" w:rsidRPr="005A7FD3">
              <w:rPr>
                <w:rStyle w:val="aa"/>
                <w:b/>
                <w:noProof/>
                <w:u w:val="none"/>
              </w:rPr>
              <w:t>Обзор аналогичных решений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_Toc166181348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6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30DA959C" w14:textId="77777777" w:rsidR="005A7FD3" w:rsidRPr="005A7FD3" w:rsidRDefault="00863E6F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49" w:history="1">
            <w:r w:rsidR="005A7FD3" w:rsidRPr="005A7FD3">
              <w:rPr>
                <w:rStyle w:val="aa"/>
                <w:b/>
                <w:noProof/>
                <w:u w:val="none"/>
              </w:rPr>
              <w:t>1.2.</w:t>
            </w:r>
            <w:r w:rsidR="005A7FD3" w:rsidRPr="005A7FD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A7FD3" w:rsidRPr="005A7FD3">
              <w:rPr>
                <w:rStyle w:val="aa"/>
                <w:b/>
                <w:noProof/>
                <w:u w:val="none"/>
              </w:rPr>
              <w:t>Техническое задание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_Toc166181349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7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4CAA540E" w14:textId="77777777" w:rsidR="005A7FD3" w:rsidRPr="005A7FD3" w:rsidRDefault="00863E6F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50" w:history="1">
            <w:r w:rsidR="005A7FD3" w:rsidRPr="005A7FD3">
              <w:rPr>
                <w:rStyle w:val="aa"/>
                <w:b/>
                <w:noProof/>
                <w:u w:val="none"/>
              </w:rPr>
              <w:t>1.3.</w:t>
            </w:r>
            <w:r w:rsidR="005A7FD3" w:rsidRPr="005A7FD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A7FD3" w:rsidRPr="005A7FD3">
              <w:rPr>
                <w:rStyle w:val="aa"/>
                <w:b/>
                <w:noProof/>
                <w:u w:val="none"/>
              </w:rPr>
              <w:t>Выбор средств реализации программного продукта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_Toc166181350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8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3D677F21" w14:textId="77777777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51" w:history="1">
            <w:r w:rsidR="005A7FD3" w:rsidRPr="005A7FD3">
              <w:rPr>
                <w:rStyle w:val="aa"/>
                <w:b/>
                <w:noProof/>
                <w:u w:val="none"/>
              </w:rPr>
              <w:t>1.4. Вывод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_Toc166181351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9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4684F5A5" w14:textId="77777777" w:rsidR="005A7FD3" w:rsidRPr="005A7FD3" w:rsidRDefault="00863E6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52" w:history="1">
            <w:r w:rsidR="005A7FD3" w:rsidRPr="005A7FD3">
              <w:rPr>
                <w:rStyle w:val="aa"/>
                <w:noProof/>
                <w:u w:val="none"/>
              </w:rPr>
              <w:t>2. Проектирование страниц веб-сайта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_Toc166181352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10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75D0A0EA" w14:textId="77777777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53" w:history="1">
            <w:r w:rsidR="005A7FD3" w:rsidRPr="005A7FD3">
              <w:rPr>
                <w:rStyle w:val="aa"/>
                <w:b/>
                <w:noProof/>
                <w:u w:val="none"/>
              </w:rPr>
              <w:t>2.1. Выбор способа верстки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_Toc166181353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10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5FBA3960" w14:textId="77777777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54" w:history="1">
            <w:r w:rsidR="005A7FD3" w:rsidRPr="005A7FD3">
              <w:rPr>
                <w:rStyle w:val="aa"/>
                <w:b/>
                <w:noProof/>
                <w:u w:val="none"/>
              </w:rPr>
              <w:t>2.2. Выбор стилевого оформления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_Toc166181354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10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06380832" w14:textId="77777777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55" w:history="1">
            <w:r w:rsidR="005A7FD3" w:rsidRPr="005A7FD3">
              <w:rPr>
                <w:rStyle w:val="aa"/>
                <w:b/>
                <w:noProof/>
                <w:u w:val="none"/>
              </w:rPr>
              <w:t>2.3. Выбор шрифтового оформления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_Toc166181355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11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2E9F245B" w14:textId="77777777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56" w:history="1">
            <w:r w:rsidR="005A7FD3" w:rsidRPr="005A7FD3">
              <w:rPr>
                <w:rStyle w:val="aa"/>
                <w:b/>
                <w:noProof/>
                <w:u w:val="none"/>
              </w:rPr>
              <w:t>2.4. Разработка пользовательских элементов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_Toc166181356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11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2A4287C2" w14:textId="77777777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57" w:history="1">
            <w:r w:rsidR="005A7FD3" w:rsidRPr="005A7FD3">
              <w:rPr>
                <w:rStyle w:val="aa"/>
                <w:b/>
                <w:noProof/>
                <w:u w:val="none"/>
              </w:rPr>
              <w:t>2.5. Выводы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_Toc166181357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12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555EE901" w14:textId="77777777" w:rsidR="005A7FD3" w:rsidRPr="005A7FD3" w:rsidRDefault="00863E6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58" w:history="1">
            <w:r w:rsidR="005A7FD3" w:rsidRPr="005A7FD3">
              <w:rPr>
                <w:rStyle w:val="aa"/>
                <w:noProof/>
                <w:u w:val="none"/>
              </w:rPr>
              <w:t>3. Реализация структуры веб-сайта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_Toc166181358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13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351DA8CD" w14:textId="77777777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59" w:history="1">
            <w:r w:rsidR="005A7FD3" w:rsidRPr="005A7FD3">
              <w:rPr>
                <w:rStyle w:val="aa"/>
                <w:b/>
                <w:noProof/>
                <w:u w:val="none"/>
              </w:rPr>
              <w:t>3.3. Использование стандартов XML (SVG)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_Toc166181359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15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4DE1875B" w14:textId="77777777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60" w:history="1">
            <w:r w:rsidR="005A7FD3" w:rsidRPr="005A7FD3">
              <w:rPr>
                <w:rStyle w:val="aa"/>
                <w:noProof/>
                <w:u w:val="none"/>
              </w:rPr>
              <w:t xml:space="preserve">3.4 Использование </w:t>
            </w:r>
            <w:r w:rsidR="005A7FD3" w:rsidRPr="005A7FD3">
              <w:rPr>
                <w:rStyle w:val="aa"/>
                <w:noProof/>
                <w:u w:val="none"/>
                <w:lang w:val="en-US"/>
              </w:rPr>
              <w:t>JavaScript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_Toc166181360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19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60128174" w14:textId="77777777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61" w:history="1">
            <w:r w:rsidR="005A7FD3" w:rsidRPr="005A7FD3">
              <w:rPr>
                <w:rStyle w:val="aa"/>
                <w:b/>
                <w:noProof/>
                <w:u w:val="none"/>
              </w:rPr>
              <w:t>3.4. Выводы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_Toc166181361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20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40FD1F59" w14:textId="77777777" w:rsidR="005A7FD3" w:rsidRPr="005A7FD3" w:rsidRDefault="00863E6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62" w:history="1">
            <w:r w:rsidR="005A7FD3" w:rsidRPr="005A7FD3">
              <w:rPr>
                <w:rStyle w:val="aa"/>
                <w:noProof/>
                <w:u w:val="none"/>
              </w:rPr>
              <w:t>4. Тестирование веб-сайта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_Toc166181362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21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49A87BDD" w14:textId="77777777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63" w:history="1">
            <w:r w:rsidR="005A7FD3" w:rsidRPr="005A7FD3">
              <w:rPr>
                <w:rStyle w:val="aa"/>
                <w:b/>
                <w:noProof/>
                <w:u w:val="none"/>
              </w:rPr>
              <w:t>4.1. Адаптивный дизайн веб-сайта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_Toc166181363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21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5FA4A1A7" w14:textId="77777777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64" w:history="1">
            <w:r w:rsidR="005A7FD3" w:rsidRPr="005A7FD3">
              <w:rPr>
                <w:rStyle w:val="aa"/>
                <w:b/>
                <w:noProof/>
                <w:u w:val="none"/>
              </w:rPr>
              <w:t>4.2. Кроссбраузерность веб-сайта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_Toc166181364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23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5C4A32FB" w14:textId="5E29F882" w:rsidR="005A7FD3" w:rsidRPr="005A7FD3" w:rsidRDefault="00863E6F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66" w:history="1">
            <w:r w:rsidR="005A7FD3" w:rsidRPr="005A7FD3">
              <w:rPr>
                <w:rStyle w:val="aa"/>
                <w:b/>
                <w:noProof/>
                <w:u w:val="none"/>
              </w:rPr>
              <w:t>4.</w:t>
            </w:r>
            <w:r w:rsidR="00A57570">
              <w:rPr>
                <w:rStyle w:val="aa"/>
                <w:b/>
                <w:noProof/>
                <w:u w:val="none"/>
                <w:lang w:val="en-US"/>
              </w:rPr>
              <w:t>3</w:t>
            </w:r>
            <w:r w:rsidR="005A7FD3" w:rsidRPr="005A7FD3">
              <w:rPr>
                <w:rStyle w:val="aa"/>
                <w:b/>
                <w:noProof/>
                <w:u w:val="none"/>
              </w:rPr>
              <w:t>.</w:t>
            </w:r>
            <w:r w:rsidR="00A575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ru-RU"/>
              </w:rPr>
              <w:t xml:space="preserve"> </w:t>
            </w:r>
            <w:r w:rsidR="005A7FD3" w:rsidRPr="005A7FD3">
              <w:rPr>
                <w:rStyle w:val="aa"/>
                <w:b/>
                <w:noProof/>
                <w:u w:val="none"/>
              </w:rPr>
              <w:t>Тестирование кода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_Toc166181366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25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2592A06D" w14:textId="77777777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67" w:history="1">
            <w:r w:rsidR="005A7FD3" w:rsidRPr="005A7FD3">
              <w:rPr>
                <w:rStyle w:val="aa"/>
                <w:noProof/>
                <w:u w:val="none"/>
              </w:rPr>
              <w:t>4.5 Выводы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_Toc166181367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26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052135E4" w14:textId="77777777" w:rsidR="005A7FD3" w:rsidRPr="005A7FD3" w:rsidRDefault="00863E6F">
          <w:pPr>
            <w:pStyle w:val="14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68" w:history="1">
            <w:r w:rsidR="005A7FD3" w:rsidRPr="005A7FD3">
              <w:rPr>
                <w:rStyle w:val="aa"/>
                <w:noProof/>
                <w:u w:val="none"/>
                <w:lang w:bidi="ru-RU"/>
              </w:rPr>
              <w:t>Заключение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_Toc166181368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26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661D1975" w14:textId="77777777" w:rsidR="005A7FD3" w:rsidRPr="005A7FD3" w:rsidRDefault="00863E6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69" w:history="1">
            <w:r w:rsidR="005A7FD3" w:rsidRPr="005A7FD3">
              <w:rPr>
                <w:rStyle w:val="aa"/>
                <w:noProof/>
                <w:u w:val="none"/>
              </w:rPr>
              <w:t>6. Список использованных литературных источников.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_Toc166181369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28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05668F19" w14:textId="77777777" w:rsidR="005A7FD3" w:rsidRPr="005A7FD3" w:rsidRDefault="00863E6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70" w:history="1">
            <w:r w:rsidR="005A7FD3" w:rsidRPr="005A7FD3">
              <w:rPr>
                <w:rStyle w:val="aa"/>
                <w:noProof/>
                <w:u w:val="none"/>
              </w:rPr>
              <w:t>7. Приложение (полный исходный текст программы разработанного приложения с подробными комментариями).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_Toc166181370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29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093D5850" w14:textId="6A8C3947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72" w:history="1">
            <w:r w:rsidR="005A7FD3" w:rsidRPr="005A7FD3">
              <w:rPr>
                <w:rStyle w:val="aa"/>
                <w:noProof/>
                <w:u w:val="none"/>
              </w:rPr>
              <w:t xml:space="preserve">Приложение </w:t>
            </w:r>
            <w:r w:rsidR="00A57570">
              <w:rPr>
                <w:rStyle w:val="aa"/>
                <w:noProof/>
                <w:u w:val="none"/>
                <w:lang w:val="en-US"/>
              </w:rPr>
              <w:t>1</w:t>
            </w:r>
            <w:r w:rsidR="005A7FD3" w:rsidRPr="005A7FD3">
              <w:rPr>
                <w:rStyle w:val="aa"/>
                <w:noProof/>
                <w:u w:val="none"/>
              </w:rPr>
              <w:t xml:space="preserve"> Макет структуры веб-сайта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_Toc166181372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29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1171A099" w14:textId="26D346B8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73" w:history="1">
            <w:r w:rsidR="005A7FD3" w:rsidRPr="005A7FD3">
              <w:rPr>
                <w:rStyle w:val="aa"/>
                <w:noProof/>
                <w:u w:val="none"/>
              </w:rPr>
              <w:t xml:space="preserve">Приложение </w:t>
            </w:r>
            <w:r w:rsidR="00A57570">
              <w:rPr>
                <w:rStyle w:val="aa"/>
                <w:noProof/>
                <w:u w:val="none"/>
                <w:lang w:val="en-US"/>
              </w:rPr>
              <w:t>2</w:t>
            </w:r>
            <w:r w:rsidR="005A7FD3" w:rsidRPr="005A7FD3">
              <w:rPr>
                <w:rStyle w:val="aa"/>
                <w:noProof/>
                <w:u w:val="none"/>
              </w:rPr>
              <w:t xml:space="preserve"> Листинг НТML-документа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_Toc166181373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29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4F2AD583" w14:textId="28D0245C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74" w:history="1">
            <w:r w:rsidR="005A7FD3" w:rsidRPr="005A7FD3">
              <w:rPr>
                <w:rStyle w:val="aa"/>
                <w:noProof/>
                <w:u w:val="none"/>
              </w:rPr>
              <w:t xml:space="preserve">Приложение </w:t>
            </w:r>
            <w:r w:rsidR="00A57570">
              <w:rPr>
                <w:rStyle w:val="aa"/>
                <w:noProof/>
                <w:u w:val="none"/>
                <w:lang w:val="en-US"/>
              </w:rPr>
              <w:t>3</w:t>
            </w:r>
            <w:r w:rsidR="005A7FD3" w:rsidRPr="005A7FD3">
              <w:rPr>
                <w:rStyle w:val="aa"/>
                <w:noProof/>
                <w:u w:val="none"/>
              </w:rPr>
              <w:t xml:space="preserve"> Листинг Sass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_Toc166181374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29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394DEAD1" w14:textId="795DFDDD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75" w:history="1">
            <w:r w:rsidR="005A7FD3" w:rsidRPr="005A7FD3">
              <w:rPr>
                <w:rStyle w:val="aa"/>
                <w:noProof/>
                <w:u w:val="none"/>
              </w:rPr>
              <w:t xml:space="preserve">Приложение </w:t>
            </w:r>
            <w:r w:rsidR="00A57570">
              <w:rPr>
                <w:rStyle w:val="aa"/>
                <w:noProof/>
                <w:u w:val="none"/>
                <w:lang w:val="en-US"/>
              </w:rPr>
              <w:t>4</w:t>
            </w:r>
            <w:r w:rsidR="005A7FD3" w:rsidRPr="005A7FD3">
              <w:rPr>
                <w:rStyle w:val="aa"/>
                <w:noProof/>
                <w:u w:val="none"/>
              </w:rPr>
              <w:t xml:space="preserve"> Листинг CSS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_Toc166181375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29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7D3620CC" w14:textId="43148D2A" w:rsidR="005A7FD3" w:rsidRP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76" w:history="1">
            <w:r w:rsidR="005A7FD3" w:rsidRPr="005A7FD3">
              <w:rPr>
                <w:rStyle w:val="aa"/>
                <w:noProof/>
                <w:u w:val="none"/>
              </w:rPr>
              <w:t xml:space="preserve">Приложение </w:t>
            </w:r>
            <w:r w:rsidR="00A57570">
              <w:rPr>
                <w:rStyle w:val="aa"/>
                <w:noProof/>
                <w:u w:val="none"/>
                <w:lang w:val="en-US"/>
              </w:rPr>
              <w:t>5</w:t>
            </w:r>
            <w:r w:rsidR="005A7FD3" w:rsidRPr="005A7FD3">
              <w:rPr>
                <w:rStyle w:val="aa"/>
                <w:noProof/>
                <w:u w:val="none"/>
              </w:rPr>
              <w:t xml:space="preserve"> Листинг XML-файлов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_Toc166181376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29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20954040" w14:textId="4FDBF7FD" w:rsidR="005A7FD3" w:rsidRDefault="00863E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81377" w:history="1">
            <w:r w:rsidR="005A7FD3" w:rsidRPr="005A7FD3">
              <w:rPr>
                <w:rStyle w:val="aa"/>
                <w:noProof/>
                <w:u w:val="none"/>
              </w:rPr>
              <w:t xml:space="preserve">Приложение </w:t>
            </w:r>
            <w:r w:rsidR="00A57570">
              <w:rPr>
                <w:rStyle w:val="aa"/>
                <w:noProof/>
                <w:u w:val="none"/>
                <w:lang w:val="en-US"/>
              </w:rPr>
              <w:t>6</w:t>
            </w:r>
            <w:r w:rsidR="005A7FD3" w:rsidRPr="005A7FD3">
              <w:rPr>
                <w:rStyle w:val="aa"/>
                <w:noProof/>
                <w:u w:val="none"/>
              </w:rPr>
              <w:t xml:space="preserve"> Листинг </w:t>
            </w:r>
            <w:r w:rsidR="00A57570">
              <w:rPr>
                <w:rStyle w:val="aa"/>
                <w:noProof/>
                <w:u w:val="none"/>
                <w:lang w:val="en-US"/>
              </w:rPr>
              <w:t>Js</w:t>
            </w:r>
            <w:r w:rsidR="005A7FD3" w:rsidRPr="005A7FD3">
              <w:rPr>
                <w:noProof/>
                <w:webHidden/>
              </w:rPr>
              <w:tab/>
            </w:r>
            <w:r w:rsidR="005A7FD3" w:rsidRPr="005A7FD3">
              <w:rPr>
                <w:noProof/>
                <w:webHidden/>
              </w:rPr>
              <w:fldChar w:fldCharType="begin"/>
            </w:r>
            <w:r w:rsidR="005A7FD3" w:rsidRPr="005A7FD3">
              <w:rPr>
                <w:noProof/>
                <w:webHidden/>
              </w:rPr>
              <w:instrText xml:space="preserve"> PAGEREF _Toc166181377 \h </w:instrText>
            </w:r>
            <w:r w:rsidR="005A7FD3" w:rsidRPr="005A7FD3">
              <w:rPr>
                <w:noProof/>
                <w:webHidden/>
              </w:rPr>
            </w:r>
            <w:r w:rsidR="005A7FD3" w:rsidRPr="005A7FD3">
              <w:rPr>
                <w:noProof/>
                <w:webHidden/>
              </w:rPr>
              <w:fldChar w:fldCharType="separate"/>
            </w:r>
            <w:r w:rsidR="005A7FD3" w:rsidRPr="005A7FD3">
              <w:rPr>
                <w:noProof/>
                <w:webHidden/>
              </w:rPr>
              <w:t>29</w:t>
            </w:r>
            <w:r w:rsidR="005A7FD3" w:rsidRPr="005A7FD3">
              <w:rPr>
                <w:noProof/>
                <w:webHidden/>
              </w:rPr>
              <w:fldChar w:fldCharType="end"/>
            </w:r>
          </w:hyperlink>
        </w:p>
        <w:p w14:paraId="081DF45B" w14:textId="2CF01B11" w:rsidR="0095413A" w:rsidRDefault="0095413A" w:rsidP="008A20CA">
          <w:pPr>
            <w:pStyle w:val="21"/>
            <w:ind w:left="0"/>
          </w:pPr>
          <w:r>
            <w:rPr>
              <w:b/>
              <w:bCs/>
            </w:rPr>
            <w:fldChar w:fldCharType="end"/>
          </w:r>
        </w:p>
      </w:sdtContent>
    </w:sdt>
    <w:p w14:paraId="1B90596F" w14:textId="77777777" w:rsidR="007A00DC" w:rsidRDefault="007A00DC" w:rsidP="004D278E">
      <w:pPr>
        <w:jc w:val="both"/>
      </w:pPr>
    </w:p>
    <w:p w14:paraId="48D2A233" w14:textId="77777777" w:rsidR="004D278E" w:rsidRDefault="004D278E" w:rsidP="002F4B37">
      <w:pPr>
        <w:widowControl w:val="0"/>
        <w:snapToGrid w:val="0"/>
        <w:ind w:firstLine="709"/>
        <w:rPr>
          <w:rFonts w:eastAsia="Times New Roman"/>
          <w:lang w:eastAsia="ru-RU"/>
        </w:rPr>
        <w:sectPr w:rsidR="004D278E" w:rsidSect="00766B25">
          <w:footerReference w:type="first" r:id="rId12"/>
          <w:pgSz w:w="11906" w:h="16838"/>
          <w:pgMar w:top="1134" w:right="567" w:bottom="851" w:left="1304" w:header="709" w:footer="709" w:gutter="0"/>
          <w:cols w:space="708"/>
          <w:docGrid w:linePitch="381"/>
        </w:sectPr>
      </w:pPr>
    </w:p>
    <w:p w14:paraId="347931FD" w14:textId="170C260E" w:rsidR="004D278E" w:rsidRPr="00456971" w:rsidRDefault="004D278E" w:rsidP="009104C2">
      <w:pPr>
        <w:pStyle w:val="12"/>
        <w:rPr>
          <w:rFonts w:ascii="Times New Roman" w:hAnsi="Times New Roman" w:cs="Times New Roman"/>
        </w:rPr>
      </w:pPr>
      <w:bookmarkStart w:id="1" w:name="_Toc166181346"/>
      <w:r w:rsidRPr="00456971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1"/>
    </w:p>
    <w:p w14:paraId="65EDB5CF" w14:textId="634C2544" w:rsidR="009F3ACC" w:rsidRDefault="009F3ACC" w:rsidP="009F3ACC">
      <w:pPr>
        <w:widowControl w:val="0"/>
        <w:snapToGrid w:val="0"/>
        <w:ind w:firstLine="709"/>
        <w:jc w:val="both"/>
      </w:pPr>
      <w:r>
        <w:t>Целью данного курсового проекта является разработка веб-сайта на тему «</w:t>
      </w:r>
      <w:r w:rsidRPr="009F3ACC">
        <w:t>Прогноз погоды</w:t>
      </w:r>
      <w:r>
        <w:t xml:space="preserve">», </w:t>
      </w:r>
      <w:r w:rsidRPr="009F3ACC">
        <w:t>который, помимо предоставления прогноза погоды, будет включать информацию о погодных явлениях и обучающие материалы</w:t>
      </w:r>
      <w:r>
        <w:t>.</w:t>
      </w:r>
    </w:p>
    <w:p w14:paraId="6B64A6EE" w14:textId="77777777" w:rsidR="009F3ACC" w:rsidRDefault="009F3ACC" w:rsidP="009F3ACC">
      <w:pPr>
        <w:widowControl w:val="0"/>
        <w:snapToGrid w:val="0"/>
        <w:ind w:firstLine="709"/>
        <w:jc w:val="both"/>
      </w:pPr>
      <w:r>
        <w:t>Задачи курсовой работы:</w:t>
      </w:r>
    </w:p>
    <w:p w14:paraId="0F64E569" w14:textId="77777777" w:rsidR="009F3ACC" w:rsidRDefault="009F3ACC" w:rsidP="009F3ACC">
      <w:pPr>
        <w:widowControl w:val="0"/>
        <w:snapToGrid w:val="0"/>
        <w:ind w:firstLine="709"/>
        <w:jc w:val="both"/>
      </w:pPr>
      <w:r>
        <w:t>1. Проанализировать существующие веб-сайты по похожей тематике;</w:t>
      </w:r>
    </w:p>
    <w:p w14:paraId="2CC1A4D1" w14:textId="77777777" w:rsidR="009F3ACC" w:rsidRDefault="009F3ACC" w:rsidP="009F3ACC">
      <w:pPr>
        <w:widowControl w:val="0"/>
        <w:snapToGrid w:val="0"/>
        <w:ind w:firstLine="709"/>
        <w:jc w:val="both"/>
      </w:pPr>
      <w:r>
        <w:t>2. Разработать макет и прототип веб-сайта;</w:t>
      </w:r>
    </w:p>
    <w:p w14:paraId="1BDCBE32" w14:textId="77777777" w:rsidR="009F3ACC" w:rsidRDefault="009F3ACC" w:rsidP="009F3ACC">
      <w:pPr>
        <w:widowControl w:val="0"/>
        <w:snapToGrid w:val="0"/>
        <w:ind w:firstLine="709"/>
        <w:jc w:val="both"/>
      </w:pPr>
      <w:r>
        <w:t>3. Разработать структура веб-сайты;</w:t>
      </w:r>
    </w:p>
    <w:p w14:paraId="7E793696" w14:textId="77777777" w:rsidR="009F3ACC" w:rsidRDefault="009F3ACC" w:rsidP="009F3ACC">
      <w:pPr>
        <w:widowControl w:val="0"/>
        <w:snapToGrid w:val="0"/>
        <w:ind w:firstLine="709"/>
        <w:jc w:val="both"/>
      </w:pPr>
      <w:r>
        <w:t>4. Наполнить сайт текстовой информацией по теме;</w:t>
      </w:r>
    </w:p>
    <w:p w14:paraId="0B302210" w14:textId="77777777" w:rsidR="009F3ACC" w:rsidRDefault="009F3ACC" w:rsidP="009F3ACC">
      <w:pPr>
        <w:widowControl w:val="0"/>
        <w:snapToGrid w:val="0"/>
        <w:ind w:firstLine="709"/>
        <w:jc w:val="both"/>
      </w:pPr>
      <w:r>
        <w:t>5. Протестировать веб-сайт;</w:t>
      </w:r>
    </w:p>
    <w:p w14:paraId="5097862B" w14:textId="77777777" w:rsidR="009F3ACC" w:rsidRDefault="009F3ACC" w:rsidP="009F3ACC">
      <w:pPr>
        <w:widowControl w:val="0"/>
        <w:snapToGrid w:val="0"/>
        <w:ind w:firstLine="709"/>
        <w:jc w:val="both"/>
      </w:pPr>
      <w:r>
        <w:t>6. Разработать руководство пользователя.</w:t>
      </w:r>
    </w:p>
    <w:p w14:paraId="7A86417A" w14:textId="45F0F7A9" w:rsidR="009F3ACC" w:rsidRDefault="009F3ACC" w:rsidP="008B481A">
      <w:pPr>
        <w:widowControl w:val="0"/>
        <w:snapToGrid w:val="0"/>
        <w:ind w:firstLine="709"/>
        <w:jc w:val="both"/>
        <w:rPr>
          <w:highlight w:val="yellow"/>
        </w:rPr>
      </w:pPr>
      <w:r w:rsidRPr="009F3ACC">
        <w:rPr>
          <w:rFonts w:eastAsia="Times New Roman"/>
          <w:color w:val="000000"/>
        </w:rPr>
        <w:t>Актуальность курсовой работы обусловлена потребностью в надежных прогнозах погоды, а также возрастающим интересом общества к образовательному контенту в мобильных приложениях. Разработка такого приложения позволит не только удовлетворить эти потребности, но и способствует расширению границ обычного понимания приложений для прогноза погоды, превращая их в инструмент для обучения и получения новых знаний.</w:t>
      </w:r>
    </w:p>
    <w:p w14:paraId="717D79B2" w14:textId="77777777" w:rsidR="00A428B7" w:rsidRDefault="00A428B7" w:rsidP="002F4B37">
      <w:pPr>
        <w:widowControl w:val="0"/>
        <w:snapToGrid w:val="0"/>
        <w:ind w:firstLine="709"/>
      </w:pPr>
    </w:p>
    <w:p w14:paraId="6CA495D5" w14:textId="77777777" w:rsidR="007A00DC" w:rsidRDefault="007A00DC" w:rsidP="002F4B37">
      <w:pPr>
        <w:widowControl w:val="0"/>
        <w:snapToGrid w:val="0"/>
        <w:ind w:firstLine="709"/>
        <w:rPr>
          <w:rFonts w:eastAsia="Times New Roman"/>
          <w:lang w:eastAsia="ru-RU"/>
        </w:rPr>
        <w:sectPr w:rsidR="007A00DC" w:rsidSect="00766B25">
          <w:footerReference w:type="default" r:id="rId13"/>
          <w:pgSz w:w="11906" w:h="16838"/>
          <w:pgMar w:top="1134" w:right="567" w:bottom="851" w:left="1304" w:header="709" w:footer="709" w:gutter="0"/>
          <w:cols w:space="708"/>
          <w:docGrid w:linePitch="381"/>
        </w:sectPr>
      </w:pPr>
    </w:p>
    <w:p w14:paraId="464DB71F" w14:textId="02B8BB02" w:rsidR="004D278E" w:rsidRPr="00456971" w:rsidRDefault="004D278E" w:rsidP="0095413A">
      <w:pPr>
        <w:pStyle w:val="12"/>
        <w:numPr>
          <w:ilvl w:val="0"/>
          <w:numId w:val="12"/>
        </w:numPr>
        <w:jc w:val="left"/>
        <w:rPr>
          <w:rFonts w:ascii="Times New Roman" w:hAnsi="Times New Roman" w:cs="Times New Roman"/>
          <w:color w:val="000000" w:themeColor="text1"/>
        </w:rPr>
      </w:pPr>
      <w:bookmarkStart w:id="2" w:name="_Toc166181347"/>
      <w:r w:rsidRPr="00456971">
        <w:rPr>
          <w:rFonts w:ascii="Times New Roman" w:hAnsi="Times New Roman" w:cs="Times New Roman"/>
          <w:color w:val="000000" w:themeColor="text1"/>
        </w:rPr>
        <w:lastRenderedPageBreak/>
        <w:t>Постановка задачи</w:t>
      </w:r>
      <w:bookmarkEnd w:id="2"/>
    </w:p>
    <w:p w14:paraId="2696AB69" w14:textId="7162E575" w:rsidR="0095413A" w:rsidRPr="00700E1D" w:rsidRDefault="0095413A" w:rsidP="005215D5">
      <w:pPr>
        <w:ind w:firstLine="709"/>
        <w:jc w:val="both"/>
      </w:pPr>
      <w:r w:rsidRPr="005215D5">
        <w:rPr>
          <w:rFonts w:eastAsia="Times New Roman"/>
          <w:color w:val="000000" w:themeColor="text1"/>
          <w:highlight w:val="yellow"/>
        </w:rPr>
        <w:t>Объектом исследования являются инструменты программирования</w:t>
      </w:r>
      <w:r w:rsidR="0024242D" w:rsidRPr="005215D5">
        <w:rPr>
          <w:rFonts w:eastAsia="Times New Roman"/>
          <w:color w:val="000000" w:themeColor="text1"/>
          <w:highlight w:val="yellow"/>
        </w:rPr>
        <w:t xml:space="preserve"> для создания сайта «Прогноз погоды»</w:t>
      </w:r>
      <w:r w:rsidRPr="005215D5">
        <w:rPr>
          <w:rFonts w:eastAsia="Times New Roman"/>
          <w:color w:val="000000" w:themeColor="text1"/>
          <w:highlight w:val="yellow"/>
        </w:rPr>
        <w:t>, интеграция с внешними сервисами, и использование геолокации</w:t>
      </w:r>
      <w:r w:rsidR="0024242D" w:rsidRPr="005215D5">
        <w:rPr>
          <w:rFonts w:eastAsia="Times New Roman"/>
          <w:color w:val="000000" w:themeColor="text1"/>
          <w:highlight w:val="yellow"/>
        </w:rPr>
        <w:t>.</w:t>
      </w:r>
    </w:p>
    <w:p w14:paraId="4B05AF62" w14:textId="7239B4A1" w:rsidR="004D278E" w:rsidRPr="00456971" w:rsidRDefault="00700E1D" w:rsidP="00456971">
      <w:pPr>
        <w:pStyle w:val="2"/>
        <w:numPr>
          <w:ilvl w:val="1"/>
          <w:numId w:val="12"/>
        </w:numPr>
        <w:spacing w:before="360"/>
        <w:ind w:left="1077"/>
        <w:rPr>
          <w:b/>
          <w:caps w:val="0"/>
        </w:rPr>
      </w:pPr>
      <w:bookmarkStart w:id="3" w:name="_Toc166181348"/>
      <w:r w:rsidRPr="00456971">
        <w:rPr>
          <w:b/>
          <w:caps w:val="0"/>
        </w:rPr>
        <w:t>Обзор аналогичных решений</w:t>
      </w:r>
      <w:bookmarkEnd w:id="3"/>
    </w:p>
    <w:p w14:paraId="30D84115" w14:textId="1B3DF76D" w:rsidR="0085752F" w:rsidRDefault="0085752F" w:rsidP="0085752F">
      <w:pPr>
        <w:ind w:firstLine="709"/>
      </w:pPr>
      <w:r w:rsidRPr="0085752F">
        <w:t xml:space="preserve">Перед тем, как приступить к разработке макета веб-сайта – необходимо изучить уже </w:t>
      </w:r>
      <w:r>
        <w:t>существующие сайты</w:t>
      </w:r>
      <w:r w:rsidRPr="0085752F">
        <w:t>, выделить их недостатки и преимущества, которые стоит учесть во время работы, чтобы подготовить наиболее качественное решение для пользователей</w:t>
      </w:r>
    </w:p>
    <w:p w14:paraId="7F011870" w14:textId="3D9B6C07" w:rsidR="00DF1244" w:rsidRPr="008A20CA" w:rsidRDefault="00863E6F" w:rsidP="0085752F">
      <w:pPr>
        <w:pStyle w:val="a7"/>
        <w:numPr>
          <w:ilvl w:val="2"/>
          <w:numId w:val="12"/>
        </w:numPr>
      </w:pPr>
      <w:hyperlink r:id="rId14" w:history="1">
        <w:r w:rsidR="0085752F" w:rsidRPr="008A20CA">
          <w:rPr>
            <w:rStyle w:val="aa"/>
            <w:color w:val="auto"/>
          </w:rPr>
          <w:t>https://yandex.by/pogoda</w:t>
        </w:r>
      </w:hyperlink>
    </w:p>
    <w:p w14:paraId="10C2CE6D" w14:textId="5727FF56" w:rsidR="00DF1244" w:rsidRDefault="00FA2947" w:rsidP="00811900">
      <w:pPr>
        <w:jc w:val="center"/>
      </w:pPr>
      <w:r w:rsidRPr="00FA2947">
        <w:t>На рисунке 1.1 представлен внешний вид основной страницы сайта [1].</w:t>
      </w:r>
    </w:p>
    <w:p w14:paraId="7D60E8F1" w14:textId="77777777" w:rsidR="00FA2947" w:rsidRDefault="00FA2947" w:rsidP="00DF1244">
      <w:pPr>
        <w:jc w:val="both"/>
        <w:rPr>
          <w:highlight w:val="yellow"/>
        </w:rPr>
      </w:pPr>
    </w:p>
    <w:p w14:paraId="365987AA" w14:textId="02D995E3" w:rsidR="00DF1244" w:rsidRDefault="00FA2947" w:rsidP="00FA2947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7057DC9C" wp14:editId="5DF53679">
            <wp:extent cx="4914900" cy="3314700"/>
            <wp:effectExtent l="19050" t="19050" r="1905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1693" cy="3319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5683B" w14:textId="5939EEC4" w:rsidR="00FA2947" w:rsidRDefault="00FA2947" w:rsidP="00FA2947">
      <w:pPr>
        <w:spacing w:before="120" w:after="120"/>
        <w:jc w:val="center"/>
        <w:rPr>
          <w:highlight w:val="yellow"/>
        </w:rPr>
      </w:pPr>
      <w:r w:rsidRPr="00FA2947">
        <w:t xml:space="preserve">Рисунок 1.1 – Основная страница сайта </w:t>
      </w:r>
      <w:r w:rsidR="00811900" w:rsidRPr="00811900">
        <w:t>«Яндекс Погода»</w:t>
      </w:r>
    </w:p>
    <w:p w14:paraId="6D86D29F" w14:textId="77777777" w:rsidR="00DF1244" w:rsidRDefault="00DF1244" w:rsidP="0085752F">
      <w:pPr>
        <w:ind w:firstLine="709"/>
        <w:jc w:val="both"/>
      </w:pPr>
      <w:r>
        <w:t>На «Яндекс Погоде» можно найти прогноз погоды на текущий день, 10 и 30 суток. Причем благодаря технологии «</w:t>
      </w:r>
      <w:proofErr w:type="spellStart"/>
      <w:r>
        <w:t>Метеум</w:t>
      </w:r>
      <w:proofErr w:type="spellEnd"/>
      <w:r>
        <w:t>», которая обрабатывает информацию от тысяч приборов на Земле и в космосе, данные обновляются каждый раз, как только пользователь обращается к сервису.</w:t>
      </w:r>
    </w:p>
    <w:p w14:paraId="54547348" w14:textId="6F19C136" w:rsidR="00DF1244" w:rsidRDefault="00DF1244" w:rsidP="0085752F">
      <w:pPr>
        <w:ind w:firstLine="709"/>
        <w:jc w:val="both"/>
      </w:pPr>
      <w:r>
        <w:t>На</w:t>
      </w:r>
      <w:r w:rsidR="0085752F">
        <w:t xml:space="preserve"> </w:t>
      </w:r>
      <w:r>
        <w:t>сайте можно найти: фактическ</w:t>
      </w:r>
      <w:r w:rsidR="0085752F">
        <w:t>ую</w:t>
      </w:r>
      <w:r>
        <w:t xml:space="preserve"> температур</w:t>
      </w:r>
      <w:r w:rsidR="0085752F">
        <w:t>у</w:t>
      </w:r>
      <w:r>
        <w:t>;</w:t>
      </w:r>
      <w:r w:rsidR="0085752F">
        <w:t xml:space="preserve"> </w:t>
      </w:r>
      <w:r>
        <w:t>показатель «ощущается как»;</w:t>
      </w:r>
      <w:r w:rsidR="0085752F">
        <w:t xml:space="preserve"> </w:t>
      </w:r>
      <w:r>
        <w:t>скорость ветра;</w:t>
      </w:r>
      <w:r w:rsidR="0085752F">
        <w:t xml:space="preserve"> </w:t>
      </w:r>
      <w:r>
        <w:t>осадки;</w:t>
      </w:r>
      <w:r w:rsidR="0085752F">
        <w:t xml:space="preserve"> </w:t>
      </w:r>
      <w:r>
        <w:t>давление;</w:t>
      </w:r>
      <w:r w:rsidR="0085752F">
        <w:t xml:space="preserve"> </w:t>
      </w:r>
      <w:r>
        <w:t>влажность;</w:t>
      </w:r>
      <w:r w:rsidR="0085752F">
        <w:t xml:space="preserve"> </w:t>
      </w:r>
      <w:r>
        <w:t>продолжительность светового дня.</w:t>
      </w:r>
    </w:p>
    <w:p w14:paraId="46D76A05" w14:textId="1AE38E42" w:rsidR="00DF1244" w:rsidRDefault="00DF1244" w:rsidP="0085752F">
      <w:pPr>
        <w:ind w:firstLine="709"/>
        <w:jc w:val="both"/>
      </w:pPr>
      <w:r>
        <w:t xml:space="preserve">У «Яндекс Погоды» есть </w:t>
      </w:r>
      <w:r w:rsidR="0085752F">
        <w:t xml:space="preserve">удобные </w:t>
      </w:r>
      <w:r>
        <w:t xml:space="preserve">приложения на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>. Там пользователи могут установить уведомление об изменениях погоды. С этой функцией можно вовремя понять, как одеться так, чтобы было комфортно.</w:t>
      </w:r>
    </w:p>
    <w:p w14:paraId="06E1B142" w14:textId="535C0EC7" w:rsidR="00DF1244" w:rsidRDefault="00DF1244" w:rsidP="0085752F">
      <w:pPr>
        <w:ind w:firstLine="709"/>
        <w:jc w:val="both"/>
      </w:pPr>
      <w:r>
        <w:lastRenderedPageBreak/>
        <w:t>Плюс</w:t>
      </w:r>
      <w:r w:rsidR="0085752F">
        <w:t xml:space="preserve">ами являются </w:t>
      </w:r>
      <w:r>
        <w:t>удобный и интуитивно понятный интерфейс сайта и мобильного приложения;</w:t>
      </w:r>
      <w:r w:rsidR="0085752F">
        <w:t xml:space="preserve"> </w:t>
      </w:r>
      <w:r>
        <w:t>прогноз погоды более чем в 200 странах мира;</w:t>
      </w:r>
      <w:r w:rsidR="0085752F">
        <w:t xml:space="preserve"> </w:t>
      </w:r>
      <w:r>
        <w:t>есть карта города, на которой указаны погода и температура в разных его районах.</w:t>
      </w:r>
    </w:p>
    <w:p w14:paraId="23B65801" w14:textId="2C834F55" w:rsidR="00DF1244" w:rsidRDefault="0085752F" w:rsidP="0085752F">
      <w:pPr>
        <w:ind w:firstLine="709"/>
        <w:jc w:val="both"/>
      </w:pPr>
      <w:r>
        <w:t xml:space="preserve">Минусами являются </w:t>
      </w:r>
      <w:r w:rsidR="00DF1244">
        <w:t>наличие рекламы</w:t>
      </w:r>
      <w:r>
        <w:t xml:space="preserve">, а </w:t>
      </w:r>
      <w:r w:rsidR="008A20CA">
        <w:t>также</w:t>
      </w:r>
      <w:r>
        <w:t xml:space="preserve"> то, что </w:t>
      </w:r>
      <w:r w:rsidR="00DF1244">
        <w:t>новая технология «</w:t>
      </w:r>
      <w:proofErr w:type="spellStart"/>
      <w:r w:rsidR="00DF1244">
        <w:t>Метеум</w:t>
      </w:r>
      <w:proofErr w:type="spellEnd"/>
      <w:r w:rsidR="00DF1244">
        <w:t xml:space="preserve">» еще обкатывается, поэтому </w:t>
      </w:r>
      <w:r>
        <w:t>иногда</w:t>
      </w:r>
      <w:r w:rsidR="00DF1244">
        <w:t xml:space="preserve"> прогноз погоды для конкретного района может быть не совсем верным.</w:t>
      </w:r>
    </w:p>
    <w:p w14:paraId="1C9C2F29" w14:textId="27A92056" w:rsidR="00DF1244" w:rsidRPr="008A20CA" w:rsidRDefault="00863E6F" w:rsidP="00FA2947">
      <w:pPr>
        <w:pStyle w:val="a7"/>
        <w:numPr>
          <w:ilvl w:val="2"/>
          <w:numId w:val="12"/>
        </w:numPr>
        <w:spacing w:before="120" w:after="120"/>
        <w:ind w:left="1077"/>
        <w:rPr>
          <w:rStyle w:val="aa"/>
          <w:color w:val="auto"/>
        </w:rPr>
      </w:pPr>
      <w:hyperlink r:id="rId16" w:history="1">
        <w:r w:rsidR="00FA2947" w:rsidRPr="008A20CA">
          <w:rPr>
            <w:rStyle w:val="aa"/>
            <w:color w:val="auto"/>
          </w:rPr>
          <w:t>https://nuipogoda.ru</w:t>
        </w:r>
      </w:hyperlink>
    </w:p>
    <w:p w14:paraId="42FC143A" w14:textId="27E8DFB0" w:rsidR="00FA2947" w:rsidRDefault="00811900" w:rsidP="00811900">
      <w:pPr>
        <w:spacing w:after="120"/>
        <w:jc w:val="center"/>
        <w:rPr>
          <w:highlight w:val="yellow"/>
        </w:rPr>
      </w:pPr>
      <w:r w:rsidRPr="00811900">
        <w:t>На рисунке 1.</w:t>
      </w:r>
      <w:r>
        <w:t>2.</w:t>
      </w:r>
      <w:r w:rsidRPr="00811900">
        <w:t xml:space="preserve"> представлен внешний вид основной страницы сайта [1].</w:t>
      </w:r>
    </w:p>
    <w:p w14:paraId="23074AEE" w14:textId="63945081" w:rsidR="00811900" w:rsidRDefault="00811900" w:rsidP="00FA2947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4BE13E07" wp14:editId="45F86A30">
            <wp:extent cx="5048250" cy="3316349"/>
            <wp:effectExtent l="19050" t="19050" r="19050" b="177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456" cy="3322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7B718" w14:textId="28AFB85D" w:rsidR="00FA2947" w:rsidRDefault="00FA2947" w:rsidP="00FA2947">
      <w:pPr>
        <w:spacing w:before="120" w:after="120"/>
        <w:jc w:val="center"/>
      </w:pPr>
      <w:r w:rsidRPr="00FA2947">
        <w:t>Рисунок 1.</w:t>
      </w:r>
      <w:r>
        <w:t>2</w:t>
      </w:r>
      <w:r w:rsidRPr="00FA2947">
        <w:t xml:space="preserve"> – Основная страница сайта «</w:t>
      </w:r>
      <w:r>
        <w:t>Ну и погода</w:t>
      </w:r>
      <w:r w:rsidRPr="00FA2947">
        <w:t>»</w:t>
      </w:r>
    </w:p>
    <w:p w14:paraId="0C2E26E2" w14:textId="6A7EF62A" w:rsidR="00811900" w:rsidRDefault="00811900" w:rsidP="00811900">
      <w:pPr>
        <w:ind w:firstLine="709"/>
        <w:jc w:val="both"/>
      </w:pPr>
      <w:r>
        <w:t xml:space="preserve">«Ну и погода» предоставляет собой сервис с поминутным прогнозом погоды. На сайте можно найти информацию на сегодня, завтра, 2 недели и месяц. У сервиса есть приложение на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 xml:space="preserve"> с удобным интерфейсом.</w:t>
      </w:r>
    </w:p>
    <w:p w14:paraId="3612E567" w14:textId="5D2D6C83" w:rsidR="00811900" w:rsidRDefault="00811900" w:rsidP="00811900">
      <w:pPr>
        <w:ind w:firstLine="709"/>
        <w:jc w:val="both"/>
      </w:pPr>
      <w:r>
        <w:t>На сайте можно увидеть текущую и фактическую температуру; осадки; давление; влажность; силу ветра.</w:t>
      </w:r>
    </w:p>
    <w:p w14:paraId="6A6893D3" w14:textId="14EA0E32" w:rsidR="00811900" w:rsidRDefault="00811900" w:rsidP="00811900">
      <w:pPr>
        <w:ind w:firstLine="709"/>
        <w:jc w:val="both"/>
      </w:pPr>
      <w:r>
        <w:t>Плюсами являются простой и понятный интерфейс сайта; краткая сводка с важной информацией представлена на главной странице; есть расширенная версия прогноза погоды; автоматическое определение геолокации пользователя; точный поминутный прогноз погоды.</w:t>
      </w:r>
    </w:p>
    <w:p w14:paraId="660E8196" w14:textId="1D5B56DD" w:rsidR="00811900" w:rsidRDefault="00811900" w:rsidP="00811900">
      <w:pPr>
        <w:ind w:firstLine="709"/>
        <w:jc w:val="both"/>
        <w:rPr>
          <w:highlight w:val="yellow"/>
        </w:rPr>
      </w:pPr>
      <w:r>
        <w:t xml:space="preserve">Минусами являются наличие рекламы, а также то, что не </w:t>
      </w:r>
      <w:proofErr w:type="gramStart"/>
      <w:r>
        <w:t>учтен  показатель</w:t>
      </w:r>
      <w:proofErr w:type="gramEnd"/>
      <w:r>
        <w:t xml:space="preserve"> «ощущается как» и вероятность осадков.</w:t>
      </w:r>
    </w:p>
    <w:p w14:paraId="34261E04" w14:textId="7C7B5464" w:rsidR="004D278E" w:rsidRPr="00456971" w:rsidRDefault="00700E1D" w:rsidP="008A20CA">
      <w:pPr>
        <w:pStyle w:val="2"/>
        <w:numPr>
          <w:ilvl w:val="1"/>
          <w:numId w:val="12"/>
        </w:numPr>
        <w:spacing w:before="360"/>
        <w:ind w:left="1077"/>
        <w:rPr>
          <w:b/>
        </w:rPr>
      </w:pPr>
      <w:bookmarkStart w:id="4" w:name="_Toc166181349"/>
      <w:r w:rsidRPr="00456971">
        <w:rPr>
          <w:b/>
          <w:caps w:val="0"/>
        </w:rPr>
        <w:t>Техническое задание</w:t>
      </w:r>
      <w:bookmarkEnd w:id="4"/>
      <w:r w:rsidR="004D278E" w:rsidRPr="00456971">
        <w:rPr>
          <w:b/>
        </w:rPr>
        <w:t xml:space="preserve"> </w:t>
      </w:r>
    </w:p>
    <w:p w14:paraId="5094309A" w14:textId="15103A29" w:rsidR="00B66754" w:rsidRPr="00B66754" w:rsidRDefault="00B66754" w:rsidP="00B66754">
      <w:pPr>
        <w:pStyle w:val="af3"/>
        <w:rPr>
          <w:rFonts w:eastAsia="Calibri"/>
        </w:rPr>
      </w:pPr>
      <w:r>
        <w:rPr>
          <w:rFonts w:eastAsia="Calibri"/>
        </w:rPr>
        <w:t>Ц</w:t>
      </w:r>
      <w:r w:rsidRPr="00B66754">
        <w:rPr>
          <w:rFonts w:eastAsia="Calibri"/>
        </w:rPr>
        <w:t xml:space="preserve">елью </w:t>
      </w:r>
      <w:r>
        <w:rPr>
          <w:rFonts w:eastAsia="Calibri"/>
        </w:rPr>
        <w:t xml:space="preserve">курсового проекта </w:t>
      </w:r>
      <w:r w:rsidRPr="00B66754">
        <w:rPr>
          <w:rFonts w:eastAsia="Calibri"/>
        </w:rPr>
        <w:t>является разработка веб-сайта «</w:t>
      </w:r>
      <w:r>
        <w:rPr>
          <w:rFonts w:eastAsia="Calibri"/>
        </w:rPr>
        <w:t xml:space="preserve">Прогноз погоды», </w:t>
      </w:r>
      <w:r w:rsidR="000C3017">
        <w:rPr>
          <w:rFonts w:eastAsia="Calibri"/>
        </w:rPr>
        <w:t xml:space="preserve">целевая аудитория которого очень широкая, так как не один человек не выходит из дома не уточнив погоду на сайте. </w:t>
      </w:r>
    </w:p>
    <w:p w14:paraId="60195B76" w14:textId="13FEB6B6" w:rsidR="00B66754" w:rsidRPr="00B66754" w:rsidRDefault="00B66754" w:rsidP="00B66754">
      <w:pPr>
        <w:ind w:firstLine="709"/>
        <w:jc w:val="both"/>
        <w:rPr>
          <w:rFonts w:eastAsia="Calibri"/>
        </w:rPr>
      </w:pPr>
      <w:r w:rsidRPr="00B66754">
        <w:rPr>
          <w:rFonts w:eastAsia="Calibri"/>
        </w:rPr>
        <w:lastRenderedPageBreak/>
        <w:t xml:space="preserve">В рамках данного проекта требуется создать удобный и интуитивно понятный интерфейс веб-сайта, обеспечивающий лёгкий доступ к различным разделам информации о </w:t>
      </w:r>
      <w:r w:rsidR="008A20CA">
        <w:rPr>
          <w:rFonts w:eastAsia="Calibri"/>
        </w:rPr>
        <w:t>погоде</w:t>
      </w:r>
      <w:r w:rsidRPr="00B66754">
        <w:rPr>
          <w:rFonts w:eastAsia="Calibri"/>
        </w:rPr>
        <w:t>. Навигация по сайту должна быть простой и понятной для всех категорий пользователей.</w:t>
      </w:r>
    </w:p>
    <w:p w14:paraId="47D69DB3" w14:textId="2A93E2CE" w:rsidR="00B66754" w:rsidRPr="00B66754" w:rsidRDefault="00B66754" w:rsidP="00B66754">
      <w:pPr>
        <w:ind w:firstLine="709"/>
        <w:jc w:val="both"/>
        <w:rPr>
          <w:rFonts w:eastAsia="Calibri"/>
        </w:rPr>
      </w:pPr>
      <w:r w:rsidRPr="00B66754">
        <w:rPr>
          <w:rFonts w:eastAsia="Calibri"/>
        </w:rPr>
        <w:t>Для наглядности и удобства представления информации планируется использовать иллюстрации и изображения, позволяющие лучше визуализировать изучаемые объекты.</w:t>
      </w:r>
    </w:p>
    <w:p w14:paraId="0F6CC215" w14:textId="1BEFAC29" w:rsidR="00B66754" w:rsidRPr="00B66754" w:rsidRDefault="000C3017" w:rsidP="00B66754">
      <w:pPr>
        <w:ind w:firstLine="709"/>
        <w:jc w:val="both"/>
        <w:rPr>
          <w:rFonts w:eastAsia="Calibri"/>
        </w:rPr>
      </w:pPr>
      <w:r w:rsidRPr="003A34D7">
        <w:rPr>
          <w:rFonts w:eastAsia="Calibri"/>
        </w:rPr>
        <w:t xml:space="preserve">Верстка сайта должна быть адаптивной и </w:t>
      </w:r>
      <w:proofErr w:type="spellStart"/>
      <w:r w:rsidRPr="003A34D7">
        <w:rPr>
          <w:rFonts w:eastAsia="Calibri"/>
        </w:rPr>
        <w:t>кроссбраузерной</w:t>
      </w:r>
      <w:proofErr w:type="spellEnd"/>
      <w:r w:rsidRPr="003A34D7">
        <w:rPr>
          <w:rFonts w:eastAsia="Calibri"/>
        </w:rPr>
        <w:t xml:space="preserve">. </w:t>
      </w:r>
      <w:r w:rsidR="00B66754" w:rsidRPr="00B66754">
        <w:rPr>
          <w:rFonts w:eastAsia="Calibri"/>
        </w:rPr>
        <w:t>Важным требованием является создание адаптивного дизайна веб-сайта, который будет корректно отображаться на различных устройствах, включая компьютеры, планшеты и смартфоны. Разработка сайта должна быть ориентирована на обеспечение приятного и удобного пользовательского опыта независимо от используемого устройства.</w:t>
      </w:r>
    </w:p>
    <w:p w14:paraId="35979095" w14:textId="77777777" w:rsidR="00B66754" w:rsidRDefault="00B66754" w:rsidP="00B66754">
      <w:pPr>
        <w:pStyle w:val="af3"/>
        <w:rPr>
          <w:rFonts w:eastAsia="Calibri"/>
        </w:rPr>
      </w:pPr>
      <w:r>
        <w:t>В соответствии с техническим заданием необходимо также провести тестирование созданного веб-сайта и оптимизировать его работу для обеспечения стабильного функционирования на различных платформах и веб-браузерах.</w:t>
      </w:r>
      <w:r w:rsidRPr="00B66754">
        <w:rPr>
          <w:rFonts w:eastAsia="Calibri"/>
        </w:rPr>
        <w:t xml:space="preserve"> </w:t>
      </w:r>
    </w:p>
    <w:p w14:paraId="355A4A02" w14:textId="79E2C0B3" w:rsidR="004D278E" w:rsidRPr="00456971" w:rsidRDefault="00700E1D" w:rsidP="008A20CA">
      <w:pPr>
        <w:pStyle w:val="2"/>
        <w:numPr>
          <w:ilvl w:val="1"/>
          <w:numId w:val="12"/>
        </w:numPr>
        <w:spacing w:before="360"/>
        <w:ind w:left="1077"/>
        <w:rPr>
          <w:b/>
          <w:caps w:val="0"/>
        </w:rPr>
      </w:pPr>
      <w:bookmarkStart w:id="5" w:name="_Toc166181350"/>
      <w:r w:rsidRPr="00456971">
        <w:rPr>
          <w:b/>
          <w:caps w:val="0"/>
        </w:rPr>
        <w:t>Выбор средств реализации программного продукта</w:t>
      </w:r>
      <w:bookmarkEnd w:id="5"/>
    </w:p>
    <w:p w14:paraId="7CAA9095" w14:textId="77777777" w:rsidR="003A34D7" w:rsidRPr="003A34D7" w:rsidRDefault="003A34D7" w:rsidP="005F182C">
      <w:pPr>
        <w:ind w:firstLine="709"/>
        <w:jc w:val="both"/>
      </w:pPr>
      <w:r w:rsidRPr="003A34D7">
        <w:t xml:space="preserve">Проект должен содержать </w:t>
      </w:r>
      <w:proofErr w:type="gramStart"/>
      <w:r w:rsidRPr="003A34D7">
        <w:t>«Разработку структуры веб-сайта прогноза погоды»</w:t>
      </w:r>
      <w:proofErr w:type="gramEnd"/>
      <w:r w:rsidRPr="003A34D7">
        <w:t xml:space="preserve"> состоящую из нескольких веб-страниц.</w:t>
      </w:r>
    </w:p>
    <w:p w14:paraId="3D145DA0" w14:textId="77777777" w:rsidR="005F182C" w:rsidRPr="00135DEC" w:rsidRDefault="005F182C" w:rsidP="005F182C">
      <w:pPr>
        <w:ind w:firstLine="709"/>
        <w:jc w:val="both"/>
        <w:rPr>
          <w:highlight w:val="yellow"/>
        </w:rPr>
      </w:pPr>
      <w:r w:rsidRPr="00135DEC">
        <w:rPr>
          <w:highlight w:val="yellow"/>
        </w:rPr>
        <w:t xml:space="preserve">Прототип веб-сайта должен быть разработан с использованием графических редакторов </w:t>
      </w:r>
      <w:proofErr w:type="spellStart"/>
      <w:r w:rsidRPr="00135DEC">
        <w:rPr>
          <w:highlight w:val="yellow"/>
        </w:rPr>
        <w:t>Figma</w:t>
      </w:r>
      <w:proofErr w:type="spellEnd"/>
      <w:r w:rsidRPr="00135DEC">
        <w:rPr>
          <w:highlight w:val="yellow"/>
        </w:rPr>
        <w:t>/Adobe XD/</w:t>
      </w:r>
      <w:proofErr w:type="spellStart"/>
      <w:r w:rsidRPr="00135DEC">
        <w:rPr>
          <w:highlight w:val="yellow"/>
        </w:rPr>
        <w:t>Sketch</w:t>
      </w:r>
      <w:proofErr w:type="spellEnd"/>
      <w:r w:rsidRPr="00135DEC">
        <w:rPr>
          <w:highlight w:val="yellow"/>
        </w:rPr>
        <w:t>.</w:t>
      </w:r>
    </w:p>
    <w:p w14:paraId="5158A9B3" w14:textId="77777777" w:rsidR="005F182C" w:rsidRPr="00135DEC" w:rsidRDefault="005F182C" w:rsidP="005F182C">
      <w:pPr>
        <w:ind w:firstLine="709"/>
        <w:jc w:val="both"/>
        <w:rPr>
          <w:highlight w:val="yellow"/>
        </w:rPr>
      </w:pPr>
      <w:r w:rsidRPr="00135DEC">
        <w:rPr>
          <w:highlight w:val="yellow"/>
        </w:rPr>
        <w:t>Для хранения данных должен быть использован XML-формат.</w:t>
      </w:r>
    </w:p>
    <w:p w14:paraId="51732B6B" w14:textId="77777777" w:rsidR="005F182C" w:rsidRPr="00135DEC" w:rsidRDefault="005F182C" w:rsidP="005F182C">
      <w:pPr>
        <w:ind w:firstLine="709"/>
        <w:jc w:val="both"/>
        <w:rPr>
          <w:highlight w:val="yellow"/>
        </w:rPr>
      </w:pPr>
      <w:r w:rsidRPr="00135DEC">
        <w:rPr>
          <w:highlight w:val="yellow"/>
        </w:rPr>
        <w:t>Разметка содержания сайта должна быть выполнена с применением HTML5 и XML.</w:t>
      </w:r>
    </w:p>
    <w:p w14:paraId="4A557738" w14:textId="77777777" w:rsidR="005F182C" w:rsidRPr="00135DEC" w:rsidRDefault="005F182C" w:rsidP="005F182C">
      <w:pPr>
        <w:ind w:firstLine="709"/>
        <w:jc w:val="both"/>
        <w:rPr>
          <w:highlight w:val="yellow"/>
        </w:rPr>
      </w:pPr>
      <w:r w:rsidRPr="00135DEC">
        <w:rPr>
          <w:highlight w:val="yellow"/>
        </w:rPr>
        <w:t>Для описания внешнего вида веб-страниц использовать SCSS и CSS3.</w:t>
      </w:r>
    </w:p>
    <w:p w14:paraId="4BCB86E5" w14:textId="77777777" w:rsidR="005F182C" w:rsidRDefault="005F182C" w:rsidP="005F182C">
      <w:pPr>
        <w:pStyle w:val="222"/>
        <w:spacing w:after="0" w:afterAutospacing="0"/>
      </w:pPr>
      <w:r w:rsidRPr="00135DEC">
        <w:rPr>
          <w:highlight w:val="yellow"/>
        </w:rPr>
        <w:t>В данном подразделе описать выбор языка разметки, инструментов для создания веб-сайта и библиотек, которые будут подключаться</w:t>
      </w:r>
    </w:p>
    <w:p w14:paraId="3679B125" w14:textId="21396046" w:rsidR="003A34D7" w:rsidRPr="003A34D7" w:rsidRDefault="003A34D7" w:rsidP="005F182C">
      <w:pPr>
        <w:ind w:firstLine="709"/>
        <w:jc w:val="both"/>
      </w:pPr>
      <w:r w:rsidRPr="003A34D7">
        <w:t>Веб-сайт должен содержать семантические теги HTML5</w:t>
      </w:r>
      <w:r w:rsidR="005F182C">
        <w:t xml:space="preserve">, </w:t>
      </w:r>
      <w:r w:rsidRPr="003A34D7">
        <w:t>графические элементы в форме SVG</w:t>
      </w:r>
      <w:r w:rsidR="005F182C">
        <w:t>,</w:t>
      </w:r>
      <w:r w:rsidRPr="003A34D7">
        <w:t xml:space="preserve"> JavaScript для управления элементами DOM.</w:t>
      </w:r>
    </w:p>
    <w:p w14:paraId="2429DC77" w14:textId="77777777" w:rsidR="003A34D7" w:rsidRDefault="003A34D7" w:rsidP="003A34D7">
      <w:pPr>
        <w:ind w:firstLine="709"/>
        <w:jc w:val="both"/>
      </w:pPr>
      <w:r>
        <w:t>Для реализации веб-сайта в целях выполнения курсовой работы был выбран редактор кода Microsoft Visual Studio Code.</w:t>
      </w:r>
    </w:p>
    <w:p w14:paraId="74FB8483" w14:textId="77777777" w:rsidR="003A34D7" w:rsidRDefault="003A34D7" w:rsidP="003A34D7">
      <w:pPr>
        <w:ind w:firstLine="709"/>
        <w:jc w:val="both"/>
      </w:pPr>
      <w:r>
        <w:t>При создании веб-сайта были использованы следующие языки: HTML, CSS, JavaScript, XML, а также препроцессор SCSS для CSS.</w:t>
      </w:r>
    </w:p>
    <w:p w14:paraId="70179A23" w14:textId="77777777" w:rsidR="003A34D7" w:rsidRDefault="003A34D7" w:rsidP="003A34D7">
      <w:pPr>
        <w:ind w:firstLine="709"/>
        <w:jc w:val="both"/>
      </w:pPr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Language) — это стандартизированный язык разметки, используемый для создания структуры веб-страниц. Он состоит из различных элементов, таких как заголовки, списки, изображения и многое другое, которые описывают содержимое страницы и определяют его структуру.</w:t>
      </w:r>
    </w:p>
    <w:p w14:paraId="548116FE" w14:textId="77777777" w:rsidR="003A34D7" w:rsidRDefault="003A34D7" w:rsidP="003A34D7">
      <w:pPr>
        <w:ind w:firstLine="709"/>
        <w:jc w:val="both"/>
      </w:pPr>
      <w:r>
        <w:t>CSS (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  <w:r>
        <w:t>) — это язык стилей, который используется для оформления веб-страниц. С помощью CSS можно определять различные аспекты внешнего вида элементов HTML, такие как цвета, шрифты, размеры, расположение и многое другое. CSS позволяет разделять содержимое и представление, что облегчает изменение внешнего вида страницы без изменения её содержимого.</w:t>
      </w:r>
    </w:p>
    <w:p w14:paraId="775BE5DD" w14:textId="77777777" w:rsidR="003A34D7" w:rsidRDefault="003A34D7" w:rsidP="003A34D7">
      <w:pPr>
        <w:ind w:firstLine="709"/>
        <w:jc w:val="both"/>
      </w:pPr>
      <w:r>
        <w:lastRenderedPageBreak/>
        <w:t>JavaScript — это высокоуровневый язык программирования, который применяется для добавления интерактивности на веб-страницы. Он позволяет создавать динамические элементы на странице, обрабатывать события пользователя, выполнять асинхронные запросы к серверу, анимировать элементы и многое другое.</w:t>
      </w:r>
    </w:p>
    <w:p w14:paraId="1B8E3617" w14:textId="77777777" w:rsidR="003A34D7" w:rsidRDefault="003A34D7" w:rsidP="003A34D7">
      <w:pPr>
        <w:ind w:firstLine="709"/>
        <w:jc w:val="both"/>
      </w:pPr>
      <w:r>
        <w:t>XML (</w:t>
      </w:r>
      <w:proofErr w:type="spellStart"/>
      <w:r>
        <w:t>eXtensible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Language): — это расширяемый язык разметки, используемый для хранения и передачи данных. Он представляет собой текстовый формат, состоящий из тегов, которые описывают структуру и содержимое данных. XML часто используется для обмена данными между различными системами, так как он обеспечивает универсальный способ представления информации.</w:t>
      </w:r>
    </w:p>
    <w:p w14:paraId="722A5A93" w14:textId="39BDCBED" w:rsidR="003A34D7" w:rsidRDefault="003A34D7" w:rsidP="003A34D7">
      <w:pPr>
        <w:ind w:firstLine="709"/>
        <w:jc w:val="both"/>
        <w:rPr>
          <w:highlight w:val="yellow"/>
        </w:rPr>
      </w:pPr>
      <w:r>
        <w:t>SCSS (</w:t>
      </w:r>
      <w:proofErr w:type="spellStart"/>
      <w:r>
        <w:t>Sassy</w:t>
      </w:r>
      <w:proofErr w:type="spellEnd"/>
      <w:r>
        <w:t xml:space="preserve"> CSS) — это препроцессор CSS, который добавляет некоторые дополнительные функции и возможности к обычному CSS. SCSS позволяет использовать переменные, вложенные правила, </w:t>
      </w:r>
      <w:proofErr w:type="spellStart"/>
      <w:r>
        <w:t>миксины</w:t>
      </w:r>
      <w:proofErr w:type="spellEnd"/>
      <w:r>
        <w:t>, операторы и другие конструкции, которые делают стили более модульными, управляемыми и повторно используемыми.</w:t>
      </w:r>
    </w:p>
    <w:p w14:paraId="2389A611" w14:textId="44319685" w:rsidR="004D278E" w:rsidRPr="005F182C" w:rsidRDefault="00700E1D" w:rsidP="008A20CA">
      <w:pPr>
        <w:pStyle w:val="2"/>
        <w:spacing w:before="360"/>
        <w:rPr>
          <w:b/>
        </w:rPr>
      </w:pPr>
      <w:bookmarkStart w:id="6" w:name="_Toc166181351"/>
      <w:r w:rsidRPr="005F182C">
        <w:rPr>
          <w:b/>
          <w:caps w:val="0"/>
        </w:rPr>
        <w:t>1.4. Вывод</w:t>
      </w:r>
      <w:bookmarkEnd w:id="6"/>
    </w:p>
    <w:p w14:paraId="7C93C23C" w14:textId="7A866E77" w:rsidR="005F182C" w:rsidRPr="005F182C" w:rsidRDefault="005F182C" w:rsidP="005F182C">
      <w:pPr>
        <w:widowControl w:val="0"/>
        <w:snapToGrid w:val="0"/>
        <w:ind w:firstLine="709"/>
        <w:jc w:val="both"/>
        <w:rPr>
          <w:rFonts w:eastAsia="Times New Roman"/>
          <w:lang w:eastAsia="ru-RU"/>
        </w:rPr>
      </w:pPr>
      <w:r w:rsidRPr="005F182C">
        <w:rPr>
          <w:rFonts w:eastAsia="Times New Roman"/>
          <w:lang w:eastAsia="ru-RU"/>
        </w:rPr>
        <w:t>В рамках данного раздела был проведен анализ существующих готовых решений для создания веб-сайтов</w:t>
      </w:r>
      <w:r>
        <w:rPr>
          <w:rFonts w:eastAsia="Times New Roman"/>
          <w:lang w:eastAsia="ru-RU"/>
        </w:rPr>
        <w:t>, в частности сайтов прогноза погоды</w:t>
      </w:r>
      <w:r w:rsidRPr="005F182C">
        <w:rPr>
          <w:rFonts w:eastAsia="Times New Roman"/>
          <w:lang w:eastAsia="ru-RU"/>
        </w:rPr>
        <w:t xml:space="preserve">. </w:t>
      </w:r>
      <w:r w:rsidR="004F58FC">
        <w:rPr>
          <w:rFonts w:eastAsia="Times New Roman"/>
          <w:lang w:eastAsia="ru-RU"/>
        </w:rPr>
        <w:t>Были</w:t>
      </w:r>
      <w:r w:rsidRPr="005F182C">
        <w:rPr>
          <w:rFonts w:eastAsia="Times New Roman"/>
          <w:lang w:eastAsia="ru-RU"/>
        </w:rPr>
        <w:t xml:space="preserve"> выявлен</w:t>
      </w:r>
      <w:r w:rsidR="004F58FC">
        <w:rPr>
          <w:rFonts w:eastAsia="Times New Roman"/>
          <w:lang w:eastAsia="ru-RU"/>
        </w:rPr>
        <w:t>ы</w:t>
      </w:r>
      <w:r w:rsidRPr="005F182C">
        <w:rPr>
          <w:rFonts w:eastAsia="Times New Roman"/>
          <w:lang w:eastAsia="ru-RU"/>
        </w:rPr>
        <w:t xml:space="preserve"> ключевы</w:t>
      </w:r>
      <w:r w:rsidR="004F58FC">
        <w:rPr>
          <w:rFonts w:eastAsia="Times New Roman"/>
          <w:lang w:eastAsia="ru-RU"/>
        </w:rPr>
        <w:t>е</w:t>
      </w:r>
      <w:r w:rsidRPr="005F182C">
        <w:rPr>
          <w:rFonts w:eastAsia="Times New Roman"/>
          <w:lang w:eastAsia="ru-RU"/>
        </w:rPr>
        <w:t xml:space="preserve"> преимуществ и недостат</w:t>
      </w:r>
      <w:r w:rsidR="004F58FC">
        <w:rPr>
          <w:rFonts w:eastAsia="Times New Roman"/>
          <w:lang w:eastAsia="ru-RU"/>
        </w:rPr>
        <w:t xml:space="preserve">ки </w:t>
      </w:r>
      <w:r w:rsidRPr="005F182C">
        <w:rPr>
          <w:rFonts w:eastAsia="Times New Roman"/>
          <w:lang w:eastAsia="ru-RU"/>
        </w:rPr>
        <w:t xml:space="preserve">в </w:t>
      </w:r>
      <w:proofErr w:type="gramStart"/>
      <w:r w:rsidRPr="005F182C">
        <w:rPr>
          <w:rFonts w:eastAsia="Times New Roman"/>
          <w:lang w:eastAsia="ru-RU"/>
        </w:rPr>
        <w:t>каждо</w:t>
      </w:r>
      <w:r w:rsidR="004F58FC">
        <w:rPr>
          <w:rFonts w:eastAsia="Times New Roman"/>
          <w:lang w:eastAsia="ru-RU"/>
        </w:rPr>
        <w:t>м</w:t>
      </w:r>
      <w:r w:rsidR="00D90497">
        <w:rPr>
          <w:rFonts w:eastAsia="Times New Roman"/>
          <w:lang w:eastAsia="ru-RU"/>
        </w:rPr>
        <w:t xml:space="preserve"> </w:t>
      </w:r>
      <w:r w:rsidRPr="005F182C">
        <w:rPr>
          <w:rFonts w:eastAsia="Times New Roman"/>
          <w:lang w:eastAsia="ru-RU"/>
        </w:rPr>
        <w:t xml:space="preserve"> из</w:t>
      </w:r>
      <w:proofErr w:type="gramEnd"/>
      <w:r w:rsidRPr="005F182C">
        <w:rPr>
          <w:rFonts w:eastAsia="Times New Roman"/>
          <w:lang w:eastAsia="ru-RU"/>
        </w:rPr>
        <w:t xml:space="preserve"> рассмотренных вариантов. </w:t>
      </w:r>
    </w:p>
    <w:p w14:paraId="4B8F78D3" w14:textId="05491E60" w:rsidR="005F182C" w:rsidRPr="005F182C" w:rsidRDefault="00D90497" w:rsidP="005F182C">
      <w:pPr>
        <w:widowControl w:val="0"/>
        <w:snapToGrid w:val="0"/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А также </w:t>
      </w:r>
      <w:r w:rsidR="005F182C" w:rsidRPr="005F182C">
        <w:rPr>
          <w:rFonts w:eastAsia="Times New Roman"/>
          <w:lang w:eastAsia="ru-RU"/>
        </w:rPr>
        <w:t xml:space="preserve">было сформулировано техническое задание, которое </w:t>
      </w:r>
      <w:r>
        <w:rPr>
          <w:rFonts w:eastAsia="Times New Roman"/>
          <w:lang w:eastAsia="ru-RU"/>
        </w:rPr>
        <w:t xml:space="preserve">определило основное видение проектируемого веб-сайта, </w:t>
      </w:r>
      <w:r w:rsidR="005F182C" w:rsidRPr="005F182C">
        <w:rPr>
          <w:rFonts w:eastAsia="Times New Roman"/>
          <w:lang w:eastAsia="ru-RU"/>
        </w:rPr>
        <w:t>зада</w:t>
      </w:r>
      <w:r>
        <w:rPr>
          <w:rFonts w:eastAsia="Times New Roman"/>
          <w:lang w:eastAsia="ru-RU"/>
        </w:rPr>
        <w:t>ло</w:t>
      </w:r>
      <w:r w:rsidR="005F182C" w:rsidRPr="005F182C">
        <w:rPr>
          <w:rFonts w:eastAsia="Times New Roman"/>
          <w:lang w:eastAsia="ru-RU"/>
        </w:rPr>
        <w:t xml:space="preserve"> направление всего проекта. Техническое задание </w:t>
      </w:r>
      <w:r>
        <w:rPr>
          <w:rFonts w:eastAsia="Times New Roman"/>
          <w:lang w:eastAsia="ru-RU"/>
        </w:rPr>
        <w:t>содержит</w:t>
      </w:r>
      <w:r w:rsidR="005F182C" w:rsidRPr="005F182C">
        <w:rPr>
          <w:rFonts w:eastAsia="Times New Roman"/>
          <w:lang w:eastAsia="ru-RU"/>
        </w:rPr>
        <w:t xml:space="preserve"> детальное описание функциональных и нефункциональных требований к будущему веб-сайту, а также описывает ожидаемые сценарии использования продукта конечными пользователями.</w:t>
      </w:r>
    </w:p>
    <w:p w14:paraId="203B2335" w14:textId="2B450B55" w:rsidR="00EB702A" w:rsidRDefault="005F182C" w:rsidP="005F182C">
      <w:pPr>
        <w:widowControl w:val="0"/>
        <w:snapToGrid w:val="0"/>
        <w:ind w:firstLine="709"/>
        <w:jc w:val="both"/>
        <w:rPr>
          <w:rFonts w:eastAsia="Times New Roman"/>
          <w:lang w:eastAsia="ru-RU"/>
        </w:rPr>
      </w:pPr>
      <w:r w:rsidRPr="005F182C">
        <w:rPr>
          <w:rFonts w:eastAsia="Times New Roman"/>
          <w:lang w:eastAsia="ru-RU"/>
        </w:rPr>
        <w:t>На основе технического задания был проведен отбор инструментов и техно</w:t>
      </w:r>
      <w:r w:rsidR="00D90497">
        <w:rPr>
          <w:rFonts w:eastAsia="Times New Roman"/>
          <w:lang w:eastAsia="ru-RU"/>
        </w:rPr>
        <w:t xml:space="preserve">логий для </w:t>
      </w:r>
      <w:r w:rsidRPr="005F182C">
        <w:rPr>
          <w:rFonts w:eastAsia="Times New Roman"/>
          <w:lang w:eastAsia="ru-RU"/>
        </w:rPr>
        <w:t xml:space="preserve">реализации программного продукта. </w:t>
      </w:r>
      <w:r w:rsidR="00D90497">
        <w:rPr>
          <w:rFonts w:eastAsia="Times New Roman"/>
          <w:lang w:eastAsia="ru-RU"/>
        </w:rPr>
        <w:t>От выбора</w:t>
      </w:r>
      <w:r w:rsidRPr="005F182C">
        <w:rPr>
          <w:rFonts w:eastAsia="Times New Roman"/>
          <w:lang w:eastAsia="ru-RU"/>
        </w:rPr>
        <w:t xml:space="preserve"> средств реализации зависит скорость и эффективность разработки, </w:t>
      </w:r>
      <w:r w:rsidR="00D90497">
        <w:rPr>
          <w:rFonts w:eastAsia="Times New Roman"/>
          <w:lang w:eastAsia="ru-RU"/>
        </w:rPr>
        <w:t>а также</w:t>
      </w:r>
      <w:r w:rsidRPr="005F182C">
        <w:rPr>
          <w:rFonts w:eastAsia="Times New Roman"/>
          <w:lang w:eastAsia="ru-RU"/>
        </w:rPr>
        <w:t xml:space="preserve"> удобство последующей поддержки и развития проекта. </w:t>
      </w:r>
      <w:r w:rsidR="00D90497">
        <w:rPr>
          <w:rFonts w:eastAsia="Times New Roman"/>
          <w:lang w:eastAsia="ru-RU"/>
        </w:rPr>
        <w:t xml:space="preserve">Выбранные инструменты должны </w:t>
      </w:r>
      <w:r w:rsidRPr="005F182C">
        <w:rPr>
          <w:rFonts w:eastAsia="Times New Roman"/>
          <w:lang w:eastAsia="ru-RU"/>
        </w:rPr>
        <w:t>не только обеспеч</w:t>
      </w:r>
      <w:r w:rsidR="00D90497">
        <w:rPr>
          <w:rFonts w:eastAsia="Times New Roman"/>
          <w:lang w:eastAsia="ru-RU"/>
        </w:rPr>
        <w:t>ить</w:t>
      </w:r>
      <w:r w:rsidRPr="005F182C">
        <w:rPr>
          <w:rFonts w:eastAsia="Times New Roman"/>
          <w:lang w:eastAsia="ru-RU"/>
        </w:rPr>
        <w:t xml:space="preserve"> выполнение всех поставленных задач, но и б</w:t>
      </w:r>
      <w:r w:rsidR="00B370A8">
        <w:rPr>
          <w:rFonts w:eastAsia="Times New Roman"/>
          <w:lang w:eastAsia="ru-RU"/>
        </w:rPr>
        <w:t>ыть</w:t>
      </w:r>
      <w:r w:rsidRPr="005F182C">
        <w:rPr>
          <w:rFonts w:eastAsia="Times New Roman"/>
          <w:lang w:eastAsia="ru-RU"/>
        </w:rPr>
        <w:t xml:space="preserve"> максимально удобны</w:t>
      </w:r>
      <w:r w:rsidR="00B370A8">
        <w:rPr>
          <w:rFonts w:eastAsia="Times New Roman"/>
          <w:lang w:eastAsia="ru-RU"/>
        </w:rPr>
        <w:t>ми</w:t>
      </w:r>
      <w:r w:rsidRPr="005F182C">
        <w:rPr>
          <w:rFonts w:eastAsia="Times New Roman"/>
          <w:lang w:eastAsia="ru-RU"/>
        </w:rPr>
        <w:t xml:space="preserve"> в работе.</w:t>
      </w:r>
    </w:p>
    <w:p w14:paraId="03C57D66" w14:textId="77777777" w:rsidR="005F182C" w:rsidRDefault="005F182C" w:rsidP="004D278E">
      <w:pPr>
        <w:widowControl w:val="0"/>
        <w:snapToGrid w:val="0"/>
        <w:rPr>
          <w:rFonts w:eastAsia="Times New Roman"/>
          <w:lang w:eastAsia="ru-RU"/>
        </w:rPr>
      </w:pPr>
    </w:p>
    <w:p w14:paraId="001F1E5E" w14:textId="77777777" w:rsidR="00D9198C" w:rsidRDefault="00D9198C" w:rsidP="004D278E">
      <w:pPr>
        <w:widowControl w:val="0"/>
        <w:snapToGrid w:val="0"/>
        <w:rPr>
          <w:rFonts w:eastAsia="Times New Roman"/>
          <w:lang w:eastAsia="ru-RU"/>
        </w:rPr>
        <w:sectPr w:rsidR="00D9198C" w:rsidSect="00EB5D7B"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</w:p>
    <w:p w14:paraId="0E71E0AA" w14:textId="77777777" w:rsidR="003A273F" w:rsidRPr="00D15F39" w:rsidRDefault="003A273F" w:rsidP="008A20CA">
      <w:pPr>
        <w:pStyle w:val="12"/>
        <w:spacing w:before="360" w:after="240"/>
        <w:jc w:val="left"/>
        <w:rPr>
          <w:rFonts w:ascii="Times New Roman" w:hAnsi="Times New Roman" w:cs="Times New Roman"/>
          <w:color w:val="000000" w:themeColor="text1"/>
        </w:rPr>
      </w:pPr>
      <w:bookmarkStart w:id="7" w:name="_Toc166181352"/>
      <w:r w:rsidRPr="00D15F39">
        <w:rPr>
          <w:rFonts w:ascii="Times New Roman" w:hAnsi="Times New Roman" w:cs="Times New Roman"/>
          <w:color w:val="000000" w:themeColor="text1"/>
        </w:rPr>
        <w:lastRenderedPageBreak/>
        <w:t>2. Проектирование страниц веб-сайта</w:t>
      </w:r>
      <w:bookmarkEnd w:id="7"/>
    </w:p>
    <w:p w14:paraId="2F67A612" w14:textId="77777777" w:rsidR="003A273F" w:rsidRPr="00D15F39" w:rsidRDefault="003A273F" w:rsidP="008A20CA">
      <w:pPr>
        <w:pStyle w:val="2"/>
        <w:spacing w:before="360"/>
        <w:rPr>
          <w:b/>
          <w:caps w:val="0"/>
        </w:rPr>
      </w:pPr>
      <w:bookmarkStart w:id="8" w:name="_Toc166181353"/>
      <w:r w:rsidRPr="00D15F39">
        <w:rPr>
          <w:b/>
          <w:caps w:val="0"/>
        </w:rPr>
        <w:t>2.1. Выбор способа верстки</w:t>
      </w:r>
      <w:bookmarkEnd w:id="8"/>
      <w:r w:rsidRPr="00D15F39">
        <w:rPr>
          <w:b/>
          <w:caps w:val="0"/>
        </w:rPr>
        <w:t xml:space="preserve"> </w:t>
      </w:r>
    </w:p>
    <w:p w14:paraId="4E095289" w14:textId="77777777" w:rsidR="00D15F39" w:rsidRDefault="00D15F39" w:rsidP="00D15F39">
      <w:pPr>
        <w:ind w:firstLine="709"/>
        <w:jc w:val="both"/>
      </w:pPr>
      <w:r>
        <w:t xml:space="preserve">Так как техническое задание включает в себя </w:t>
      </w:r>
      <w:proofErr w:type="spellStart"/>
      <w:r>
        <w:t>кроссбраузерность</w:t>
      </w:r>
      <w:proofErr w:type="spellEnd"/>
      <w:r>
        <w:t xml:space="preserve"> и адаптивность, то за способ верстки была выбрана </w:t>
      </w:r>
      <w:proofErr w:type="spellStart"/>
      <w:r>
        <w:t>flexbox</w:t>
      </w:r>
      <w:proofErr w:type="spellEnd"/>
      <w:r>
        <w:t xml:space="preserve"> вёрстка.</w:t>
      </w:r>
    </w:p>
    <w:p w14:paraId="64A70AEE" w14:textId="56B03A38" w:rsidR="00D15F39" w:rsidRPr="00D15F39" w:rsidRDefault="00D15F39" w:rsidP="00D15F39">
      <w:pPr>
        <w:ind w:firstLine="709"/>
        <w:jc w:val="both"/>
      </w:pPr>
      <w:proofErr w:type="spellStart"/>
      <w:r>
        <w:t>Flexbox</w:t>
      </w:r>
      <w:proofErr w:type="spellEnd"/>
      <w:r>
        <w:t xml:space="preserve"> (</w:t>
      </w:r>
      <w:proofErr w:type="spellStart"/>
      <w:r>
        <w:t>Flexible</w:t>
      </w:r>
      <w:proofErr w:type="spellEnd"/>
      <w:r>
        <w:t xml:space="preserve"> Box) — это модель макета в CSS, которая позволяет создавать гибкие и адаптивные макеты, основанные на направленном потоке элементов внутри контейнера. С помощью </w:t>
      </w:r>
      <w:proofErr w:type="spellStart"/>
      <w:r>
        <w:t>Flexbox</w:t>
      </w:r>
      <w:proofErr w:type="spellEnd"/>
      <w:r>
        <w:t xml:space="preserve"> можно легко управлять распределением пространства между элементами, их порядком, выравниванием и другими аспектами визуального представления. </w:t>
      </w:r>
      <w:proofErr w:type="spellStart"/>
      <w:r>
        <w:t>Flexbox</w:t>
      </w:r>
      <w:proofErr w:type="spellEnd"/>
      <w:r>
        <w:t xml:space="preserve"> особенно полезен для создания компонентов интерфейса с динамическим содержимым, таких как навигационные меню, списки элементов и блоки с неизвестной шириной или высотой.</w:t>
      </w:r>
    </w:p>
    <w:p w14:paraId="365AC3E7" w14:textId="77777777" w:rsidR="003A273F" w:rsidRPr="00E75A4A" w:rsidRDefault="003A273F" w:rsidP="00E75A4A">
      <w:pPr>
        <w:pStyle w:val="2"/>
        <w:spacing w:before="360"/>
        <w:rPr>
          <w:b/>
          <w:caps w:val="0"/>
        </w:rPr>
      </w:pPr>
      <w:bookmarkStart w:id="9" w:name="_Toc166181354"/>
      <w:r w:rsidRPr="00E75A4A">
        <w:rPr>
          <w:b/>
          <w:caps w:val="0"/>
        </w:rPr>
        <w:t>2.2. Выбор стилевого оформления</w:t>
      </w:r>
      <w:bookmarkEnd w:id="9"/>
    </w:p>
    <w:p w14:paraId="08EAFF03" w14:textId="619FC9BA" w:rsidR="00D15F39" w:rsidRDefault="00E75A4A" w:rsidP="00E75A4A">
      <w:pPr>
        <w:ind w:firstLine="709"/>
        <w:jc w:val="both"/>
      </w:pPr>
      <w:r>
        <w:t xml:space="preserve">При разработке сайта ключевую роль играет выбор стилевого оформления. Определяется это следующими </w:t>
      </w:r>
      <w:r w:rsidR="00D15F39">
        <w:t>причинам</w:t>
      </w:r>
      <w:r>
        <w:t>и</w:t>
      </w:r>
      <w:r w:rsidR="00D15F39">
        <w:t>:</w:t>
      </w:r>
    </w:p>
    <w:p w14:paraId="3A45BC27" w14:textId="77777777" w:rsidR="00D15F39" w:rsidRDefault="00D15F39" w:rsidP="00E75A4A">
      <w:pPr>
        <w:ind w:firstLine="709"/>
        <w:jc w:val="both"/>
      </w:pPr>
      <w:r>
        <w:t>1. Визуальное впечатление: Стиль и дизайн веб-сайта непосредственно влияют на визуальное впечатление посетителей. Привлекательный и профессионально выполненный дизайн может улучшить пользовательский опыт и создать положительное первое впечатление.</w:t>
      </w:r>
    </w:p>
    <w:p w14:paraId="20500880" w14:textId="77777777" w:rsidR="00D15F39" w:rsidRDefault="00D15F39" w:rsidP="00E75A4A">
      <w:pPr>
        <w:ind w:firstLine="709"/>
        <w:jc w:val="both"/>
      </w:pPr>
      <w:r>
        <w:t>2. Удобство использования</w:t>
      </w:r>
      <w:proofErr w:type="gramStart"/>
      <w:r>
        <w:t>: Хорошо</w:t>
      </w:r>
      <w:proofErr w:type="gramEnd"/>
      <w:r>
        <w:t xml:space="preserve"> продуманное стилевое оформление способствует удобству использования сайта. Эффективное использование цветов, шрифтов, размещения элементов и других дизайнерских аспектов помогает создать интуитивно понятный интерфейс, что облегчает навигацию и взаимодействие с контентом.</w:t>
      </w:r>
    </w:p>
    <w:p w14:paraId="3962D24B" w14:textId="77777777" w:rsidR="00D15F39" w:rsidRDefault="00D15F39" w:rsidP="00E75A4A">
      <w:pPr>
        <w:ind w:firstLine="709"/>
        <w:jc w:val="both"/>
      </w:pPr>
      <w:r>
        <w:t>3. Брендирование: Стилевое оформление сайта может помочь установить и поддерживать брендирование. Использование корпоративных цветов, логотипов, шрифтов и общего стиля помогает создать единое визуальное восприятие, что способствует узнаваемости бренда и повышает доверие к сайту.</w:t>
      </w:r>
    </w:p>
    <w:p w14:paraId="1F2A5F24" w14:textId="77777777" w:rsidR="00D15F39" w:rsidRDefault="00D15F39" w:rsidP="00E75A4A">
      <w:pPr>
        <w:ind w:firstLine="709"/>
        <w:jc w:val="both"/>
      </w:pPr>
      <w:r>
        <w:t>4. Адаптивность и доступность: Правильный выбор стилевого оформления также важен для обеспечения адаптивности и доступности сайта. Адаптивный дизайн позволяет сайту корректно отображаться на различных устройствах и разрешениях экранов. При этом учет особых потребностей пользователей с ограниченными возможностями (например, использование доступных цветовых схем для людей с дефицитом зрения) делает сайт более доступным и инклюзивным.</w:t>
      </w:r>
    </w:p>
    <w:p w14:paraId="775B3894" w14:textId="37909E07" w:rsidR="00D15F39" w:rsidRPr="00D15F39" w:rsidRDefault="00D15F39" w:rsidP="00E75A4A">
      <w:pPr>
        <w:ind w:firstLine="709"/>
        <w:jc w:val="both"/>
      </w:pPr>
      <w:r>
        <w:t>5. SEO-оптимизация: Некоторые аспекты стилевого оформления, такие как правильное использование заголовков, метаданных, альтернативных текстов для изображений и т. д., могут влиять на поисковую оптимизацию (SEO) сайта, улучшая его видимость в поисковых результатах.</w:t>
      </w:r>
    </w:p>
    <w:p w14:paraId="531A33B5" w14:textId="77777777" w:rsidR="003A273F" w:rsidRPr="008A20CA" w:rsidRDefault="003A273F" w:rsidP="008A20CA">
      <w:pPr>
        <w:pStyle w:val="2"/>
        <w:spacing w:before="360"/>
        <w:rPr>
          <w:b/>
          <w:caps w:val="0"/>
        </w:rPr>
      </w:pPr>
      <w:bookmarkStart w:id="10" w:name="_Toc166181355"/>
      <w:r w:rsidRPr="008A20CA">
        <w:rPr>
          <w:b/>
          <w:caps w:val="0"/>
        </w:rPr>
        <w:lastRenderedPageBreak/>
        <w:t>2.3. Выбор шрифтового оформления</w:t>
      </w:r>
      <w:bookmarkEnd w:id="10"/>
    </w:p>
    <w:p w14:paraId="5FA20B75" w14:textId="2F249A98" w:rsidR="00D15F39" w:rsidRPr="00D15F39" w:rsidRDefault="00D15F39" w:rsidP="003B562A">
      <w:pPr>
        <w:ind w:firstLine="709"/>
        <w:jc w:val="both"/>
      </w:pPr>
      <w:r w:rsidRPr="00D15F39">
        <w:t xml:space="preserve">Выбор шрифтового оформления при разработке веб-сайта имеет несколько важных </w:t>
      </w:r>
      <w:r w:rsidR="003B562A" w:rsidRPr="00D15F39">
        <w:t>фактор</w:t>
      </w:r>
      <w:r w:rsidRPr="00D15F39">
        <w:t>ов:</w:t>
      </w:r>
    </w:p>
    <w:p w14:paraId="669E6889" w14:textId="25EB3E4C" w:rsidR="00D15F39" w:rsidRPr="00D15F39" w:rsidRDefault="00D15F39" w:rsidP="003B562A">
      <w:pPr>
        <w:numPr>
          <w:ilvl w:val="0"/>
          <w:numId w:val="17"/>
        </w:numPr>
        <w:jc w:val="both"/>
      </w:pPr>
      <w:r w:rsidRPr="00D15F39">
        <w:t xml:space="preserve">Читаемость: </w:t>
      </w:r>
      <w:r w:rsidR="00020208">
        <w:t>п</w:t>
      </w:r>
      <w:r w:rsidRPr="00D15F39">
        <w:t xml:space="preserve">лохо выбранный шрифт может затруднить </w:t>
      </w:r>
      <w:r w:rsidR="00020208" w:rsidRPr="00D15F39">
        <w:t>чтения контента</w:t>
      </w:r>
      <w:r w:rsidR="00D9000E">
        <w:t xml:space="preserve"> и восприятие</w:t>
      </w:r>
      <w:r w:rsidRPr="00D15F39">
        <w:t xml:space="preserve"> информации, что негативно скажется на пользовательском опыте.</w:t>
      </w:r>
    </w:p>
    <w:p w14:paraId="661D3239" w14:textId="6A458C69" w:rsidR="00D15F39" w:rsidRPr="00D15F39" w:rsidRDefault="00D15F39" w:rsidP="003B562A">
      <w:pPr>
        <w:numPr>
          <w:ilvl w:val="0"/>
          <w:numId w:val="17"/>
        </w:numPr>
        <w:jc w:val="both"/>
      </w:pPr>
      <w:r w:rsidRPr="00D15F39">
        <w:t xml:space="preserve">Стиль и атмосфера: </w:t>
      </w:r>
      <w:r w:rsidR="003B562A">
        <w:t>ш</w:t>
      </w:r>
      <w:r w:rsidRPr="00D15F39">
        <w:t>рифты могут помочь создать нужное впечатление о веб-сайте. Например, серьезный бизнес-портал может выбрать классический, профессиональный шрифт, в то время как творческий блог может предпочесть более нестандартный и экспрессивный стиль.</w:t>
      </w:r>
    </w:p>
    <w:p w14:paraId="091CA87A" w14:textId="70E01440" w:rsidR="00D15F39" w:rsidRPr="00D15F39" w:rsidRDefault="00D15F39" w:rsidP="003B562A">
      <w:pPr>
        <w:numPr>
          <w:ilvl w:val="0"/>
          <w:numId w:val="17"/>
        </w:numPr>
        <w:jc w:val="both"/>
      </w:pPr>
      <w:r w:rsidRPr="00D15F39">
        <w:t xml:space="preserve">Брендинг: </w:t>
      </w:r>
      <w:r w:rsidR="003B562A">
        <w:t>х</w:t>
      </w:r>
      <w:r w:rsidRPr="00D15F39">
        <w:t>орошо выбранные шрифты могут быть важной частью брендинга. Они могут помочь узнаваемости вашего бренда и передать его уникальный стиль и характер.</w:t>
      </w:r>
    </w:p>
    <w:p w14:paraId="2B77F5C9" w14:textId="43EA2B7F" w:rsidR="00D15F39" w:rsidRPr="00D15F39" w:rsidRDefault="00D15F39" w:rsidP="003B562A">
      <w:pPr>
        <w:numPr>
          <w:ilvl w:val="0"/>
          <w:numId w:val="17"/>
        </w:numPr>
        <w:jc w:val="both"/>
      </w:pPr>
      <w:r w:rsidRPr="00D15F39">
        <w:t xml:space="preserve">Совместимость с устройствами: </w:t>
      </w:r>
      <w:r w:rsidR="003B562A">
        <w:t>н</w:t>
      </w:r>
      <w:r w:rsidRPr="00D15F39">
        <w:t xml:space="preserve">е все шрифты одинаково отображаются на различных устройствах и в разных браузерах. При выборе шрифта следует обращать внимание на его поддержку </w:t>
      </w:r>
      <w:proofErr w:type="spellStart"/>
      <w:r w:rsidRPr="00D15F39">
        <w:t>кроссбраузерности</w:t>
      </w:r>
      <w:proofErr w:type="spellEnd"/>
      <w:r w:rsidRPr="00D15F39">
        <w:t xml:space="preserve"> и кроссплатформенности.</w:t>
      </w:r>
    </w:p>
    <w:p w14:paraId="341CF2F7" w14:textId="7A352F16" w:rsidR="00D15F39" w:rsidRPr="00D15F39" w:rsidRDefault="00D15F39" w:rsidP="003B562A">
      <w:pPr>
        <w:numPr>
          <w:ilvl w:val="0"/>
          <w:numId w:val="17"/>
        </w:numPr>
        <w:jc w:val="both"/>
      </w:pPr>
      <w:r w:rsidRPr="00D15F39">
        <w:t xml:space="preserve">Производительность: </w:t>
      </w:r>
      <w:r w:rsidR="003B562A">
        <w:t>т</w:t>
      </w:r>
      <w:r w:rsidRPr="00D15F39">
        <w:t>яжелые шрифты могут замедлить загрузку страницы, особенно на медленных интернет-соединениях или мобильных устройствах. Поэтому важно выбирать шрифты, которые не только красивы, но и эффективны с точки зрения производительности.</w:t>
      </w:r>
    </w:p>
    <w:p w14:paraId="55A1CA7E" w14:textId="04E008BA" w:rsidR="00D15F39" w:rsidRPr="00D15F39" w:rsidRDefault="003B562A" w:rsidP="003B562A">
      <w:pPr>
        <w:numPr>
          <w:ilvl w:val="0"/>
          <w:numId w:val="17"/>
        </w:numPr>
        <w:jc w:val="both"/>
      </w:pPr>
      <w:r>
        <w:t>Доступность: в</w:t>
      </w:r>
      <w:r w:rsidR="00D15F39" w:rsidRPr="00D15F39">
        <w:t>ажно также убедиться, что выбранный шрифт доступен для всех пользователей, включая людей с ограниченными возможностями, такими как низкое зрение. Некоторые шрифты могут быть сложными для чтения для людей с дислексией или другими нарушениями чтения.</w:t>
      </w:r>
    </w:p>
    <w:p w14:paraId="01968A18" w14:textId="2A4B7636" w:rsidR="00D15F39" w:rsidRPr="00D15F39" w:rsidRDefault="00D15F39" w:rsidP="003B562A">
      <w:pPr>
        <w:ind w:firstLine="709"/>
        <w:jc w:val="both"/>
      </w:pPr>
      <w:r w:rsidRPr="00D15F39">
        <w:t xml:space="preserve">Учитывая вышеперечисленные </w:t>
      </w:r>
      <w:r w:rsidR="003B562A" w:rsidRPr="00D15F39">
        <w:t>аспект</w:t>
      </w:r>
      <w:r w:rsidRPr="00D15F39">
        <w:t>ы, наиболее подходящим выбором для веб-сайта по данной тематике является семейство шрифтов «</w:t>
      </w:r>
      <w:r w:rsidRPr="00D15F39">
        <w:rPr>
          <w:lang w:val="en-US"/>
        </w:rPr>
        <w:t>Montserrat</w:t>
      </w:r>
      <w:r w:rsidRPr="00D15F39">
        <w:t>».</w:t>
      </w:r>
    </w:p>
    <w:p w14:paraId="0D144AAB" w14:textId="145B763B" w:rsidR="003A273F" w:rsidRPr="008A20CA" w:rsidRDefault="003A273F" w:rsidP="008A20CA">
      <w:pPr>
        <w:pStyle w:val="2"/>
        <w:spacing w:before="360"/>
        <w:rPr>
          <w:b/>
          <w:caps w:val="0"/>
        </w:rPr>
      </w:pPr>
      <w:bookmarkStart w:id="11" w:name="_Toc166181356"/>
      <w:r w:rsidRPr="008A20CA">
        <w:rPr>
          <w:b/>
          <w:caps w:val="0"/>
        </w:rPr>
        <w:t>2.</w:t>
      </w:r>
      <w:r w:rsidR="00D15F39" w:rsidRPr="008A20CA">
        <w:rPr>
          <w:b/>
          <w:caps w:val="0"/>
        </w:rPr>
        <w:t>4</w:t>
      </w:r>
      <w:r w:rsidRPr="008A20CA">
        <w:rPr>
          <w:b/>
          <w:caps w:val="0"/>
        </w:rPr>
        <w:t>. Разработка пользовательских элементов</w:t>
      </w:r>
      <w:bookmarkEnd w:id="11"/>
    </w:p>
    <w:p w14:paraId="0BC6D6C1" w14:textId="02F76AA7" w:rsidR="00D15F39" w:rsidRPr="00D15F39" w:rsidRDefault="00D15F39" w:rsidP="00020208">
      <w:pPr>
        <w:ind w:firstLine="709"/>
        <w:jc w:val="both"/>
      </w:pPr>
      <w:r w:rsidRPr="00D15F39">
        <w:t xml:space="preserve">В проекте присутствуют элементы, с которыми пользователь может взаимодействовать: навигационное меню, слайдер, </w:t>
      </w:r>
    </w:p>
    <w:p w14:paraId="662965AE" w14:textId="337E9E28" w:rsidR="00D15F39" w:rsidRPr="00D15F39" w:rsidRDefault="00D15F39" w:rsidP="00020208">
      <w:pPr>
        <w:ind w:firstLine="709"/>
        <w:jc w:val="both"/>
      </w:pPr>
      <w:r w:rsidRPr="00D15F39">
        <w:t xml:space="preserve">Навигация для веб-сайта — это способ, с помощью которого пользователи перемещаются по веб-сайту. Это включает в себя </w:t>
      </w:r>
      <w:r w:rsidR="00020208" w:rsidRPr="00D15F39">
        <w:t xml:space="preserve">такие </w:t>
      </w:r>
      <w:r w:rsidRPr="00D15F39">
        <w:t>элементы</w:t>
      </w:r>
      <w:r w:rsidR="00020208" w:rsidRPr="00020208">
        <w:t xml:space="preserve"> </w:t>
      </w:r>
      <w:r w:rsidR="00020208" w:rsidRPr="00D15F39">
        <w:t>интерфейса</w:t>
      </w:r>
      <w:r w:rsidRPr="00D15F39">
        <w:t xml:space="preserve">, как меню, ссылки, кнопки и </w:t>
      </w:r>
      <w:r w:rsidR="00020208">
        <w:t>другие</w:t>
      </w:r>
      <w:r w:rsidRPr="00D15F39">
        <w:t xml:space="preserve">, </w:t>
      </w:r>
      <w:r w:rsidR="00020208">
        <w:t>помогающие</w:t>
      </w:r>
      <w:r w:rsidRPr="00D15F39">
        <w:t xml:space="preserve"> пользователям ориентироваться на сайте и находить необходимую им информацию.</w:t>
      </w:r>
    </w:p>
    <w:p w14:paraId="5D2EAD8F" w14:textId="77777777" w:rsidR="00D15F39" w:rsidRPr="00D15F39" w:rsidRDefault="00D15F39" w:rsidP="00020208">
      <w:pPr>
        <w:ind w:firstLine="709"/>
        <w:jc w:val="both"/>
      </w:pPr>
      <w:r w:rsidRPr="00D15F39">
        <w:t>Хорошая навигация делает сайт более удобным для использования, помогает пользователям быстро найти то, что им нужно, и улучшает общий пользовательский опыт. Навигационная структура веб-сайта должна быть логичной и интуитивно понятной, чтобы пользователи могли легко перемещаться между страницами, разделами и функциями сайта.</w:t>
      </w:r>
    </w:p>
    <w:p w14:paraId="62C52F9F" w14:textId="77777777" w:rsidR="00D15F39" w:rsidRPr="00D15F39" w:rsidRDefault="00D15F39" w:rsidP="00020208">
      <w:pPr>
        <w:spacing w:before="240" w:after="120"/>
        <w:ind w:firstLine="709"/>
        <w:jc w:val="both"/>
      </w:pPr>
      <w:r w:rsidRPr="00D15F39">
        <w:t>Навигационное меню данного веб-сайта представлено на рисунке 2.1.</w:t>
      </w:r>
    </w:p>
    <w:p w14:paraId="1EFC53D4" w14:textId="7F793394" w:rsidR="00D15F39" w:rsidRPr="00D15F39" w:rsidRDefault="00B14B8E" w:rsidP="00D9000E">
      <w:pPr>
        <w:spacing w:before="240" w:after="120"/>
        <w:jc w:val="center"/>
      </w:pPr>
      <w:r>
        <w:rPr>
          <w:noProof/>
        </w:rPr>
        <w:lastRenderedPageBreak/>
        <w:drawing>
          <wp:inline distT="0" distB="0" distL="0" distR="0" wp14:anchorId="67BCA9E0" wp14:editId="65896082">
            <wp:extent cx="6372225" cy="107188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B7B1" w14:textId="3183129C" w:rsidR="00D15F39" w:rsidRPr="00D15F39" w:rsidRDefault="00D15F39" w:rsidP="00D9000E">
      <w:pPr>
        <w:jc w:val="center"/>
      </w:pPr>
      <w:r w:rsidRPr="00D15F39">
        <w:t>Рисунок 2.1 – Навигационное меню сайта «</w:t>
      </w:r>
      <w:r w:rsidR="008A20CA">
        <w:t>Прогноз погоды</w:t>
      </w:r>
      <w:r w:rsidRPr="00D15F39">
        <w:t>»</w:t>
      </w:r>
    </w:p>
    <w:p w14:paraId="221BECAD" w14:textId="13F17BC0" w:rsidR="00D15F39" w:rsidRPr="00D15F39" w:rsidRDefault="00D15F39" w:rsidP="00D9000E">
      <w:pPr>
        <w:ind w:firstLine="709"/>
        <w:jc w:val="both"/>
      </w:pPr>
      <w:r w:rsidRPr="00D15F39">
        <w:t>Также в проекте присутству</w:t>
      </w:r>
      <w:r w:rsidR="00B14B8E">
        <w:t>ют 3 веб-страницы с непосредственным представлением погоды на сегодня</w:t>
      </w:r>
      <w:r w:rsidR="00B14B8E" w:rsidRPr="00B14B8E">
        <w:t>,</w:t>
      </w:r>
      <w:r w:rsidR="00B14B8E">
        <w:t xml:space="preserve"> завтра и неделю</w:t>
      </w:r>
      <w:r w:rsidRPr="00D15F39">
        <w:t>.</w:t>
      </w:r>
    </w:p>
    <w:p w14:paraId="2453677D" w14:textId="6C3B5FCA" w:rsidR="00D15F39" w:rsidRPr="00C505B5" w:rsidRDefault="00B14B8E" w:rsidP="00D9000E">
      <w:pPr>
        <w:spacing w:before="120"/>
        <w:ind w:firstLine="709"/>
        <w:jc w:val="both"/>
      </w:pPr>
      <w:r>
        <w:t>Изображения</w:t>
      </w:r>
      <w:r w:rsidR="00D15F39" w:rsidRPr="00D15F39">
        <w:t xml:space="preserve"> данн</w:t>
      </w:r>
      <w:r>
        <w:t>ых</w:t>
      </w:r>
      <w:r w:rsidR="00D15F39" w:rsidRPr="00D15F39">
        <w:t xml:space="preserve"> веб-с</w:t>
      </w:r>
      <w:r>
        <w:t>траниц</w:t>
      </w:r>
      <w:r w:rsidR="00D15F39" w:rsidRPr="00D15F39">
        <w:t xml:space="preserve"> представлен</w:t>
      </w:r>
      <w:r>
        <w:t>о</w:t>
      </w:r>
      <w:r w:rsidR="00D15F39" w:rsidRPr="00D15F39">
        <w:t xml:space="preserve"> на рисунк</w:t>
      </w:r>
      <w:r w:rsidR="00C505B5">
        <w:t>ах</w:t>
      </w:r>
      <w:r w:rsidR="00D15F39" w:rsidRPr="00D15F39">
        <w:t xml:space="preserve"> 2.2.</w:t>
      </w:r>
      <w:r w:rsidR="00C505B5" w:rsidRPr="00C505B5">
        <w:t>, 2.3, 2.4</w:t>
      </w:r>
    </w:p>
    <w:p w14:paraId="2EB5FA8E" w14:textId="77777777" w:rsidR="00D15F39" w:rsidRPr="00D15F39" w:rsidRDefault="00D15F39" w:rsidP="00D15F39">
      <w:pPr>
        <w:jc w:val="both"/>
      </w:pPr>
    </w:p>
    <w:p w14:paraId="1659F2C1" w14:textId="053A6A64" w:rsidR="00D15F39" w:rsidRPr="00D15F39" w:rsidRDefault="00B14B8E" w:rsidP="00A7019F">
      <w:pPr>
        <w:jc w:val="center"/>
      </w:pPr>
      <w:r w:rsidRPr="00B14B8E">
        <w:drawing>
          <wp:inline distT="0" distB="0" distL="0" distR="0" wp14:anchorId="2D103926" wp14:editId="68E94C09">
            <wp:extent cx="6372225" cy="459295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8F70" w14:textId="285B0920" w:rsidR="00D15F39" w:rsidRDefault="00D15F39" w:rsidP="00A7019F">
      <w:pPr>
        <w:spacing w:before="120" w:after="120"/>
        <w:jc w:val="center"/>
      </w:pPr>
      <w:r w:rsidRPr="00D15F39">
        <w:t xml:space="preserve">Рисунок 2.2 – </w:t>
      </w:r>
      <w:r w:rsidR="00B14B8E">
        <w:t>Изображение</w:t>
      </w:r>
      <w:r w:rsidRPr="00D15F39">
        <w:t xml:space="preserve"> сайта «</w:t>
      </w:r>
      <w:r w:rsidR="008A20CA">
        <w:t>Прогноз погоды</w:t>
      </w:r>
      <w:r w:rsidRPr="00D15F39">
        <w:t>»</w:t>
      </w:r>
      <w:r w:rsidR="00B14B8E">
        <w:t xml:space="preserve"> на сегодня</w:t>
      </w:r>
      <w:r w:rsidR="00B14B8E">
        <w:br/>
      </w:r>
      <w:r w:rsidR="00B14B8E">
        <w:br/>
      </w:r>
    </w:p>
    <w:p w14:paraId="4779E06C" w14:textId="14DECCC2" w:rsidR="00C505B5" w:rsidRDefault="00C505B5" w:rsidP="00A7019F">
      <w:pPr>
        <w:spacing w:before="120" w:after="120"/>
        <w:jc w:val="center"/>
      </w:pPr>
    </w:p>
    <w:p w14:paraId="4261DF8E" w14:textId="5D2F3EE0" w:rsidR="00C505B5" w:rsidRDefault="00C505B5" w:rsidP="00A7019F">
      <w:pPr>
        <w:spacing w:before="120" w:after="120"/>
        <w:jc w:val="center"/>
      </w:pPr>
    </w:p>
    <w:p w14:paraId="788C0717" w14:textId="2CC224A0" w:rsidR="00C505B5" w:rsidRDefault="00C505B5" w:rsidP="00A7019F">
      <w:pPr>
        <w:spacing w:before="120" w:after="120"/>
        <w:jc w:val="center"/>
      </w:pPr>
    </w:p>
    <w:p w14:paraId="2F03D921" w14:textId="0608B348" w:rsidR="00C505B5" w:rsidRDefault="00C505B5" w:rsidP="00A7019F">
      <w:pPr>
        <w:spacing w:before="120" w:after="120"/>
        <w:jc w:val="center"/>
      </w:pPr>
    </w:p>
    <w:p w14:paraId="16D27D4B" w14:textId="6637AEE4" w:rsidR="00C505B5" w:rsidRDefault="00C505B5" w:rsidP="00A7019F">
      <w:pPr>
        <w:spacing w:before="120" w:after="120"/>
        <w:jc w:val="center"/>
      </w:pPr>
    </w:p>
    <w:p w14:paraId="013D52CC" w14:textId="6E913243" w:rsidR="00C505B5" w:rsidRDefault="00C505B5" w:rsidP="00A7019F">
      <w:pPr>
        <w:spacing w:before="120" w:after="120"/>
        <w:jc w:val="center"/>
      </w:pPr>
      <w:r w:rsidRPr="00C505B5">
        <w:lastRenderedPageBreak/>
        <w:drawing>
          <wp:inline distT="0" distB="0" distL="0" distR="0" wp14:anchorId="3DC00DA8" wp14:editId="58B3A92F">
            <wp:extent cx="6372225" cy="4967605"/>
            <wp:effectExtent l="0" t="0" r="952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2209" w14:textId="6977B32B" w:rsidR="00C505B5" w:rsidRDefault="00C505B5" w:rsidP="00A7019F">
      <w:pPr>
        <w:spacing w:before="120" w:after="120"/>
        <w:jc w:val="center"/>
      </w:pPr>
      <w:r w:rsidRPr="00D15F39">
        <w:t>Рисунок 2.</w:t>
      </w:r>
      <w:r>
        <w:t>3</w:t>
      </w:r>
      <w:r w:rsidRPr="00D15F39">
        <w:t xml:space="preserve"> – </w:t>
      </w:r>
      <w:r>
        <w:t>Изображение</w:t>
      </w:r>
      <w:r w:rsidRPr="00D15F39">
        <w:t xml:space="preserve"> сайта «</w:t>
      </w:r>
      <w:r>
        <w:t>Прогноз погоды</w:t>
      </w:r>
      <w:r w:rsidRPr="00D15F39">
        <w:t>»</w:t>
      </w:r>
      <w:r>
        <w:t xml:space="preserve"> на </w:t>
      </w:r>
      <w:r>
        <w:t>завтра</w:t>
      </w:r>
    </w:p>
    <w:p w14:paraId="302169C4" w14:textId="0CE34252" w:rsidR="00C505B5" w:rsidRDefault="00C505B5" w:rsidP="00A7019F">
      <w:pPr>
        <w:spacing w:before="120" w:after="120"/>
        <w:jc w:val="center"/>
      </w:pPr>
    </w:p>
    <w:p w14:paraId="05740D86" w14:textId="72154ECD" w:rsidR="00C505B5" w:rsidRDefault="00C505B5" w:rsidP="00A7019F">
      <w:pPr>
        <w:spacing w:before="120" w:after="120"/>
        <w:jc w:val="center"/>
      </w:pPr>
      <w:r w:rsidRPr="00C505B5">
        <w:lastRenderedPageBreak/>
        <w:drawing>
          <wp:inline distT="0" distB="0" distL="0" distR="0" wp14:anchorId="3E7BA8C8" wp14:editId="0BFC0849">
            <wp:extent cx="6372225" cy="4564380"/>
            <wp:effectExtent l="0" t="0" r="952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4B4" w14:textId="3A1F311C" w:rsidR="00C505B5" w:rsidRDefault="00C505B5" w:rsidP="00C505B5">
      <w:pPr>
        <w:spacing w:before="120" w:after="120"/>
        <w:jc w:val="center"/>
      </w:pPr>
      <w:r w:rsidRPr="00D15F39">
        <w:t>Рисунок 2.</w:t>
      </w:r>
      <w:r>
        <w:t>4</w:t>
      </w:r>
      <w:r w:rsidRPr="00D15F39">
        <w:t xml:space="preserve"> – </w:t>
      </w:r>
      <w:r>
        <w:t>Изображение</w:t>
      </w:r>
      <w:r w:rsidRPr="00D15F39">
        <w:t xml:space="preserve"> сайта «</w:t>
      </w:r>
      <w:r>
        <w:t>Прогноз погоды</w:t>
      </w:r>
      <w:r w:rsidRPr="00D15F39">
        <w:t>»</w:t>
      </w:r>
      <w:r>
        <w:t xml:space="preserve"> на </w:t>
      </w:r>
      <w:r>
        <w:t>неделю</w:t>
      </w:r>
    </w:p>
    <w:p w14:paraId="367CF7E6" w14:textId="77777777" w:rsidR="00C505B5" w:rsidRPr="00D15F39" w:rsidRDefault="00C505B5" w:rsidP="00A7019F">
      <w:pPr>
        <w:spacing w:before="120" w:after="120"/>
        <w:jc w:val="center"/>
      </w:pPr>
    </w:p>
    <w:p w14:paraId="1EEEF4E0" w14:textId="05C26AAC" w:rsidR="003A273F" w:rsidRPr="008A20CA" w:rsidRDefault="008A20CA" w:rsidP="00D15F39">
      <w:pPr>
        <w:pStyle w:val="2"/>
        <w:spacing w:before="360"/>
        <w:rPr>
          <w:b/>
          <w:caps w:val="0"/>
        </w:rPr>
      </w:pPr>
      <w:bookmarkStart w:id="12" w:name="_Toc166181357"/>
      <w:r>
        <w:rPr>
          <w:b/>
          <w:caps w:val="0"/>
        </w:rPr>
        <w:t>2.5</w:t>
      </w:r>
      <w:r w:rsidR="003A273F" w:rsidRPr="008A20CA">
        <w:rPr>
          <w:b/>
          <w:caps w:val="0"/>
        </w:rPr>
        <w:t>. Выводы</w:t>
      </w:r>
      <w:bookmarkEnd w:id="12"/>
    </w:p>
    <w:p w14:paraId="5A4715F8" w14:textId="77777777" w:rsidR="00D15F39" w:rsidRPr="00D15F39" w:rsidRDefault="00D15F39" w:rsidP="00A257AD">
      <w:pPr>
        <w:ind w:firstLine="709"/>
      </w:pPr>
      <w:r w:rsidRPr="00D15F39">
        <w:t>Проектирование страниц веб-сайта является ключевым этапом, определяющим структуру, дизайн и функциональность проекта. Внимание уделяется выбору стилевого оформления, шрифтов, цветовой палитры и элементов дизайна, которые должны соответствовать тематике космоса и делать сайт привлекательным для посетителей.</w:t>
      </w:r>
    </w:p>
    <w:p w14:paraId="7422AD9F" w14:textId="77777777" w:rsidR="00D15F39" w:rsidRPr="00D15F39" w:rsidRDefault="00D15F39" w:rsidP="00A257AD">
      <w:pPr>
        <w:ind w:firstLine="709"/>
      </w:pPr>
      <w:r w:rsidRPr="00D15F39">
        <w:t>В данном разделе был спроектирован и создан прототип веб-сайта. Был определен способ верстки, единое стилевое оформление, шрифтовое оформление, цветовая палитра. Также был разработан дизайн пользовательских элементов.</w:t>
      </w:r>
    </w:p>
    <w:p w14:paraId="61933345" w14:textId="77777777" w:rsidR="00D15F39" w:rsidRDefault="00D15F39" w:rsidP="00D15F39"/>
    <w:p w14:paraId="6722CEFB" w14:textId="77777777" w:rsidR="00D15F39" w:rsidRPr="00D15F39" w:rsidRDefault="00D15F39" w:rsidP="00D15F39">
      <w:pPr>
        <w:sectPr w:rsidR="00D15F39" w:rsidRPr="00D15F39" w:rsidSect="00EB5D7B"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</w:p>
    <w:p w14:paraId="5A5EE254" w14:textId="77777777" w:rsidR="003A273F" w:rsidRPr="00C67DB1" w:rsidRDefault="003A273F" w:rsidP="00A257AD">
      <w:pPr>
        <w:pStyle w:val="12"/>
        <w:ind w:firstLine="709"/>
        <w:jc w:val="left"/>
        <w:rPr>
          <w:rFonts w:ascii="Times New Roman" w:hAnsi="Times New Roman" w:cs="Times New Roman"/>
          <w:color w:val="000000" w:themeColor="text1"/>
        </w:rPr>
      </w:pPr>
      <w:bookmarkStart w:id="13" w:name="_Toc166181358"/>
      <w:r w:rsidRPr="00C67DB1">
        <w:rPr>
          <w:rFonts w:ascii="Times New Roman" w:hAnsi="Times New Roman" w:cs="Times New Roman"/>
          <w:color w:val="000000" w:themeColor="text1"/>
        </w:rPr>
        <w:lastRenderedPageBreak/>
        <w:t>3. Реализация структуры веб-сайта</w:t>
      </w:r>
      <w:bookmarkEnd w:id="13"/>
    </w:p>
    <w:p w14:paraId="051D90E1" w14:textId="77777777" w:rsidR="003A273F" w:rsidRDefault="003A273F" w:rsidP="0004124E">
      <w:pPr>
        <w:ind w:firstLine="709"/>
        <w:jc w:val="both"/>
      </w:pPr>
      <w:r>
        <w:t>Представить листинги структуры веб-сайта. Обосновать выбор элементов в коде.</w:t>
      </w:r>
    </w:p>
    <w:p w14:paraId="5A4BAB7A" w14:textId="77777777" w:rsidR="003A273F" w:rsidRPr="001349FB" w:rsidRDefault="003A273F" w:rsidP="0004124E">
      <w:pPr>
        <w:ind w:firstLine="709"/>
        <w:jc w:val="both"/>
      </w:pPr>
      <w:r>
        <w:rPr>
          <w:bCs/>
          <w:lang w:eastAsia="fr-FR"/>
        </w:rPr>
        <w:t>Если это большой важный кусок кода, то покажите его в приложение в виде листинга, но укажите ссылку на приложение. Например, скрипт для создания таблиц представлен в приложении Б. В листингах интервалов после абзацев быть не должно.</w:t>
      </w:r>
    </w:p>
    <w:p w14:paraId="40FD2E1D" w14:textId="77777777" w:rsidR="00C67DB1" w:rsidRPr="00C67DB1" w:rsidRDefault="00C67DB1" w:rsidP="00A257AD">
      <w:pPr>
        <w:spacing w:before="360" w:after="240"/>
        <w:ind w:firstLine="709"/>
        <w:rPr>
          <w:b/>
        </w:rPr>
      </w:pPr>
      <w:bookmarkStart w:id="14" w:name="_Toc165892064"/>
      <w:r w:rsidRPr="00C67DB1">
        <w:rPr>
          <w:b/>
        </w:rPr>
        <w:t xml:space="preserve">3.1 Структура </w:t>
      </w:r>
      <w:r w:rsidRPr="00C67DB1">
        <w:rPr>
          <w:b/>
          <w:lang w:val="en-US"/>
        </w:rPr>
        <w:t>HTML</w:t>
      </w:r>
      <w:r w:rsidRPr="00C67DB1">
        <w:rPr>
          <w:b/>
        </w:rPr>
        <w:t>-документа</w:t>
      </w:r>
      <w:bookmarkEnd w:id="14"/>
    </w:p>
    <w:p w14:paraId="4BDEEF91" w14:textId="77777777" w:rsidR="00C67DB1" w:rsidRPr="00C67DB1" w:rsidRDefault="00C67DB1" w:rsidP="0004124E">
      <w:pPr>
        <w:ind w:firstLine="709"/>
      </w:pPr>
      <w:r w:rsidRPr="00C67DB1">
        <w:t>HTML-документ представляет собой основу веб-страницы, определяющую её структуру и содержимое.</w:t>
      </w:r>
    </w:p>
    <w:p w14:paraId="42997022" w14:textId="77777777" w:rsidR="00C67DB1" w:rsidRPr="00C67DB1" w:rsidRDefault="00C67DB1" w:rsidP="0004124E">
      <w:pPr>
        <w:ind w:firstLine="709"/>
      </w:pPr>
      <w:r w:rsidRPr="00C67DB1">
        <w:t>При формировании хорошей структуры HTML-документа необходимо учитывать несколько важных аспектов:</w:t>
      </w:r>
    </w:p>
    <w:p w14:paraId="136F95C1" w14:textId="339864B4" w:rsidR="00C67DB1" w:rsidRPr="00C67DB1" w:rsidRDefault="00C67DB1" w:rsidP="0004124E">
      <w:pPr>
        <w:numPr>
          <w:ilvl w:val="0"/>
          <w:numId w:val="18"/>
        </w:numPr>
      </w:pPr>
      <w:r w:rsidRPr="00C67DB1">
        <w:t>Семантика: Использование семантических элементов HTML (например, &lt;</w:t>
      </w:r>
      <w:proofErr w:type="spellStart"/>
      <w:r w:rsidRPr="00C67DB1">
        <w:t>header</w:t>
      </w:r>
      <w:proofErr w:type="spellEnd"/>
      <w:r w:rsidRPr="00C67DB1">
        <w:t>&gt;, &lt;</w:t>
      </w:r>
      <w:proofErr w:type="spellStart"/>
      <w:r w:rsidRPr="00C67DB1">
        <w:t>nav</w:t>
      </w:r>
      <w:proofErr w:type="spellEnd"/>
      <w:r w:rsidRPr="00C67DB1">
        <w:t>&gt;, &lt;</w:t>
      </w:r>
      <w:r w:rsidR="00C505B5">
        <w:rPr>
          <w:lang w:val="en-US"/>
        </w:rPr>
        <w:t>article</w:t>
      </w:r>
      <w:r w:rsidRPr="00C67DB1">
        <w:t>&gt;, &lt;</w:t>
      </w:r>
      <w:proofErr w:type="spellStart"/>
      <w:r w:rsidRPr="00C67DB1">
        <w:t>footer</w:t>
      </w:r>
      <w:proofErr w:type="spellEnd"/>
      <w:r w:rsidRPr="00C67DB1">
        <w:t>&gt;) помогает браузерам и поисковым системам правильно интерпретировать содержимое страницы, что улучшает доступность и SEO-оптимизацию.</w:t>
      </w:r>
    </w:p>
    <w:p w14:paraId="3AD0D8F1" w14:textId="77777777" w:rsidR="00C67DB1" w:rsidRPr="00C67DB1" w:rsidRDefault="00C67DB1" w:rsidP="0004124E">
      <w:pPr>
        <w:numPr>
          <w:ilvl w:val="0"/>
          <w:numId w:val="18"/>
        </w:numPr>
      </w:pPr>
      <w:r w:rsidRPr="00C67DB1">
        <w:t>Читабельность и понятность</w:t>
      </w:r>
      <w:proofErr w:type="gramStart"/>
      <w:r w:rsidRPr="00C67DB1">
        <w:t>: Хорошо</w:t>
      </w:r>
      <w:proofErr w:type="gramEnd"/>
      <w:r w:rsidRPr="00C67DB1">
        <w:t xml:space="preserve"> организованная структура делает код более читаемым для других разработчиков, что упрощает совместную работу и обслуживание проекта.</w:t>
      </w:r>
    </w:p>
    <w:p w14:paraId="791F687E" w14:textId="77777777" w:rsidR="00C67DB1" w:rsidRPr="00C67DB1" w:rsidRDefault="00C67DB1" w:rsidP="0004124E">
      <w:pPr>
        <w:numPr>
          <w:ilvl w:val="0"/>
          <w:numId w:val="18"/>
        </w:numPr>
      </w:pPr>
      <w:r w:rsidRPr="00C67DB1">
        <w:t>Масштабируемость и обслуживаемость: Правильная структура облегчает добавление нового содержимого или внесение изменений в будущем, так как она делает код более модульным и понятным.</w:t>
      </w:r>
    </w:p>
    <w:p w14:paraId="44F8ACE6" w14:textId="77777777" w:rsidR="00C67DB1" w:rsidRPr="00C67DB1" w:rsidRDefault="00C67DB1" w:rsidP="0004124E">
      <w:pPr>
        <w:numPr>
          <w:ilvl w:val="0"/>
          <w:numId w:val="18"/>
        </w:numPr>
      </w:pPr>
      <w:r w:rsidRPr="00C67DB1">
        <w:t>Доступность</w:t>
      </w:r>
      <w:proofErr w:type="gramStart"/>
      <w:r w:rsidRPr="00C67DB1">
        <w:t>: Грамотно</w:t>
      </w:r>
      <w:proofErr w:type="gramEnd"/>
      <w:r w:rsidRPr="00C67DB1">
        <w:t xml:space="preserve"> построенная структура обеспечивает лучшую доступность для пользователей с ограниченными возможностями, так как она позволяет использовать вспомогательные технологии, такие как </w:t>
      </w:r>
      <w:proofErr w:type="spellStart"/>
      <w:r w:rsidRPr="00C67DB1">
        <w:t>скринридеры</w:t>
      </w:r>
      <w:proofErr w:type="spellEnd"/>
      <w:r w:rsidRPr="00C67DB1">
        <w:t>.</w:t>
      </w:r>
    </w:p>
    <w:p w14:paraId="130DC89A" w14:textId="77777777" w:rsidR="00C67DB1" w:rsidRPr="00C67DB1" w:rsidRDefault="00C67DB1" w:rsidP="0004124E">
      <w:pPr>
        <w:numPr>
          <w:ilvl w:val="0"/>
          <w:numId w:val="18"/>
        </w:numPr>
      </w:pPr>
      <w:r w:rsidRPr="00C67DB1">
        <w:t>Производительность: Эффективная структура помогает ускорить загрузку страницы, поскольку браузеры могут быстрее понять, как отобразить содержимое.</w:t>
      </w:r>
    </w:p>
    <w:p w14:paraId="12D575A5" w14:textId="77777777" w:rsidR="00C67DB1" w:rsidRPr="00C67DB1" w:rsidRDefault="00C67DB1" w:rsidP="0004124E">
      <w:pPr>
        <w:ind w:firstLine="709"/>
      </w:pPr>
      <w:r w:rsidRPr="00C67DB1">
        <w:t>Структура главной страницы данного курсового проекта представлена в листинге 3.1.</w:t>
      </w:r>
    </w:p>
    <w:p w14:paraId="0B59C26C" w14:textId="77777777" w:rsidR="00C67DB1" w:rsidRPr="00C67DB1" w:rsidRDefault="00C67DB1" w:rsidP="00A257AD">
      <w:pPr>
        <w:spacing w:before="360" w:after="240"/>
        <w:ind w:firstLine="709"/>
        <w:rPr>
          <w:b/>
        </w:rPr>
      </w:pPr>
      <w:bookmarkStart w:id="15" w:name="_Toc165892065"/>
      <w:r w:rsidRPr="00C67DB1">
        <w:rPr>
          <w:b/>
        </w:rPr>
        <w:t xml:space="preserve">3.2 Добавление таблиц стилей </w:t>
      </w:r>
      <w:r w:rsidRPr="00C67DB1">
        <w:rPr>
          <w:b/>
          <w:lang w:val="en-US"/>
        </w:rPr>
        <w:t>SCSS</w:t>
      </w:r>
      <w:r w:rsidRPr="00C67DB1">
        <w:rPr>
          <w:b/>
        </w:rPr>
        <w:t xml:space="preserve"> и </w:t>
      </w:r>
      <w:r w:rsidRPr="00C67DB1">
        <w:rPr>
          <w:b/>
          <w:lang w:val="en-US"/>
        </w:rPr>
        <w:t>CSS</w:t>
      </w:r>
      <w:bookmarkEnd w:id="15"/>
    </w:p>
    <w:p w14:paraId="0D84622F" w14:textId="77777777" w:rsidR="00C67DB1" w:rsidRPr="00C67DB1" w:rsidRDefault="00C67DB1" w:rsidP="0004124E">
      <w:pPr>
        <w:ind w:firstLine="709"/>
      </w:pPr>
      <w:r w:rsidRPr="00C67DB1">
        <w:t>В ходе разработки был применен внешний способ подключения таблиц стилей, что продемонстрировано в листинге 3.2.</w:t>
      </w:r>
    </w:p>
    <w:p w14:paraId="2AB75A5A" w14:textId="77777777" w:rsidR="00C67DB1" w:rsidRPr="00C67DB1" w:rsidRDefault="00C67DB1" w:rsidP="00C67DB1"/>
    <w:p w14:paraId="64F619F4" w14:textId="658E24F2" w:rsidR="00C67DB1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C505B5">
        <w:rPr>
          <w:rFonts w:ascii="Consolas" w:eastAsia="Times New Roman" w:hAnsi="Consolas"/>
          <w:color w:val="569CD6"/>
          <w:sz w:val="21"/>
          <w:szCs w:val="21"/>
          <w:lang/>
        </w:rPr>
        <w:t>head</w:t>
      </w:r>
      <w:r w:rsidRPr="00C505B5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192C5054" w14:textId="6D390972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/>
          <w:color w:val="CCCCCC"/>
          <w:sz w:val="21"/>
          <w:szCs w:val="21"/>
          <w:lang w:val="en-US"/>
        </w:rPr>
        <w:t>...</w:t>
      </w:r>
    </w:p>
    <w:p w14:paraId="73D885AA" w14:textId="23D6E47D" w:rsidR="00C67DB1" w:rsidRDefault="00C67DB1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67DB1">
        <w:rPr>
          <w:lang w:val="en-US"/>
        </w:rPr>
        <w:t>   </w:t>
      </w:r>
      <w:r w:rsidR="00C505B5" w:rsidRPr="00C505B5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="00C505B5" w:rsidRPr="00C505B5">
        <w:rPr>
          <w:rFonts w:ascii="Consolas" w:eastAsia="Times New Roman" w:hAnsi="Consolas"/>
          <w:color w:val="569CD6"/>
          <w:sz w:val="21"/>
          <w:szCs w:val="21"/>
          <w:lang/>
        </w:rPr>
        <w:t>link</w:t>
      </w:r>
      <w:r w:rsidR="00C505B5"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="00C505B5" w:rsidRPr="00C505B5">
        <w:rPr>
          <w:rFonts w:ascii="Consolas" w:eastAsia="Times New Roman" w:hAnsi="Consolas"/>
          <w:color w:val="9CDCFE"/>
          <w:sz w:val="21"/>
          <w:szCs w:val="21"/>
          <w:lang/>
        </w:rPr>
        <w:t>rel</w:t>
      </w:r>
      <w:r w:rsidR="00C505B5" w:rsidRPr="00C505B5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="00C505B5" w:rsidRPr="00C505B5">
        <w:rPr>
          <w:rFonts w:ascii="Consolas" w:eastAsia="Times New Roman" w:hAnsi="Consolas"/>
          <w:color w:val="CE9178"/>
          <w:sz w:val="21"/>
          <w:szCs w:val="21"/>
          <w:lang/>
        </w:rPr>
        <w:t>"stylesheet"</w:t>
      </w:r>
      <w:r w:rsidR="00C505B5"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="00C505B5" w:rsidRPr="00C505B5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="00C505B5" w:rsidRPr="00C505B5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="00C505B5" w:rsidRPr="00C505B5">
        <w:rPr>
          <w:rFonts w:ascii="Consolas" w:eastAsia="Times New Roman" w:hAnsi="Consolas"/>
          <w:color w:val="CE9178"/>
          <w:sz w:val="21"/>
          <w:szCs w:val="21"/>
          <w:lang/>
        </w:rPr>
        <w:t>"css/1.css"</w:t>
      </w:r>
      <w:r w:rsidR="00C505B5" w:rsidRPr="00C505B5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60855FF" w14:textId="5161948F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/>
          <w:color w:val="CCCCCC"/>
          <w:sz w:val="21"/>
          <w:szCs w:val="21"/>
          <w:lang w:val="en-US"/>
        </w:rPr>
        <w:t>...</w:t>
      </w:r>
    </w:p>
    <w:p w14:paraId="34D03A81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C505B5">
        <w:rPr>
          <w:rFonts w:ascii="Consolas" w:eastAsia="Times New Roman" w:hAnsi="Consolas"/>
          <w:color w:val="569CD6"/>
          <w:sz w:val="21"/>
          <w:szCs w:val="21"/>
          <w:lang/>
        </w:rPr>
        <w:t>head</w:t>
      </w:r>
      <w:r w:rsidRPr="00C505B5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6E041DF" w14:textId="77777777" w:rsidR="00C67DB1" w:rsidRPr="00C67DB1" w:rsidRDefault="00C67DB1" w:rsidP="00A257AD">
      <w:pPr>
        <w:spacing w:before="240" w:after="240"/>
        <w:jc w:val="center"/>
      </w:pPr>
      <w:r w:rsidRPr="00C67DB1">
        <w:lastRenderedPageBreak/>
        <w:t>Листинг 3.2 – Пример внешнего подключения</w:t>
      </w:r>
    </w:p>
    <w:p w14:paraId="544BE9DE" w14:textId="77777777" w:rsidR="00C67DB1" w:rsidRPr="00C67DB1" w:rsidRDefault="00C67DB1" w:rsidP="0004124E">
      <w:pPr>
        <w:ind w:firstLine="709"/>
      </w:pPr>
      <w:r w:rsidRPr="00C67DB1">
        <w:t>Таблицы стилей были реализованы преимущественно с использованием селекторов по классу, так как они способствуют более четкой структуре кода, упрощают его понимание и обеспечивают более гибкую возможность стилизации элементов. Это позволяет создавать более модульный и масштабируемый код, что улучшает его поддержку и развитие в будущем.</w:t>
      </w:r>
    </w:p>
    <w:p w14:paraId="7F57CC07" w14:textId="77777777" w:rsidR="00C67DB1" w:rsidRPr="00C67DB1" w:rsidRDefault="00C67DB1" w:rsidP="0004124E">
      <w:pPr>
        <w:ind w:firstLine="709"/>
      </w:pPr>
      <w:r w:rsidRPr="00C67DB1">
        <w:t xml:space="preserve">В листинге 3.3 расположен пример таблицы стилей </w:t>
      </w:r>
      <w:r w:rsidRPr="00C67DB1">
        <w:rPr>
          <w:lang w:val="en-US"/>
        </w:rPr>
        <w:t>SCSS</w:t>
      </w:r>
      <w:r w:rsidRPr="00C67DB1">
        <w:t xml:space="preserve">, а в листинге 3.4 расположен пример таблицы стилей </w:t>
      </w:r>
      <w:r w:rsidRPr="00C67DB1">
        <w:rPr>
          <w:lang w:val="en-US"/>
        </w:rPr>
        <w:t>CSS</w:t>
      </w:r>
      <w:r w:rsidRPr="00C67DB1">
        <w:t>.</w:t>
      </w:r>
    </w:p>
    <w:p w14:paraId="663B1556" w14:textId="77777777" w:rsidR="00C67DB1" w:rsidRPr="00C67DB1" w:rsidRDefault="00C67DB1" w:rsidP="00C67DB1"/>
    <w:p w14:paraId="6BD1D9DE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CA0102F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399C2B3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CCF2EF5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349565A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C505B5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F82A35E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90%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1C243D7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1425px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4B137CB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DB6326C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&gt; </w:t>
      </w:r>
      <w:r w:rsidRPr="00C505B5">
        <w:rPr>
          <w:rFonts w:ascii="Consolas" w:eastAsia="Times New Roman" w:hAnsi="Consolas"/>
          <w:color w:val="569CD6"/>
          <w:sz w:val="21"/>
          <w:szCs w:val="21"/>
          <w:lang/>
        </w:rPr>
        <w:t>*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1B95B9D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17px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44px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EFC4B9C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FED74A4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3A0A7AD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454D4122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FC8926A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03891285" w14:textId="77777777" w:rsidR="00C67DB1" w:rsidRPr="00C505B5" w:rsidRDefault="00C67DB1" w:rsidP="00A257AD">
      <w:pPr>
        <w:spacing w:before="240" w:after="240"/>
        <w:jc w:val="center"/>
        <w:rPr>
          <w:lang/>
        </w:rPr>
      </w:pPr>
      <w:r w:rsidRPr="00C505B5">
        <w:rPr>
          <w:lang/>
        </w:rPr>
        <w:t>Листинг 3.3 – Пример таблицы стилей SCSS</w:t>
      </w:r>
    </w:p>
    <w:p w14:paraId="3C981E4E" w14:textId="77777777" w:rsidR="00C67DB1" w:rsidRPr="00C67DB1" w:rsidRDefault="00C67DB1" w:rsidP="0004124E">
      <w:pPr>
        <w:ind w:firstLine="709"/>
        <w:jc w:val="both"/>
      </w:pPr>
      <w:r w:rsidRPr="00C67DB1">
        <w:t>SCSS (</w:t>
      </w:r>
      <w:proofErr w:type="spellStart"/>
      <w:r w:rsidRPr="00C67DB1">
        <w:t>Sassy</w:t>
      </w:r>
      <w:proofErr w:type="spellEnd"/>
      <w:r w:rsidRPr="00C67DB1">
        <w:t xml:space="preserve"> CSS) является предварительным процессором CSS, который добавляет мощные функции и улучшает организацию и </w:t>
      </w:r>
      <w:proofErr w:type="spellStart"/>
      <w:r w:rsidRPr="00C67DB1">
        <w:t>поддерживаемость</w:t>
      </w:r>
      <w:proofErr w:type="spellEnd"/>
      <w:r w:rsidRPr="00C67DB1">
        <w:t xml:space="preserve"> кода CSS. Можно выделить несколько преимуществ SCSS перед CSS:</w:t>
      </w:r>
    </w:p>
    <w:p w14:paraId="32CF73B3" w14:textId="77777777" w:rsidR="00C67DB1" w:rsidRPr="00C67DB1" w:rsidRDefault="00C67DB1" w:rsidP="0004124E">
      <w:pPr>
        <w:numPr>
          <w:ilvl w:val="0"/>
          <w:numId w:val="19"/>
        </w:numPr>
        <w:jc w:val="both"/>
      </w:pPr>
      <w:r w:rsidRPr="00C67DB1">
        <w:t>Переменные: SCSS позволяет определять переменные для значений, таких как цвета, размеры шрифтов, отступы и т. д. Это упрощает повторное использование и обновление значений по всему коду.</w:t>
      </w:r>
    </w:p>
    <w:p w14:paraId="5B9659F1" w14:textId="77777777" w:rsidR="00C67DB1" w:rsidRPr="00C67DB1" w:rsidRDefault="00C67DB1" w:rsidP="0004124E">
      <w:pPr>
        <w:numPr>
          <w:ilvl w:val="0"/>
          <w:numId w:val="19"/>
        </w:numPr>
        <w:jc w:val="both"/>
      </w:pPr>
      <w:r w:rsidRPr="00C67DB1">
        <w:t>Вложенные правила: SCSS позволяет вкладывать CSS-правила внутрь других правил, что делает код более читабельным и удобным для организации.</w:t>
      </w:r>
    </w:p>
    <w:p w14:paraId="32054A11" w14:textId="77777777" w:rsidR="00C67DB1" w:rsidRPr="00C67DB1" w:rsidRDefault="00C67DB1" w:rsidP="0004124E">
      <w:pPr>
        <w:numPr>
          <w:ilvl w:val="0"/>
          <w:numId w:val="19"/>
        </w:numPr>
        <w:jc w:val="both"/>
      </w:pPr>
      <w:proofErr w:type="spellStart"/>
      <w:r w:rsidRPr="00C67DB1">
        <w:t>Миксины</w:t>
      </w:r>
      <w:proofErr w:type="spellEnd"/>
      <w:r w:rsidRPr="00C67DB1">
        <w:t xml:space="preserve">: </w:t>
      </w:r>
      <w:proofErr w:type="spellStart"/>
      <w:r w:rsidRPr="00C67DB1">
        <w:t>Миксины</w:t>
      </w:r>
      <w:proofErr w:type="spellEnd"/>
      <w:r w:rsidRPr="00C67DB1">
        <w:t xml:space="preserve"> в SCSS позволяют определять и повторно использовать группы CSS-свойств. Это особенно полезно для создания </w:t>
      </w:r>
      <w:proofErr w:type="spellStart"/>
      <w:r w:rsidRPr="00C67DB1">
        <w:t>кроссбраузерных</w:t>
      </w:r>
      <w:proofErr w:type="spellEnd"/>
      <w:r w:rsidRPr="00C67DB1">
        <w:t xml:space="preserve"> стилей, </w:t>
      </w:r>
      <w:proofErr w:type="spellStart"/>
      <w:r w:rsidRPr="00C67DB1">
        <w:t>анимаций</w:t>
      </w:r>
      <w:proofErr w:type="spellEnd"/>
      <w:r w:rsidRPr="00C67DB1">
        <w:t xml:space="preserve"> и других повторяющихся блоков кода.</w:t>
      </w:r>
    </w:p>
    <w:p w14:paraId="0FF74E03" w14:textId="77777777" w:rsidR="00C67DB1" w:rsidRPr="00C67DB1" w:rsidRDefault="00C67DB1" w:rsidP="0004124E">
      <w:pPr>
        <w:numPr>
          <w:ilvl w:val="0"/>
          <w:numId w:val="19"/>
        </w:numPr>
        <w:jc w:val="both"/>
      </w:pPr>
      <w:r w:rsidRPr="00C67DB1">
        <w:t>Вложенные селекторы: SCSS позволяет использовать вложенные селекторы, что упрощает написание стилей для вложенных элементов без необходимости повторного указания родительских селекторов.</w:t>
      </w:r>
    </w:p>
    <w:p w14:paraId="1D7888C8" w14:textId="77777777" w:rsidR="00C67DB1" w:rsidRPr="00C67DB1" w:rsidRDefault="00C67DB1" w:rsidP="00C67DB1"/>
    <w:p w14:paraId="4F799781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6B61AA4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328B2D6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B618A7F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    </w:t>
      </w:r>
    </w:p>
    <w:p w14:paraId="080AD9F2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20%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357C80C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1425px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9A2317F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E51DDBB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5B42DDF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C505B5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C505B5">
        <w:rPr>
          <w:rFonts w:ascii="Consolas" w:eastAsia="Times New Roman" w:hAnsi="Consolas"/>
          <w:color w:val="569CD6"/>
          <w:sz w:val="21"/>
          <w:szCs w:val="21"/>
          <w:lang/>
        </w:rPr>
        <w:t>*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C507CCE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17px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44px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66D0DEE6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6040554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34D5750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191B4BD7" w14:textId="77777777" w:rsidR="00C505B5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C505B5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C505B5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B7464C5" w14:textId="2A7F4777" w:rsidR="00C67DB1" w:rsidRPr="00C505B5" w:rsidRDefault="00C505B5" w:rsidP="00C505B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C505B5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B4AC396" w14:textId="77777777" w:rsidR="00C67DB1" w:rsidRPr="00C67DB1" w:rsidRDefault="00C67DB1" w:rsidP="00C67DB1">
      <w:pPr>
        <w:spacing w:before="240" w:after="240"/>
      </w:pPr>
      <w:r w:rsidRPr="00C67DB1">
        <w:t xml:space="preserve">Листинг 3.4 – Пример таблицы стилей </w:t>
      </w:r>
      <w:r w:rsidRPr="00C67DB1">
        <w:rPr>
          <w:lang w:val="en-US"/>
        </w:rPr>
        <w:t>CSS</w:t>
      </w:r>
    </w:p>
    <w:p w14:paraId="19627FF6" w14:textId="6D747E9B" w:rsidR="00C67DB1" w:rsidRPr="00C67DB1" w:rsidRDefault="00C67DB1" w:rsidP="0004124E">
      <w:pPr>
        <w:ind w:firstLine="709"/>
        <w:jc w:val="both"/>
      </w:pPr>
      <w:r w:rsidRPr="00C67DB1">
        <w:t>В данном примере мы устанавливаем стиль шрифта текста на «</w:t>
      </w:r>
      <w:r w:rsidRPr="00C67DB1">
        <w:rPr>
          <w:lang w:val="en-US"/>
        </w:rPr>
        <w:t>Montserrat</w:t>
      </w:r>
      <w:r w:rsidRPr="00C67DB1">
        <w:t>» и белый цвет текста; задаем фоновое изображение страницы, которое занимает всю доступную область и не повторяется; определяем ширину заголовка на 100% экрана, выравниваем его по центру и добавляем отступ сверху в 52 пикселя; автоматически масштабируем изображение до 100% ширины родительского элемента.</w:t>
      </w:r>
    </w:p>
    <w:p w14:paraId="71A61117" w14:textId="77777777" w:rsidR="003A273F" w:rsidRPr="00C67DB1" w:rsidRDefault="003A273F" w:rsidP="00C67DB1">
      <w:pPr>
        <w:pStyle w:val="2"/>
        <w:spacing w:before="360"/>
        <w:rPr>
          <w:b/>
          <w:caps w:val="0"/>
        </w:rPr>
      </w:pPr>
      <w:bookmarkStart w:id="16" w:name="_Toc166181359"/>
      <w:r w:rsidRPr="00C67DB1">
        <w:rPr>
          <w:b/>
          <w:caps w:val="0"/>
        </w:rPr>
        <w:t>3.3. Использование стандартов XML (SVG)</w:t>
      </w:r>
      <w:bookmarkEnd w:id="16"/>
    </w:p>
    <w:p w14:paraId="0AF772DF" w14:textId="21C5E6DE" w:rsidR="00C67DB1" w:rsidRPr="00AB5BCC" w:rsidRDefault="00C67DB1" w:rsidP="00C67DB1">
      <w:pPr>
        <w:pStyle w:val="af3"/>
      </w:pPr>
      <w:r>
        <w:t xml:space="preserve">Для создания </w:t>
      </w:r>
      <w:r w:rsidR="00AB5BCC">
        <w:t>иконки логотипа был</w:t>
      </w:r>
      <w:r>
        <w:t xml:space="preserve"> выбран </w:t>
      </w:r>
      <w:r>
        <w:rPr>
          <w:lang w:val="en-US"/>
        </w:rPr>
        <w:t>SVG</w:t>
      </w:r>
      <w:r w:rsidRPr="00996B5F">
        <w:t>-</w:t>
      </w:r>
      <w:r>
        <w:t>формат хранения. В</w:t>
      </w:r>
      <w:r w:rsidRPr="00B25DD5">
        <w:t xml:space="preserve"> </w:t>
      </w:r>
      <w:r>
        <w:t>листинге</w:t>
      </w:r>
      <w:r w:rsidRPr="00B25DD5">
        <w:t xml:space="preserve"> 3.</w:t>
      </w:r>
      <w:r>
        <w:t>5</w:t>
      </w:r>
      <w:r w:rsidRPr="00B25DD5">
        <w:t xml:space="preserve"> </w:t>
      </w:r>
      <w:r>
        <w:t xml:space="preserve">продемонстрирован </w:t>
      </w:r>
      <w:r w:rsidR="00AB5BCC">
        <w:t>пример</w:t>
      </w:r>
      <w:r w:rsidR="00AB5BCC" w:rsidRPr="00AB5BCC">
        <w:t>.</w:t>
      </w:r>
    </w:p>
    <w:p w14:paraId="63A65130" w14:textId="6ED45BA1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 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svg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B5BCC">
        <w:rPr>
          <w:rFonts w:ascii="Consolas" w:eastAsia="Times New Roman" w:hAnsi="Consolas"/>
          <w:color w:val="CE9178"/>
          <w:sz w:val="21"/>
          <w:szCs w:val="21"/>
          <w:lang/>
        </w:rPr>
        <w:t>"10"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B5BCC">
        <w:rPr>
          <w:rFonts w:ascii="Consolas" w:eastAsia="Times New Roman" w:hAnsi="Consolas"/>
          <w:color w:val="CE9178"/>
          <w:sz w:val="21"/>
          <w:szCs w:val="21"/>
          <w:lang/>
        </w:rPr>
        <w:t>"100"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xmlns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B5BCC">
        <w:rPr>
          <w:rFonts w:ascii="Consolas" w:eastAsia="Times New Roman" w:hAnsi="Consolas"/>
          <w:color w:val="CE9178"/>
          <w:sz w:val="21"/>
          <w:szCs w:val="21"/>
          <w:lang/>
        </w:rPr>
        <w:t>"http://www.w3.org/2000/svg"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class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B5BCC">
        <w:rPr>
          <w:rFonts w:ascii="Consolas" w:eastAsia="Times New Roman" w:hAnsi="Consolas"/>
          <w:color w:val="CE9178"/>
          <w:sz w:val="21"/>
          <w:szCs w:val="21"/>
          <w:lang/>
        </w:rPr>
        <w:t>"header_rod"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E858B9B" w14:textId="5CED9F6D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 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rect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B5BCC">
        <w:rPr>
          <w:rFonts w:ascii="Consolas" w:eastAsia="Times New Roman" w:hAnsi="Consolas"/>
          <w:color w:val="CE9178"/>
          <w:sz w:val="21"/>
          <w:szCs w:val="21"/>
          <w:lang/>
        </w:rPr>
        <w:t>"2"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B5BCC">
        <w:rPr>
          <w:rFonts w:ascii="Consolas" w:eastAsia="Times New Roman" w:hAnsi="Consolas"/>
          <w:color w:val="CE9178"/>
          <w:sz w:val="21"/>
          <w:szCs w:val="21"/>
          <w:lang/>
        </w:rPr>
        <w:t>"80"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fill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B5BCC">
        <w:rPr>
          <w:rFonts w:ascii="Consolas" w:eastAsia="Times New Roman" w:hAnsi="Consolas"/>
          <w:color w:val="CE9178"/>
          <w:sz w:val="21"/>
          <w:szCs w:val="21"/>
          <w:lang/>
        </w:rPr>
        <w:t>"black"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/&gt;</w:t>
      </w:r>
    </w:p>
    <w:p w14:paraId="6449AC19" w14:textId="7F59B7DE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 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svg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6DCB851" w14:textId="449C90DB" w:rsidR="00A257AD" w:rsidRPr="00AB5BCC" w:rsidRDefault="00A257AD" w:rsidP="003D752C">
      <w:pPr>
        <w:pStyle w:val="af6"/>
      </w:pPr>
      <w:r w:rsidRPr="00AD2BBE">
        <w:t>Листинг</w:t>
      </w:r>
      <w:r w:rsidRPr="00AB5BCC">
        <w:t xml:space="preserve"> 3.5 – </w:t>
      </w:r>
      <w:r w:rsidR="00AB5BCC">
        <w:t xml:space="preserve">Пример иконки в </w:t>
      </w:r>
      <w:r w:rsidR="00AB5BCC">
        <w:rPr>
          <w:lang w:val="en-US"/>
        </w:rPr>
        <w:t>SVG</w:t>
      </w:r>
      <w:r w:rsidR="00AB5BCC" w:rsidRPr="00996B5F">
        <w:t>-</w:t>
      </w:r>
      <w:r w:rsidR="00AB5BCC">
        <w:t>формате</w:t>
      </w:r>
    </w:p>
    <w:p w14:paraId="4499CF1F" w14:textId="77777777" w:rsidR="00A257AD" w:rsidRDefault="00A257AD" w:rsidP="00A257AD">
      <w:pPr>
        <w:pStyle w:val="af3"/>
      </w:pPr>
      <w:r w:rsidRPr="00235B3F">
        <w:t>В XML-формате удобно хранить данные, которые выражены в иерархической структуре и могут быть легко интерпретированы как человеком, так и компьютером. Это могут быть данные различных типов, такие как текстовые документы, конфигурационные файлы, данные о товарах и услугах, организационные схемы, информация о контактах, настройки приложений и многое другое. XML обеспечивает гибкость и расширяемость для представления таких данных, позволяя создавать собственные наборы тегов и определять структуру данных в соответствии с конкретными потребностями приложения или системы.</w:t>
      </w:r>
    </w:p>
    <w:p w14:paraId="5BABA01E" w14:textId="27CCF6F9" w:rsidR="00A257AD" w:rsidRDefault="00A257AD" w:rsidP="00A257AD">
      <w:pPr>
        <w:pStyle w:val="af3"/>
      </w:pPr>
      <w:r>
        <w:t xml:space="preserve">Пример хранения данных в </w:t>
      </w:r>
      <w:r>
        <w:rPr>
          <w:lang w:val="en-US"/>
        </w:rPr>
        <w:t>XML</w:t>
      </w:r>
      <w:r>
        <w:t>-формате</w:t>
      </w:r>
      <w:r w:rsidRPr="001C345E">
        <w:t xml:space="preserve"> </w:t>
      </w:r>
      <w:r>
        <w:t>проиллюстрирован в листинге 3.</w:t>
      </w:r>
      <w:r w:rsidR="00AB5BCC" w:rsidRPr="00AB5BCC">
        <w:t>6</w:t>
      </w:r>
      <w:r>
        <w:t>.</w:t>
      </w:r>
    </w:p>
    <w:p w14:paraId="622A8027" w14:textId="77777777" w:rsidR="00A257AD" w:rsidRDefault="00A257AD" w:rsidP="00A257AD">
      <w:pPr>
        <w:pStyle w:val="af3"/>
      </w:pPr>
    </w:p>
    <w:p w14:paraId="60108113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&lt;?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xml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 xml:space="preserve"> version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B5BCC">
        <w:rPr>
          <w:rFonts w:ascii="Consolas" w:eastAsia="Times New Roman" w:hAnsi="Consolas"/>
          <w:color w:val="CE9178"/>
          <w:sz w:val="21"/>
          <w:szCs w:val="21"/>
          <w:lang/>
        </w:rPr>
        <w:t>"1.0"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 xml:space="preserve"> encoding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B5BCC">
        <w:rPr>
          <w:rFonts w:ascii="Consolas" w:eastAsia="Times New Roman" w:hAnsi="Consolas"/>
          <w:color w:val="CE9178"/>
          <w:sz w:val="21"/>
          <w:szCs w:val="21"/>
          <w:lang/>
        </w:rPr>
        <w:t>"UTF-8"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?&gt;</w:t>
      </w:r>
    </w:p>
    <w:p w14:paraId="743491C3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&lt;?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xml-stylesheet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 xml:space="preserve"> type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B5BCC">
        <w:rPr>
          <w:rFonts w:ascii="Consolas" w:eastAsia="Times New Roman" w:hAnsi="Consolas"/>
          <w:color w:val="CE9178"/>
          <w:sz w:val="21"/>
          <w:szCs w:val="21"/>
          <w:lang/>
        </w:rPr>
        <w:t>"text/xsl"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 xml:space="preserve"> href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B5BCC">
        <w:rPr>
          <w:rFonts w:ascii="Consolas" w:eastAsia="Times New Roman" w:hAnsi="Consolas"/>
          <w:color w:val="CE9178"/>
          <w:sz w:val="21"/>
          <w:szCs w:val="21"/>
          <w:lang/>
        </w:rPr>
        <w:t>"footer.xsl"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?&gt;</w:t>
      </w:r>
    </w:p>
    <w:p w14:paraId="1FC8DA35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767DA2C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authorInfo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629CFA8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surname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Мысливцев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surname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D103BAB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name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Алексей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name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22CDEE95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faculty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ФИТ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faculty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1468D7D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spec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ИСиТ (проф. ИС) 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spec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1AAED991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course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1-го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course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0DD4B65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group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1-ой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group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4A2329E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topic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Веб-сайт прогноза погоды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topic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B411B71" w14:textId="51189046" w:rsidR="00A257AD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authorInfo</w:t>
      </w:r>
      <w:r w:rsidRPr="00AB5BCC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BC68D2D" w14:textId="083892E2" w:rsidR="00A257AD" w:rsidRDefault="00A257AD" w:rsidP="003D752C">
      <w:pPr>
        <w:pStyle w:val="af6"/>
      </w:pPr>
      <w:r>
        <w:t>Листинг 3.</w:t>
      </w:r>
      <w:r w:rsidR="00AB5BCC" w:rsidRPr="00AB5BCC">
        <w:t>6</w:t>
      </w:r>
      <w:r>
        <w:t xml:space="preserve"> – Пример хранения данных в </w:t>
      </w:r>
      <w:r>
        <w:rPr>
          <w:lang w:val="en-US"/>
        </w:rPr>
        <w:t>XML</w:t>
      </w:r>
      <w:r w:rsidRPr="001C345E">
        <w:t>-</w:t>
      </w:r>
      <w:r>
        <w:t>формате</w:t>
      </w:r>
    </w:p>
    <w:p w14:paraId="1B22C9FF" w14:textId="77777777" w:rsidR="00A257AD" w:rsidRDefault="00A257AD" w:rsidP="00A257AD">
      <w:pPr>
        <w:pStyle w:val="af3"/>
      </w:pPr>
      <w:r>
        <w:t>Данный пример отвечает за хранение данных о студенте. Вышеперечисленные данные в будущем будут отображены на веб-сайте.</w:t>
      </w:r>
    </w:p>
    <w:p w14:paraId="20ABFC87" w14:textId="77777777" w:rsidR="00A257AD" w:rsidRPr="00C13773" w:rsidRDefault="00A257AD" w:rsidP="00A257AD">
      <w:pPr>
        <w:pStyle w:val="af5"/>
      </w:pPr>
      <w:bookmarkStart w:id="17" w:name="_Toc165892067"/>
      <w:bookmarkStart w:id="18" w:name="_Toc166181360"/>
      <w:r>
        <w:t xml:space="preserve">3.4 Использование </w:t>
      </w:r>
      <w:r>
        <w:rPr>
          <w:lang w:val="en-US"/>
        </w:rPr>
        <w:t>JavaScript</w:t>
      </w:r>
      <w:bookmarkEnd w:id="17"/>
      <w:bookmarkEnd w:id="18"/>
    </w:p>
    <w:p w14:paraId="01038610" w14:textId="77777777" w:rsidR="00A257AD" w:rsidRDefault="00A257AD" w:rsidP="00A257AD">
      <w:pPr>
        <w:pStyle w:val="af3"/>
      </w:pPr>
      <w:r w:rsidRPr="00C13773">
        <w:t xml:space="preserve">JavaScript (JS) — это высокоуровневый, интерпретируемый язык программирования, который применяется в веб-разработке для создания интерактивных веб-страниц. JS позволяет добавлять динамическое поведение к веб-сайтам, взаимодействовать с пользователем, управлять содержимым страницы, обрабатывать события, </w:t>
      </w:r>
      <w:proofErr w:type="spellStart"/>
      <w:r w:rsidRPr="00C13773">
        <w:t>валидировать</w:t>
      </w:r>
      <w:proofErr w:type="spellEnd"/>
      <w:r w:rsidRPr="00C13773">
        <w:t xml:space="preserve"> данные и многое другое.</w:t>
      </w:r>
    </w:p>
    <w:p w14:paraId="7F3ABE12" w14:textId="004C0AC7" w:rsidR="00A257AD" w:rsidRDefault="00A257AD" w:rsidP="00A257AD">
      <w:pPr>
        <w:pStyle w:val="af3"/>
      </w:pPr>
      <w:r>
        <w:t xml:space="preserve">Пример использования </w:t>
      </w:r>
      <w:proofErr w:type="spellStart"/>
      <w:r>
        <w:rPr>
          <w:lang w:val="en-US"/>
        </w:rPr>
        <w:t>JavaScipt</w:t>
      </w:r>
      <w:proofErr w:type="spellEnd"/>
      <w:r w:rsidRPr="00C13773">
        <w:t xml:space="preserve"> </w:t>
      </w:r>
      <w:r>
        <w:t>проиллюстрирован в листинге 3.</w:t>
      </w:r>
      <w:r w:rsidR="00AB5BCC" w:rsidRPr="00AB5BCC">
        <w:t>7</w:t>
      </w:r>
      <w:r>
        <w:t>.</w:t>
      </w:r>
    </w:p>
    <w:p w14:paraId="0B9AA377" w14:textId="77777777" w:rsidR="00A257AD" w:rsidRDefault="00A257AD" w:rsidP="00A257AD">
      <w:pPr>
        <w:pStyle w:val="af3"/>
      </w:pPr>
    </w:p>
    <w:p w14:paraId="651597C6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 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function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DCDCAA"/>
          <w:sz w:val="21"/>
          <w:szCs w:val="21"/>
          <w:lang/>
        </w:rPr>
        <w:t>formatDate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dateString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086C7C45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4FC1FF"/>
          <w:sz w:val="21"/>
          <w:szCs w:val="21"/>
          <w:lang/>
        </w:rPr>
        <w:t>date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new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4EC9B0"/>
          <w:sz w:val="21"/>
          <w:szCs w:val="21"/>
          <w:lang/>
        </w:rPr>
        <w:t>Date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dateString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44E827C7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4FC1FF"/>
          <w:sz w:val="21"/>
          <w:szCs w:val="21"/>
          <w:lang/>
        </w:rPr>
        <w:t>options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{ 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weekday: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CE9178"/>
          <w:sz w:val="21"/>
          <w:szCs w:val="21"/>
          <w:lang/>
        </w:rPr>
        <w:t>'short'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day: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CE9178"/>
          <w:sz w:val="21"/>
          <w:szCs w:val="21"/>
          <w:lang/>
        </w:rPr>
        <w:t>'numeric'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month: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CE9178"/>
          <w:sz w:val="21"/>
          <w:szCs w:val="21"/>
          <w:lang/>
        </w:rPr>
        <w:t>'long'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};</w:t>
      </w:r>
    </w:p>
    <w:p w14:paraId="194AC66D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B5BCC">
        <w:rPr>
          <w:rFonts w:ascii="Consolas" w:eastAsia="Times New Roman" w:hAnsi="Consolas"/>
          <w:color w:val="569CD6"/>
          <w:sz w:val="21"/>
          <w:szCs w:val="21"/>
          <w:lang/>
        </w:rPr>
        <w:t>let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4FC1FF"/>
          <w:sz w:val="21"/>
          <w:szCs w:val="21"/>
          <w:lang/>
        </w:rPr>
        <w:t>date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B5BCC">
        <w:rPr>
          <w:rFonts w:ascii="Consolas" w:eastAsia="Times New Roman" w:hAnsi="Consolas"/>
          <w:color w:val="DCDCAA"/>
          <w:sz w:val="21"/>
          <w:szCs w:val="21"/>
          <w:lang/>
        </w:rPr>
        <w:t>toLocaleDateString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B5BCC">
        <w:rPr>
          <w:rFonts w:ascii="Consolas" w:eastAsia="Times New Roman" w:hAnsi="Consolas"/>
          <w:color w:val="CE9178"/>
          <w:sz w:val="21"/>
          <w:szCs w:val="21"/>
          <w:lang/>
        </w:rPr>
        <w:t>'ru-RU'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B5BCC">
        <w:rPr>
          <w:rFonts w:ascii="Consolas" w:eastAsia="Times New Roman" w:hAnsi="Consolas"/>
          <w:color w:val="4FC1FF"/>
          <w:sz w:val="21"/>
          <w:szCs w:val="21"/>
          <w:lang/>
        </w:rPr>
        <w:t>options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64AB01DC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</w:p>
    <w:p w14:paraId="0F7352F4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B5BCC">
        <w:rPr>
          <w:rFonts w:ascii="Consolas" w:eastAsia="Times New Roman" w:hAnsi="Consolas"/>
          <w:color w:val="6A9955"/>
          <w:sz w:val="21"/>
          <w:szCs w:val="21"/>
          <w:lang/>
        </w:rPr>
        <w:t>// Преобразование первой буквы дня недели в заглавную</w:t>
      </w:r>
    </w:p>
    <w:p w14:paraId="5642220C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B5BCC">
        <w:rPr>
          <w:rFonts w:ascii="Consolas" w:eastAsia="Times New Roman" w:hAnsi="Consolas"/>
          <w:color w:val="DCDCAA"/>
          <w:sz w:val="21"/>
          <w:szCs w:val="21"/>
          <w:lang/>
        </w:rPr>
        <w:t>charAt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B5BCC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).</w:t>
      </w:r>
      <w:r w:rsidRPr="00AB5BCC">
        <w:rPr>
          <w:rFonts w:ascii="Consolas" w:eastAsia="Times New Roman" w:hAnsi="Consolas"/>
          <w:color w:val="DCDCAA"/>
          <w:sz w:val="21"/>
          <w:szCs w:val="21"/>
          <w:lang/>
        </w:rPr>
        <w:t>toUpperCase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() </w:t>
      </w:r>
      <w:r w:rsidRPr="00AB5BCC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B5BCC">
        <w:rPr>
          <w:rFonts w:ascii="Consolas" w:eastAsia="Times New Roman" w:hAnsi="Consolas"/>
          <w:color w:val="DCDCAA"/>
          <w:sz w:val="21"/>
          <w:szCs w:val="21"/>
          <w:lang/>
        </w:rPr>
        <w:t>slice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B5BCC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4221042B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</w:p>
    <w:p w14:paraId="07A9CF59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B5BCC">
        <w:rPr>
          <w:rFonts w:ascii="Consolas" w:eastAsia="Times New Roman" w:hAnsi="Consolas"/>
          <w:color w:val="C586C0"/>
          <w:sz w:val="21"/>
          <w:szCs w:val="21"/>
          <w:lang/>
        </w:rPr>
        <w:t>return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B5BCC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8844820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B5BCC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25CFAF58" w14:textId="77777777" w:rsidR="00AB5BCC" w:rsidRPr="00AB5BCC" w:rsidRDefault="00AB5BCC" w:rsidP="00AB5BC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9572CC7" w14:textId="11AF7940" w:rsidR="00C67DB1" w:rsidRPr="00C67DB1" w:rsidRDefault="00A257AD" w:rsidP="00AB5BCC">
      <w:pPr>
        <w:pStyle w:val="af6"/>
      </w:pPr>
      <w:r>
        <w:t>Листинг 3.</w:t>
      </w:r>
      <w:r w:rsidR="00AB5BCC" w:rsidRPr="00AB5BCC">
        <w:t>7</w:t>
      </w:r>
      <w:r>
        <w:t xml:space="preserve"> – Пример использования </w:t>
      </w:r>
      <w:r>
        <w:rPr>
          <w:lang w:val="en-US"/>
        </w:rPr>
        <w:t>JavaScript</w:t>
      </w:r>
      <w:r w:rsidRPr="00C13773">
        <w:t xml:space="preserve"> </w:t>
      </w:r>
      <w:r>
        <w:t xml:space="preserve">для реализации </w:t>
      </w:r>
      <w:r w:rsidR="00AB5BCC">
        <w:t>функции преобразования даты</w:t>
      </w:r>
    </w:p>
    <w:p w14:paraId="0AEA9C44" w14:textId="77777777" w:rsidR="003A273F" w:rsidRPr="00A257AD" w:rsidRDefault="003A273F" w:rsidP="00C67DB1">
      <w:pPr>
        <w:pStyle w:val="2"/>
        <w:spacing w:before="360"/>
        <w:rPr>
          <w:b/>
          <w:caps w:val="0"/>
        </w:rPr>
      </w:pPr>
      <w:bookmarkStart w:id="19" w:name="_Toc166181361"/>
      <w:r w:rsidRPr="00A257AD">
        <w:rPr>
          <w:b/>
          <w:caps w:val="0"/>
        </w:rPr>
        <w:t>3.4. Выводы</w:t>
      </w:r>
      <w:bookmarkEnd w:id="19"/>
    </w:p>
    <w:p w14:paraId="16457AFC" w14:textId="77777777" w:rsidR="00A257AD" w:rsidRDefault="00A257AD" w:rsidP="00A257AD">
      <w:pPr>
        <w:pStyle w:val="af3"/>
      </w:pPr>
      <w:r>
        <w:t xml:space="preserve">В данном разделе была реализована структура веб-сайта, а именно: реализована структура </w:t>
      </w:r>
      <w:r>
        <w:rPr>
          <w:lang w:val="en-US"/>
        </w:rPr>
        <w:t>HTML</w:t>
      </w:r>
      <w:r>
        <w:t xml:space="preserve">-документа, добавлены таблицей стилей </w:t>
      </w:r>
      <w:r>
        <w:rPr>
          <w:lang w:val="en-US"/>
        </w:rPr>
        <w:t>SCSS</w:t>
      </w:r>
      <w:r w:rsidRPr="00C13773">
        <w:t xml:space="preserve"> </w:t>
      </w:r>
      <w:r>
        <w:t xml:space="preserve">и </w:t>
      </w:r>
      <w:r>
        <w:rPr>
          <w:lang w:val="en-US"/>
        </w:rPr>
        <w:t>CSS</w:t>
      </w:r>
      <w:r>
        <w:t xml:space="preserve">, было продемонстрировано использование стандартов </w:t>
      </w:r>
      <w:r>
        <w:rPr>
          <w:lang w:val="en-US"/>
        </w:rPr>
        <w:t>XML</w:t>
      </w:r>
      <w:r w:rsidRPr="00C13773">
        <w:t xml:space="preserve">, </w:t>
      </w:r>
      <w:r>
        <w:rPr>
          <w:lang w:val="en-US"/>
        </w:rPr>
        <w:t>SVG</w:t>
      </w:r>
      <w:r>
        <w:t xml:space="preserve">, а также языка программирования </w:t>
      </w:r>
      <w:r>
        <w:rPr>
          <w:lang w:val="en-US"/>
        </w:rPr>
        <w:t>JavaScript</w:t>
      </w:r>
      <w:r>
        <w:t>.</w:t>
      </w:r>
    </w:p>
    <w:p w14:paraId="51FE9620" w14:textId="77777777" w:rsidR="00C67DB1" w:rsidRPr="00C67DB1" w:rsidRDefault="00C67DB1" w:rsidP="00C67DB1"/>
    <w:p w14:paraId="26B5867D" w14:textId="77777777" w:rsidR="003A273F" w:rsidRPr="00700E1D" w:rsidRDefault="003A273F" w:rsidP="00700E1D">
      <w:pPr>
        <w:pStyle w:val="2"/>
        <w:spacing w:after="0"/>
        <w:rPr>
          <w:caps w:val="0"/>
        </w:rPr>
        <w:sectPr w:rsidR="003A273F" w:rsidRPr="00700E1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5798862" w14:textId="54038942" w:rsidR="003A273F" w:rsidRPr="00F44320" w:rsidRDefault="003A273F" w:rsidP="00F44320">
      <w:pPr>
        <w:pStyle w:val="12"/>
        <w:ind w:firstLine="709"/>
        <w:jc w:val="left"/>
        <w:rPr>
          <w:rFonts w:ascii="Times New Roman" w:hAnsi="Times New Roman" w:cs="Times New Roman"/>
          <w:color w:val="000000" w:themeColor="text1"/>
        </w:rPr>
      </w:pPr>
      <w:bookmarkStart w:id="20" w:name="_Toc166181362"/>
      <w:r w:rsidRPr="00F44320">
        <w:rPr>
          <w:rFonts w:ascii="Times New Roman" w:hAnsi="Times New Roman" w:cs="Times New Roman"/>
          <w:color w:val="000000" w:themeColor="text1"/>
        </w:rPr>
        <w:lastRenderedPageBreak/>
        <w:t>4. Тестирование веб-сайта</w:t>
      </w:r>
      <w:bookmarkEnd w:id="20"/>
    </w:p>
    <w:p w14:paraId="027213D6" w14:textId="77777777" w:rsidR="003A273F" w:rsidRPr="00F44320" w:rsidRDefault="003A273F" w:rsidP="00F44320">
      <w:pPr>
        <w:pStyle w:val="2"/>
        <w:spacing w:before="360"/>
        <w:rPr>
          <w:b/>
          <w:caps w:val="0"/>
        </w:rPr>
      </w:pPr>
      <w:bookmarkStart w:id="21" w:name="_Toc166181363"/>
      <w:r w:rsidRPr="00F44320">
        <w:rPr>
          <w:b/>
          <w:caps w:val="0"/>
        </w:rPr>
        <w:t>4.1. Адаптивный дизайн веб-сайта</w:t>
      </w:r>
      <w:bookmarkEnd w:id="21"/>
    </w:p>
    <w:p w14:paraId="186114F3" w14:textId="76F94C29" w:rsidR="00F44320" w:rsidRDefault="003A273F" w:rsidP="00F44320">
      <w:pPr>
        <w:pStyle w:val="af3"/>
      </w:pPr>
      <w:r w:rsidRPr="00700E1D">
        <w:rPr>
          <w:lang w:val="be-BY"/>
        </w:rPr>
        <w:t xml:space="preserve">Представить как </w:t>
      </w:r>
      <w:r w:rsidR="0004124E" w:rsidRPr="00700E1D">
        <w:rPr>
          <w:lang w:val="be-BY"/>
        </w:rPr>
        <w:t xml:space="preserve">будет </w:t>
      </w:r>
      <w:r w:rsidRPr="00700E1D">
        <w:rPr>
          <w:lang w:val="be-BY"/>
        </w:rPr>
        <w:t>осуществляться адаптивность вашего сайта под разные устройста в различных браузерах</w:t>
      </w:r>
      <w:r w:rsidR="00F44320" w:rsidRPr="00F44320">
        <w:t xml:space="preserve"> </w:t>
      </w:r>
    </w:p>
    <w:p w14:paraId="695FFB75" w14:textId="5F6D6293" w:rsidR="00F44320" w:rsidRDefault="00F44320" w:rsidP="00F44320">
      <w:pPr>
        <w:pStyle w:val="af3"/>
      </w:pPr>
      <w:r>
        <w:t xml:space="preserve">Для достижения адаптивности, помимо использования </w:t>
      </w:r>
      <w:r>
        <w:rPr>
          <w:lang w:val="en-US"/>
        </w:rPr>
        <w:t>flexbox</w:t>
      </w:r>
      <w:r>
        <w:t>-контейнеров, использовались медиа-запросы.</w:t>
      </w:r>
    </w:p>
    <w:p w14:paraId="223EA32E" w14:textId="62AD9854" w:rsidR="00F44320" w:rsidRDefault="00F44320" w:rsidP="00F44320">
      <w:pPr>
        <w:pStyle w:val="af3"/>
      </w:pPr>
      <w:r>
        <w:t xml:space="preserve">Если сайт адаптивный, то он должен корректно отображаться на экранах различных устройств: </w:t>
      </w:r>
      <w:r w:rsidR="00AB5BCC">
        <w:t xml:space="preserve">планшетные </w:t>
      </w:r>
      <w:r>
        <w:t>устройства (рис 4.</w:t>
      </w:r>
      <w:r w:rsidR="00AB5BCC">
        <w:t>1</w:t>
      </w:r>
      <w:r>
        <w:t>), компьютер (рис 4.</w:t>
      </w:r>
      <w:r w:rsidR="00AB5BCC">
        <w:t>2</w:t>
      </w:r>
      <w:r>
        <w:t>).</w:t>
      </w:r>
    </w:p>
    <w:p w14:paraId="6D6FB25C" w14:textId="7DC0FE7D" w:rsidR="003A273F" w:rsidRDefault="00AB5BCC" w:rsidP="00F44320">
      <w:pPr>
        <w:jc w:val="center"/>
        <w:rPr>
          <w:lang w:val="be-BY"/>
        </w:rPr>
      </w:pPr>
      <w:r w:rsidRPr="00AB5BCC">
        <w:rPr>
          <w:noProof/>
        </w:rPr>
        <w:drawing>
          <wp:inline distT="0" distB="0" distL="0" distR="0" wp14:anchorId="6FF00BBA" wp14:editId="41BC67FC">
            <wp:extent cx="5940425" cy="40151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BCC">
        <w:rPr>
          <w:noProof/>
        </w:rPr>
        <w:t xml:space="preserve"> </w:t>
      </w:r>
    </w:p>
    <w:p w14:paraId="2063C02B" w14:textId="77777777" w:rsidR="003D752C" w:rsidRDefault="003D752C" w:rsidP="003D752C">
      <w:pPr>
        <w:pStyle w:val="af6"/>
      </w:pPr>
      <w:r>
        <w:t>Рисунок 4.2 – Вид сайта с планшетных устройств</w:t>
      </w:r>
    </w:p>
    <w:p w14:paraId="2DD00851" w14:textId="033D98E9" w:rsidR="003D752C" w:rsidRDefault="003D752C" w:rsidP="003D752C">
      <w:pPr>
        <w:pStyle w:val="af3"/>
      </w:pPr>
      <w:r>
        <w:t>Данный пример показывает нам вид веб-сайта, который открыли на планшетном устройстве</w:t>
      </w:r>
      <w:r w:rsidR="00AB5BCC" w:rsidRPr="00AB5BCC">
        <w:t>,</w:t>
      </w:r>
      <w:r w:rsidR="00AB5BCC">
        <w:t xml:space="preserve"> либо ноутбуке</w:t>
      </w:r>
      <w:r>
        <w:t>.</w:t>
      </w:r>
    </w:p>
    <w:p w14:paraId="3964D59E" w14:textId="77777777" w:rsidR="003D752C" w:rsidRDefault="003D752C" w:rsidP="00F44320">
      <w:pPr>
        <w:jc w:val="center"/>
        <w:rPr>
          <w:lang w:val="be-BY"/>
        </w:rPr>
      </w:pPr>
    </w:p>
    <w:p w14:paraId="6C63ED1B" w14:textId="7C771A28" w:rsidR="003D752C" w:rsidRDefault="00AB5BCC" w:rsidP="00F44320">
      <w:pPr>
        <w:jc w:val="center"/>
        <w:rPr>
          <w:lang w:val="be-BY"/>
        </w:rPr>
      </w:pPr>
      <w:r>
        <w:rPr>
          <w:noProof/>
        </w:rPr>
        <w:lastRenderedPageBreak/>
        <w:drawing>
          <wp:inline distT="0" distB="0" distL="0" distR="0" wp14:anchorId="00336B58" wp14:editId="01EA2953">
            <wp:extent cx="5940425" cy="42430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256F" w14:textId="77777777" w:rsidR="003D752C" w:rsidRDefault="003D752C" w:rsidP="003D752C">
      <w:pPr>
        <w:pStyle w:val="af6"/>
      </w:pPr>
      <w:r>
        <w:t>Рисунок 4.3 – Вид сайта с компьютера</w:t>
      </w:r>
    </w:p>
    <w:p w14:paraId="2CD7EB97" w14:textId="77AE68B8" w:rsidR="003D752C" w:rsidRPr="00AB5BCC" w:rsidRDefault="003D752C" w:rsidP="003D752C">
      <w:pPr>
        <w:pStyle w:val="af3"/>
      </w:pPr>
      <w:r>
        <w:t>Данный пример показывает нам вид веб-сайта, который открыли на компьютере</w:t>
      </w:r>
      <w:r w:rsidR="00AB5BCC" w:rsidRPr="00AB5BCC">
        <w:t>.</w:t>
      </w:r>
    </w:p>
    <w:p w14:paraId="2E051526" w14:textId="7D96B8E2" w:rsidR="003D752C" w:rsidRPr="002B6D10" w:rsidRDefault="003D752C" w:rsidP="003D752C">
      <w:pPr>
        <w:pStyle w:val="af3"/>
      </w:pPr>
      <w:r w:rsidRPr="002B6D10">
        <w:t xml:space="preserve">Адаптивный дизайн веб-сайта позволяет ему корректно отображаться и работать на различных устройствах и экранах, таких как компьютеры, планшеты и </w:t>
      </w:r>
      <w:r w:rsidR="00AB5BCC">
        <w:t>ноутбуки</w:t>
      </w:r>
      <w:r w:rsidRPr="002B6D10">
        <w:t>. Вот несколько причин, почему адаптивность важна для сайта:</w:t>
      </w:r>
    </w:p>
    <w:p w14:paraId="1409192A" w14:textId="77777777" w:rsidR="003D752C" w:rsidRPr="00C408CA" w:rsidRDefault="003D752C" w:rsidP="003D752C">
      <w:pPr>
        <w:pStyle w:val="af3"/>
        <w:numPr>
          <w:ilvl w:val="0"/>
          <w:numId w:val="20"/>
        </w:numPr>
      </w:pPr>
      <w:r w:rsidRPr="00C408CA">
        <w:t>Пользовательский опыт (UX): Адаптивный дизайн обеспечивает удобство использования сайта для всех пользователей, независимо от того, какое устройство они используют. Это создает позитивное впечатление и повышает вероятность того, что пользователь останется на сайте.</w:t>
      </w:r>
    </w:p>
    <w:p w14:paraId="3C17293D" w14:textId="77777777" w:rsidR="003D752C" w:rsidRPr="00C408CA" w:rsidRDefault="003D752C" w:rsidP="003D752C">
      <w:pPr>
        <w:pStyle w:val="af3"/>
        <w:numPr>
          <w:ilvl w:val="0"/>
          <w:numId w:val="20"/>
        </w:numPr>
      </w:pPr>
      <w:r w:rsidRPr="00C408CA">
        <w:t>SEO-оптимизация: Поисковые системы, такие как Google, предпочитают сайты с адаптивным дизайном, поскольку такие сайты обеспечивают более удобный доступ к контенту для пользователей, что положительно влияет на показатели SEO.</w:t>
      </w:r>
    </w:p>
    <w:p w14:paraId="5F95DFDA" w14:textId="77777777" w:rsidR="003D752C" w:rsidRPr="00C408CA" w:rsidRDefault="003D752C" w:rsidP="003D752C">
      <w:pPr>
        <w:pStyle w:val="af3"/>
        <w:numPr>
          <w:ilvl w:val="0"/>
          <w:numId w:val="20"/>
        </w:numPr>
      </w:pPr>
      <w:r w:rsidRPr="00C408CA">
        <w:t>Доступность: Адаптивный дизайн делает сайт доступным для всех категорий пользователей, включая людей с ограниченными возможностями, так как он учитывает различные способы взаимодействия с сайтом.</w:t>
      </w:r>
    </w:p>
    <w:p w14:paraId="13B98E1B" w14:textId="77777777" w:rsidR="003D752C" w:rsidRPr="00C408CA" w:rsidRDefault="003D752C" w:rsidP="003D752C">
      <w:pPr>
        <w:pStyle w:val="af3"/>
        <w:numPr>
          <w:ilvl w:val="0"/>
          <w:numId w:val="20"/>
        </w:numPr>
      </w:pPr>
      <w:r w:rsidRPr="00C408CA">
        <w:t>Повышение конверсии</w:t>
      </w:r>
      <w:proofErr w:type="gramStart"/>
      <w:r w:rsidRPr="00C408CA">
        <w:t>: Хорошо</w:t>
      </w:r>
      <w:proofErr w:type="gramEnd"/>
      <w:r w:rsidRPr="00C408CA">
        <w:t xml:space="preserve"> спроектированный адаптивный сайт может увеличить конверсию, поскольку улучшает удобство использования и повышает вероятность выполнения целевых действий, таких как покупка товара или заполнение формы.</w:t>
      </w:r>
    </w:p>
    <w:p w14:paraId="508D6877" w14:textId="77777777" w:rsidR="003D752C" w:rsidRPr="00C408CA" w:rsidRDefault="003D752C" w:rsidP="003D752C">
      <w:pPr>
        <w:pStyle w:val="af3"/>
        <w:numPr>
          <w:ilvl w:val="0"/>
          <w:numId w:val="20"/>
        </w:numPr>
      </w:pPr>
      <w:r w:rsidRPr="00C408CA">
        <w:lastRenderedPageBreak/>
        <w:t>Экономия времени и ресурсов</w:t>
      </w:r>
      <w:proofErr w:type="gramStart"/>
      <w:r w:rsidRPr="00C408CA">
        <w:t>: Вместо</w:t>
      </w:r>
      <w:proofErr w:type="gramEnd"/>
      <w:r w:rsidRPr="00C408CA">
        <w:t xml:space="preserve"> создания отдельных версий сайта для разных устройств, адаптивный дизайн позволяет оптимизировать процесс разработки и обслуживания, что экономит время и ресурсы.</w:t>
      </w:r>
    </w:p>
    <w:p w14:paraId="20DBD079" w14:textId="77777777" w:rsidR="003D752C" w:rsidRPr="00700E1D" w:rsidRDefault="003D752C" w:rsidP="00F44320">
      <w:pPr>
        <w:jc w:val="center"/>
        <w:rPr>
          <w:lang w:val="be-BY"/>
        </w:rPr>
      </w:pPr>
    </w:p>
    <w:p w14:paraId="711A6769" w14:textId="77777777" w:rsidR="003A273F" w:rsidRPr="00F44320" w:rsidRDefault="003A273F" w:rsidP="00F44320">
      <w:pPr>
        <w:pStyle w:val="2"/>
        <w:spacing w:before="360"/>
        <w:rPr>
          <w:b/>
          <w:caps w:val="0"/>
        </w:rPr>
      </w:pPr>
      <w:bookmarkStart w:id="22" w:name="_Toc166181364"/>
      <w:r w:rsidRPr="00F44320">
        <w:rPr>
          <w:b/>
          <w:caps w:val="0"/>
        </w:rPr>
        <w:t xml:space="preserve">4.2. </w:t>
      </w:r>
      <w:proofErr w:type="spellStart"/>
      <w:r w:rsidRPr="00F44320">
        <w:rPr>
          <w:b/>
          <w:caps w:val="0"/>
        </w:rPr>
        <w:t>Кроссбраузерность</w:t>
      </w:r>
      <w:proofErr w:type="spellEnd"/>
      <w:r w:rsidRPr="00F44320">
        <w:rPr>
          <w:b/>
          <w:caps w:val="0"/>
        </w:rPr>
        <w:t xml:space="preserve"> веб-сайта</w:t>
      </w:r>
      <w:bookmarkEnd w:id="22"/>
    </w:p>
    <w:p w14:paraId="5CE5D495" w14:textId="77777777" w:rsidR="003D752C" w:rsidRDefault="003A273F" w:rsidP="003D752C">
      <w:pPr>
        <w:pStyle w:val="af3"/>
      </w:pPr>
      <w:r w:rsidRPr="0095413A">
        <w:rPr>
          <w:lang w:val="be-BY"/>
        </w:rPr>
        <w:t>В кроссбраузерное тестирование входит общий вид вашего проекта в других браузерах (сохранились ли шрифты, не съехала ли анимация и так далее)</w:t>
      </w:r>
      <w:r w:rsidR="003D752C" w:rsidRPr="003D752C">
        <w:t xml:space="preserve"> </w:t>
      </w:r>
    </w:p>
    <w:p w14:paraId="65544A61" w14:textId="78192FA4" w:rsidR="003D752C" w:rsidRDefault="003D752C" w:rsidP="003D752C">
      <w:pPr>
        <w:pStyle w:val="af3"/>
      </w:pPr>
      <w:proofErr w:type="spellStart"/>
      <w:r w:rsidRPr="00594551">
        <w:t>Кроссбраузерность</w:t>
      </w:r>
      <w:proofErr w:type="spellEnd"/>
      <w:r w:rsidRPr="00594551">
        <w:t xml:space="preserve"> важна для обеспечения корректного отображения и работы вашего сайта на различных веб-браузерах. Это помогает создать одинаковый пользовательский опыт для всех посетителей и предотвращает потерю потенциальных клиентов из-за проблем с отображением или функциональностью на определенных браузерах, увеличивая тем самым охват аудитории и общее восприятие сайта.</w:t>
      </w:r>
    </w:p>
    <w:p w14:paraId="6DB654E2" w14:textId="77777777" w:rsidR="003D752C" w:rsidRPr="000D3BB6" w:rsidRDefault="003D752C" w:rsidP="003D752C">
      <w:pPr>
        <w:pStyle w:val="af3"/>
      </w:pPr>
      <w:r>
        <w:t>На рисунке 4.4 продемонстрирован вид веб-сайта, открытого в браузере «</w:t>
      </w:r>
      <w:r>
        <w:rPr>
          <w:lang w:val="en-US"/>
        </w:rPr>
        <w:t>Google</w:t>
      </w:r>
      <w:r w:rsidRPr="000D3BB6">
        <w:t xml:space="preserve"> </w:t>
      </w:r>
      <w:r>
        <w:rPr>
          <w:lang w:val="en-US"/>
        </w:rPr>
        <w:t>Chrome</w:t>
      </w:r>
      <w:r>
        <w:t>», а на рисунке 4.5 продемонстрирован вид веб-сайта, открытого в браузере «</w:t>
      </w:r>
      <w:r>
        <w:rPr>
          <w:lang w:val="en-US"/>
        </w:rPr>
        <w:t>Microsoft</w:t>
      </w:r>
      <w:r w:rsidRPr="000D3BB6">
        <w:t xml:space="preserve"> </w:t>
      </w:r>
      <w:r>
        <w:rPr>
          <w:lang w:val="en-US"/>
        </w:rPr>
        <w:t>Edge</w:t>
      </w:r>
      <w:r>
        <w:t>»</w:t>
      </w:r>
      <w:r w:rsidRPr="000D3BB6">
        <w:t>.</w:t>
      </w:r>
    </w:p>
    <w:p w14:paraId="1CFE1EF5" w14:textId="09C2C8BC" w:rsidR="003A273F" w:rsidRDefault="00B7730B" w:rsidP="003D752C">
      <w:pPr>
        <w:jc w:val="center"/>
        <w:rPr>
          <w:lang w:val="be-BY"/>
        </w:rPr>
      </w:pPr>
      <w:r>
        <w:rPr>
          <w:noProof/>
        </w:rPr>
        <w:drawing>
          <wp:inline distT="0" distB="0" distL="0" distR="0" wp14:anchorId="109B8288" wp14:editId="53887FA4">
            <wp:extent cx="5940425" cy="32410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EE40" w14:textId="77777777" w:rsidR="003D752C" w:rsidRPr="003D752C" w:rsidRDefault="003D752C" w:rsidP="003D752C">
      <w:pPr>
        <w:pStyle w:val="af6"/>
        <w:rPr>
          <w:lang w:val="be-BY"/>
        </w:rPr>
      </w:pPr>
      <w:r w:rsidRPr="003D752C">
        <w:rPr>
          <w:lang w:val="be-BY"/>
        </w:rPr>
        <w:t>Рисунок 4.4 – Вид веб-сайта в браузере «</w:t>
      </w:r>
      <w:r>
        <w:rPr>
          <w:lang w:val="en-US"/>
        </w:rPr>
        <w:t>Google</w:t>
      </w:r>
      <w:r w:rsidRPr="003D752C">
        <w:rPr>
          <w:lang w:val="be-BY"/>
        </w:rPr>
        <w:t xml:space="preserve"> </w:t>
      </w:r>
      <w:r>
        <w:rPr>
          <w:lang w:val="en-US"/>
        </w:rPr>
        <w:t>Chrome</w:t>
      </w:r>
      <w:r w:rsidRPr="003D752C">
        <w:rPr>
          <w:lang w:val="be-BY"/>
        </w:rPr>
        <w:t>»</w:t>
      </w:r>
    </w:p>
    <w:p w14:paraId="5F51EBE2" w14:textId="77777777" w:rsidR="003D752C" w:rsidRPr="007A3A4F" w:rsidRDefault="003D752C" w:rsidP="003D752C">
      <w:pPr>
        <w:pStyle w:val="af3"/>
      </w:pPr>
      <w:r>
        <w:t>На данном рисунке продемонстрирован вид веб-сайта, открытого в браузере «</w:t>
      </w:r>
      <w:r>
        <w:rPr>
          <w:lang w:val="en-US"/>
        </w:rPr>
        <w:t>Google</w:t>
      </w:r>
      <w:r w:rsidRPr="000D3BB6">
        <w:t xml:space="preserve"> </w:t>
      </w:r>
      <w:r>
        <w:rPr>
          <w:lang w:val="en-US"/>
        </w:rPr>
        <w:t>Chrome</w:t>
      </w:r>
      <w:r>
        <w:t>».</w:t>
      </w:r>
    </w:p>
    <w:p w14:paraId="49DD5226" w14:textId="133846ED" w:rsidR="003D752C" w:rsidRDefault="00B7730B" w:rsidP="0022227E">
      <w:pPr>
        <w:jc w:val="center"/>
        <w:rPr>
          <w:lang w:val="be-BY"/>
        </w:rPr>
      </w:pPr>
      <w:r>
        <w:rPr>
          <w:noProof/>
        </w:rPr>
        <w:lastRenderedPageBreak/>
        <w:drawing>
          <wp:inline distT="0" distB="0" distL="0" distR="0" wp14:anchorId="7105A3B3" wp14:editId="2BB301FD">
            <wp:extent cx="5940425" cy="32772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5380" w14:textId="77777777" w:rsidR="003D752C" w:rsidRPr="003D752C" w:rsidRDefault="003D752C" w:rsidP="003D752C">
      <w:pPr>
        <w:pStyle w:val="af6"/>
        <w:rPr>
          <w:lang w:val="be-BY"/>
        </w:rPr>
      </w:pPr>
      <w:r w:rsidRPr="003D752C">
        <w:rPr>
          <w:lang w:val="be-BY"/>
        </w:rPr>
        <w:t>Рисунок 4.5 – Вид веб-сайта в браузере «</w:t>
      </w:r>
      <w:r>
        <w:rPr>
          <w:lang w:val="en-US"/>
        </w:rPr>
        <w:t>Microsoft</w:t>
      </w:r>
      <w:r w:rsidRPr="003D752C">
        <w:rPr>
          <w:lang w:val="be-BY"/>
        </w:rPr>
        <w:t xml:space="preserve"> </w:t>
      </w:r>
      <w:r>
        <w:rPr>
          <w:lang w:val="en-US"/>
        </w:rPr>
        <w:t>Edge</w:t>
      </w:r>
      <w:r w:rsidRPr="003D752C">
        <w:rPr>
          <w:lang w:val="be-BY"/>
        </w:rPr>
        <w:t>»</w:t>
      </w:r>
    </w:p>
    <w:p w14:paraId="6F4A16E9" w14:textId="77777777" w:rsidR="003D752C" w:rsidRDefault="003D752C" w:rsidP="003D752C">
      <w:pPr>
        <w:pStyle w:val="af3"/>
      </w:pPr>
      <w:r>
        <w:t>На данном рисунке продемонстрирован вид веб-сайта, открытого в браузере «</w:t>
      </w:r>
      <w:r>
        <w:rPr>
          <w:lang w:val="en-US"/>
        </w:rPr>
        <w:t>Microsoft</w:t>
      </w:r>
      <w:r w:rsidRPr="003636D6">
        <w:t xml:space="preserve"> </w:t>
      </w:r>
      <w:r>
        <w:rPr>
          <w:lang w:val="en-US"/>
        </w:rPr>
        <w:t>Edge</w:t>
      </w:r>
      <w:r>
        <w:t>».</w:t>
      </w:r>
    </w:p>
    <w:p w14:paraId="0D1FDB86" w14:textId="0298B570" w:rsidR="003A273F" w:rsidRDefault="0022227E" w:rsidP="00B7730B">
      <w:pPr>
        <w:pStyle w:val="2"/>
        <w:numPr>
          <w:ilvl w:val="1"/>
          <w:numId w:val="22"/>
        </w:numPr>
        <w:spacing w:before="360"/>
        <w:rPr>
          <w:b/>
          <w:caps w:val="0"/>
        </w:rPr>
      </w:pPr>
      <w:bookmarkStart w:id="23" w:name="_Toc166181366"/>
      <w:r>
        <w:rPr>
          <w:b/>
          <w:caps w:val="0"/>
        </w:rPr>
        <w:t>Тестирование кода</w:t>
      </w:r>
      <w:bookmarkEnd w:id="23"/>
    </w:p>
    <w:p w14:paraId="3D6035CF" w14:textId="77777777" w:rsidR="0022227E" w:rsidRPr="00A40CD5" w:rsidRDefault="0022227E" w:rsidP="009C2C4F">
      <w:pPr>
        <w:pStyle w:val="af3"/>
      </w:pPr>
      <w:r w:rsidRPr="00A40CD5">
        <w:t>В процессе разработки веб-сайта, тестирование кода играет критическую роль. Оно становится важным этапом, который позволяет тщательно проверить каждый аспект веб-проекта, начиная от его визуального представления и заканчивая функциональными возможностями.</w:t>
      </w:r>
    </w:p>
    <w:p w14:paraId="2EFD2177" w14:textId="77777777" w:rsidR="0022227E" w:rsidRPr="00A40CD5" w:rsidRDefault="0022227E" w:rsidP="009C2C4F">
      <w:pPr>
        <w:pStyle w:val="af3"/>
      </w:pPr>
      <w:r w:rsidRPr="00A40CD5">
        <w:t>Первое, что необходимо учитывать — это корректность отображения веб-страниц на различных устройствах и в разных браузерах. Каждый браузер может по-разному интерпретировать код, что может привести к непредвиденным отображениям и расхождениям в дизайне. Проведение тестирования поможет обнаружить такие проблемы и гарантировать, что сайт выглядит одинаково привлекательно и функционально на всех платформах.</w:t>
      </w:r>
    </w:p>
    <w:p w14:paraId="3FF98ED9" w14:textId="77777777" w:rsidR="0022227E" w:rsidRDefault="0022227E" w:rsidP="009C2C4F">
      <w:pPr>
        <w:pStyle w:val="af3"/>
      </w:pPr>
      <w:r w:rsidRPr="00A40CD5">
        <w:t>Кроме того, тестирование кода необходимо для проверки скорости загрузки веб-страниц. Медленно загружающиеся страницы могут отпугнуть пользователей и ухудшить пользовательский опыт.</w:t>
      </w:r>
    </w:p>
    <w:p w14:paraId="63E9F2A5" w14:textId="77777777" w:rsidR="0022227E" w:rsidRDefault="0022227E" w:rsidP="009C2C4F">
      <w:pPr>
        <w:pStyle w:val="af3"/>
      </w:pPr>
      <w:r w:rsidRPr="00A40CD5">
        <w:t>Тестирование на безопасность помогает выявить потенциальные уязвимости и угрозы, которые могут быть использованы злоумышленниками для атаки на ваш веб-ресурс.</w:t>
      </w:r>
    </w:p>
    <w:p w14:paraId="210E9FA6" w14:textId="77777777" w:rsidR="0022227E" w:rsidRDefault="0022227E" w:rsidP="009C2C4F">
      <w:pPr>
        <w:pStyle w:val="af3"/>
      </w:pPr>
      <w:r w:rsidRPr="00A40CD5">
        <w:t>Обнаружение и устранение уязвимостей на этапе тестирования позволяет снизить риск возможных атак и обеспечить защиту конфиденциальности и целостности данных вашего веб-сайта, что является крайне важным аспектом в современной интернет-среде, где угрозы безопасности постоянно эволюционируют.</w:t>
      </w:r>
    </w:p>
    <w:p w14:paraId="490F78DF" w14:textId="77777777" w:rsidR="0022227E" w:rsidRDefault="0022227E" w:rsidP="009C2C4F">
      <w:pPr>
        <w:pStyle w:val="af3"/>
      </w:pPr>
      <w:r w:rsidRPr="00E270C3">
        <w:lastRenderedPageBreak/>
        <w:t xml:space="preserve">Для тестирования кода был выбран сервис The W3C </w:t>
      </w:r>
      <w:proofErr w:type="spellStart"/>
      <w:r w:rsidRPr="00E270C3">
        <w:t>Markup</w:t>
      </w:r>
      <w:proofErr w:type="spellEnd"/>
      <w:r w:rsidRPr="00E270C3">
        <w:t xml:space="preserve"> </w:t>
      </w:r>
      <w:proofErr w:type="spellStart"/>
      <w:r w:rsidRPr="00E270C3">
        <w:t>Validation</w:t>
      </w:r>
      <w:proofErr w:type="spellEnd"/>
      <w:r w:rsidRPr="00E270C3">
        <w:t xml:space="preserve"> Service.</w:t>
      </w:r>
      <w:r>
        <w:t xml:space="preserve"> Результат тестирования представлен на рисунке 4.8.</w:t>
      </w:r>
    </w:p>
    <w:p w14:paraId="43F9FD1C" w14:textId="60F79F5F" w:rsidR="0022227E" w:rsidRPr="0022227E" w:rsidRDefault="002B0E1C" w:rsidP="009C2C4F">
      <w:r w:rsidRPr="002B0E1C">
        <w:drawing>
          <wp:inline distT="0" distB="0" distL="0" distR="0" wp14:anchorId="16A9F0CE" wp14:editId="5A5949AB">
            <wp:extent cx="5940425" cy="19672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7F4A" w14:textId="6F85817E" w:rsidR="005A7FD3" w:rsidRDefault="005A7FD3" w:rsidP="005A7FD3">
      <w:pPr>
        <w:pStyle w:val="af6"/>
      </w:pPr>
      <w:r>
        <w:t>Рисунок 4.8 – результат тестирования</w:t>
      </w:r>
    </w:p>
    <w:p w14:paraId="2C4FD1B2" w14:textId="77777777" w:rsidR="005A7FD3" w:rsidRDefault="005A7FD3" w:rsidP="005A7FD3">
      <w:pPr>
        <w:pStyle w:val="af3"/>
        <w:ind w:firstLine="0"/>
      </w:pPr>
    </w:p>
    <w:p w14:paraId="77F52F0F" w14:textId="77777777" w:rsidR="009C2C4F" w:rsidRDefault="009C2C4F" w:rsidP="009C2C4F">
      <w:pPr>
        <w:pStyle w:val="af3"/>
      </w:pPr>
      <w:r>
        <w:t>Опираясь на данный рисунок, можно сказать, что сайт был написан корректно.</w:t>
      </w:r>
    </w:p>
    <w:p w14:paraId="141B4744" w14:textId="77777777" w:rsidR="009C2C4F" w:rsidRDefault="009C2C4F" w:rsidP="009C2C4F">
      <w:pPr>
        <w:pStyle w:val="af5"/>
        <w:ind w:left="720" w:firstLine="0"/>
      </w:pPr>
      <w:bookmarkStart w:id="24" w:name="_Toc165892074"/>
      <w:bookmarkStart w:id="25" w:name="_Toc166181367"/>
      <w:r>
        <w:t>4.5 Выводы</w:t>
      </w:r>
      <w:bookmarkEnd w:id="24"/>
      <w:bookmarkEnd w:id="25"/>
    </w:p>
    <w:p w14:paraId="7589B612" w14:textId="77777777" w:rsidR="009C2C4F" w:rsidRDefault="009C2C4F" w:rsidP="009C2C4F">
      <w:pPr>
        <w:pStyle w:val="af3"/>
      </w:pPr>
      <w:r>
        <w:t>В данном разделе было рассмотрено поведение веб-сайта на различных устройствах и в различных браузерах. Также в данном разделе было проведено тестирование кода веб-сайта, были оговорены преимущества проведения тестирования.</w:t>
      </w:r>
    </w:p>
    <w:p w14:paraId="3F1ABD7C" w14:textId="77777777" w:rsidR="009C2C4F" w:rsidRDefault="009C2C4F" w:rsidP="009C2C4F">
      <w:pPr>
        <w:pStyle w:val="af8"/>
        <w:spacing w:after="360"/>
        <w:ind w:firstLine="0"/>
        <w:jc w:val="center"/>
      </w:pPr>
      <w:bookmarkStart w:id="26" w:name="_Toc165892075"/>
      <w:bookmarkStart w:id="27" w:name="_Toc166181368"/>
      <w:r>
        <w:t>Заключение</w:t>
      </w:r>
      <w:bookmarkEnd w:id="26"/>
      <w:bookmarkEnd w:id="27"/>
    </w:p>
    <w:p w14:paraId="7FE41C14" w14:textId="77777777" w:rsidR="009C2C4F" w:rsidRDefault="009C2C4F" w:rsidP="009C2C4F">
      <w:pPr>
        <w:pStyle w:val="af3"/>
      </w:pPr>
      <w:r>
        <w:t>В ходе выполнения курсовой работы был реализован познавательный веб-сайт на тему «Солнечная система» для ознакомления пользователей с небесными телами космоса</w:t>
      </w:r>
    </w:p>
    <w:p w14:paraId="6D1629E4" w14:textId="77777777" w:rsidR="009C2C4F" w:rsidRDefault="009C2C4F" w:rsidP="009C2C4F">
      <w:pPr>
        <w:pStyle w:val="af3"/>
      </w:pPr>
      <w:r>
        <w:t xml:space="preserve">При разработке данного веб-сайта был использован широкий ряд языков разметки и таблиц стиля, а именно: </w:t>
      </w:r>
      <w:r>
        <w:rPr>
          <w:lang w:val="en-US"/>
        </w:rPr>
        <w:t>HTML</w:t>
      </w:r>
      <w:r w:rsidRPr="001B4467">
        <w:t xml:space="preserve">5, </w:t>
      </w:r>
      <w:r>
        <w:rPr>
          <w:lang w:val="en-US"/>
        </w:rPr>
        <w:t>SCSS</w:t>
      </w:r>
      <w:r w:rsidRPr="001B4467">
        <w:t xml:space="preserve">, </w:t>
      </w:r>
      <w:r>
        <w:rPr>
          <w:lang w:val="en-US"/>
        </w:rPr>
        <w:t>CSS</w:t>
      </w:r>
      <w:r w:rsidRPr="001B4467">
        <w:t xml:space="preserve">3, </w:t>
      </w:r>
      <w:r>
        <w:rPr>
          <w:lang w:val="en-US"/>
        </w:rPr>
        <w:t>JS</w:t>
      </w:r>
      <w:r w:rsidRPr="001B4467">
        <w:t xml:space="preserve">, </w:t>
      </w:r>
      <w:r>
        <w:rPr>
          <w:lang w:val="en-US"/>
        </w:rPr>
        <w:t>XML</w:t>
      </w:r>
      <w:r>
        <w:t>, которое позволило повысить качество продукта и уменьшить временные затраты на его разработку в несколько раз.</w:t>
      </w:r>
    </w:p>
    <w:p w14:paraId="06520F23" w14:textId="77777777" w:rsidR="009C2C4F" w:rsidRDefault="009C2C4F" w:rsidP="009C2C4F">
      <w:pPr>
        <w:pStyle w:val="af3"/>
      </w:pPr>
      <w:r>
        <w:t>При постановке задачи было рассмотрено некоторые количество аналогичных решений. Были рассмотрены преимущества и недостатки того или иного сайта, в результате чего было составлено техническое задание.</w:t>
      </w:r>
    </w:p>
    <w:p w14:paraId="151B5635" w14:textId="77777777" w:rsidR="009C2C4F" w:rsidRDefault="009C2C4F" w:rsidP="009C2C4F">
      <w:pPr>
        <w:pStyle w:val="af3"/>
      </w:pPr>
      <w:r>
        <w:t>При проектировании веб-сайта были разработаны прототипы, далее создан макет дизайна веб-сайт, опираясь на который происходила сама вёрстка.</w:t>
      </w:r>
    </w:p>
    <w:p w14:paraId="54C6F456" w14:textId="77777777" w:rsidR="009C2C4F" w:rsidRDefault="009C2C4F" w:rsidP="009C2C4F">
      <w:pPr>
        <w:pStyle w:val="af3"/>
      </w:pPr>
      <w:r>
        <w:t>Для разработки макета сайта была использована онлайн-программа «</w:t>
      </w:r>
      <w:r>
        <w:rPr>
          <w:lang w:val="en-US"/>
        </w:rPr>
        <w:t>Figma</w:t>
      </w:r>
      <w:r>
        <w:t>».</w:t>
      </w:r>
    </w:p>
    <w:p w14:paraId="0A6060E8" w14:textId="77777777" w:rsidR="009C2C4F" w:rsidRDefault="009C2C4F" w:rsidP="009C2C4F">
      <w:pPr>
        <w:pStyle w:val="af3"/>
      </w:pPr>
      <w:r>
        <w:t xml:space="preserve">В ходе тестирования веб-сайта была продемонстрирована его </w:t>
      </w:r>
      <w:proofErr w:type="spellStart"/>
      <w:r>
        <w:t>кроссбраузерность</w:t>
      </w:r>
      <w:proofErr w:type="spellEnd"/>
      <w:r>
        <w:t xml:space="preserve"> и адаптивность.</w:t>
      </w:r>
    </w:p>
    <w:p w14:paraId="2E725A15" w14:textId="77777777" w:rsidR="009C2C4F" w:rsidRDefault="009C2C4F" w:rsidP="009C2C4F">
      <w:pPr>
        <w:pStyle w:val="af3"/>
      </w:pPr>
      <w:r>
        <w:lastRenderedPageBreak/>
        <w:t>В пояснительной записке к данному курсовому проекту описана реализация поставленных в рамках данного проекта задач:</w:t>
      </w:r>
    </w:p>
    <w:p w14:paraId="73F69B23" w14:textId="77777777" w:rsidR="009C2C4F" w:rsidRDefault="009C2C4F" w:rsidP="009C2C4F">
      <w:pPr>
        <w:pStyle w:val="af3"/>
        <w:numPr>
          <w:ilvl w:val="0"/>
          <w:numId w:val="21"/>
        </w:numPr>
      </w:pPr>
      <w:r>
        <w:t>Постановка задачи. Анализ готовых решений и выбор средств реализации.</w:t>
      </w:r>
    </w:p>
    <w:p w14:paraId="56AA80CE" w14:textId="77777777" w:rsidR="009C2C4F" w:rsidRDefault="009C2C4F" w:rsidP="009C2C4F">
      <w:pPr>
        <w:pStyle w:val="af3"/>
        <w:numPr>
          <w:ilvl w:val="0"/>
          <w:numId w:val="21"/>
        </w:numPr>
      </w:pPr>
      <w:r>
        <w:t>Проектирование веб-сайта</w:t>
      </w:r>
      <w:r w:rsidRPr="008E0E3A">
        <w:t xml:space="preserve"> (</w:t>
      </w:r>
      <w:r>
        <w:t>выбор способа верстки, выбор стилевого и шрифтового оформлений, и так далее)</w:t>
      </w:r>
    </w:p>
    <w:p w14:paraId="661C38AC" w14:textId="77777777" w:rsidR="009C2C4F" w:rsidRDefault="009C2C4F" w:rsidP="009C2C4F">
      <w:pPr>
        <w:pStyle w:val="af3"/>
        <w:numPr>
          <w:ilvl w:val="0"/>
          <w:numId w:val="21"/>
        </w:numPr>
      </w:pPr>
      <w:r>
        <w:t xml:space="preserve">Реализация структура веб-сайта посредством использования </w:t>
      </w:r>
      <w:r>
        <w:rPr>
          <w:lang w:val="en-US"/>
        </w:rPr>
        <w:t>HTML</w:t>
      </w:r>
      <w:r w:rsidRPr="008E0E3A">
        <w:t xml:space="preserve">, </w:t>
      </w:r>
      <w:r>
        <w:rPr>
          <w:lang w:val="en-US"/>
        </w:rPr>
        <w:t>CSS</w:t>
      </w:r>
      <w:r w:rsidRPr="008E0E3A">
        <w:t xml:space="preserve">, </w:t>
      </w:r>
      <w:r>
        <w:rPr>
          <w:lang w:val="en-US"/>
        </w:rPr>
        <w:t>SCSS</w:t>
      </w:r>
      <w:r w:rsidRPr="008E0E3A">
        <w:t xml:space="preserve"> </w:t>
      </w:r>
      <w:r>
        <w:t xml:space="preserve">и </w:t>
      </w:r>
      <w:r>
        <w:rPr>
          <w:lang w:val="en-US"/>
        </w:rPr>
        <w:t>JS</w:t>
      </w:r>
      <w:r w:rsidRPr="008E0E3A">
        <w:t>.</w:t>
      </w:r>
    </w:p>
    <w:p w14:paraId="63B71685" w14:textId="77777777" w:rsidR="009C2C4F" w:rsidRDefault="009C2C4F" w:rsidP="009C2C4F">
      <w:pPr>
        <w:pStyle w:val="af3"/>
        <w:numPr>
          <w:ilvl w:val="0"/>
          <w:numId w:val="21"/>
        </w:numPr>
      </w:pPr>
      <w:r>
        <w:t xml:space="preserve">Тестирование веб-сайта на </w:t>
      </w:r>
      <w:proofErr w:type="spellStart"/>
      <w:r>
        <w:t>кроссбраузерность</w:t>
      </w:r>
      <w:proofErr w:type="spellEnd"/>
      <w:r>
        <w:t>, адаптивность.</w:t>
      </w:r>
    </w:p>
    <w:p w14:paraId="380F9EA7" w14:textId="51608C6D" w:rsidR="00F91A23" w:rsidRDefault="00F91A23" w:rsidP="00F91A23">
      <w:pPr>
        <w:pStyle w:val="af3"/>
      </w:pPr>
      <w:r>
        <w:t xml:space="preserve">В моей курсовой работе был представлен комплексный анализ и разработка веб-сайта прогноза погоды. Проект охватывает все ключевые процессы, начиная от исследования и выбора технологий, до детального разбора архитектуры, дизайна пользовательского интерфейса и вопросов совместимости с различными платформами. </w:t>
      </w:r>
    </w:p>
    <w:p w14:paraId="4A464801" w14:textId="0ADB42B4" w:rsidR="00F91A23" w:rsidRDefault="00F91A23" w:rsidP="00F91A23">
      <w:pPr>
        <w:pStyle w:val="af3"/>
      </w:pPr>
      <w:r>
        <w:t>В процессе разработки особое внимание было уделено обеспечению интуитивно понятного дизайна для получения актуальных погодных данных и использования современных подходов к</w:t>
      </w:r>
      <w:r w:rsidR="00B7730B" w:rsidRPr="00B7730B">
        <w:t xml:space="preserve"> </w:t>
      </w:r>
      <w:r>
        <w:t xml:space="preserve">визуализации. </w:t>
      </w:r>
    </w:p>
    <w:p w14:paraId="05453851" w14:textId="77777777" w:rsidR="00F91A23" w:rsidRDefault="00F91A23" w:rsidP="00F91A23">
      <w:pPr>
        <w:pStyle w:val="af3"/>
      </w:pPr>
      <w:r>
        <w:t xml:space="preserve">Адаптивность приложения к различным платформам и устройствам подчеркивает его универсальность и перспективы для широкого распространения. Это не только увеличивает его потенциальную пользовательскую базу, но и открывает новые возможности для дальнейшего развития и расширения функционала. </w:t>
      </w:r>
    </w:p>
    <w:p w14:paraId="0B1714CB" w14:textId="0B43800F" w:rsidR="00F91A23" w:rsidRDefault="00F91A23" w:rsidP="00F91A23">
      <w:pPr>
        <w:pStyle w:val="af3"/>
      </w:pPr>
      <w:r>
        <w:t>Проект представляет собой ценный опыт в моем обучении и профессиональном развитии.</w:t>
      </w:r>
    </w:p>
    <w:p w14:paraId="618F6B68" w14:textId="77777777" w:rsidR="003A273F" w:rsidRPr="009C2C4F" w:rsidRDefault="003A273F" w:rsidP="009C2C4F">
      <w:pPr>
        <w:pStyle w:val="af3"/>
      </w:pPr>
    </w:p>
    <w:p w14:paraId="17E7FCA7" w14:textId="77777777" w:rsidR="009C2C4F" w:rsidRPr="009C2C4F" w:rsidRDefault="009C2C4F" w:rsidP="009C2C4F">
      <w:pPr>
        <w:pStyle w:val="af3"/>
        <w:sectPr w:rsidR="009C2C4F" w:rsidRPr="009C2C4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AED5040" w14:textId="25CA6B9F" w:rsidR="003A273F" w:rsidRPr="009C2C4F" w:rsidRDefault="003A273F" w:rsidP="00700E1D">
      <w:pPr>
        <w:pStyle w:val="12"/>
        <w:rPr>
          <w:rFonts w:ascii="Times New Roman" w:hAnsi="Times New Roman" w:cs="Times New Roman"/>
          <w:color w:val="000000" w:themeColor="text1"/>
        </w:rPr>
      </w:pPr>
      <w:bookmarkStart w:id="28" w:name="_Toc166181369"/>
      <w:r w:rsidRPr="009C2C4F">
        <w:rPr>
          <w:rFonts w:ascii="Times New Roman" w:hAnsi="Times New Roman" w:cs="Times New Roman"/>
          <w:color w:val="000000" w:themeColor="text1"/>
        </w:rPr>
        <w:lastRenderedPageBreak/>
        <w:t>6. Список использованных литературных источников.</w:t>
      </w:r>
      <w:bookmarkEnd w:id="28"/>
    </w:p>
    <w:p w14:paraId="49B280C8" w14:textId="77777777" w:rsidR="003A273F" w:rsidRDefault="003A273F" w:rsidP="003A273F">
      <w:pPr>
        <w:jc w:val="both"/>
      </w:pPr>
    </w:p>
    <w:p w14:paraId="4514726C" w14:textId="77777777" w:rsidR="00C81F8E" w:rsidRDefault="00C81F8E" w:rsidP="00531BAF">
      <w:pPr>
        <w:ind w:firstLine="709"/>
        <w:jc w:val="both"/>
      </w:pPr>
      <w:r>
        <w:t xml:space="preserve">1. </w:t>
      </w:r>
      <w:proofErr w:type="spellStart"/>
      <w:r>
        <w:t>Айзекс</w:t>
      </w:r>
      <w:proofErr w:type="spellEnd"/>
      <w:r>
        <w:t xml:space="preserve">, С. Dynamic HTML. Секреты создания интерактивных Web-страниц / С. </w:t>
      </w:r>
      <w:proofErr w:type="spellStart"/>
      <w:r>
        <w:t>Айзекс</w:t>
      </w:r>
      <w:proofErr w:type="spellEnd"/>
      <w:r>
        <w:t>. – СПб.: БХВ-Петербург, 1998.</w:t>
      </w:r>
    </w:p>
    <w:p w14:paraId="27DBA98F" w14:textId="32D1DFC5" w:rsidR="00C81F8E" w:rsidRDefault="00C81F8E" w:rsidP="00531BAF">
      <w:pPr>
        <w:ind w:firstLine="709"/>
        <w:jc w:val="both"/>
      </w:pPr>
      <w:r>
        <w:t xml:space="preserve">2. Гончаров, А. Самоучитель HTML / А. Гончаров. – </w:t>
      </w:r>
      <w:proofErr w:type="spellStart"/>
      <w:r>
        <w:t>СПб</w:t>
      </w:r>
      <w:proofErr w:type="gramStart"/>
      <w:r>
        <w:t>.:Питер</w:t>
      </w:r>
      <w:proofErr w:type="spellEnd"/>
      <w:proofErr w:type="gramEnd"/>
      <w:r>
        <w:t>, 2002.</w:t>
      </w:r>
    </w:p>
    <w:p w14:paraId="0CB83840" w14:textId="77777777" w:rsidR="00911321" w:rsidRPr="00911321" w:rsidRDefault="00911321" w:rsidP="00531BAF">
      <w:pPr>
        <w:ind w:firstLine="709"/>
        <w:jc w:val="both"/>
      </w:pPr>
      <w:r w:rsidRPr="00911321">
        <w:t>3.Приложение для разработки макетов и прототипов веб-страниц «</w:t>
      </w:r>
      <w:r w:rsidRPr="00911321">
        <w:rPr>
          <w:lang w:val="en-US"/>
        </w:rPr>
        <w:t>Figma</w:t>
      </w:r>
      <w:r w:rsidRPr="00911321">
        <w:t>» [Электронный ресурс]. – Режим доступа: https://www.figma.com/</w:t>
      </w:r>
    </w:p>
    <w:p w14:paraId="1252B04A" w14:textId="77777777" w:rsidR="00911321" w:rsidRPr="00911321" w:rsidRDefault="00911321" w:rsidP="00531BAF">
      <w:pPr>
        <w:ind w:firstLine="709"/>
        <w:jc w:val="both"/>
      </w:pPr>
      <w:r w:rsidRPr="00911321">
        <w:t xml:space="preserve">4.Документация по </w:t>
      </w:r>
      <w:r w:rsidRPr="00911321">
        <w:rPr>
          <w:lang w:val="en-US"/>
        </w:rPr>
        <w:t>HTML</w:t>
      </w:r>
      <w:r w:rsidRPr="00911321">
        <w:t>/</w:t>
      </w:r>
      <w:r w:rsidRPr="00911321">
        <w:rPr>
          <w:lang w:val="en-US"/>
        </w:rPr>
        <w:t>CSS</w:t>
      </w:r>
      <w:r w:rsidRPr="00911321">
        <w:t>/</w:t>
      </w:r>
      <w:r w:rsidRPr="00911321">
        <w:rPr>
          <w:lang w:val="en-US"/>
        </w:rPr>
        <w:t>JavaScript</w:t>
      </w:r>
      <w:r w:rsidRPr="00911321">
        <w:t xml:space="preserve"> [Электронный ресурс]. – Режим доступа: https://developer.mozilla.org/</w:t>
      </w:r>
    </w:p>
    <w:p w14:paraId="0941D3D6" w14:textId="77777777" w:rsidR="00911321" w:rsidRPr="00911321" w:rsidRDefault="00911321" w:rsidP="00531BAF">
      <w:pPr>
        <w:ind w:firstLine="709"/>
        <w:jc w:val="both"/>
      </w:pPr>
      <w:r w:rsidRPr="00911321">
        <w:t xml:space="preserve">5.Справочник по </w:t>
      </w:r>
      <w:r w:rsidRPr="00911321">
        <w:rPr>
          <w:lang w:val="en-US"/>
        </w:rPr>
        <w:t>HTML</w:t>
      </w:r>
      <w:r w:rsidRPr="00911321">
        <w:t xml:space="preserve"> [Электронный ресурс]. – Режим доступа: https://htmlbook.ru/html</w:t>
      </w:r>
    </w:p>
    <w:p w14:paraId="3D688120" w14:textId="77777777" w:rsidR="00911321" w:rsidRPr="00911321" w:rsidRDefault="00911321" w:rsidP="00531BAF">
      <w:pPr>
        <w:ind w:firstLine="709"/>
        <w:jc w:val="both"/>
      </w:pPr>
      <w:r w:rsidRPr="00911321">
        <w:t xml:space="preserve">6.Документация по </w:t>
      </w:r>
      <w:r w:rsidRPr="00911321">
        <w:rPr>
          <w:lang w:val="en-US"/>
        </w:rPr>
        <w:t>SCSS</w:t>
      </w:r>
      <w:r w:rsidRPr="00911321">
        <w:t xml:space="preserve"> [Электронный ресурс]. – Режим доступа: https://sass-scss.ru/</w:t>
      </w:r>
    </w:p>
    <w:p w14:paraId="710FC27D" w14:textId="69B3876D" w:rsidR="00531BAF" w:rsidRDefault="00911321" w:rsidP="00531BAF">
      <w:pPr>
        <w:ind w:firstLine="709"/>
        <w:jc w:val="both"/>
      </w:pPr>
      <w:r w:rsidRPr="00911321">
        <w:t xml:space="preserve">7.Репозиторий проекта на </w:t>
      </w:r>
      <w:r w:rsidRPr="00911321">
        <w:rPr>
          <w:lang w:val="en-US"/>
        </w:rPr>
        <w:t>GitHub</w:t>
      </w:r>
      <w:r w:rsidRPr="00911321">
        <w:t xml:space="preserve"> [Электронный ресурс]. — Режим доступа: </w:t>
      </w:r>
      <w:r w:rsidR="001B3E1E" w:rsidRPr="001B3E1E">
        <w:t>https://github.com/simplisticalex/weather</w:t>
      </w:r>
    </w:p>
    <w:p w14:paraId="3B0BEFBE" w14:textId="4E8E363C" w:rsidR="00C81F8E" w:rsidRDefault="00531BAF" w:rsidP="00531BAF">
      <w:pPr>
        <w:ind w:firstLine="709"/>
        <w:jc w:val="both"/>
      </w:pPr>
      <w:r>
        <w:t>8.</w:t>
      </w:r>
      <w:r w:rsidRPr="00531BAF">
        <w:t>https://www.mvideo.ru/blog/podborki/10-samyh-tochnyh-servisov-prognoza-pogody</w:t>
      </w:r>
    </w:p>
    <w:p w14:paraId="1840B231" w14:textId="77777777" w:rsidR="00531BAF" w:rsidRDefault="00531BAF" w:rsidP="003A273F">
      <w:pPr>
        <w:jc w:val="both"/>
      </w:pPr>
    </w:p>
    <w:p w14:paraId="4ED3390E" w14:textId="77777777" w:rsidR="00531BAF" w:rsidRPr="000F665B" w:rsidRDefault="00531BAF" w:rsidP="003A273F">
      <w:pPr>
        <w:jc w:val="both"/>
      </w:pPr>
    </w:p>
    <w:p w14:paraId="7F646638" w14:textId="77777777" w:rsidR="003A273F" w:rsidRDefault="003A273F" w:rsidP="003A273F">
      <w:pPr>
        <w:jc w:val="both"/>
        <w:sectPr w:rsidR="003A273F">
          <w:footerReference w:type="default" r:id="rId2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D2C618B" w14:textId="56185AE8" w:rsidR="003A273F" w:rsidRPr="00700E1D" w:rsidRDefault="003A273F" w:rsidP="0095413A">
      <w:pPr>
        <w:pStyle w:val="12"/>
        <w:jc w:val="left"/>
        <w:rPr>
          <w:rFonts w:ascii="Times New Roman" w:hAnsi="Times New Roman" w:cs="Times New Roman"/>
          <w:b w:val="0"/>
          <w:color w:val="000000" w:themeColor="text1"/>
        </w:rPr>
      </w:pPr>
      <w:bookmarkStart w:id="29" w:name="_Toc166181370"/>
      <w:r w:rsidRPr="00700E1D">
        <w:rPr>
          <w:rFonts w:ascii="Times New Roman" w:hAnsi="Times New Roman" w:cs="Times New Roman"/>
          <w:b w:val="0"/>
          <w:color w:val="000000" w:themeColor="text1"/>
        </w:rPr>
        <w:lastRenderedPageBreak/>
        <w:t>7. Приложение (полный исходный текст программы разработанного приложения с подробными комментариями).</w:t>
      </w:r>
      <w:bookmarkEnd w:id="29"/>
    </w:p>
    <w:p w14:paraId="21791C6C" w14:textId="77777777" w:rsidR="00A57570" w:rsidRDefault="00A57570" w:rsidP="00A57570">
      <w:pPr>
        <w:pStyle w:val="af8"/>
        <w:ind w:firstLine="0"/>
        <w:jc w:val="center"/>
        <w:rPr>
          <w:noProof/>
        </w:rPr>
      </w:pPr>
      <w:bookmarkStart w:id="30" w:name="_Toc165892077"/>
      <w:r>
        <w:rPr>
          <w:noProof/>
        </w:rPr>
        <w:t>ПРИЛОЖЕНИЕ А. Макет структуры веб-сайта</w:t>
      </w:r>
      <w:bookmarkEnd w:id="30"/>
    </w:p>
    <w:p w14:paraId="385773F8" w14:textId="46892209" w:rsidR="00D9198C" w:rsidRDefault="00A57570" w:rsidP="00A57570">
      <w:pPr>
        <w:widowControl w:val="0"/>
        <w:snapToGrid w:val="0"/>
        <w:rPr>
          <w:rFonts w:eastAsia="Times New Roman"/>
          <w:lang w:eastAsia="ru-RU"/>
        </w:rPr>
      </w:pPr>
      <w:r w:rsidRPr="00A57570">
        <w:rPr>
          <w:rFonts w:eastAsia="Times New Roman"/>
          <w:lang w:eastAsia="ru-RU"/>
        </w:rPr>
        <w:drawing>
          <wp:inline distT="0" distB="0" distL="0" distR="0" wp14:anchorId="5BF34146" wp14:editId="25EB14C9">
            <wp:extent cx="5940425" cy="46628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3E5" w14:textId="4F1BD354" w:rsidR="00A57570" w:rsidRDefault="00A57570" w:rsidP="00A57570">
      <w:pPr>
        <w:widowControl w:val="0"/>
        <w:snapToGrid w:val="0"/>
        <w:rPr>
          <w:rFonts w:eastAsia="Times New Roman"/>
          <w:lang w:eastAsia="ru-RU"/>
        </w:rPr>
      </w:pPr>
      <w:r w:rsidRPr="00A57570">
        <w:rPr>
          <w:rFonts w:eastAsia="Times New Roman"/>
          <w:lang w:eastAsia="ru-RU"/>
        </w:rPr>
        <w:lastRenderedPageBreak/>
        <w:drawing>
          <wp:inline distT="0" distB="0" distL="0" distR="0" wp14:anchorId="6EC6D2EF" wp14:editId="0C37AE06">
            <wp:extent cx="5940425" cy="46628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0B5D" w14:textId="16CBF392" w:rsidR="00A57570" w:rsidRDefault="00A57570" w:rsidP="00A57570">
      <w:pPr>
        <w:widowControl w:val="0"/>
        <w:snapToGrid w:val="0"/>
        <w:rPr>
          <w:rFonts w:eastAsia="Times New Roman"/>
          <w:lang w:eastAsia="ru-RU"/>
        </w:rPr>
      </w:pPr>
      <w:r w:rsidRPr="00A57570">
        <w:rPr>
          <w:rFonts w:eastAsia="Times New Roman"/>
          <w:lang w:eastAsia="ru-RU"/>
        </w:rPr>
        <w:drawing>
          <wp:inline distT="0" distB="0" distL="0" distR="0" wp14:anchorId="36E63949" wp14:editId="24602082">
            <wp:extent cx="5940425" cy="43694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EED5" w14:textId="15B3B184" w:rsidR="00A57570" w:rsidRPr="00A57570" w:rsidRDefault="00A57570" w:rsidP="00A57570">
      <w:pPr>
        <w:pStyle w:val="af8"/>
        <w:jc w:val="center"/>
        <w:rPr>
          <w:noProof/>
        </w:rPr>
      </w:pPr>
      <w:bookmarkStart w:id="31" w:name="_Toc165892078"/>
      <w:r>
        <w:rPr>
          <w:noProof/>
        </w:rPr>
        <w:lastRenderedPageBreak/>
        <w:t>ПРИЛОЖЕНИЕ Б. Листинг HTML-документа</w:t>
      </w:r>
      <w:bookmarkEnd w:id="31"/>
      <w:r w:rsidRPr="00A57570">
        <w:rPr>
          <w:noProof/>
        </w:rPr>
        <w:t xml:space="preserve"> </w:t>
      </w:r>
    </w:p>
    <w:p w14:paraId="49B881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&lt;!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DOCTYPE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65B14B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lang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"ru"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2F37708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head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CE3B02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meta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charset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"UTF-8"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5EA616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meta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name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"viewport"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"width=device-width, initial-scale=1.0"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BA66E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title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title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ADD871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F93856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link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rel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"stylesheet"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"css/1.css"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97154F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script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1BD4BF4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//Загрузка XML файлов</w:t>
      </w:r>
    </w:p>
    <w:p w14:paraId="4BBAC7D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function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loadXMLDoc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filename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 {</w:t>
      </w:r>
    </w:p>
    <w:p w14:paraId="5791035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return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new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EC9B0"/>
          <w:sz w:val="21"/>
          <w:szCs w:val="21"/>
          <w:lang/>
        </w:rPr>
        <w:t>Promise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((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resolve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reject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{</w:t>
      </w:r>
    </w:p>
    <w:p w14:paraId="71399C4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xhttp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=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new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EC9B0"/>
          <w:sz w:val="21"/>
          <w:szCs w:val="21"/>
          <w:lang/>
        </w:rPr>
        <w:t>XMLHttpRequest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();</w:t>
      </w:r>
    </w:p>
    <w:p w14:paraId="4A2C7BA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xhttp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onreadystatechange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=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function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() {</w:t>
      </w:r>
    </w:p>
    <w:p w14:paraId="279069E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if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this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readyState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==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&amp;&amp;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this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status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==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 {</w:t>
      </w:r>
    </w:p>
    <w:p w14:paraId="6A3B40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       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resolve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this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responseXML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);</w:t>
      </w:r>
    </w:p>
    <w:p w14:paraId="7E328ED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    }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else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if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this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readyState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==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&amp;&amp;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this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status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!=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 {</w:t>
      </w:r>
    </w:p>
    <w:p w14:paraId="749E535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       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reject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new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EC9B0"/>
          <w:sz w:val="21"/>
          <w:szCs w:val="21"/>
          <w:lang/>
        </w:rPr>
        <w:t>Error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 xml:space="preserve">`Failed to load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filename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`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));</w:t>
      </w:r>
    </w:p>
    <w:p w14:paraId="78F072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                    }</w:t>
      </w:r>
    </w:p>
    <w:p w14:paraId="3B6ED52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                };</w:t>
      </w:r>
    </w:p>
    <w:p w14:paraId="25F3922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xhttp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open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"GET"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filename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true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);</w:t>
      </w:r>
    </w:p>
    <w:p w14:paraId="0C39E3D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xhttp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send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();</w:t>
      </w:r>
    </w:p>
    <w:p w14:paraId="23E67F8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            });</w:t>
      </w:r>
    </w:p>
    <w:p w14:paraId="5CB64DE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        }</w:t>
      </w:r>
    </w:p>
    <w:p w14:paraId="58D69EA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//примен xsl к xml, вывод результ</w:t>
      </w:r>
    </w:p>
    <w:p w14:paraId="3C917EC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async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function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displayResult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() {</w:t>
      </w:r>
    </w:p>
    <w:p w14:paraId="34B979C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try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{</w:t>
      </w:r>
    </w:p>
    <w:p w14:paraId="4A8186D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xml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=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await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loadXMLDoc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"1.xml"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);</w:t>
      </w:r>
    </w:p>
    <w:p w14:paraId="661E746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xsl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=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await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loadXMLDoc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"footer.xsl"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);</w:t>
      </w:r>
    </w:p>
    <w:p w14:paraId="3964FAF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1FBFA1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if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window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4EC9B0"/>
          <w:sz w:val="21"/>
          <w:szCs w:val="21"/>
          <w:lang/>
        </w:rPr>
        <w:t>ActiveXObject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||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"ActiveXObject"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in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window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) {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IE</w:t>
      </w:r>
    </w:p>
    <w:p w14:paraId="6AB63EF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ex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=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xml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transformNode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xsl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);</w:t>
      </w:r>
    </w:p>
    <w:p w14:paraId="6C995D5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getElementById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"example"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innerHTML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=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ex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;</w:t>
      </w:r>
    </w:p>
    <w:p w14:paraId="529DEE5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}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else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if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implementation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&amp;&amp;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implementation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createDocument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) {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//Chrome, Firefox, Opera, etc.</w:t>
      </w:r>
    </w:p>
    <w:p w14:paraId="0FCDCB5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xsltProcessor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=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new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EC9B0"/>
          <w:sz w:val="21"/>
          <w:szCs w:val="21"/>
          <w:lang/>
        </w:rPr>
        <w:t>XSLTProcessor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();</w:t>
      </w:r>
    </w:p>
    <w:p w14:paraId="64FE778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   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xsltProcessor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importStylesheet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xsl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);</w:t>
      </w:r>
    </w:p>
    <w:p w14:paraId="113BAB3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resultDocument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=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xsltProcessor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transformToFragment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xml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);</w:t>
      </w:r>
    </w:p>
    <w:p w14:paraId="39233F0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getElementById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"example"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appendChild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resultDocument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);</w:t>
      </w:r>
    </w:p>
    <w:p w14:paraId="1835F3A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                }</w:t>
      </w:r>
    </w:p>
    <w:p w14:paraId="68D0BD5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}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catch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error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 {</w:t>
      </w:r>
    </w:p>
    <w:p w14:paraId="2AFC4F2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console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error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'Error:'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error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);</w:t>
      </w:r>
    </w:p>
    <w:p w14:paraId="2C756CE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            }</w:t>
      </w:r>
    </w:p>
    <w:p w14:paraId="2FDEA1D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        }</w:t>
      </w:r>
    </w:p>
    <w:p w14:paraId="0AF2C3F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E54A9E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addEventListener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"DOMContentLoaded"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displayResult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);</w:t>
      </w:r>
    </w:p>
    <w:p w14:paraId="3107E91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script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1785610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lastRenderedPageBreak/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head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2E855A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62B017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header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AE53B8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"header"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729947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"Weather"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Wea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span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"black_weather"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ther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span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h1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1308A3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svg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"10"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"100"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xmlns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"http://www.w3.org/2000/svg"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class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"header_rod"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E325D2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rect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"2"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"80"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fill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"black"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/&gt;</w:t>
      </w:r>
    </w:p>
    <w:p w14:paraId="1D2C9BF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svg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368949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"pogoda"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"1.html"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Погода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h2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E187B3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"novosti"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"https://news.google.com/home?hl=ru&amp;gl=RU&amp;ceid=RU:ru"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Новости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h2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C3B75B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02103F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header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1DA203E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nav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B7D9C3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"navbar"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CDE291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form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"/login"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"form"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method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"post"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1DB4C2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type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"search"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"input"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placeholder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"Город"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505EE4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form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F92FFC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"1.html"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"today"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Сегодня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256B219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"2.html"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"tomorrow"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Завтра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19F3EBA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"3.html"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"Week"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Неделя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DA44B0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2DFDBF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nav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107171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80E485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"br"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6FB04A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&lt;!-- &lt;article id="article"&gt;</w:t>
      </w:r>
    </w:p>
    <w:p w14:paraId="46EE77F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/*&lt;div id="flex-container"&gt;</w:t>
      </w:r>
    </w:p>
    <w:p w14:paraId="457C73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&lt;div id="perviy"&gt;</w:t>
      </w:r>
    </w:p>
    <w:p w14:paraId="5270873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class="card"&gt;</w:t>
      </w:r>
    </w:p>
    <w:p w14:paraId="4200A20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class="card-time"&gt;Сейчас&lt;/div&gt;</w:t>
      </w:r>
    </w:p>
    <w:p w14:paraId="2D55885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class="card-temp"&gt;14°C&lt;/div&gt;</w:t>
      </w:r>
    </w:p>
    <w:p w14:paraId="455D481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class="card-weather"&gt;Ясно&lt;/div&gt;</w:t>
      </w:r>
    </w:p>
    <w:p w14:paraId="26A3F20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&lt;/div&gt;</w:t>
      </w:r>
    </w:p>
    <w:p w14:paraId="7A87BAB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&lt;img id="weather-icon" src="pictures/day/sunny.png" alt="sunny"&gt;</w:t>
      </w:r>
    </w:p>
    <w:p w14:paraId="4412308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&lt;/div&gt;</w:t>
      </w:r>
    </w:p>
    <w:p w14:paraId="08DD950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&lt;div id="vtoroy"&gt;</w:t>
      </w:r>
    </w:p>
    <w:p w14:paraId="37AACE1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class="card"&gt;</w:t>
      </w:r>
    </w:p>
    <w:p w14:paraId="2EB00F3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class="card-time2"&gt;Пт, 5 апреля&lt;/div&gt;</w:t>
      </w:r>
    </w:p>
    <w:p w14:paraId="3344447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class="card-temp"&gt;15°C&lt;/div&gt;</w:t>
      </w:r>
    </w:p>
    <w:p w14:paraId="5D03456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class="card-weather"&gt;Облачно&lt;/div&gt;</w:t>
      </w:r>
    </w:p>
    <w:p w14:paraId="618A2E6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&lt;/div&gt;</w:t>
      </w:r>
    </w:p>
    <w:p w14:paraId="0D23D34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&lt;img id="weather-icon" src="pictures/day/sunny.png" alt="sunny"&gt;</w:t>
      </w:r>
    </w:p>
    <w:p w14:paraId="326E2AA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&lt;/div&gt;</w:t>
      </w:r>
    </w:p>
    <w:p w14:paraId="4767484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&lt;div id="tretiy"&gt;</w:t>
      </w:r>
    </w:p>
    <w:p w14:paraId="604C65B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class="card"&gt;</w:t>
      </w:r>
    </w:p>
    <w:p w14:paraId="6DE717D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class="card-time"&gt;Сб, 6 апреля&lt;/div&gt;</w:t>
      </w:r>
    </w:p>
    <w:p w14:paraId="558A5E5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class="card-temp"&gt;8°C&lt;/div&gt;</w:t>
      </w:r>
    </w:p>
    <w:p w14:paraId="3851CAC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class="card-weather"&gt;Дождь&lt;/div&gt;</w:t>
      </w:r>
    </w:p>
    <w:p w14:paraId="34DE183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&lt;/div&gt;</w:t>
      </w:r>
    </w:p>
    <w:p w14:paraId="475354C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&lt;img id="weather-icon" src="pictures/sunny.png" alt="sunny"&gt;</w:t>
      </w:r>
    </w:p>
    <w:p w14:paraId="62E891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lastRenderedPageBreak/>
        <w:t>            &lt;/div&gt;</w:t>
      </w:r>
    </w:p>
    <w:p w14:paraId="0F1B924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&lt;/div&gt;</w:t>
      </w:r>
    </w:p>
    <w:p w14:paraId="2FC7EDC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&lt;div id="flex-container2"&gt;</w:t>
      </w:r>
    </w:p>
    <w:p w14:paraId="23F9134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&lt;div id="chetv"&gt;</w:t>
      </w:r>
    </w:p>
    <w:p w14:paraId="25646E0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class="row top-row"&gt;</w:t>
      </w:r>
    </w:p>
    <w:p w14:paraId="18DE762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0.00&lt;/div&gt;</w:t>
      </w:r>
    </w:p>
    <w:p w14:paraId="2966E3E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3.00&lt;/div&gt;</w:t>
      </w:r>
    </w:p>
    <w:p w14:paraId="6B41B77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6.00&lt;/div&gt;</w:t>
      </w:r>
    </w:p>
    <w:p w14:paraId="5327F99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9.00&lt;/div&gt;</w:t>
      </w:r>
    </w:p>
    <w:p w14:paraId="3F9EF9E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12.00&lt;/div&gt;</w:t>
      </w:r>
    </w:p>
    <w:p w14:paraId="50E53FB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15.00&lt;/div&gt;</w:t>
      </w:r>
    </w:p>
    <w:p w14:paraId="05CB6AC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18.00&lt;/div&gt;</w:t>
      </w:r>
    </w:p>
    <w:p w14:paraId="67CB95A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21.00&lt;/div&gt;</w:t>
      </w:r>
    </w:p>
    <w:p w14:paraId="0839073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&lt;/div&gt;</w:t>
      </w:r>
    </w:p>
    <w:p w14:paraId="0ED6201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id="humid"&gt;Отноительная влажность, %&lt;/div&gt;</w:t>
      </w:r>
    </w:p>
    <w:p w14:paraId="479925A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 xml:space="preserve">                </w:t>
      </w:r>
    </w:p>
    <w:p w14:paraId="5945A2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class="row bottom-row"&gt;</w:t>
      </w:r>
    </w:p>
    <w:p w14:paraId="5F79C7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&gt;79&lt;/div&gt;</w:t>
      </w:r>
    </w:p>
    <w:p w14:paraId="5DF5AF3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&gt;84&lt;/div&gt;</w:t>
      </w:r>
    </w:p>
    <w:p w14:paraId="3550D9A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&gt;79&lt;/div&gt;</w:t>
      </w:r>
    </w:p>
    <w:p w14:paraId="79BBC13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&gt;61&lt;/div&gt;</w:t>
      </w:r>
    </w:p>
    <w:p w14:paraId="32F09F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&gt;45&lt;/div&gt;</w:t>
      </w:r>
    </w:p>
    <w:p w14:paraId="542FF55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&gt;38&lt;/div&gt;</w:t>
      </w:r>
    </w:p>
    <w:p w14:paraId="4EE49B7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&gt;35&lt;/div&gt;</w:t>
      </w:r>
    </w:p>
    <w:p w14:paraId="332E1F2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&gt;51&lt;/div&gt;</w:t>
      </w:r>
    </w:p>
    <w:p w14:paraId="0B6D974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&lt;/div&gt;</w:t>
      </w:r>
    </w:p>
    <w:p w14:paraId="0651213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&lt;/div&gt;</w:t>
      </w:r>
    </w:p>
    <w:p w14:paraId="7172F03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&lt;/div&gt;</w:t>
      </w:r>
    </w:p>
    <w:p w14:paraId="6176A6F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&lt;/article&gt; --&gt;</w:t>
      </w:r>
    </w:p>
    <w:p w14:paraId="1FF0B0C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FBB2BC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footer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A8AFE1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1432E0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94A4CE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"last"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Погода в Минске на сегодня предоставлена исключительно для личного некоммерческого использования.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2757C9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"last"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xml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src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"1.xml"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xml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039363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"example"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1DE1F73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footer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0D67A1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F1573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script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src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"main.js"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type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"module"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script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4F559B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script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src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"conditions.js"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type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"module"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script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37FB9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160575F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A8AF9D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70E68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&lt;!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DOCTYPE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ED5119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lang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"ru"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F0FF1F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head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21C3831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meta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charset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"UTF-8"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489509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meta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name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"viewport"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"width=device-width, initial-scale=1.0"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2E58A0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title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title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AECC18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link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rel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"stylesheet"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"2.css"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27C8239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</w:t>
      </w:r>
    </w:p>
    <w:p w14:paraId="440B464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head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F930DF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78CB61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header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C31A07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"header"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16E6ADF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"Weather"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Wea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span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"black_weather"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ther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span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h1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2AAD569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svg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"10"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"100"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xmlns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"http://www.w3.org/2000/svg"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class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"header_rod"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6E0BC7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rect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"2"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"80"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fill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"black"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/&gt;</w:t>
      </w:r>
    </w:p>
    <w:p w14:paraId="06AB35F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svg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1420D8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"pogoda"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"1.html"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Погода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h2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E0F161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"novosti"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"https://news.google.com/home?hl=ru&amp;gl=RU&amp;ceid=RU:ru"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Новости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h2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3CE726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207A64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header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A8373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nav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FE6365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"navbar"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DBFEC9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form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"/login"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"form"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method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"post"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6E44B3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type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"search"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"input"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placeholder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"Город"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form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           </w:t>
      </w:r>
    </w:p>
    <w:p w14:paraId="2F26B8F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"1.html"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"today"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Сегодня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B931E9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"2.html"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"tomorrow"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Завтра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60A7E6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"3.html"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"Week"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Неделя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B9FD13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D2A13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nav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243C46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CD16FD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"br"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9BB6FB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&lt;!-- &lt;article id="article"&gt;</w:t>
      </w:r>
    </w:p>
    <w:p w14:paraId="76B947F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/*&lt;div id="flex-container"&gt;</w:t>
      </w:r>
    </w:p>
    <w:p w14:paraId="3D09FCE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&lt;div id="perviy"&gt;</w:t>
      </w:r>
    </w:p>
    <w:p w14:paraId="433842F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class="card"&gt;</w:t>
      </w:r>
    </w:p>
    <w:p w14:paraId="606F0DF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class="card-time"&gt;Сейчас&lt;/div&gt;</w:t>
      </w:r>
    </w:p>
    <w:p w14:paraId="1F78D5E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class="card-temp"&gt;14°C&lt;/div&gt;</w:t>
      </w:r>
    </w:p>
    <w:p w14:paraId="79B3498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class="card-weather"&gt;Ясно&lt;/div&gt;</w:t>
      </w:r>
    </w:p>
    <w:p w14:paraId="6E18798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&lt;/div&gt;</w:t>
      </w:r>
    </w:p>
    <w:p w14:paraId="3BFA7CB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&lt;img id="weather-icon" src="pictures/day/sunny.png" alt="sunny"&gt;</w:t>
      </w:r>
    </w:p>
    <w:p w14:paraId="138F688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&lt;/div&gt;</w:t>
      </w:r>
    </w:p>
    <w:p w14:paraId="7FA8BF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&lt;div id="vtoroy"&gt;</w:t>
      </w:r>
    </w:p>
    <w:p w14:paraId="07BB28E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class="card"&gt;</w:t>
      </w:r>
    </w:p>
    <w:p w14:paraId="321CA34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class="card-time2"&gt;Пт, 5 апреля&lt;/div&gt;</w:t>
      </w:r>
    </w:p>
    <w:p w14:paraId="0FB166B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class="card-temp"&gt;15°C&lt;/div&gt;</w:t>
      </w:r>
    </w:p>
    <w:p w14:paraId="23BF291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class="card-weather"&gt;Облачно&lt;/div&gt;</w:t>
      </w:r>
    </w:p>
    <w:p w14:paraId="7799302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&lt;/div&gt;</w:t>
      </w:r>
    </w:p>
    <w:p w14:paraId="4ADA04B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lastRenderedPageBreak/>
        <w:t>                &lt;img id="weather-icon" src="pictures/day/sunny.png" alt="sunny"&gt;</w:t>
      </w:r>
    </w:p>
    <w:p w14:paraId="28F4B12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&lt;/div&gt;</w:t>
      </w:r>
    </w:p>
    <w:p w14:paraId="4E3C437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&lt;div id="tretiy"&gt;</w:t>
      </w:r>
    </w:p>
    <w:p w14:paraId="78F4E51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class="card"&gt;</w:t>
      </w:r>
    </w:p>
    <w:p w14:paraId="6605EB1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class="card-time"&gt;Сб, 6 апреля&lt;/div&gt;</w:t>
      </w:r>
    </w:p>
    <w:p w14:paraId="0C199B4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class="card-temp"&gt;8°C&lt;/div&gt;</w:t>
      </w:r>
    </w:p>
    <w:p w14:paraId="4D66507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class="card-weather"&gt;Дождь&lt;/div&gt;</w:t>
      </w:r>
    </w:p>
    <w:p w14:paraId="692A2AD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&lt;/div&gt;</w:t>
      </w:r>
    </w:p>
    <w:p w14:paraId="11B96D3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&lt;img id="weather-icon" src="pictures/sunny.png" alt="sunny"&gt;</w:t>
      </w:r>
    </w:p>
    <w:p w14:paraId="11A0AAC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&lt;/div&gt;</w:t>
      </w:r>
    </w:p>
    <w:p w14:paraId="5BC48A8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&lt;/div&gt;</w:t>
      </w:r>
    </w:p>
    <w:p w14:paraId="1E034F0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&lt;div id="flex-container2"&gt;</w:t>
      </w:r>
    </w:p>
    <w:p w14:paraId="7FFAE42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&lt;div id="chetv"&gt;</w:t>
      </w:r>
    </w:p>
    <w:p w14:paraId="570EAF1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class="row top-row"&gt;</w:t>
      </w:r>
    </w:p>
    <w:p w14:paraId="6960BF6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0.00&lt;/div&gt;</w:t>
      </w:r>
    </w:p>
    <w:p w14:paraId="3F9ACFE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3.00&lt;/div&gt;</w:t>
      </w:r>
    </w:p>
    <w:p w14:paraId="31264DF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6.00&lt;/div&gt;</w:t>
      </w:r>
    </w:p>
    <w:p w14:paraId="258B064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9.00&lt;/div&gt;</w:t>
      </w:r>
    </w:p>
    <w:p w14:paraId="617BC48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12.00&lt;/div&gt;</w:t>
      </w:r>
    </w:p>
    <w:p w14:paraId="6430465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15.00&lt;/div&gt;</w:t>
      </w:r>
    </w:p>
    <w:p w14:paraId="2B08424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18.00&lt;/div&gt;</w:t>
      </w:r>
    </w:p>
    <w:p w14:paraId="76E2F46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21.00&lt;/div&gt;</w:t>
      </w:r>
    </w:p>
    <w:p w14:paraId="7BC815F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&lt;/div&gt;</w:t>
      </w:r>
    </w:p>
    <w:p w14:paraId="45FFCE9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id="humid"&gt;Отноительная влажность, %&lt;/div&gt;</w:t>
      </w:r>
    </w:p>
    <w:p w14:paraId="01A56EA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 xml:space="preserve">                </w:t>
      </w:r>
    </w:p>
    <w:p w14:paraId="42935A9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class="row bottom-row"&gt;</w:t>
      </w:r>
    </w:p>
    <w:p w14:paraId="2A07C6E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&gt;79&lt;/div&gt;</w:t>
      </w:r>
    </w:p>
    <w:p w14:paraId="07663BA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&gt;84&lt;/div&gt;</w:t>
      </w:r>
    </w:p>
    <w:p w14:paraId="780B1DD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&gt;79&lt;/div&gt;</w:t>
      </w:r>
    </w:p>
    <w:p w14:paraId="5D8435A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&gt;61&lt;/div&gt;</w:t>
      </w:r>
    </w:p>
    <w:p w14:paraId="340AB68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&gt;45&lt;/div&gt;</w:t>
      </w:r>
    </w:p>
    <w:p w14:paraId="1A08829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&gt;38&lt;/div&gt;</w:t>
      </w:r>
    </w:p>
    <w:p w14:paraId="53862A1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&gt;35&lt;/div&gt;</w:t>
      </w:r>
    </w:p>
    <w:p w14:paraId="5D09119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&gt;51&lt;/div&gt;</w:t>
      </w:r>
    </w:p>
    <w:p w14:paraId="3FF49CE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&lt;/div&gt;</w:t>
      </w:r>
    </w:p>
    <w:p w14:paraId="26343BF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&lt;/div&gt;</w:t>
      </w:r>
    </w:p>
    <w:p w14:paraId="3CED116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&lt;/div&gt;</w:t>
      </w:r>
    </w:p>
    <w:p w14:paraId="6DC074E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&lt;/article&gt; --&gt;</w:t>
      </w:r>
    </w:p>
    <w:p w14:paraId="0B50AFE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footer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1784A5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EC8D24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293701F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"last"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Погода в Минске на сегодня предоставлена исключительно для личного некоммерческого использования.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E5378C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footer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234C995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CA4A4C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script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src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"second.js"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type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"module"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script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35178B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script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src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"conditions.js"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type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"module"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script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792222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C35528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4AB60B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2DA9AF8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2514F5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&lt;!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DOCTYPE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45E0E1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lang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"ru"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74FF68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head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21B269C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meta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charset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"UTF-8"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4908FA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meta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name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"viewport"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"width=device-width, initial-scale=1.0"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8E3880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title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title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BE7562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link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rel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"stylesheet"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"3.css"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4E0100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</w:t>
      </w:r>
    </w:p>
    <w:p w14:paraId="32D470F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head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1AFE1D4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21B50D9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header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9D6746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"header"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33C6F8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"Weather"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Wea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span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"black_weather"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ther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span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h1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08E8AC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svg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"10"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"100"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xmlns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"http://www.w3.org/2000/svg"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class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"header_rod"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276E786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rect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"2"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"80"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fill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"black"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/&gt;</w:t>
      </w:r>
    </w:p>
    <w:p w14:paraId="540E540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svg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4BB2C8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"pogoda"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"1.html"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Погода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h2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BA7D43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"novosti"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"https://news.google.com/home?hl=ru&amp;gl=RU&amp;ceid=RU:ru"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Новости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h2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084288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9139CE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header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0765BC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nav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7AB947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"navbar"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C6B9BC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form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"/login"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"form"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method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"post"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743307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type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"search"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"input"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placeholder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"Город"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form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           </w:t>
      </w:r>
    </w:p>
    <w:p w14:paraId="67A696F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"1.html"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"today"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Сегодня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CFBB22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"2.html"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"tomorrow"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Завтра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EEDF26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"3.html"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"Week"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Неделя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97A60C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16DF343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nav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BE3FD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4897BD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"br"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9600A6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&lt;!-- &lt;article id="article"&gt;</w:t>
      </w:r>
    </w:p>
    <w:p w14:paraId="247C90A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/*&lt;div id="flex-container"&gt;</w:t>
      </w:r>
    </w:p>
    <w:p w14:paraId="59C5173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&lt;div id="perviy"&gt;</w:t>
      </w:r>
    </w:p>
    <w:p w14:paraId="7918E26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class="card"&gt;</w:t>
      </w:r>
    </w:p>
    <w:p w14:paraId="4AB1D36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class="card-time"&gt;Сейчас&lt;/div&gt;</w:t>
      </w:r>
    </w:p>
    <w:p w14:paraId="2307A50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class="card-temp"&gt;14°C&lt;/div&gt;</w:t>
      </w:r>
    </w:p>
    <w:p w14:paraId="7752E77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class="card-weather"&gt;Ясно&lt;/div&gt;</w:t>
      </w:r>
    </w:p>
    <w:p w14:paraId="4287A07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&lt;/div&gt;</w:t>
      </w:r>
    </w:p>
    <w:p w14:paraId="6823F16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&lt;img id="weather-icon" src="pictures/day/sunny.png" alt="sunny"&gt;</w:t>
      </w:r>
    </w:p>
    <w:p w14:paraId="45F03BF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lastRenderedPageBreak/>
        <w:t>            &lt;/div&gt;</w:t>
      </w:r>
    </w:p>
    <w:p w14:paraId="2C39DDE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&lt;div id="vtoroy"&gt;</w:t>
      </w:r>
    </w:p>
    <w:p w14:paraId="4303D3D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class="card"&gt;</w:t>
      </w:r>
    </w:p>
    <w:p w14:paraId="04E1E96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class="card-time2"&gt;Пт, 5 апреля&lt;/div&gt;</w:t>
      </w:r>
    </w:p>
    <w:p w14:paraId="69C393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class="card-temp"&gt;15°C&lt;/div&gt;</w:t>
      </w:r>
    </w:p>
    <w:p w14:paraId="0F0AA7B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class="card-weather"&gt;Облачно&lt;/div&gt;</w:t>
      </w:r>
    </w:p>
    <w:p w14:paraId="26D216A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&lt;/div&gt;</w:t>
      </w:r>
    </w:p>
    <w:p w14:paraId="64BC4E2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&lt;img id="weather-icon" src="pictures/day/sunny.png" alt="sunny"&gt;</w:t>
      </w:r>
    </w:p>
    <w:p w14:paraId="270EF23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&lt;/div&gt;</w:t>
      </w:r>
    </w:p>
    <w:p w14:paraId="036E8C0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&lt;div id="tretiy"&gt;</w:t>
      </w:r>
    </w:p>
    <w:p w14:paraId="42FEF24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class="card"&gt;</w:t>
      </w:r>
    </w:p>
    <w:p w14:paraId="49A0C8A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class="card-time"&gt;Сб, 6 апреля&lt;/div&gt;</w:t>
      </w:r>
    </w:p>
    <w:p w14:paraId="383DD5F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class="card-temp"&gt;8°C&lt;/div&gt;</w:t>
      </w:r>
    </w:p>
    <w:p w14:paraId="3745C91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class="card-weather"&gt;Дождь&lt;/div&gt;</w:t>
      </w:r>
    </w:p>
    <w:p w14:paraId="0B40037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&lt;/div&gt;</w:t>
      </w:r>
    </w:p>
    <w:p w14:paraId="31D2E2F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&lt;img id="weather-icon" src="pictures/sunny.png" alt="sunny"&gt;</w:t>
      </w:r>
    </w:p>
    <w:p w14:paraId="0259468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&lt;/div&gt;</w:t>
      </w:r>
    </w:p>
    <w:p w14:paraId="35F2FF4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&lt;/div&gt;</w:t>
      </w:r>
    </w:p>
    <w:p w14:paraId="46394C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&lt;div id="flex-container2"&gt;</w:t>
      </w:r>
    </w:p>
    <w:p w14:paraId="1F46E95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&lt;div id="chetv"&gt;</w:t>
      </w:r>
    </w:p>
    <w:p w14:paraId="7E71AE4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class="row top-row"&gt;</w:t>
      </w:r>
    </w:p>
    <w:p w14:paraId="6A36C7A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0.00&lt;/div&gt;</w:t>
      </w:r>
    </w:p>
    <w:p w14:paraId="529756E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3.00&lt;/div&gt;</w:t>
      </w:r>
    </w:p>
    <w:p w14:paraId="12EE671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6.00&lt;/div&gt;</w:t>
      </w:r>
    </w:p>
    <w:p w14:paraId="5EF6930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9.00&lt;/div&gt;</w:t>
      </w:r>
    </w:p>
    <w:p w14:paraId="34738F6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12.00&lt;/div&gt;</w:t>
      </w:r>
    </w:p>
    <w:p w14:paraId="5050E85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15.00&lt;/div&gt;</w:t>
      </w:r>
    </w:p>
    <w:p w14:paraId="4AEE127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18.00&lt;/div&gt;</w:t>
      </w:r>
    </w:p>
    <w:p w14:paraId="2A48512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class="chetv-inner"&gt;&lt;img src="pictures/sunny.png" alt="sunny"&gt; 21.00&lt;/div&gt;</w:t>
      </w:r>
    </w:p>
    <w:p w14:paraId="335E15C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&lt;/div&gt;</w:t>
      </w:r>
    </w:p>
    <w:p w14:paraId="3B76D1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id="humid"&gt;Отноительная влажность, %&lt;/div&gt;</w:t>
      </w:r>
    </w:p>
    <w:p w14:paraId="58487EE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 xml:space="preserve">                </w:t>
      </w:r>
    </w:p>
    <w:p w14:paraId="7038DDB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&lt;div class="row bottom-row"&gt;</w:t>
      </w:r>
    </w:p>
    <w:p w14:paraId="509DF2F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&gt;79&lt;/div&gt;</w:t>
      </w:r>
    </w:p>
    <w:p w14:paraId="567DFC5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&gt;84&lt;/div&gt;</w:t>
      </w:r>
    </w:p>
    <w:p w14:paraId="3A475C7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&gt;79&lt;/div&gt;</w:t>
      </w:r>
    </w:p>
    <w:p w14:paraId="5EB2410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&gt;61&lt;/div&gt;</w:t>
      </w:r>
    </w:p>
    <w:p w14:paraId="77758B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&gt;45&lt;/div&gt;</w:t>
      </w:r>
    </w:p>
    <w:p w14:paraId="73776A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&gt;38&lt;/div&gt;</w:t>
      </w:r>
    </w:p>
    <w:p w14:paraId="473124F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&gt;35&lt;/div&gt;</w:t>
      </w:r>
    </w:p>
    <w:p w14:paraId="436462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    &lt;div class="chetv-inner" &gt;51&lt;/div&gt;</w:t>
      </w:r>
    </w:p>
    <w:p w14:paraId="7D25FCA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    &lt;/div&gt;</w:t>
      </w:r>
    </w:p>
    <w:p w14:paraId="355BC5A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        &lt;/div&gt;</w:t>
      </w:r>
    </w:p>
    <w:p w14:paraId="1CB9754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lastRenderedPageBreak/>
        <w:t>        &lt;/div&gt;</w:t>
      </w:r>
    </w:p>
    <w:p w14:paraId="11D5CD3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    &lt;/article&gt; --&gt;</w:t>
      </w:r>
    </w:p>
    <w:p w14:paraId="522E59F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footer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73E78A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12A683C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191ACB4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"last"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Погода в Минске на сегодня предоставлена исключительно для личного некоммерческого использования.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3F5360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footer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126EFE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DCE5BB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script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src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"third.js"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type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"module"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script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0A068E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script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src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"conditions.js"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type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"module"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script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4E5F47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4E10F3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911867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060B376" w14:textId="495056BE" w:rsid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A1C88E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94BE170" w14:textId="23BD8DAB" w:rsidR="00A57570" w:rsidRDefault="00A57570" w:rsidP="00A57570">
      <w:pPr>
        <w:widowControl w:val="0"/>
        <w:snapToGrid w:val="0"/>
        <w:rPr>
          <w:rFonts w:eastAsia="Times New Roman"/>
          <w:lang w:eastAsia="ru-RU"/>
        </w:rPr>
      </w:pPr>
    </w:p>
    <w:p w14:paraId="0D9D10B8" w14:textId="77777777" w:rsidR="00A57570" w:rsidRDefault="00A57570" w:rsidP="00A57570">
      <w:pPr>
        <w:pStyle w:val="af8"/>
        <w:jc w:val="center"/>
      </w:pPr>
      <w:bookmarkStart w:id="32" w:name="_Toc165892079"/>
      <w:r>
        <w:t xml:space="preserve">ПРИЛОЖЕНИЕ В. Листинг </w:t>
      </w:r>
      <w:r>
        <w:rPr>
          <w:lang w:val="en-US"/>
        </w:rPr>
        <w:t>SCSS</w:t>
      </w:r>
      <w:bookmarkEnd w:id="32"/>
    </w:p>
    <w:p w14:paraId="495A6E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@import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url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'https://fonts.googleapis.com/css2?family=Dancing+Script&amp;family=Inter:wght@100..900&amp;family=Pixelify+Sans:wght@700&amp;display=swap'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2D4FCD3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981C24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Основные стили</w:t>
      </w:r>
    </w:p>
    <w:p w14:paraId="3207EAB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4C3AFF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#e0e0e0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2436A6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F54F39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912A8D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BE46C5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51E1C5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F31959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C456C5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E5B452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E792F3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A14BAA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8496D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FCFF6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BE0222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&gt;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*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08B5AD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D28725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3B7999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58B5CB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3E6FC64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1171CD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4EBA25A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643E87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63AD5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text-decoration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A15FFA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8FCABB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054585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&amp;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:hover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ECE82D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#e06004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37E154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1701F31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40D6C39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A197D3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EE4DA1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C9009B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CD1650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481DBC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7D71C2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#pogoda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#karta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#novosti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25EEC9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EA7251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D469AB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68AAB45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7D4BD6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.header_rod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773E0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70E4C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4D059B5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B24DB3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#black_weather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FFB279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#000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12BD9C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6A4F5B9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17ACDE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F3A33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6DFE08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5B5A4E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solid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48460E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585503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flex-start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663E5F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17AECB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3D8A94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9E2355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624891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2AD272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1405px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7C4DD0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6608D7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12108D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B5D19C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DB333A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ED0416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text-decoration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66A538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#e0e0e0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812471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303E254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B29128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1B8709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2BC3A5B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BB885E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0F548B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CF3092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solid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#ddd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2B3800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B444CD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645817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384A17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2347B4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outline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26AFD9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D900BD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&amp;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::placeholder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A22D32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50A704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7C82451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2CA1290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DB072E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5359F1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5257A5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9D349E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9C6E4C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E43998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265DE2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9097A8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&amp;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:hover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BAD810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#e06004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A3ACA8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3C7925E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0EB05FB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F55DEC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C50619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article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2BBD96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B8F590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557F01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9A3385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5B5371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40F9D9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#vtoroy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61D65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0D4491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437px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B03E95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01C8CF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258ED6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8990E3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2C346D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box-sizing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border-box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881B7C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#ffff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73B83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96FD46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235328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DE0A2E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rgba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0.25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4DD6A91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F22FA5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BEB44B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BB7B0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1070C5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670DA8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27BD84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4255CA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#vtoroy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86087B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A42C2B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185px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E355E9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position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relative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079CA5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B53B07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4A6793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183EE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D6AD3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649653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8BC658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E903D5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E8D32A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9DC1B0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C060C3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F0FCC6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C20B81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E43718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C66DE5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16DC14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A9D51E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#chetv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05C0E3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69950A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1351.7px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2B720C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672636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D5BC40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47C0C1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600px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5E7EBF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D549CB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#ffff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20C78C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82973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F06E9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9CFDE6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693711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165E26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CAC91D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362E26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395783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830CEA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375019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ACAA9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rgba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0.25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2BCE496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3E247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AD6949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550E439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F4495B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530190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143px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13CAD9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FDCF68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img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AE9EC4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136px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B1B820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958B6D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3B6B1D9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>}</w:t>
      </w:r>
    </w:p>
    <w:p w14:paraId="175AE84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58D84A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#chetv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12779A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272B3D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56B081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62330C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F131FE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.bottom-row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BBACF8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8B96C1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C75027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FECE4D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E1453A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#d9d9d9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CD9894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07351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316722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#combined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F270B7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7F02D1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3FE160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28%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59F17F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367B61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CC0D21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C48985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80A2A1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8FD62F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flex-start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BCA507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space-around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B7D713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66D4D9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A4617A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23px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E07642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550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C99DBE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5595D51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01C47E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7FED7B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&gt;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6A5371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B3FDB2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BC83B6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B9C4B3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45FD700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6C0164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.card-temp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223C28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0EA0D2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4E0885A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7FB959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.card-time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9A6470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#00bcff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AFF9F7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0B95CD3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CED50F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#weather-icon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747620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8897C8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D7AAE1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567595E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80487D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#humid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0DB796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Добавлено для отступа сверху</w:t>
      </w:r>
    </w:p>
    <w:p w14:paraId="5ECC3BE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5C22F9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4CCF1B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560C7C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CDBF04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4C9DEAB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141A84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EE157B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5EE58C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D1841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7C55B7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952E0D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B884E3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72D006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4761FD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2B0C84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#last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2FF728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CDA7E9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5381C6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34A5C33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63F69E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9CF8B7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A26B41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9D8B2D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Средние экраны (планшеты)</w:t>
      </w:r>
    </w:p>
    <w:p w14:paraId="5952016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@media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min-width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768px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and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1024px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3A0CACB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34A388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#e0e0e0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167634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1658FC5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ED4F2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A60D20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F6771F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E8C464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671167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B78ADA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2FA9A26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9C803A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940633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62B67D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A3B465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F059FD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5D2C69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5219588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165624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article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977D24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4C9AB4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7BCAE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4C78260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856C04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#vtoroy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31ACA9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5DBE80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0619CF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BCFF86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7478D86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B141E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DF1374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9E2E96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120CDE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5287638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F01A7E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#chetv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D941B4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5E7F12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E1C189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66E889D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1FCB1E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642D37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80px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CB7A4E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C3DD12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A8E084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5E08BB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img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25C07D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FA513A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AF0AE8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5E63A92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305E68D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0E9924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.bottom-row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B9D2C7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7BEE0E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60C7402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6F42AF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0225FE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18px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1C56CD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DED6B2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.card-temp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8351C3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8889B1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7BB36A4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D01B96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#humid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6319B1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81703C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5F8443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705D5C1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48A329C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686E3D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FE0083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0A941D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850813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437920B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8E847A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#last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2107B6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-20px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D59D8D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>  }</w:t>
      </w:r>
    </w:p>
    <w:p w14:paraId="2AE03D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7AD7E4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5D19A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Маленькие экраны (мобильные устройства)</w:t>
      </w:r>
    </w:p>
    <w:p w14:paraId="652D330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@media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767px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120C152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49418B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#e0e0e0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084EA0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3612648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AA6ACF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7463C1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C7D5AB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00CDB3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842BF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3BB2D4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EC511A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&gt;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*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943F09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E729E0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E269C4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6A4679A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CB5F36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B479A4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4F7345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7A9EF80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F9E980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#pogoda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#karta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#novosti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23C5E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0F5BF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18px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EB9272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702084E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2A98259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9E6827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B2912E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1C7472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flex-start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501096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3D22EF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15FF02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88CD3C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DA510F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088E33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1E81AF1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027C83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1390C2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493594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3D4EC5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7A7B562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68A568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CA95E5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article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894028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13191E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5B6AF1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C69033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33AC3AD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15AA50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#vtoroy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D7A8DC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19D219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41DAC9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171F7F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C41940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6AD94C6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D53EBA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784F57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2C875E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stretch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F5FB27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54EB57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379419C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7ACC93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#chetv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AAF52F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30E925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111E2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623D97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6859E81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C28C57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32C58A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75199C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085D12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8B54E8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E92AC4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img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BE8A0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6706CD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20D630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569CF05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5DBD098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824762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.bottom-row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9D5DA1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C1D4E7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B592E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75274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413FB64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440395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EE4113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E74A88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C71CBD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.card-temp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4A4A7B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18px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BC2869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00B360A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C8E8BF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#humid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39BE17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E255EB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18px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AB0173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6078107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791CA3D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AC707B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07FB46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E387A6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7BBC67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39B973E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AA1743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#last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EF4140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4B15DA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361EA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}</w:t>
      </w:r>
    </w:p>
    <w:p w14:paraId="2E7A1B0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D6BEA3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004C71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footer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256EDB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BEB357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96EECD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9F09AFC" w14:textId="3F8119C6" w:rsidR="00A57570" w:rsidRDefault="00A57570" w:rsidP="00A57570">
      <w:pPr>
        <w:widowControl w:val="0"/>
        <w:snapToGrid w:val="0"/>
        <w:rPr>
          <w:rFonts w:eastAsia="Times New Roman"/>
          <w:lang w:eastAsia="ru-RU"/>
        </w:rPr>
      </w:pPr>
    </w:p>
    <w:p w14:paraId="44065670" w14:textId="0F02680E" w:rsidR="00A57570" w:rsidRDefault="00A57570" w:rsidP="00A57570">
      <w:pPr>
        <w:pStyle w:val="af8"/>
        <w:jc w:val="center"/>
        <w:rPr>
          <w:lang w:val="en-US"/>
        </w:rPr>
      </w:pPr>
      <w:bookmarkStart w:id="33" w:name="_Toc165892080"/>
      <w:r>
        <w:t xml:space="preserve">ПРИЛОЖЕНИЕ </w:t>
      </w:r>
      <w:r>
        <w:rPr>
          <w:lang w:val="en-US"/>
        </w:rPr>
        <w:t>B</w:t>
      </w:r>
      <w:r>
        <w:t xml:space="preserve">. Листинг </w:t>
      </w:r>
      <w:r>
        <w:rPr>
          <w:lang w:val="en-US"/>
        </w:rPr>
        <w:t>CSS</w:t>
      </w:r>
      <w:bookmarkEnd w:id="33"/>
    </w:p>
    <w:p w14:paraId="0B04BCE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@import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url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'https://fonts.googleapis.com/css2?family=Dancing+Script&amp;family=Inter:wght@100..900&amp;family=Pixelify+Sans:wght@700&amp;display=swap'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4FD0AB0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@media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min-width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1921px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133F4BE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</w:p>
    <w:p w14:paraId="7E505EA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C4CC05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77B3A3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#e0e0e0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D7653B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F772CC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9FD0A0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B76C2E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61FE44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    </w:t>
      </w:r>
    </w:p>
    <w:p w14:paraId="3085086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AA123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2EA1FE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AD64DA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A6E327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*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092286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02244A2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53DEBD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8CD65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7D07297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6CF534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ABAFE3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2B891D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DC01F4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text-decoration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E7DB54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7A0124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2E9EB1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2EC74C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a:hover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4498CB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#e06004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4A8948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>}</w:t>
      </w:r>
    </w:p>
    <w:p w14:paraId="0256305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F8A6AC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C2F2BF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8B65AC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6C5590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BF598E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7F74E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.header_rod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599BE5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5628F1A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BCB041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6687BD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#pogoda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#karta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#novosti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16485D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87001B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BFEBD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6BA653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7C917F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#black_weather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8AA232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#000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21415C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794D92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45C51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4A84C3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780D83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solid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4F4522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C01AD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flex-start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76C5B0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2EC329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A5CD29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607FCF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B80713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1405px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9840A8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9946B5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DE7502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DFA0C8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CBF91A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C42874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F4BCA8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text-decoration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9A5E8C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#e0e0e0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CDFC93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1036782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4AB523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B7E0C1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DA23E0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4322F1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445672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592852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solid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#ddd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10A0D8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9B65D1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41D51A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3D1826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783848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outline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B7F045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>}</w:t>
      </w:r>
    </w:p>
    <w:p w14:paraId="02D6F97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C2C2A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56986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C67D81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6D9D91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E690F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F90B4A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D70611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B4955B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76A4DA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button:hover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433043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#e06004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436BE4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32E780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8BF239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input::placeholder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7C4640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43DCE5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2218DC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C48477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article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BEB2B2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7E2449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</w:p>
    <w:p w14:paraId="2E6F1AA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75DFD1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BC32A5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#vtoroy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93BC3B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4D100C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437px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1189BD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81EE84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4C305C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8C260E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40CC9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box-sizing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border-box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9A95A3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#FFFF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0F5A5AD" w14:textId="77777777" w:rsidR="00A57570" w:rsidRPr="00A57570" w:rsidRDefault="00A57570" w:rsidP="00A57570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AE1A73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DD8491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D77B61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492656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F4A003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rgba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0.25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14F6C38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9B7D67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CAAF3C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5564E9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#vtoroy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B11CD1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4F614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185px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F7EF7E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position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relative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4F8555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5EEEC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9EC564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AB7023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9DCCDC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6CEFE0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lastRenderedPageBreak/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DF3DE8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FACE3A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rgba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0.25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46A5FB6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8AB26D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8FDE05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E9377F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A6D1D5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70B3C5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516B61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3554E9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AB447A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12D9AE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D9B489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93D5C3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207983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866BDD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88E78E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CC07F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FF18FB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123245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C35F4A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CF846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BC3B16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D7A895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#chetv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0F3101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1351.7px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7BE160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25F0CA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75A99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3F85C9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600px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A0549E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7F0E11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#FFFF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EF8BF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7E5998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E40209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D2E47E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  </w:t>
      </w:r>
    </w:p>
    <w:p w14:paraId="4389FC2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F9A5E3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01C86B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1682F0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  </w:t>
      </w:r>
    </w:p>
    <w:p w14:paraId="74E133F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  </w:t>
      </w:r>
    </w:p>
    <w:p w14:paraId="7E93DF8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9F3127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rgba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0.25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);   </w:t>
      </w:r>
    </w:p>
    <w:p w14:paraId="4D19142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6273F1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3AAB1E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51B679D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06D0F5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  </w:t>
      </w:r>
    </w:p>
    <w:p w14:paraId="52F2351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143px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0EBFEA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894850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4C0919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lastRenderedPageBreak/>
        <w:t>#chetv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A9E609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8EB67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9E214A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13EDBF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389DE2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img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B1CAAB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136px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5CE87A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F35C7B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D3C637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0C1BDB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.bottom-row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3976F9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39FEAF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905CA2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E2A0AA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DE6C8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#d9d9d9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9AF378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1F1F31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A08546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#combined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C9C09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91DE42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AC69EE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28%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0CA217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572922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</w:p>
    <w:p w14:paraId="375D6CF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629D2D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D8A41C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C0AF1B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flex-start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AE80C0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space-around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322C08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74221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F0E759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23px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8C116D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550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296F84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14C0578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1EB6AD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</w:t>
      </w:r>
    </w:p>
    <w:p w14:paraId="2F6E201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ED2848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D32E4E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484D5D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70CD4C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24C96B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F3DAC1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BFFB32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B883C2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4796AD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.card-temp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1052B9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E6676D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BE9929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AA949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.card-time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B7E381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#00bcff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43B9EA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>}</w:t>
      </w:r>
    </w:p>
    <w:p w14:paraId="2E43538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7E72AB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#weather-icon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A5DB64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8274DF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6E6B3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B89CCD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084785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#humid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509CE2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43707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6E204AA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7DD94A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A9DBC2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0477E4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1C360E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F6936D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26A97E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E53183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4D3F96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312AF2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ED6CF8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1E5204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E14054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11B6B8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#last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3F9FC9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85C8DD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1BB430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28076B6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FAF9AD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ED511B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F145B0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AF4664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@media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min-width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768px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and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1920px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7D043948" w14:textId="77777777" w:rsidR="00A57570" w:rsidRPr="00A57570" w:rsidRDefault="00A57570" w:rsidP="00A57570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61685A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91233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#e0e0e0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A4716C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442535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F83480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A6E38A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181881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14F81A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    </w:t>
      </w:r>
    </w:p>
    <w:p w14:paraId="122D913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929225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A16DC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A18577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2DFE07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1B43C6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*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A7F2F1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4C3D504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73CA67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CCB807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460D4A6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6EB0E3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28DC09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322C59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803E09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text-decoration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7CB04E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288C1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36C929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73FBE9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a:hover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37F484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#e06004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5047FB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8A48AF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B73E66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85A812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1A053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848055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} </w:t>
      </w:r>
    </w:p>
    <w:p w14:paraId="0E0106E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872F69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.header_rod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D6B699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2CBF3C3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F7613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FCA6F3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#pogoda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#karta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#novosti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419E1A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FF2BED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E907C5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7FF435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6C8293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#black_weather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7E2FCE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#000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A0DDBE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0BAE60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D1810C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F47B75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D5289A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276E8B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flex-start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6C983C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BD21D7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6C1882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991B1F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5650A2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0424CB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883px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A85A8D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4AB78A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140871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38C6BA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D0BCDA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8DC3DA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4370BC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text-decoration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ECBF41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#e0e0e0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160CB1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795AE61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F3948C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3A9286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B7F967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8BB282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F00DF8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F8BF2B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solid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#ddd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6EB4AE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BA5FD8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9FCDE7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4EE753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B1267A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outline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C1EB0B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06DD71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0E13DD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C0E023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07829A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CE21F6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9DB1C9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5E5926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2EF57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B8C24A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A672B0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button:hover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2EB92D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#e06004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26C814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7A8EF8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6F9698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input::placeholder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9534B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B908BF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356199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920525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article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8033B4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F0505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EA4840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86939E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7DE884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F1F5C0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#vtoroy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119FD4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D15DE3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264px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AF9B20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82F812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17B4B8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20D4C0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32A045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box-sizing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border-box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DF5D4C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#FFFF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AF189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overflow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hidden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F3D627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-30px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/* Поднятие вверх */</w:t>
      </w:r>
    </w:p>
    <w:p w14:paraId="30F7240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42F091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B7CE00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0AAF4C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97D9C4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rgba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0.25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52E076A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833D27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71EAA4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E77275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#vtoroy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C2DA56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E3018A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62E47C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position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relative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885B02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/* Поднятие вверх */</w:t>
      </w:r>
    </w:p>
    <w:p w14:paraId="4BC4C8B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7545BC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-30px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/* Поднятие вверх */</w:t>
      </w:r>
    </w:p>
    <w:p w14:paraId="5A510E6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2A3231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787269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6E04FE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66599F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rgba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0.25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72D1A00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EF4346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-30px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/* Поднятие вверх */</w:t>
      </w:r>
    </w:p>
    <w:p w14:paraId="298C59B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85AC82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DBC5D2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img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#vtoroy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img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img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E4D64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A23AD7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5C231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block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5EA41F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6F1AF9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0EB292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#vtoroy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8966E1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overflow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hidden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E0A800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text-overflow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ellipsis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3DDBF2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white-space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nowrap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CFAAFE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83C0DD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2EC86F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701931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2755E8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BB94F1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F1B252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F6D2B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A1E274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1D6998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0CCA0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53F648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C0152A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9CCE44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45E4B3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07750A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C5DAC7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0AE725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F64C86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867C5C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01AE7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33266C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F9E27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lastRenderedPageBreak/>
        <w:t>#chetv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1569F9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830px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335764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506E5B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4A6B31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A31092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340px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639769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5881D2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#FFFF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1D3633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59327F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9707A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B212F8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-20px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/* Поднятие вверх */</w:t>
      </w:r>
    </w:p>
    <w:p w14:paraId="73290E8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92046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63FC83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  </w:t>
      </w:r>
    </w:p>
    <w:p w14:paraId="47F0F83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80px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2702B9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444AA6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94AF36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  </w:t>
      </w:r>
    </w:p>
    <w:p w14:paraId="4B67FB0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  </w:t>
      </w:r>
    </w:p>
    <w:p w14:paraId="6F15075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4C7745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rgba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0.25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);   </w:t>
      </w:r>
    </w:p>
    <w:p w14:paraId="42C7F30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BC2DB7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4D6B07A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1E106E5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76540E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  </w:t>
      </w:r>
    </w:p>
    <w:p w14:paraId="0277436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461482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3196D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193C24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#chetv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C90F6B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056551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B0A9E6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16ADF5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C068F8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img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2BD0B1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95FE0C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E3E0CB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D7A1EE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100186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.bottom-row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BB3E4E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F615D7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54A84A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6CEE08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988F5F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#d9d9d9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65194F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2CBDDE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20DE16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#combined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98C31F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266720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F315C7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28%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B45C7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94B9C3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</w:p>
    <w:p w14:paraId="14B4CE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75B8ED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E843F7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282FB2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flex-start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5EA52A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space-around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972773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754449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6D7EC8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18px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49A068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550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3F9634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016171E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25B9B1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F59719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568521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E22FC0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F2A613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7DF82C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4A9987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94AC43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456CB5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.card-temp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0C3ECD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76220A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A8BFFD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7E191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.card-time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38B312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#00bcff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DEA96A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BA1DEC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BEB6F6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#weather-icon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21D7B5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0127A6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FEF60C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D602F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E17655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#humid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298146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F544E3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048C1A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0239632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E9DC04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4E7898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194D1B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53F58F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A44C7A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/* Уменьшение отступа сверху */</w:t>
      </w:r>
    </w:p>
    <w:p w14:paraId="1BAB6BC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A5216D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A4331B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ED7EE4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CDC489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9D8E6C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11A1CB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lastRenderedPageBreak/>
        <w:t>#last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1CB4ED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F9CBC8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AF9CE9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0C76E97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8E6809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DE1352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-20px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/* Поднятие вверх */</w:t>
      </w:r>
    </w:p>
    <w:p w14:paraId="53C1918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3F9D3B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23D141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C3877B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D54AA1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footer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40F6BE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EAAAA6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458CB9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A5EA45F" w14:textId="264F3C64" w:rsidR="00A57570" w:rsidRDefault="00A57570" w:rsidP="00A57570">
      <w:pPr>
        <w:pStyle w:val="af8"/>
        <w:jc w:val="center"/>
      </w:pPr>
    </w:p>
    <w:p w14:paraId="5AAA58A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@import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url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'https://fonts.googleapis.com/css2?family=Dancing+Script&amp;family=Inter:wght@100..900&amp;family=Pixelify+Sans:wght@700&amp;display=swap'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54174B1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@media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min-width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1921px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1CA998F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</w:p>
    <w:p w14:paraId="315CFD4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76CD78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594DD8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#e0e0e0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B03B0E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7A6697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6296C2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E27C1A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63E070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    </w:t>
      </w:r>
    </w:p>
    <w:p w14:paraId="04A16B9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FA87E7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E080D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604178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6085AC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*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98F8D5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532DFE9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68E068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19E6BE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259E292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F9C90E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46FFDC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767B1E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020D97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text-decoration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742747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B7A6D0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2B51B6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8EA10C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a:hover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69320A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#e06004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5595A0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>}</w:t>
      </w:r>
    </w:p>
    <w:p w14:paraId="4FDF759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AAFF54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B619E8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B0C676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5E8C97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E86BB2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1C6422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.header_rod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DE47F2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01EDC7D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A194FF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81C7E2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#pogoda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#karta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#novosti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821B3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FE8963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8D6D45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49D78E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833371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#black_weather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FD44D2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#000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EA0EA6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E4D101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D6E1A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407981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261C3B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solid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B9DB03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B7E60C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flex-start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A52DB7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7B9B6F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AAD536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664CA2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3ABA45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1405px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ACD631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45F6B5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BA6618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8F7EE8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A86884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626364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2FDF83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text-decoration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4286AC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#e0e0e0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D95972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7ED5AAC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605AA2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25D587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21671F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21FE4A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C94DC0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5C9B2D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solid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#ddd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5DEA1B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8EEF1D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1C1022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47C505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023AA1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outline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34232C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>}</w:t>
      </w:r>
    </w:p>
    <w:p w14:paraId="1DA34CD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CC6DB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3D3116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34EB3B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D52636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CBB548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9A6CC8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F006EA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EA26EF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888A3B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button:hover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CFDB27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#e06004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BB388C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192C0B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5F8DDF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input::placeholder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768155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F075E7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8BF7CA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51DFDD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article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A9F0B0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276C5B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</w:p>
    <w:p w14:paraId="218AC8F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44D091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A61D7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#vtoroy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69E9CE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DF6B7D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437px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CF69B9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BBC322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DDC8F0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168EF3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1ADF6D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box-sizing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border-box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9E2374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#FFFF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66F244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0CF192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404397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11D7DB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36BEBF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rgba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0.25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3E48DF9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CB770C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46DC3C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1FD7CF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#vtoroy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4AF11E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B4F8BE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185px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5B7492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position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relative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37F33E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1F684E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9563C6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C593AF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6385BB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B226B3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279107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979E1D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rgba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0.25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33D93CC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FFCC7E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F8DB23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9FA1AB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AE0475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91E5C9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CD2708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033F84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4C8CB0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622BD5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DC59D7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137FF8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C51E72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D1CD31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5DA63E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6388E2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2B36A0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7F871C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131BF3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C80F4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A3283B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EF3C9B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#chetv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98D465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1351.7px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BD07CE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854891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E1B91F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2BB986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600px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1D39CC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E32A94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#FFFF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8950D0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922295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E98362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0638B8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  </w:t>
      </w:r>
    </w:p>
    <w:p w14:paraId="55ECADC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D4AA0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08BA17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7BF153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  </w:t>
      </w:r>
    </w:p>
    <w:p w14:paraId="089EEDC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  </w:t>
      </w:r>
    </w:p>
    <w:p w14:paraId="5413ACC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1D71EF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rgba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0.25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);   </w:t>
      </w:r>
    </w:p>
    <w:p w14:paraId="04CB9BB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2214E8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22CDD6A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4DB1719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B5F269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  </w:t>
      </w:r>
    </w:p>
    <w:p w14:paraId="7C5830F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143px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E5A6F5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E6DEB5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9EB46A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#chetv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202FFF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82170A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5EBA80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C9A4B4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64756E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img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9DDFA6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136px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3DBAEB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DC9600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176521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3395E1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.bottom-row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ADB17E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230F5A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B4DB1E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EAE023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498E7E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#d9d9d9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904770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B57550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065052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#combined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E841B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D222E1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34F0CD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28%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AAC37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BDBCC7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</w:p>
    <w:p w14:paraId="2A403D4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D7AFE1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273A96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A35B80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flex-start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9E254B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space-around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AD7C3D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281227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F14FA4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23px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2D1C8E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550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515740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5311F5A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0A0D4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</w:t>
      </w:r>
    </w:p>
    <w:p w14:paraId="63ABBE5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EB3263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9CEE94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1D8DB1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75A742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425B6E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5E5CBF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BCF016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F7670A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DCC065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.card-temp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71C0B5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9ED3E9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D85E84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52E224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.card-time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.card-time0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5E5AFC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#00bcff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794F85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907673D" w14:textId="77777777" w:rsidR="00A57570" w:rsidRPr="00A57570" w:rsidRDefault="00A57570" w:rsidP="00A57570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br/>
      </w:r>
    </w:p>
    <w:p w14:paraId="4C1055E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#weather-icon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9BBF7A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B1883C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68364E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9C2809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5CC84D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#humid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211E1D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3128B0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596BE6F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B88EC7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EE3B34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061407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DF2424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1E5C16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63AB42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51D837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848995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4303C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9866D0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511869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C6497D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A22A05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#last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D6D5BF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76E7F2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50FF1C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5FBA27A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38FB71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B6EBDA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26E652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02BF0A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@media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min-width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768px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and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1920px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30BAE0F9" w14:textId="77777777" w:rsidR="00A57570" w:rsidRPr="00A57570" w:rsidRDefault="00A57570" w:rsidP="00A57570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C5588C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86DE84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#e0e0e0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B73DFE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761760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0FA1E4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6691A1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91A749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6F894D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    </w:t>
      </w:r>
    </w:p>
    <w:p w14:paraId="09729B8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CC45B7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3F58F2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E821B2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059237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6B1E30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*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15F146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179E883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7DD57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16B790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530E90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0C2D1D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CF9B05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1F0296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571BFE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text-decoration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7DC703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ECAB42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16DBD1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9FB15E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a:hover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084523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#e06004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F5358F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B88795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DA392E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747D71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A13CDD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4CCC9B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} </w:t>
      </w:r>
    </w:p>
    <w:p w14:paraId="3F640B3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C0EEF4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.header_rod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3FD8C3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10FA1BA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603126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EE50F1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#pogoda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#karta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#novosti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480EF3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1663FE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AAFB90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25AD9B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25E87D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#black_weather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F8EE8F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#000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88C816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14E453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2C2D45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75889F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AB0737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E4B37D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flex-start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6A9D3C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C2E344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397C64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09F81C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242177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C8B133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883px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E6CD66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06B35A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BF6B6C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2CE484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EB7CC2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C1F870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08CCE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text-decoration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4E90FF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#e0e0e0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C17219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3E7199E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729A47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396F4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122036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0E8F12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377B57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2786ED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solid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#ddd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141103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816D25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E90F3D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9E7E9A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0FAB40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outline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CD8877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9D2D3C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8142FF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980340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659A81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892849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7F5C04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9DEC78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298539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8CAA1E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0B174D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button:hover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2DCDBE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#e06004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DED582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55AD13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818869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input::placeholder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FEF380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74525B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2C551D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6E0CBC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article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8F6F0C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480E2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F76B18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784CD0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CB94DB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BE85C9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#vtoroy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C34321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973840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264px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F9C3C2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7BBC47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96DA49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E50CD2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CDB8B9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box-sizing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border-box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D86F6B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#FFFF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DB2F88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overflow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hidden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5F4780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-30px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/* Поднятие вверх */</w:t>
      </w:r>
    </w:p>
    <w:p w14:paraId="7EACA3F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01B204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BB1629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F20E45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BE3FC1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rgba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0.25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744C256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843A8E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6B265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4F56DE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#vtoroy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68729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A590F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5A8112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position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relative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BA7F7C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/* Поднятие вверх */</w:t>
      </w:r>
    </w:p>
    <w:p w14:paraId="35D8DC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B9C03C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-30px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/* Поднятие вверх */</w:t>
      </w:r>
    </w:p>
    <w:p w14:paraId="0B490E6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CBA78F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8BF2C4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912F23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6E21D7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rgba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0.25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1B90312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5BA420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-30px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/* Поднятие вверх */</w:t>
      </w:r>
    </w:p>
    <w:p w14:paraId="55836AA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DA00C7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00A419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img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#vtoroy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img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img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482FEF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07C441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A4CF19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block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4DCC90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519F58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FED14F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#perviy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#vtoroy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#tretiy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54AD25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overflow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hidden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2739EA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text-overflow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ellipsis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899769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white-space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nowrap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26701C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4BC0C5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D32C97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0679B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1D371F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7C89E5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66EACD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EE9BA6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79FE1E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BA9F30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1DDD99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6F0711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12F11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5C1A07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0360FA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50387B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37AF9C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FCC65D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F6AAA5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A1593E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8D8365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9A9D2F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30F376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#chetv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9CC626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830px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0E8AF6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99F2C3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A70DDC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6F7F46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340px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168E61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050012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#FFFF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8493E9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CF2DF4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C6C780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845076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-20px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/* Поднятие вверх */</w:t>
      </w:r>
    </w:p>
    <w:p w14:paraId="1B3994A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B08477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7A9C18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  </w:t>
      </w:r>
    </w:p>
    <w:p w14:paraId="2671F4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80px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CC6E64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57E0A8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F671FA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  </w:t>
      </w:r>
    </w:p>
    <w:p w14:paraId="3235590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  </w:t>
      </w:r>
    </w:p>
    <w:p w14:paraId="43A6216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75CA33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rgba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0.25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);   </w:t>
      </w:r>
    </w:p>
    <w:p w14:paraId="17EF632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5BBC30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1F34F68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4DE2418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BF7CEF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  </w:t>
      </w:r>
    </w:p>
    <w:p w14:paraId="6CCD045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02D948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FA85ED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94BC08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#chetv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A2644D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92B32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93F84F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4DD02F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DC6EA7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img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31E787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2FFD91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C378D1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A2B6C8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EEEDC4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.bottom-row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C86090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D144A7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E78E48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EE33B0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E5D23D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#d9d9d9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6339DF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540819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6B8952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#combined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23E2F4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6A8FFF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C70E85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28%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28E5F9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AF62C1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</w:p>
    <w:p w14:paraId="7105B74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35531F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66A2D9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263CC6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flex-start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9A668F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space-around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015666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00670B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21FA4C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18px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3004C6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550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D7F7C6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3ED353A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C3D134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E19239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5775CC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div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F2F20F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E10D2C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67268A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E263C3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BDFF60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9ED1B7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.card-temp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84295C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D795B1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3A98DF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AB78D7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.card-time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.card-time0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EBA5D6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#00bcff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E9D1B9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C38696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B2FECA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#weather-icon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895CB6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5A841D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2F2F41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D8B743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9F65BF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#humid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B32E17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A0101D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3B0DDB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43358C7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859AD4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359820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BDDABC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2146A8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446B5F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/* Уменьшение отступа сверху */</w:t>
      </w:r>
    </w:p>
    <w:p w14:paraId="47BEF20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357228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0D53D4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F9DE17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6E0071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B7D14A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88D80D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#last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7957B5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CA9CFB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993474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12230CF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5B46DB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5E0E79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-20px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/* Поднятие вверх */</w:t>
      </w:r>
    </w:p>
    <w:p w14:paraId="30220A0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4E6F3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B20E9D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8B854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D8C9E8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@import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url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'https://fonts.googleapis.com/css2?family=Dancing+Script&amp;family=Inter:wght@100..900&amp;family=Pixelify+Sans:wght@700&amp;display=swap'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06ABAC1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2F4D30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@media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min-width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1921px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05509EF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0F03BE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B36341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#e0e0e0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97A4A7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388182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712781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A9651E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3D1D67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41C670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0AA017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506FE5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858D7E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35E9F0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00732D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*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F3672D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6E185C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4D679D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30BFBD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4DC8B0A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72D0EA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6988B7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52B29C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3EF619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text-decoration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17F6F3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0DB566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98E355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FA1EE0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a:hover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2345F3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#e06004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E35024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2A4C34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5E3FC8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65B349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3FE41A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C2920A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0D5C62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41FEE8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.header_rod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80EB6D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78A25D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9DB402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B38690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#pogoda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#karta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#novosti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E2274C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AE7EA5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E14D2F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FEED1C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7F3B7E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#black_weather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BE2301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#000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F5BDE2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265C14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4B39AA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941C44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B1495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solid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FBA9C3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506C66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flex-start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FF6965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1F26C8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C3A910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DDA511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B64FAB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1405px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BF38D9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98B691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44A862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A09128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918C42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628B57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2C7B9F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text-decoration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3369AC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#e0e0e0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0DD119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1BF8E8B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705501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1DE230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1F27E8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EEC3F8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84F0DD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BD3CB0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solid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#ddd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7217DA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ADD3D0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47B814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11B2FB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B01B4A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outline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B7B4CB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43B0C9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85E6C9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978F37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020D37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65CDDF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BBF18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C2D5C4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339C51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A49FCA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36DBC6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button:hover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3E278D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#e06004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241ADE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CB8ADA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3EA2DB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input::placeholder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9E7B33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8D355F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5E95D0C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477397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article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CE33AA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44EF98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4C6B0F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57FCB2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2A22FD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312820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81248F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085F51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E18202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E96B6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#chetv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6E67AD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1351.7px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30383B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8E0D5C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475118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800px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A2E15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4F3F9B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#FFFF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EC0046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774AC5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20575A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67F69E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10E7B6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170px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3A180B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5D3422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49D791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83B624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93603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83A45E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rgba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0.25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7E98530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4B648E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01693A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0D2BB5E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0ED396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7BFF4E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170px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A22ABD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F26345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7B399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016477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1C024C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#chetv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350A96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87EF76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9E7273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3D7EA7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D4B3C7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A5A60A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img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83B3AA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170px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457A1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B69E6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8C538B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11DF22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.bottom-row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4E010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2EF40E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170px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F9A01A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23D9FA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121E66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C904A5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67FE3E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#humid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3573D6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4DC926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7CEA6E4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894D42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09CF2C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01B999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DE0C82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36BF30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F56886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5BB370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A3BB59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FB1D01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89270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FABDAA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EEF92F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7E6731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#last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ED9ECE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96258E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CFA2B0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645093F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24932F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D34E51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145F93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47619C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.additional-row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1C8CC7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F59453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EC0B07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13F61A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792575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42DF20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.additional-row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1AC058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F5D3BA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6C72CB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#000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20A822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82F012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E4D2FB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22BFF1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.additional-row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*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CE68C2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39C33E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A7FED1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8B6C8A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73D2F2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146954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.cold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BD9A1C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#76C43973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7720391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A3B137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7670D5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.cool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778345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#76C43999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297C2CF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BD4FCC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4F164D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.warm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BB62EB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#76C439CC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272B45E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225687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02563E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.hot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575E05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#75c439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362B6FF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3B746B0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7C3B63E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D7580A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@media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min-width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768px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and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1920px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6FD4219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81A534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#e0e0e0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4FADE6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07340EE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32CB82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5A213F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5E432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E6AE32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59942F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3A996A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C05579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3FEFEC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1881AD2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1DC914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*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5BF128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17px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E36EA4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BC5D3A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F56445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0B88120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E27486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4411F01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F3547B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A0C7C9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text-decoration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C14695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6195F0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>    }</w:t>
      </w:r>
    </w:p>
    <w:p w14:paraId="165F937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BAA1D9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a:hover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83E1B5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#e06004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1ACEC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61FB730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678A7E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DCE9AB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A124F1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B714C2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14830E0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2BDA2D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.header_rod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01D07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4C1C47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089B6E3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DDFEB0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#header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#pogoda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#karta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#novosti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2493EF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F01837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81E329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2988B9E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D51B3D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#black_weather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26CBA1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#000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02BB16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074103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423918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392495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E13BCD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641173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flex-start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A257EC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B7CE57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17CE6E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FB39E8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8D5CD7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D37B34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883px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CE4B5D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D20718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0B087B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2F531D0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28D22B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B7A389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AD934A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text-decoration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9C6791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#e0e0e0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E20093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7E0EAD7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420AAC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4458A4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3AD5F59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D3CA0F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9F7F32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8380DB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solid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#ddd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971EFB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305B34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CBB209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1DE992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3A7161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outline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C0803F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4A8C113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A7E1F1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button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37B653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FE78B5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0D9223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5030FE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186861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0D2BA0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7F38908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80DD5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button:hover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5CD011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#e06004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4AF6B8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78BCFF4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599E31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#navbar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input::placeholder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BAAC2D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101ED9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22040C3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055CF2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article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6F913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C66BF7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CCC75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7AD2E1F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732FD8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#flex-container2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A34B3D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2E498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6BD115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4E4F38A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503E51A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01CEBFA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39BDAB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#chetv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D225EE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6AA0566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830px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41EAE7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818D6C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BF4D40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7A76154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F1B732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#fff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B1D6CB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border-radius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2E0A89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6FB1338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7C12872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DD6C2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2F9F76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2A95C29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max-width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E56612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2DA40F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align-items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9FBA3E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5CC33D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flex-direction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column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5ED347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8029B2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rgba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0.25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47075D3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090FC3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552800D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7AB57A3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F1F9A0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A64E1F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auto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2B3DE8B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115BDD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3A201F7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D6413E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#chetv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35DBF3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E7DA9E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5EACA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B70C91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40DF711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70345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img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3976C8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32C57F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73719B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47E22E7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B1C57E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.bottom-row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96605C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9F76A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170px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3C6EC9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1702AF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72CF6B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43025C3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C97B21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#humid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2982AF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2B452C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6AD8F7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094691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88F833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padding-bottom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4A9F79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778BA28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2E73D5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hr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C28BE8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221C99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53F4E1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margin-left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20%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8A3B6F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width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1425px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BAE7D0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#fa6901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FFEDC2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6F503B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3FB0EF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#last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17A80B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margin-right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3A9862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text-align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center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98BBE6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font-family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: Inter;</w:t>
      </w:r>
    </w:p>
    <w:p w14:paraId="7113C0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16px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DD8FE8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font-weight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8A82F9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5737A64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CF3B30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.additional-row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C27482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display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flex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A08577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justify-content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space-between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D0F37F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4BE37F4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196EAF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.additional-row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.chetv-inner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5C0B83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box-shadow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none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D6899C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height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0DF77A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#000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7FE02C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margin-top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10px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6BD869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font-size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18px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FE0AB8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59212E6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8FCF04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.additional-row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*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A9ABC6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margin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D3A380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padding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D84F78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border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118E7B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137DF9A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2DF28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.cold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6237B7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#76C43973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3A457B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16A17D7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C57A66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.cool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998C67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#76C43999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503A54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07E8053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B1CA47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.warm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44DF07E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#76C439CC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3B3F279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00DFDE8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768736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.hot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D1FFD2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background-color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: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#75c439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; </w:t>
      </w:r>
    </w:p>
    <w:p w14:paraId="7F3F922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44D5CCD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48CCA1CB" w14:textId="4DA4DA4D" w:rsidR="00A57570" w:rsidRDefault="00A57570" w:rsidP="00A57570">
      <w:pPr>
        <w:pStyle w:val="af8"/>
        <w:jc w:val="center"/>
      </w:pPr>
    </w:p>
    <w:p w14:paraId="57FA4E87" w14:textId="4EF50E08" w:rsidR="00A57570" w:rsidRDefault="00A57570" w:rsidP="00A57570">
      <w:pPr>
        <w:pStyle w:val="af8"/>
        <w:jc w:val="center"/>
        <w:rPr>
          <w:lang/>
        </w:rPr>
      </w:pPr>
      <w:bookmarkStart w:id="34" w:name="_Toc165892081"/>
      <w:r>
        <w:rPr>
          <w:lang/>
        </w:rPr>
        <w:t xml:space="preserve">ПРИЛОЖЕНИЕ </w:t>
      </w:r>
      <w:r>
        <w:t>Г</w:t>
      </w:r>
      <w:r>
        <w:rPr>
          <w:lang/>
        </w:rPr>
        <w:t>. Листинг XML-файлов</w:t>
      </w:r>
      <w:bookmarkEnd w:id="34"/>
    </w:p>
    <w:p w14:paraId="26EFD5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&lt;?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xml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 xml:space="preserve"> version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"1.0"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 xml:space="preserve"> encoding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"UTF-8"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?&gt;</w:t>
      </w:r>
    </w:p>
    <w:p w14:paraId="59EC8AC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&lt;?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xml-stylesheet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 xml:space="preserve"> type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"text/xsl"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 xml:space="preserve"> href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"footer.xsl"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?&gt;</w:t>
      </w:r>
    </w:p>
    <w:p w14:paraId="6295BC8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56F648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authorInfo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D6FAFA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surname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Мысливцев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surname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0B2B77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name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Алексей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name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3353E9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faculty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ФИТ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faculty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CAF62C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spec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ИСиТ (проф. ИС)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spec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F6D408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course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1-го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course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5D50C1B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group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1-ой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group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E24B1C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topic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Веб-сайт прогноза погоды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topic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0C4AB0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authorInfo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73E325D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69B8484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&lt;?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xml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 xml:space="preserve"> version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"1.0"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 xml:space="preserve"> encoding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"UTF-8"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?&gt;</w:t>
      </w:r>
    </w:p>
    <w:p w14:paraId="5DB98D5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xsl:stylesheet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version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"1.0"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xmlns:xsl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"http://www.w3.org/1999/XSL/Transform"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270B36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xsl:template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match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"/"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28A02E7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2424861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head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2838226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title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Информация об авторе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title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C8C964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head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86EA30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1770E69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h1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Информация об авторе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h1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14BC8C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p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Фамилия: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xsl:value-of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select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"authorInfo/surname"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/&gt;&lt;/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p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3639AB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p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Имя: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xsl:value-of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select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"authorInfo/name"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/&gt;&lt;/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p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F345A4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p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Факультет: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xsl:value-of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select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"authorInfo/faculty"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/&gt;&lt;/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p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678BEF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p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Специальность: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xsl:value-of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select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"authorInfo/spec"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/&gt;&lt;/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p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143142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p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Курс: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xsl:value-of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select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"authorInfo/course"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/&gt;&lt;/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p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4567D5E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p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Группа: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xsl:value-of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select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"authorInfo/group"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/&gt;&lt;/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p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3B860DA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p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Тема: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xsl:value-of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select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"authorInfo/topic"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/&gt;&lt;/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p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20C6C0D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body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3E0FE0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697D368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xsl:template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3A2459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&lt;/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xsl:stylesheet</w:t>
      </w:r>
      <w:r w:rsidRPr="00A57570">
        <w:rPr>
          <w:rFonts w:ascii="Consolas" w:eastAsia="Times New Roman" w:hAnsi="Consolas"/>
          <w:color w:val="808080"/>
          <w:sz w:val="21"/>
          <w:szCs w:val="21"/>
          <w:lang/>
        </w:rPr>
        <w:t>&gt;</w:t>
      </w:r>
    </w:p>
    <w:p w14:paraId="03549C8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73F0429" w14:textId="3CD4131A" w:rsidR="00A57570" w:rsidRDefault="00A57570" w:rsidP="00A57570">
      <w:pPr>
        <w:pStyle w:val="af8"/>
        <w:jc w:val="center"/>
        <w:rPr>
          <w:lang w:val="en-US"/>
        </w:rPr>
      </w:pPr>
      <w:bookmarkStart w:id="35" w:name="_Toc165892083"/>
      <w:r>
        <w:t>ПРИЛОЖЕНИЕ</w:t>
      </w:r>
      <w:r>
        <w:rPr>
          <w:lang w:val="en-US"/>
        </w:rPr>
        <w:t xml:space="preserve"> </w:t>
      </w:r>
      <w:r>
        <w:t>Д</w:t>
      </w:r>
      <w:r>
        <w:rPr>
          <w:lang w:val="en-US"/>
        </w:rPr>
        <w:t xml:space="preserve">. </w:t>
      </w:r>
      <w:r>
        <w:t>Листинг</w:t>
      </w:r>
      <w:r>
        <w:rPr>
          <w:lang w:val="en-US"/>
        </w:rPr>
        <w:t xml:space="preserve"> JS</w:t>
      </w:r>
      <w:bookmarkEnd w:id="35"/>
    </w:p>
    <w:p w14:paraId="5F909CB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import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from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"./conditions.js"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9D899C1" w14:textId="77777777" w:rsidR="00A57570" w:rsidRPr="00A57570" w:rsidRDefault="00A57570" w:rsidP="00A57570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58F5E5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console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log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conditions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38226E7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BF5B78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form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querySelector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"#form"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3C8EBB7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querySelector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"#input"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4ABB978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br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querySelector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'#br'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19B01BB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apiKey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"868f7c09b97e48d882993602242505"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422F10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B8554F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Функция для преобразования даты</w:t>
      </w:r>
    </w:p>
    <w:p w14:paraId="65193CC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function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dateString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143D8F3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new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EC9B0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dateString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18ABDA3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options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weekday: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'short'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'numeric'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month: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'long'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};</w:t>
      </w:r>
    </w:p>
    <w:p w14:paraId="13DE5FE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let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toLocaleDateString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'ru-RU'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options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5511A2B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</w:p>
    <w:p w14:paraId="209C2E1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Преобразование первой буквы дня недели в заглавную</w:t>
      </w:r>
    </w:p>
    <w:p w14:paraId="22A1A3A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charAt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toUpperCase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()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slice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2E10932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</w:p>
    <w:p w14:paraId="4CE9928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return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7A67B8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08DE2FB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ED8ECA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function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72FC6BF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return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trimEnd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();</w:t>
      </w:r>
    </w:p>
    <w:p w14:paraId="58C772C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768BC44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form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onsubmit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function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event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6AF53B7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Отменяем отправку формы</w:t>
      </w:r>
    </w:p>
    <w:p w14:paraId="5CF7519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event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preventDefault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();</w:t>
      </w:r>
    </w:p>
    <w:p w14:paraId="170311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city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value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trim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();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обрезаем пробелы</w:t>
      </w:r>
    </w:p>
    <w:p w14:paraId="6BBBE7A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2B2D75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Адрес запроса</w:t>
      </w:r>
    </w:p>
    <w:p w14:paraId="41FC378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url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`http://api.weatherapi.com/v1/forecast.json?key=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apiKey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&amp;q=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city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&amp;days=3&amp;aqi=no&amp;alerts=no`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3EB8A8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Выполнение запроса на сервер</w:t>
      </w:r>
    </w:p>
    <w:p w14:paraId="7E2EAF1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fetch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url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then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response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5FFEFE5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return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response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json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();</w:t>
      </w:r>
    </w:p>
    <w:p w14:paraId="546FF71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    }).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then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66722F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console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log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1DB64AD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//принимает один аргумент object, представляющий текущий элемент массива conditions, и проверяет, равен ли object.code значению переменной code.</w:t>
      </w:r>
    </w:p>
    <w:p w14:paraId="7562929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conditions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find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object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object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code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===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current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code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</w:t>
      </w:r>
    </w:p>
    <w:p w14:paraId="619DAAC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conditions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find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object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object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code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===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code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 </w:t>
      </w:r>
    </w:p>
    <w:p w14:paraId="78AE6A7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info3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conditions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find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object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object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code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===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code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)    </w:t>
      </w:r>
    </w:p>
    <w:p w14:paraId="56382C7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</w:p>
    <w:p w14:paraId="440E3F7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timeCondition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current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languages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23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][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"day_text"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]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languages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23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][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"night_text"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];</w:t>
      </w:r>
    </w:p>
    <w:p w14:paraId="71A5DCE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3192D0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filePath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current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7E0BFD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fileName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current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night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42D006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imgPath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filePath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fileName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D74BFF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2F6279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imgPath2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'./pictures/day/'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859040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imgPath3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'./pictures/day/'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9FB466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7C96F9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5CA728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297B4B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smallImgPath3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6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6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0FD12B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smallImgPath4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7C309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049030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smallImgPath6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C05E98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smallImgPath7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18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18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9DCAC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smallImgPath8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1D43BC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606B8C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prevCard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querySelector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"#article"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1AEBA8E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if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prevCard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prevCard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remove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();</w:t>
      </w:r>
    </w:p>
    <w:p w14:paraId="5DBC3E8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</w:p>
    <w:p w14:paraId="19B77DE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</w:p>
    <w:p w14:paraId="2F6533D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`&lt;article id="article"&gt;</w:t>
      </w:r>
    </w:p>
    <w:p w14:paraId="5881EEA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&lt;div id="flex-container"&gt;</w:t>
      </w:r>
    </w:p>
    <w:p w14:paraId="0BAC93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&lt;div id="perviy"&gt;</w:t>
      </w:r>
    </w:p>
    <w:p w14:paraId="76A51B6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&lt;div class="card"&gt;</w:t>
      </w:r>
    </w:p>
    <w:p w14:paraId="37192B7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class="card-time"&gt;Сейчас&lt;/div&gt;</w:t>
      </w:r>
    </w:p>
    <w:p w14:paraId="5BA44C9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class="card-temp"&gt;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current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temp_c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°C&lt;/div&gt;</w:t>
      </w:r>
    </w:p>
    <w:p w14:paraId="491C169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class="card-weather"&gt;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timeCondition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559AE2B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&lt;/div&gt;</w:t>
      </w:r>
    </w:p>
    <w:p w14:paraId="31F7593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&lt;img id="weather-icon"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imgPath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</w:t>
      </w:r>
    </w:p>
    <w:p w14:paraId="7927A18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&lt;/div&gt;</w:t>
      </w:r>
    </w:p>
    <w:p w14:paraId="006C712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&lt;div id="vtoroy"&gt;</w:t>
      </w:r>
    </w:p>
    <w:p w14:paraId="5B3D357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&lt;div class="card"&gt;</w:t>
      </w:r>
    </w:p>
    <w:p w14:paraId="5637EED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class="card-time2"&gt;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formatDate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3AD29BA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class="card-temp"&gt;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maxtemp_c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°C&lt;/div&gt;</w:t>
      </w:r>
    </w:p>
    <w:p w14:paraId="3CAA1E9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class="card-weather"&gt;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info2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languages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23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][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"day_text"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6563BD2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&lt;/div&gt;</w:t>
      </w:r>
    </w:p>
    <w:p w14:paraId="3E5B58A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&lt;img id="weather-icon"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imgPath2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</w:t>
      </w:r>
    </w:p>
    <w:p w14:paraId="5164EB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&lt;/div&gt;</w:t>
      </w:r>
    </w:p>
    <w:p w14:paraId="27A4447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&lt;div id="tretiy"&gt;</w:t>
      </w:r>
    </w:p>
    <w:p w14:paraId="63E2578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lastRenderedPageBreak/>
        <w:t>                 &lt;div class="card"&gt;</w:t>
      </w:r>
    </w:p>
    <w:p w14:paraId="7D43A90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class="card-time"&gt;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formatDate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27B8887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class="card-temp"&gt;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maxtemp_c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°C&lt;/div&gt;</w:t>
      </w:r>
    </w:p>
    <w:p w14:paraId="6D57770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class="card-weather"&gt;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info3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languages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23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][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"day_text"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4F7DF37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&lt;/div&gt;</w:t>
      </w:r>
    </w:p>
    <w:p w14:paraId="2DF16DB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&lt;img id="weather-icon"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imgPath3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</w:t>
      </w:r>
    </w:p>
    <w:p w14:paraId="220A4D9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&lt;/div&gt;</w:t>
      </w:r>
    </w:p>
    <w:p w14:paraId="004F3A0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&lt;/div&gt;</w:t>
      </w:r>
    </w:p>
    <w:p w14:paraId="7A70E8E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&lt;div id="flex-container2"&gt;</w:t>
      </w:r>
    </w:p>
    <w:p w14:paraId="58A44DD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&lt;div id="chetv"&gt;</w:t>
      </w:r>
    </w:p>
    <w:p w14:paraId="324A606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&lt;div class="row top-row"&gt;</w:t>
      </w:r>
    </w:p>
    <w:p w14:paraId="6A615DE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class="chetv-inner"&gt;&lt;img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 0.00&lt;/div&gt;</w:t>
      </w:r>
    </w:p>
    <w:p w14:paraId="345D5FB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class="chetv-inner"&gt;&lt;img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smallImgPath2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 3.00&lt;/div&gt;</w:t>
      </w:r>
    </w:p>
    <w:p w14:paraId="7D2E74D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class="chetv-inner"&gt;&lt;img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smallImgPath3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 6.00&lt;/div&gt;</w:t>
      </w:r>
    </w:p>
    <w:p w14:paraId="7A44D86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class="chetv-inner"&gt;&lt;img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smallImgPath4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 9.00&lt;/div&gt;</w:t>
      </w:r>
    </w:p>
    <w:p w14:paraId="3E2FF80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class="chetv-inner"&gt;&lt;img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smallImgPath5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 12.00&lt;/div&gt;</w:t>
      </w:r>
    </w:p>
    <w:p w14:paraId="514C3A4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class="chetv-inner"&gt;&lt;img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smallImgPath6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 15.00&lt;/div&gt;</w:t>
      </w:r>
    </w:p>
    <w:p w14:paraId="7464A60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class="chetv-inner"&gt;&lt;img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smallImgPath7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 18.00&lt;/div&gt;</w:t>
      </w:r>
    </w:p>
    <w:p w14:paraId="544284D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class="chetv-inner"&gt;&lt;img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smallImgPath8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 21.00&lt;/div&gt;</w:t>
      </w:r>
    </w:p>
    <w:p w14:paraId="16EF9A7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&lt;/div&gt;</w:t>
      </w:r>
    </w:p>
    <w:p w14:paraId="0105264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&lt;div id="humid"&gt;Отноительная влажность, %&lt;/div&gt;</w:t>
      </w:r>
    </w:p>
    <w:p w14:paraId="3D99B52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</w:t>
      </w:r>
    </w:p>
    <w:p w14:paraId="4CC85B3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&lt;div class="row bottom-row"&gt;</w:t>
      </w:r>
    </w:p>
    <w:p w14:paraId="3D60001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 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humidity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26EFFAD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 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humidity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5F76384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 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6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humidity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555A14D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 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humidity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7BDF8C5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 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12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humidity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4A18FEC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 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humidity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3BF362F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 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18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humidity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0328D14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 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21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humidity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4FF0B2E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&lt;/div&gt;</w:t>
      </w:r>
    </w:p>
    <w:p w14:paraId="600C57A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lastRenderedPageBreak/>
        <w:t>             &lt;/div&gt;</w:t>
      </w:r>
    </w:p>
    <w:p w14:paraId="548ABB2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&lt;/div&gt;</w:t>
      </w:r>
    </w:p>
    <w:p w14:paraId="693B27E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&lt;/article&gt;`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D75B29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751FCA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br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insertAdjacentHTML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"afterend"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2F55DD9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C23DF8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</w:p>
    <w:p w14:paraId="5742EB7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</w:p>
    <w:p w14:paraId="3D4F777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CA6DE2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    }).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catch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error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18A57AC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alert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'Ошибка: 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error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message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1F63DA6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    });</w:t>
      </w:r>
    </w:p>
    <w:p w14:paraId="54BE0DB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A20E1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};</w:t>
      </w:r>
    </w:p>
    <w:p w14:paraId="7A80518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7C52B7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   </w:t>
      </w:r>
    </w:p>
    <w:p w14:paraId="5220884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DA04BB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import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from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"./conditions.js"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98658FE" w14:textId="77777777" w:rsidR="00A57570" w:rsidRPr="00A57570" w:rsidRDefault="00A57570" w:rsidP="00A57570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210DF1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console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log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conditions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1C4C496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5A7F30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form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querySelector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"#form"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0722C60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querySelector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"#input"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5C14EC9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br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querySelector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'#br'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29C6219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apiKey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"868f7c09b97e48d882993602242505"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103A6E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426A7D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Функция для преобразования даты</w:t>
      </w:r>
    </w:p>
    <w:p w14:paraId="0A0288C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function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dateString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1E4501E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new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EC9B0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dateString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5866875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options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weekday: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'short'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'numeric'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month: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'long'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};</w:t>
      </w:r>
    </w:p>
    <w:p w14:paraId="70638DB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let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toLocaleDateString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'ru-RU'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options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36418A2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</w:p>
    <w:p w14:paraId="0B5D51E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Преобразование первой буквы дня недели в заглавную</w:t>
      </w:r>
    </w:p>
    <w:p w14:paraId="161D02E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charAt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toUpperCase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()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slice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72056A4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</w:p>
    <w:p w14:paraId="54CA0FA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return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6C6B9C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70D0FD4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C9150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function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0DC28D2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return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trimEnd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();</w:t>
      </w:r>
    </w:p>
    <w:p w14:paraId="7BAD588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4429DA3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form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onsubmit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function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event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14A5E34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Отменяем отправку формы</w:t>
      </w:r>
    </w:p>
    <w:p w14:paraId="3B0CC61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event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preventDefault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();</w:t>
      </w:r>
    </w:p>
    <w:p w14:paraId="7418ACD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city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value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trim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();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обрезаем пробелы</w:t>
      </w:r>
    </w:p>
    <w:p w14:paraId="71AB5BF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5F404D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Адрес запроса</w:t>
      </w:r>
    </w:p>
    <w:p w14:paraId="0D6AC4E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url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`http://api.weatherapi.com/v1/forecast.json?key=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apiKey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&amp;q=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city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&amp;days=3&amp;aqi=no&amp;alerts=no`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40FF9F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Выполнение запроса на сервер</w:t>
      </w:r>
    </w:p>
    <w:p w14:paraId="03F4D60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fetch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url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then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response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62C413A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return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response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json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();</w:t>
      </w:r>
    </w:p>
    <w:p w14:paraId="1732B53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    }).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then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0F5F377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console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log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52DF3E9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//принимает один аргумент object, представляющий текущий элемент массива conditions, и проверяет, равен ли object.code значению переменной code.</w:t>
      </w:r>
    </w:p>
    <w:p w14:paraId="59723FA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conditions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find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object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object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code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===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current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code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</w:t>
      </w:r>
    </w:p>
    <w:p w14:paraId="0F0137C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conditions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find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object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object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code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===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code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 </w:t>
      </w:r>
    </w:p>
    <w:p w14:paraId="3CC65B2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info3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conditions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find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object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object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code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===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code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)    </w:t>
      </w:r>
    </w:p>
    <w:p w14:paraId="20A4FE4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</w:p>
    <w:p w14:paraId="74BAD7D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timeCondition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current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languages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23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][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"day_text"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]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languages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23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][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"night_text"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];</w:t>
      </w:r>
    </w:p>
    <w:p w14:paraId="3EF6E68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0F60B3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filePath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current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A198F8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fileName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current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night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1A4179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imgPath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filePath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fileName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F2ADF9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AD1745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imgPath2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'./pictures/day/'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069BDA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imgPath3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'./pictures/day/'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39E37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7C6857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5FB5DF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750422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smallImgPath3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6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6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D072E0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smallImgPath4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77CDA0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12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BC4BCB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smallImgPath6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589B77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smallImgPath7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18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18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F4F2B8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smallImgPath8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'./pictures/'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is_day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?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'day'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'night'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'/'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'.png'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B461D8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BE7C06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prevCard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querySelector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"#article"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54CDDD2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if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prevCard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prevCard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remove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();</w:t>
      </w:r>
    </w:p>
    <w:p w14:paraId="78AA0CE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</w:p>
    <w:p w14:paraId="2EBE4E7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</w:p>
    <w:p w14:paraId="55D5F76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`&lt;article id="article"&gt;</w:t>
      </w:r>
    </w:p>
    <w:p w14:paraId="0C8072F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&lt;div id="flex-container"&gt;</w:t>
      </w:r>
    </w:p>
    <w:p w14:paraId="36C7846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&lt;div id="perviy"&gt;</w:t>
      </w:r>
    </w:p>
    <w:p w14:paraId="1F2F94B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&lt;div class="card"&gt;</w:t>
      </w:r>
    </w:p>
    <w:p w14:paraId="7F6867B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class="card-time0"&gt;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formatDate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6360161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class="card-temp"&gt;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maxtemp_c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°C&lt;/div&gt;</w:t>
      </w:r>
    </w:p>
    <w:p w14:paraId="783C9A8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class="card-weather"&gt;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timeCondition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4800A73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&lt;/div&gt;</w:t>
      </w:r>
    </w:p>
    <w:p w14:paraId="5C1B231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&lt;img id="weather-icon"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imgPath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</w:t>
      </w:r>
    </w:p>
    <w:p w14:paraId="181D57B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&lt;/div&gt;</w:t>
      </w:r>
    </w:p>
    <w:p w14:paraId="38B9AED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&lt;div id="vtoroy"&gt;</w:t>
      </w:r>
    </w:p>
    <w:p w14:paraId="4676296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&lt;div class="card"&gt;</w:t>
      </w:r>
    </w:p>
    <w:p w14:paraId="3E1F3B7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class="card-time2"&gt;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formatDate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4F3854E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class="card-temp"&gt;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maxtemp_c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°C&lt;/div&gt;</w:t>
      </w:r>
    </w:p>
    <w:p w14:paraId="3F1D657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class="card-weather"&gt;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info2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languages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23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][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"day_text"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65C9D69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&lt;/div&gt;</w:t>
      </w:r>
    </w:p>
    <w:p w14:paraId="0B39B18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&lt;img id="weather-icon"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imgPath2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</w:t>
      </w:r>
    </w:p>
    <w:p w14:paraId="3F5C3FA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&lt;/div&gt;</w:t>
      </w:r>
    </w:p>
    <w:p w14:paraId="510247E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&lt;div id="tretiy"&gt;</w:t>
      </w:r>
    </w:p>
    <w:p w14:paraId="5F8C394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&lt;div class="card"&gt;</w:t>
      </w:r>
    </w:p>
    <w:p w14:paraId="217E885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class="card-time"&gt;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formatDate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0E41AE9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class="card-temp"&gt;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maxtemp_c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°C&lt;/div&gt;</w:t>
      </w:r>
    </w:p>
    <w:p w14:paraId="08D31AF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class="card-weather"&gt;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info3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languages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23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][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"day_text"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25BF30B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&lt;/div&gt;</w:t>
      </w:r>
    </w:p>
    <w:p w14:paraId="32BD411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&lt;img id="weather-icon"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imgPath3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</w:t>
      </w:r>
    </w:p>
    <w:p w14:paraId="2176C9F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&lt;/div&gt;</w:t>
      </w:r>
    </w:p>
    <w:p w14:paraId="652E4AC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lastRenderedPageBreak/>
        <w:t>         &lt;/div&gt;</w:t>
      </w:r>
    </w:p>
    <w:p w14:paraId="3BF712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&lt;div id="flex-container2"&gt;</w:t>
      </w:r>
    </w:p>
    <w:p w14:paraId="1096350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&lt;div id="chetv"&gt;</w:t>
      </w:r>
    </w:p>
    <w:p w14:paraId="6D7CFDA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&lt;div class="row top-row"&gt;</w:t>
      </w:r>
    </w:p>
    <w:p w14:paraId="6F1B94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class="chetv-inner"&gt;&lt;img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 0.00&lt;/div&gt;</w:t>
      </w:r>
    </w:p>
    <w:p w14:paraId="10156DC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class="chetv-inner"&gt;&lt;img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smallImgPath2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 3.00&lt;/div&gt;</w:t>
      </w:r>
    </w:p>
    <w:p w14:paraId="2121EF8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class="chetv-inner"&gt;&lt;img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smallImgPath3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 6.00&lt;/div&gt;</w:t>
      </w:r>
    </w:p>
    <w:p w14:paraId="2DEE94F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class="chetv-inner"&gt;&lt;img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smallImgPath4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 9.00&lt;/div&gt;</w:t>
      </w:r>
    </w:p>
    <w:p w14:paraId="34D489F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class="chetv-inner"&gt;&lt;img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smallImgPath5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 12.00&lt;/div&gt;</w:t>
      </w:r>
    </w:p>
    <w:p w14:paraId="58BC925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class="chetv-inner"&gt;&lt;img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smallImgPath6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 15.00&lt;/div&gt;</w:t>
      </w:r>
    </w:p>
    <w:p w14:paraId="5547828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class="chetv-inner"&gt;&lt;img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smallImgPath7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 18.00&lt;/div&gt;</w:t>
      </w:r>
    </w:p>
    <w:p w14:paraId="33683EB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class="chetv-inner"&gt;&lt;img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smallImgPath8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 21.00&lt;/div&gt;</w:t>
      </w:r>
    </w:p>
    <w:p w14:paraId="413B47C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&lt;/div&gt;</w:t>
      </w:r>
    </w:p>
    <w:p w14:paraId="1A3E625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&lt;div id="humid"&gt;Отноительная влажность, %&lt;/div&gt;</w:t>
      </w:r>
    </w:p>
    <w:p w14:paraId="664F2F1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</w:t>
      </w:r>
    </w:p>
    <w:p w14:paraId="06CD975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&lt;div class="row bottom-row"&gt;</w:t>
      </w:r>
    </w:p>
    <w:p w14:paraId="18348BC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 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humidity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32E20AB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 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humidity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24C29AC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 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6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humidity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58B96F6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 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9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humidity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5CF3C6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 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12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humidity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0F1F183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 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humidity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36EFE89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 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18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humidity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2CBACC1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&lt;div class="chetv-inner" 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hour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21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humidity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&lt;/div&gt;</w:t>
      </w:r>
    </w:p>
    <w:p w14:paraId="1533482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&lt;/div&gt;</w:t>
      </w:r>
    </w:p>
    <w:p w14:paraId="6B6488F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&lt;/div&gt;</w:t>
      </w:r>
    </w:p>
    <w:p w14:paraId="0AE7426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&lt;/div&gt;</w:t>
      </w:r>
    </w:p>
    <w:p w14:paraId="64EC093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&lt;/article&gt;`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4E2A76F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E22E8D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br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insertAdjacentHTML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"afterend"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2C4AD39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DA4727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</w:p>
    <w:p w14:paraId="38C82FE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    </w:t>
      </w:r>
    </w:p>
    <w:p w14:paraId="72E351C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5C4AEA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    }).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catch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error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356D56F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lastRenderedPageBreak/>
        <w:t xml:space="preserve">           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alert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'Ошибка: 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error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message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3EAD5BA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    });</w:t>
      </w:r>
    </w:p>
    <w:p w14:paraId="1BA2ECE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467AA8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};</w:t>
      </w:r>
    </w:p>
    <w:p w14:paraId="28057E2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5C606E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   </w:t>
      </w:r>
    </w:p>
    <w:p w14:paraId="49035FC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410CBA0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import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from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"./conditions.js"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204A1D9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65E5C1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console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log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conditions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7D007CB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6BDF49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form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querySelector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"#form"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105E0D6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querySelector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"#input"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0335884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br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querySelector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'#br'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37BAE84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apiKey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"868f7c09b97e48d882993602242505"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86E0B1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50AC68A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Функции для преобразования даты</w:t>
      </w:r>
    </w:p>
    <w:p w14:paraId="01373C0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function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formatDateWithMonth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dateString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3F06102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new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EC9B0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dateString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66A6E34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options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weekday: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'short'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'numeric'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month: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'long'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};</w:t>
      </w:r>
    </w:p>
    <w:p w14:paraId="2B697C0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let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toLocaleDateString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'ru-RU'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options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08C6CCB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</w:p>
    <w:p w14:paraId="4DA9461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Преобразование первой буквы дня недели в заглавную</w:t>
      </w:r>
    </w:p>
    <w:p w14:paraId="71F32C4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charAt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toUpperCase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()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slice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18F7BCE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</w:p>
    <w:p w14:paraId="73159FA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Разделение строки на две части: день недели и дата</w:t>
      </w:r>
    </w:p>
    <w:p w14:paraId="1F9BF34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[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weekday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month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]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split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 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3CD0206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</w:p>
    <w:p w14:paraId="1777680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return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`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weekday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\n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month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`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5ADDD9B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0BF6E64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9EDEC1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function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formatDateWithoutMonth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dateString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5788141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new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EC9B0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dateString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1A76898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options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weekday: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'short'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day: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'numeric'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};</w:t>
      </w:r>
    </w:p>
    <w:p w14:paraId="5085A54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let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toLocaleDateString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'ru-RU'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options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3221797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</w:p>
    <w:p w14:paraId="493DB5A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Преобразование первой буквы дня недели в заглавную</w:t>
      </w:r>
    </w:p>
    <w:p w14:paraId="5F6F99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charAt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toUpperCase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()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slice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576CDD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</w:p>
    <w:p w14:paraId="06731F9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Разделение строки на две части: день недели и день</w:t>
      </w:r>
    </w:p>
    <w:p w14:paraId="0990331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[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weekday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]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formattedDate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split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 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7C057CA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</w:p>
    <w:p w14:paraId="798D124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return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`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weekday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D7BA7D"/>
          <w:sz w:val="21"/>
          <w:szCs w:val="21"/>
          <w:lang/>
        </w:rPr>
        <w:t>\n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`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403EDD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15C7165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1AFB50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function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1CC1CA8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return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trimEnd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();</w:t>
      </w:r>
    </w:p>
    <w:p w14:paraId="518475B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61A4B5E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6E4847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lastRenderedPageBreak/>
        <w:t>function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getTemperatureClass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temp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07BA9FA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if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temp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&lt;=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1D8A812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return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'cold'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589D90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}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else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if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temp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&lt;=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7458119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return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'cool'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1A8FB6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}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else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if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temp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&lt;=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25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7AC21F0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return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'warm'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042DEDD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}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else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10A534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return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'hot'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3428D20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</w:t>
      </w:r>
    </w:p>
    <w:p w14:paraId="1D0D781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</w:t>
      </w:r>
    </w:p>
    <w:p w14:paraId="28C3AF6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62D58C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form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onsubmit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function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event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 {</w:t>
      </w:r>
    </w:p>
    <w:p w14:paraId="44B40AB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Отменяем отправку формы</w:t>
      </w:r>
    </w:p>
    <w:p w14:paraId="4A0BACF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event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preventDefault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();</w:t>
      </w:r>
    </w:p>
    <w:p w14:paraId="3CF7C9E3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city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input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value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trim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();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обрезаем пробелы</w:t>
      </w:r>
    </w:p>
    <w:p w14:paraId="0908E5D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566B49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Адрес запроса</w:t>
      </w:r>
    </w:p>
    <w:p w14:paraId="402BAB6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url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`http://api.weatherapi.com/v1/forecast.json?key=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apiKey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&amp;q=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city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&amp;days=7&amp;aqi=no&amp;alerts=no`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665B430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6A9955"/>
          <w:sz w:val="21"/>
          <w:szCs w:val="21"/>
          <w:lang/>
        </w:rPr>
        <w:t>// Выполнение запроса на сервер</w:t>
      </w:r>
    </w:p>
    <w:p w14:paraId="5626DDE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fetch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url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then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response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C1C8F0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return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response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json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();</w:t>
      </w:r>
    </w:p>
    <w:p w14:paraId="5EA8201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then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72E4DC3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console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log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50E00D9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E76CA0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maxTemps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map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maxtemp_c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6E3041E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minTemps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map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mintemp_c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4C5D4E4D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3291C4E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getImagePath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dayIndex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`./pictures/day/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formatConditionText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dayIndex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condition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text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.png`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1D3B9F1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13533902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dates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data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forecastday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map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day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date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7ABEBAA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20C342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const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prevCard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document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querySelector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"#article"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293868C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C586C0"/>
          <w:sz w:val="21"/>
          <w:szCs w:val="21"/>
          <w:lang/>
        </w:rPr>
        <w:t>if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prevCard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prevCard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remove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();</w:t>
      </w:r>
    </w:p>
    <w:p w14:paraId="7419244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039214F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let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=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`</w:t>
      </w:r>
    </w:p>
    <w:p w14:paraId="163BC2D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&lt;article id="article"&gt;</w:t>
      </w:r>
    </w:p>
    <w:p w14:paraId="0DAD996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&lt;div id="flex-container2"&gt;</w:t>
      </w:r>
    </w:p>
    <w:p w14:paraId="57E2D73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&lt;div id="chetv"&gt;</w:t>
      </w:r>
    </w:p>
    <w:p w14:paraId="346727CE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&lt;div class="row top-row"&gt;</w:t>
      </w:r>
    </w:p>
    <w:p w14:paraId="746EE6F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   &lt;div class="chetv-inner"&gt;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formatDateWithMonth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dates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 xml:space="preserve"> 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getImagePath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0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alt="sunny"&gt;&lt;/div&gt;</w:t>
      </w:r>
    </w:p>
    <w:p w14:paraId="5D9FAFD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   &lt;div class="chetv-inner"&gt;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formatDateWithoutMonth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dates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getImagePath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1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alt="sunny"&gt;&lt;/div&gt;</w:t>
      </w:r>
    </w:p>
    <w:p w14:paraId="52293C0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lastRenderedPageBreak/>
        <w:t>                        &lt;div class="chetv-inner"&gt;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formatDateWithoutMonth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dates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getImagePath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2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alt="sunny"&gt;&lt;/div&gt;</w:t>
      </w:r>
    </w:p>
    <w:p w14:paraId="12F15EA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   &lt;div class="chetv-inner"&gt;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formatDateWithoutMonth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dates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 xml:space="preserve"> 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getImagePath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3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alt="sunny"&gt;&lt;/div&gt;</w:t>
      </w:r>
    </w:p>
    <w:p w14:paraId="50C8A1F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   &lt;div class="chetv-inner"&gt;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formatDateWithoutMonth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dates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 xml:space="preserve"> 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getImagePath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4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alt="sunny"&gt;&lt;/div&gt;</w:t>
      </w:r>
    </w:p>
    <w:p w14:paraId="3BF9E87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   &lt;div class="chetv-inner"&gt;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formatDateWithoutMonth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dates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getImagePath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5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alt="sunny"&gt;&lt;/div&gt;</w:t>
      </w:r>
    </w:p>
    <w:p w14:paraId="7D5789A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    &lt;div class="chetv-inner"&gt;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formatDateWithoutMonth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dates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[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6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])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 xml:space="preserve"> &lt;img src="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getImagePath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B5CEA8"/>
          <w:sz w:val="21"/>
          <w:szCs w:val="21"/>
          <w:lang/>
        </w:rPr>
        <w:t>6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alt="sunny"&gt;&lt;/div&gt;</w:t>
      </w:r>
    </w:p>
    <w:p w14:paraId="22497C0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&lt;/div&gt;</w:t>
      </w:r>
    </w:p>
    <w:p w14:paraId="7827EBC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&lt;div id="humid"&gt;Температура воздуха, °C&lt;/div&gt;</w:t>
      </w:r>
    </w:p>
    <w:p w14:paraId="2E8D76A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 xml:space="preserve">                    </w:t>
      </w:r>
    </w:p>
    <w:p w14:paraId="040DCF9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&lt;div class="row additional-row"&gt;</w:t>
      </w:r>
    </w:p>
    <w:p w14:paraId="20E1B56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 xml:space="preserve">            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maxTemps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map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temp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`&lt;div class="chetv-inner"&gt;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temp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°C&lt;/div&gt;`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join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''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</w:p>
    <w:p w14:paraId="0DF96A05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&lt;/div&gt;</w:t>
      </w:r>
    </w:p>
    <w:p w14:paraId="3464F25F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&lt;div class="row bottom-row"&gt;</w:t>
      </w:r>
    </w:p>
    <w:p w14:paraId="1FB2F4F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 xml:space="preserve">            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maxTemps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map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temp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 xml:space="preserve">`&lt;div class="chetv-inner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getTemperatureClass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temp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 style="color: transparent;"&gt;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temp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°C&lt;/div&gt;`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join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''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</w:p>
    <w:p w14:paraId="2F6C6207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&lt;/div&gt;</w:t>
      </w:r>
    </w:p>
    <w:p w14:paraId="6BF9662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&lt;div class="row additional-row"&gt;</w:t>
      </w:r>
    </w:p>
    <w:p w14:paraId="59D0EE89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 xml:space="preserve">                       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minTemps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map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temp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`&lt;div class="chetv-inner"&gt;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${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temp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°C&lt;/div&gt;`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join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''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)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}</w:t>
      </w:r>
    </w:p>
    <w:p w14:paraId="3F5BEE16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    &lt;/div&gt;</w:t>
      </w:r>
    </w:p>
    <w:p w14:paraId="44C9A68C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    &lt;/div&gt;</w:t>
      </w:r>
    </w:p>
    <w:p w14:paraId="07071990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    &lt;/div&gt;</w:t>
      </w:r>
    </w:p>
    <w:p w14:paraId="366C4E7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        &lt;/article&gt;`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;</w:t>
      </w:r>
    </w:p>
    <w:p w14:paraId="740B7BC1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7797885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4FC1FF"/>
          <w:sz w:val="21"/>
          <w:szCs w:val="21"/>
          <w:lang/>
        </w:rPr>
        <w:t>br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insertAdjacentHTML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"afterend"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,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html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0B5704F8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}).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catch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((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error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) </w:t>
      </w:r>
      <w:r w:rsidRPr="00A57570">
        <w:rPr>
          <w:rFonts w:ascii="Consolas" w:eastAsia="Times New Roman" w:hAnsi="Consolas"/>
          <w:color w:val="569CD6"/>
          <w:sz w:val="21"/>
          <w:szCs w:val="21"/>
          <w:lang/>
        </w:rPr>
        <w:t>=&gt;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{</w:t>
      </w:r>
    </w:p>
    <w:p w14:paraId="246665F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        </w:t>
      </w:r>
      <w:r w:rsidRPr="00A57570">
        <w:rPr>
          <w:rFonts w:ascii="Consolas" w:eastAsia="Times New Roman" w:hAnsi="Consolas"/>
          <w:color w:val="DCDCAA"/>
          <w:sz w:val="21"/>
          <w:szCs w:val="21"/>
          <w:lang/>
        </w:rPr>
        <w:t>alert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(</w:t>
      </w:r>
      <w:r w:rsidRPr="00A57570">
        <w:rPr>
          <w:rFonts w:ascii="Consolas" w:eastAsia="Times New Roman" w:hAnsi="Consolas"/>
          <w:color w:val="CE9178"/>
          <w:sz w:val="21"/>
          <w:szCs w:val="21"/>
          <w:lang/>
        </w:rPr>
        <w:t>'Ошибка: '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D4D4D4"/>
          <w:sz w:val="21"/>
          <w:szCs w:val="21"/>
          <w:lang/>
        </w:rPr>
        <w:t>+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 xml:space="preserve"> 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error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.</w:t>
      </w:r>
      <w:r w:rsidRPr="00A57570">
        <w:rPr>
          <w:rFonts w:ascii="Consolas" w:eastAsia="Times New Roman" w:hAnsi="Consolas"/>
          <w:color w:val="9CDCFE"/>
          <w:sz w:val="21"/>
          <w:szCs w:val="21"/>
          <w:lang/>
        </w:rPr>
        <w:t>message</w:t>
      </w: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);</w:t>
      </w:r>
    </w:p>
    <w:p w14:paraId="0761FC8A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    });</w:t>
      </w:r>
    </w:p>
    <w:p w14:paraId="5521E4C4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  <w:r w:rsidRPr="00A57570">
        <w:rPr>
          <w:rFonts w:ascii="Consolas" w:eastAsia="Times New Roman" w:hAnsi="Consolas"/>
          <w:color w:val="CCCCCC"/>
          <w:sz w:val="21"/>
          <w:szCs w:val="21"/>
          <w:lang/>
        </w:rPr>
        <w:t>};</w:t>
      </w:r>
    </w:p>
    <w:p w14:paraId="10521A9B" w14:textId="77777777" w:rsidR="00A57570" w:rsidRPr="00A57570" w:rsidRDefault="00A57570" w:rsidP="00A5757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/>
        </w:rPr>
      </w:pPr>
    </w:p>
    <w:p w14:paraId="2EED8F22" w14:textId="77777777" w:rsidR="00A57570" w:rsidRDefault="00A57570" w:rsidP="00A57570">
      <w:pPr>
        <w:pStyle w:val="af8"/>
        <w:jc w:val="center"/>
        <w:rPr>
          <w:lang w:val="en-US"/>
        </w:rPr>
      </w:pPr>
    </w:p>
    <w:p w14:paraId="2A28225F" w14:textId="77777777" w:rsidR="00A57570" w:rsidRDefault="00A57570" w:rsidP="00A57570">
      <w:pPr>
        <w:pStyle w:val="af8"/>
        <w:jc w:val="center"/>
        <w:rPr>
          <w:lang/>
        </w:rPr>
      </w:pPr>
    </w:p>
    <w:p w14:paraId="485788B3" w14:textId="77777777" w:rsidR="00A57570" w:rsidRPr="00A57570" w:rsidRDefault="00A57570" w:rsidP="00A57570">
      <w:pPr>
        <w:pStyle w:val="af8"/>
        <w:jc w:val="center"/>
        <w:rPr>
          <w:lang w:val="en-US"/>
        </w:rPr>
      </w:pPr>
    </w:p>
    <w:p w14:paraId="56C68BB5" w14:textId="77777777" w:rsidR="00A57570" w:rsidRPr="00A57570" w:rsidRDefault="00A57570" w:rsidP="00A57570">
      <w:pPr>
        <w:widowControl w:val="0"/>
        <w:snapToGrid w:val="0"/>
        <w:rPr>
          <w:rFonts w:eastAsia="Times New Roman"/>
          <w:lang w:val="en-US" w:eastAsia="ru-RU"/>
        </w:rPr>
      </w:pPr>
    </w:p>
    <w:sectPr w:rsidR="00A57570" w:rsidRPr="00A575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C5939" w14:textId="77777777" w:rsidR="00863E6F" w:rsidRDefault="00863E6F">
      <w:r>
        <w:separator/>
      </w:r>
    </w:p>
  </w:endnote>
  <w:endnote w:type="continuationSeparator" w:id="0">
    <w:p w14:paraId="48DFEF19" w14:textId="77777777" w:rsidR="00863E6F" w:rsidRDefault="00863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0874569"/>
      <w:docPartObj>
        <w:docPartGallery w:val="Page Numbers (Bottom of Page)"/>
        <w:docPartUnique/>
      </w:docPartObj>
    </w:sdtPr>
    <w:sdtEndPr/>
    <w:sdtContent>
      <w:p w14:paraId="4ACA9BD1" w14:textId="531CCC2D" w:rsidR="0046487F" w:rsidRDefault="0046487F" w:rsidP="00797EB0">
        <w:pPr>
          <w:pStyle w:val="ad"/>
          <w:jc w:val="center"/>
        </w:pPr>
        <w:r>
          <w:t>2024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47E33" w14:textId="6FEE521A" w:rsidR="0046487F" w:rsidRDefault="0046487F" w:rsidP="00797EB0">
    <w:pPr>
      <w:pStyle w:val="ad"/>
      <w:jc w:val="center"/>
    </w:pPr>
    <w:r>
      <w:t>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0497564"/>
      <w:docPartObj>
        <w:docPartGallery w:val="Page Numbers (Bottom of Page)"/>
        <w:docPartUnique/>
      </w:docPartObj>
    </w:sdtPr>
    <w:sdtEndPr/>
    <w:sdtContent>
      <w:p w14:paraId="0AC9CC6E" w14:textId="5F10F185" w:rsidR="0046487F" w:rsidRDefault="0046487F" w:rsidP="00766B2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7FD3">
          <w:rPr>
            <w:noProof/>
          </w:rPr>
          <w:t>4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6173124"/>
      <w:docPartObj>
        <w:docPartGallery w:val="Page Numbers (Bottom of Page)"/>
        <w:docPartUnique/>
      </w:docPartObj>
    </w:sdtPr>
    <w:sdtEndPr/>
    <w:sdtContent>
      <w:p w14:paraId="475AFA7A" w14:textId="74A230DE" w:rsidR="0046487F" w:rsidRDefault="0046487F" w:rsidP="00766B2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7FD3">
          <w:rPr>
            <w:noProof/>
          </w:rPr>
          <w:t>2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0751963"/>
      <w:docPartObj>
        <w:docPartGallery w:val="Page Numbers (Bottom of Page)"/>
        <w:docPartUnique/>
      </w:docPartObj>
    </w:sdtPr>
    <w:sdtEndPr/>
    <w:sdtContent>
      <w:p w14:paraId="17C55917" w14:textId="78FC374C" w:rsidR="0046487F" w:rsidRPr="00797EB0" w:rsidRDefault="0046487F" w:rsidP="0085752F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7FD3">
          <w:rPr>
            <w:noProof/>
          </w:rPr>
          <w:t>10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2198444"/>
      <w:docPartObj>
        <w:docPartGallery w:val="Page Numbers (Bottom of Page)"/>
        <w:docPartUnique/>
      </w:docPartObj>
    </w:sdtPr>
    <w:sdtEndPr/>
    <w:sdtContent>
      <w:p w14:paraId="0586BBF0" w14:textId="7428B4F7" w:rsidR="0046487F" w:rsidRDefault="0046487F" w:rsidP="00EB5D7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7FD3">
          <w:rPr>
            <w:noProof/>
          </w:rPr>
          <w:t>25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295076"/>
      <w:docPartObj>
        <w:docPartGallery w:val="Page Numbers (Bottom of Page)"/>
        <w:docPartUnique/>
      </w:docPartObj>
    </w:sdtPr>
    <w:sdtEndPr/>
    <w:sdtContent>
      <w:p w14:paraId="6BA445CF" w14:textId="3CEAB41C" w:rsidR="0046487F" w:rsidRDefault="0046487F" w:rsidP="0046487F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7FD3">
          <w:rPr>
            <w:noProof/>
          </w:rPr>
          <w:t>28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A23BB" w14:textId="77777777" w:rsidR="00863E6F" w:rsidRDefault="00863E6F">
      <w:r>
        <w:separator/>
      </w:r>
    </w:p>
  </w:footnote>
  <w:footnote w:type="continuationSeparator" w:id="0">
    <w:p w14:paraId="60BCD552" w14:textId="77777777" w:rsidR="00863E6F" w:rsidRDefault="00863E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39F1F86"/>
    <w:multiLevelType w:val="hybridMultilevel"/>
    <w:tmpl w:val="34202654"/>
    <w:lvl w:ilvl="0" w:tplc="EAA21190">
      <w:start w:val="1"/>
      <w:numFmt w:val="bullet"/>
      <w:lvlText w:val=""/>
      <w:lvlJc w:val="left"/>
      <w:pPr>
        <w:ind w:left="56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EA664E"/>
    <w:multiLevelType w:val="multilevel"/>
    <w:tmpl w:val="55A61A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444662D"/>
    <w:multiLevelType w:val="hybridMultilevel"/>
    <w:tmpl w:val="297E1C56"/>
    <w:lvl w:ilvl="0" w:tplc="3C805FB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6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742747"/>
    <w:multiLevelType w:val="multilevel"/>
    <w:tmpl w:val="2D4ACF5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48BC19A7"/>
    <w:multiLevelType w:val="hybridMultilevel"/>
    <w:tmpl w:val="327C16BA"/>
    <w:lvl w:ilvl="0" w:tplc="44C47D8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4377E"/>
    <w:multiLevelType w:val="multilevel"/>
    <w:tmpl w:val="54F0FE6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5" w15:restartNumberingAfterBreak="0">
    <w:nsid w:val="55903638"/>
    <w:multiLevelType w:val="hybridMultilevel"/>
    <w:tmpl w:val="AB9CF2F8"/>
    <w:lvl w:ilvl="0" w:tplc="3CBE913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6750818"/>
    <w:multiLevelType w:val="hybridMultilevel"/>
    <w:tmpl w:val="0A2808B0"/>
    <w:lvl w:ilvl="0" w:tplc="777E7E7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8" w15:restartNumberingAfterBreak="0">
    <w:nsid w:val="5C4A4002"/>
    <w:multiLevelType w:val="hybridMultilevel"/>
    <w:tmpl w:val="792E7CC6"/>
    <w:lvl w:ilvl="0" w:tplc="D150605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1749F5"/>
    <w:multiLevelType w:val="hybridMultilevel"/>
    <w:tmpl w:val="FC2E2FF6"/>
    <w:lvl w:ilvl="0" w:tplc="EAA2119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 w15:restartNumberingAfterBreak="0">
    <w:nsid w:val="711D3226"/>
    <w:multiLevelType w:val="hybridMultilevel"/>
    <w:tmpl w:val="1DEEAAC0"/>
    <w:lvl w:ilvl="0" w:tplc="EAA211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14"/>
  </w:num>
  <w:num w:numId="5">
    <w:abstractNumId w:val="1"/>
  </w:num>
  <w:num w:numId="6">
    <w:abstractNumId w:val="10"/>
  </w:num>
  <w:num w:numId="7">
    <w:abstractNumId w:val="6"/>
  </w:num>
  <w:num w:numId="8">
    <w:abstractNumId w:val="19"/>
  </w:num>
  <w:num w:numId="9">
    <w:abstractNumId w:val="7"/>
  </w:num>
  <w:num w:numId="10">
    <w:abstractNumId w:val="8"/>
  </w:num>
  <w:num w:numId="11">
    <w:abstractNumId w:val="17"/>
  </w:num>
  <w:num w:numId="12">
    <w:abstractNumId w:val="3"/>
  </w:num>
  <w:num w:numId="13">
    <w:abstractNumId w:val="21"/>
  </w:num>
  <w:num w:numId="14">
    <w:abstractNumId w:val="20"/>
  </w:num>
  <w:num w:numId="15">
    <w:abstractNumId w:val="12"/>
  </w:num>
  <w:num w:numId="16">
    <w:abstractNumId w:val="2"/>
  </w:num>
  <w:num w:numId="17">
    <w:abstractNumId w:val="18"/>
  </w:num>
  <w:num w:numId="18">
    <w:abstractNumId w:val="15"/>
  </w:num>
  <w:num w:numId="19">
    <w:abstractNumId w:val="13"/>
  </w:num>
  <w:num w:numId="20">
    <w:abstractNumId w:val="16"/>
  </w:num>
  <w:num w:numId="21">
    <w:abstractNumId w:val="4"/>
  </w:num>
  <w:num w:numId="22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80B"/>
    <w:rsid w:val="00001596"/>
    <w:rsid w:val="000132FB"/>
    <w:rsid w:val="00020208"/>
    <w:rsid w:val="00022486"/>
    <w:rsid w:val="00022827"/>
    <w:rsid w:val="0004124E"/>
    <w:rsid w:val="000560EE"/>
    <w:rsid w:val="00065299"/>
    <w:rsid w:val="0007446C"/>
    <w:rsid w:val="0008047F"/>
    <w:rsid w:val="00085B45"/>
    <w:rsid w:val="000A401F"/>
    <w:rsid w:val="000C26F8"/>
    <w:rsid w:val="000C3017"/>
    <w:rsid w:val="000E650A"/>
    <w:rsid w:val="001121AE"/>
    <w:rsid w:val="00121749"/>
    <w:rsid w:val="00122866"/>
    <w:rsid w:val="0013267C"/>
    <w:rsid w:val="00135DEC"/>
    <w:rsid w:val="00137B2D"/>
    <w:rsid w:val="00162DB2"/>
    <w:rsid w:val="001665D2"/>
    <w:rsid w:val="001717BD"/>
    <w:rsid w:val="001728F2"/>
    <w:rsid w:val="00172EE1"/>
    <w:rsid w:val="0017465F"/>
    <w:rsid w:val="00177C48"/>
    <w:rsid w:val="00181F09"/>
    <w:rsid w:val="001847CF"/>
    <w:rsid w:val="0019377F"/>
    <w:rsid w:val="001A2027"/>
    <w:rsid w:val="001B3E1E"/>
    <w:rsid w:val="001B7009"/>
    <w:rsid w:val="001D5FE6"/>
    <w:rsid w:val="001F088F"/>
    <w:rsid w:val="00205B57"/>
    <w:rsid w:val="0022227E"/>
    <w:rsid w:val="00230B16"/>
    <w:rsid w:val="0023115B"/>
    <w:rsid w:val="0024242D"/>
    <w:rsid w:val="00250287"/>
    <w:rsid w:val="00250FA2"/>
    <w:rsid w:val="00251373"/>
    <w:rsid w:val="00271F82"/>
    <w:rsid w:val="00273FD3"/>
    <w:rsid w:val="002875C5"/>
    <w:rsid w:val="002951AB"/>
    <w:rsid w:val="002A60A0"/>
    <w:rsid w:val="002B0E1C"/>
    <w:rsid w:val="002B55D8"/>
    <w:rsid w:val="002D0196"/>
    <w:rsid w:val="002E4299"/>
    <w:rsid w:val="002F4B37"/>
    <w:rsid w:val="00304BB6"/>
    <w:rsid w:val="0031180B"/>
    <w:rsid w:val="00314B40"/>
    <w:rsid w:val="00326298"/>
    <w:rsid w:val="003334C7"/>
    <w:rsid w:val="003613CF"/>
    <w:rsid w:val="00375F91"/>
    <w:rsid w:val="00377EA6"/>
    <w:rsid w:val="003810DF"/>
    <w:rsid w:val="003855E7"/>
    <w:rsid w:val="003A273F"/>
    <w:rsid w:val="003A34D7"/>
    <w:rsid w:val="003B3C6B"/>
    <w:rsid w:val="003B562A"/>
    <w:rsid w:val="003C10BE"/>
    <w:rsid w:val="003D5A26"/>
    <w:rsid w:val="003D752C"/>
    <w:rsid w:val="0040268C"/>
    <w:rsid w:val="004050F5"/>
    <w:rsid w:val="00406130"/>
    <w:rsid w:val="00420415"/>
    <w:rsid w:val="004321FC"/>
    <w:rsid w:val="00452B30"/>
    <w:rsid w:val="00456971"/>
    <w:rsid w:val="004603FA"/>
    <w:rsid w:val="0046487F"/>
    <w:rsid w:val="00467AF1"/>
    <w:rsid w:val="0047046C"/>
    <w:rsid w:val="00493FA4"/>
    <w:rsid w:val="00494E5D"/>
    <w:rsid w:val="004A3B82"/>
    <w:rsid w:val="004B26FE"/>
    <w:rsid w:val="004B2F61"/>
    <w:rsid w:val="004C0D79"/>
    <w:rsid w:val="004C16D4"/>
    <w:rsid w:val="004C4AD4"/>
    <w:rsid w:val="004D2305"/>
    <w:rsid w:val="004D278E"/>
    <w:rsid w:val="004F58FC"/>
    <w:rsid w:val="004F692F"/>
    <w:rsid w:val="005070D4"/>
    <w:rsid w:val="00507A27"/>
    <w:rsid w:val="00513007"/>
    <w:rsid w:val="00517A23"/>
    <w:rsid w:val="005215D5"/>
    <w:rsid w:val="00524D67"/>
    <w:rsid w:val="00531BAF"/>
    <w:rsid w:val="00550549"/>
    <w:rsid w:val="00550D15"/>
    <w:rsid w:val="00575A80"/>
    <w:rsid w:val="00576EEB"/>
    <w:rsid w:val="00593A78"/>
    <w:rsid w:val="005A7FD3"/>
    <w:rsid w:val="005B5406"/>
    <w:rsid w:val="005C11CF"/>
    <w:rsid w:val="005C7FB1"/>
    <w:rsid w:val="005D23F1"/>
    <w:rsid w:val="005E2AB4"/>
    <w:rsid w:val="005E2C99"/>
    <w:rsid w:val="005F182C"/>
    <w:rsid w:val="005F589A"/>
    <w:rsid w:val="005F7DD2"/>
    <w:rsid w:val="00614666"/>
    <w:rsid w:val="006162E3"/>
    <w:rsid w:val="006448F7"/>
    <w:rsid w:val="00646D4F"/>
    <w:rsid w:val="00666E62"/>
    <w:rsid w:val="006751D7"/>
    <w:rsid w:val="006876EE"/>
    <w:rsid w:val="006B037B"/>
    <w:rsid w:val="006B2BA8"/>
    <w:rsid w:val="006B4348"/>
    <w:rsid w:val="006D67BB"/>
    <w:rsid w:val="006D7273"/>
    <w:rsid w:val="006F4E6C"/>
    <w:rsid w:val="006F74FD"/>
    <w:rsid w:val="0070071E"/>
    <w:rsid w:val="00700E1D"/>
    <w:rsid w:val="00721A44"/>
    <w:rsid w:val="00721AFF"/>
    <w:rsid w:val="00725582"/>
    <w:rsid w:val="00766B25"/>
    <w:rsid w:val="00770578"/>
    <w:rsid w:val="0078447F"/>
    <w:rsid w:val="00792797"/>
    <w:rsid w:val="00796840"/>
    <w:rsid w:val="00797EB0"/>
    <w:rsid w:val="007A00DC"/>
    <w:rsid w:val="007C31EF"/>
    <w:rsid w:val="00811900"/>
    <w:rsid w:val="008224A1"/>
    <w:rsid w:val="00825C51"/>
    <w:rsid w:val="0084786C"/>
    <w:rsid w:val="0085331C"/>
    <w:rsid w:val="00856AB2"/>
    <w:rsid w:val="0085752F"/>
    <w:rsid w:val="00863E6F"/>
    <w:rsid w:val="00866EB2"/>
    <w:rsid w:val="008736DE"/>
    <w:rsid w:val="008A20CA"/>
    <w:rsid w:val="008B481A"/>
    <w:rsid w:val="008B51D0"/>
    <w:rsid w:val="008B67DF"/>
    <w:rsid w:val="008C6DE5"/>
    <w:rsid w:val="008D2584"/>
    <w:rsid w:val="008D5BFD"/>
    <w:rsid w:val="008D5F8A"/>
    <w:rsid w:val="008E7EAF"/>
    <w:rsid w:val="0090098E"/>
    <w:rsid w:val="009104C2"/>
    <w:rsid w:val="00911321"/>
    <w:rsid w:val="009120BA"/>
    <w:rsid w:val="00913031"/>
    <w:rsid w:val="00936564"/>
    <w:rsid w:val="009475DD"/>
    <w:rsid w:val="0095413A"/>
    <w:rsid w:val="009765D1"/>
    <w:rsid w:val="00996F7A"/>
    <w:rsid w:val="009A586E"/>
    <w:rsid w:val="009C2C4F"/>
    <w:rsid w:val="009E1700"/>
    <w:rsid w:val="009E2DC0"/>
    <w:rsid w:val="009E31A1"/>
    <w:rsid w:val="009E5A58"/>
    <w:rsid w:val="009F3ACC"/>
    <w:rsid w:val="009F6541"/>
    <w:rsid w:val="00A0054D"/>
    <w:rsid w:val="00A13B26"/>
    <w:rsid w:val="00A257AD"/>
    <w:rsid w:val="00A32166"/>
    <w:rsid w:val="00A428B7"/>
    <w:rsid w:val="00A56288"/>
    <w:rsid w:val="00A57570"/>
    <w:rsid w:val="00A7019F"/>
    <w:rsid w:val="00A92885"/>
    <w:rsid w:val="00A92A48"/>
    <w:rsid w:val="00A94835"/>
    <w:rsid w:val="00A95D18"/>
    <w:rsid w:val="00AA0076"/>
    <w:rsid w:val="00AB0854"/>
    <w:rsid w:val="00AB5BCC"/>
    <w:rsid w:val="00AC0873"/>
    <w:rsid w:val="00AC79D3"/>
    <w:rsid w:val="00AD2C92"/>
    <w:rsid w:val="00AF49E6"/>
    <w:rsid w:val="00B0073A"/>
    <w:rsid w:val="00B14B8E"/>
    <w:rsid w:val="00B370A8"/>
    <w:rsid w:val="00B606BC"/>
    <w:rsid w:val="00B63663"/>
    <w:rsid w:val="00B66754"/>
    <w:rsid w:val="00B763BB"/>
    <w:rsid w:val="00B7730B"/>
    <w:rsid w:val="00B77668"/>
    <w:rsid w:val="00B80133"/>
    <w:rsid w:val="00BB0CFD"/>
    <w:rsid w:val="00BE3CCE"/>
    <w:rsid w:val="00C07AD2"/>
    <w:rsid w:val="00C16D2F"/>
    <w:rsid w:val="00C17DE3"/>
    <w:rsid w:val="00C2123E"/>
    <w:rsid w:val="00C2449A"/>
    <w:rsid w:val="00C40869"/>
    <w:rsid w:val="00C505B5"/>
    <w:rsid w:val="00C52027"/>
    <w:rsid w:val="00C6797C"/>
    <w:rsid w:val="00C67DB1"/>
    <w:rsid w:val="00C808A1"/>
    <w:rsid w:val="00C81F8E"/>
    <w:rsid w:val="00C83069"/>
    <w:rsid w:val="00C9165D"/>
    <w:rsid w:val="00CB1F45"/>
    <w:rsid w:val="00CC5EBB"/>
    <w:rsid w:val="00CD1505"/>
    <w:rsid w:val="00D15F39"/>
    <w:rsid w:val="00D2797B"/>
    <w:rsid w:val="00D4245E"/>
    <w:rsid w:val="00D433D8"/>
    <w:rsid w:val="00D67F6B"/>
    <w:rsid w:val="00D84E41"/>
    <w:rsid w:val="00D86319"/>
    <w:rsid w:val="00D9000E"/>
    <w:rsid w:val="00D90497"/>
    <w:rsid w:val="00D9198C"/>
    <w:rsid w:val="00DA7828"/>
    <w:rsid w:val="00DC0EAF"/>
    <w:rsid w:val="00DD2B5B"/>
    <w:rsid w:val="00DE153B"/>
    <w:rsid w:val="00DE77B0"/>
    <w:rsid w:val="00DF1244"/>
    <w:rsid w:val="00DF3602"/>
    <w:rsid w:val="00E00E88"/>
    <w:rsid w:val="00E03D24"/>
    <w:rsid w:val="00E2000A"/>
    <w:rsid w:val="00E2565B"/>
    <w:rsid w:val="00E31BDA"/>
    <w:rsid w:val="00E406E4"/>
    <w:rsid w:val="00E70DD8"/>
    <w:rsid w:val="00E74762"/>
    <w:rsid w:val="00E75A4A"/>
    <w:rsid w:val="00E8788A"/>
    <w:rsid w:val="00E91085"/>
    <w:rsid w:val="00EA0835"/>
    <w:rsid w:val="00EA50F8"/>
    <w:rsid w:val="00EB5D7B"/>
    <w:rsid w:val="00EB702A"/>
    <w:rsid w:val="00ED0F75"/>
    <w:rsid w:val="00EF3D65"/>
    <w:rsid w:val="00F06519"/>
    <w:rsid w:val="00F265DA"/>
    <w:rsid w:val="00F31B5C"/>
    <w:rsid w:val="00F332E2"/>
    <w:rsid w:val="00F44320"/>
    <w:rsid w:val="00F51FC0"/>
    <w:rsid w:val="00F524CF"/>
    <w:rsid w:val="00F57A14"/>
    <w:rsid w:val="00F838F1"/>
    <w:rsid w:val="00F85D55"/>
    <w:rsid w:val="00F91A23"/>
    <w:rsid w:val="00FA2947"/>
    <w:rsid w:val="00FA5BE3"/>
    <w:rsid w:val="00FE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docId w15:val="{ADC47153-D6EA-4B40-B3F9-1430DAD2B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05B5"/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eastAsiaTheme="majorEastAsia" w:cstheme="majorBidi"/>
      <w:cap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70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eastAsia="Times New Roman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eastAsia="Calibri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eastAsia="Calibri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EB702A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paragraph" w:styleId="af2">
    <w:name w:val="TOC Heading"/>
    <w:basedOn w:val="1"/>
    <w:next w:val="a"/>
    <w:uiPriority w:val="39"/>
    <w:unhideWhenUsed/>
    <w:qFormat/>
    <w:rsid w:val="009104C2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9104C2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2875C5"/>
    <w:pPr>
      <w:tabs>
        <w:tab w:val="right" w:leader="dot" w:pos="10025"/>
      </w:tabs>
    </w:pPr>
  </w:style>
  <w:style w:type="paragraph" w:styleId="21">
    <w:name w:val="toc 2"/>
    <w:basedOn w:val="a"/>
    <w:next w:val="a"/>
    <w:autoRedefine/>
    <w:uiPriority w:val="39"/>
    <w:unhideWhenUsed/>
    <w:rsid w:val="002875C5"/>
    <w:pPr>
      <w:tabs>
        <w:tab w:val="right" w:leader="dot" w:pos="10025"/>
      </w:tabs>
      <w:spacing w:after="100"/>
      <w:ind w:left="280"/>
    </w:pPr>
  </w:style>
  <w:style w:type="paragraph" w:customStyle="1" w:styleId="af3">
    <w:name w:val="[К] Обычный"/>
    <w:link w:val="af4"/>
    <w:qFormat/>
    <w:rsid w:val="00B66754"/>
    <w:pPr>
      <w:ind w:firstLine="709"/>
      <w:jc w:val="both"/>
    </w:pPr>
  </w:style>
  <w:style w:type="character" w:customStyle="1" w:styleId="af4">
    <w:name w:val="[К] Обычный Знак"/>
    <w:basedOn w:val="a0"/>
    <w:link w:val="af3"/>
    <w:rsid w:val="00B66754"/>
  </w:style>
  <w:style w:type="paragraph" w:customStyle="1" w:styleId="af5">
    <w:name w:val="[К] Подзаголовок"/>
    <w:basedOn w:val="a"/>
    <w:qFormat/>
    <w:rsid w:val="00A257AD"/>
    <w:pPr>
      <w:keepNext/>
      <w:keepLines/>
      <w:spacing w:before="360" w:after="240"/>
      <w:ind w:firstLine="709"/>
      <w:jc w:val="both"/>
      <w:outlineLvl w:val="1"/>
    </w:pPr>
    <w:rPr>
      <w:rFonts w:eastAsiaTheme="majorEastAsia"/>
      <w:b/>
    </w:rPr>
  </w:style>
  <w:style w:type="paragraph" w:customStyle="1" w:styleId="af6">
    <w:name w:val="[К] Рисунок"/>
    <w:basedOn w:val="a"/>
    <w:link w:val="af7"/>
    <w:autoRedefine/>
    <w:qFormat/>
    <w:rsid w:val="003D752C"/>
    <w:pPr>
      <w:spacing w:before="360" w:after="280"/>
      <w:jc w:val="center"/>
    </w:pPr>
    <w:rPr>
      <w:color w:val="000000" w:themeColor="text1"/>
      <w:lang w:eastAsia="ru-RU"/>
    </w:rPr>
  </w:style>
  <w:style w:type="character" w:customStyle="1" w:styleId="af7">
    <w:name w:val="[К] Рисунок Знак"/>
    <w:basedOn w:val="a0"/>
    <w:link w:val="af6"/>
    <w:rsid w:val="003D752C"/>
    <w:rPr>
      <w:color w:val="000000" w:themeColor="text1"/>
      <w:lang w:eastAsia="ru-RU"/>
    </w:rPr>
  </w:style>
  <w:style w:type="paragraph" w:customStyle="1" w:styleId="af8">
    <w:name w:val="[К] Заголовок"/>
    <w:basedOn w:val="a"/>
    <w:link w:val="af9"/>
    <w:qFormat/>
    <w:rsid w:val="009C2C4F"/>
    <w:pPr>
      <w:widowControl w:val="0"/>
      <w:spacing w:before="360" w:after="240"/>
      <w:ind w:firstLine="709"/>
      <w:outlineLvl w:val="0"/>
    </w:pPr>
    <w:rPr>
      <w:rFonts w:eastAsia="Times New Roman"/>
      <w:b/>
      <w:bCs/>
      <w:lang w:eastAsia="ru-RU" w:bidi="ru-RU"/>
    </w:rPr>
  </w:style>
  <w:style w:type="character" w:customStyle="1" w:styleId="af9">
    <w:name w:val="[К] Заголовок Знак"/>
    <w:basedOn w:val="a0"/>
    <w:link w:val="af8"/>
    <w:rsid w:val="009C2C4F"/>
    <w:rPr>
      <w:rFonts w:eastAsia="Times New Roman"/>
      <w:b/>
      <w:bCs/>
      <w:lang w:eastAsia="ru-RU" w:bidi="ru-RU"/>
    </w:rPr>
  </w:style>
  <w:style w:type="paragraph" w:customStyle="1" w:styleId="msonormal0">
    <w:name w:val="msonormal"/>
    <w:basedOn w:val="a"/>
    <w:rsid w:val="00A57570"/>
    <w:pPr>
      <w:spacing w:before="100" w:beforeAutospacing="1" w:after="100" w:afterAutospacing="1"/>
    </w:pPr>
    <w:rPr>
      <w:rFonts w:eastAsia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9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8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1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8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6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5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2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6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5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nuipogoda.ru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10" Type="http://schemas.openxmlformats.org/officeDocument/2006/relationships/footer" Target="footer3.xm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yandex.by/pogoda" TargetMode="External"/><Relationship Id="rId22" Type="http://schemas.openxmlformats.org/officeDocument/2006/relationships/image" Target="media/image7.png"/><Relationship Id="rId27" Type="http://schemas.openxmlformats.org/officeDocument/2006/relationships/footer" Target="footer7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75EB0-E786-4B7F-872B-6E3C3561D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85</Pages>
  <Words>15433</Words>
  <Characters>87970</Characters>
  <Application>Microsoft Office Word</Application>
  <DocSecurity>0</DocSecurity>
  <Lines>733</Lines>
  <Paragraphs>206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dc:description/>
  <cp:lastModifiedBy>Мысливцев Алексей</cp:lastModifiedBy>
  <cp:revision>2</cp:revision>
  <dcterms:created xsi:type="dcterms:W3CDTF">2024-05-29T02:13:00Z</dcterms:created>
  <dcterms:modified xsi:type="dcterms:W3CDTF">2024-05-29T02:13:00Z</dcterms:modified>
</cp:coreProperties>
</file>