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8496" w14:textId="77777777" w:rsidR="00BC7B5E" w:rsidRPr="00BC7B5E" w:rsidRDefault="00BC7B5E" w:rsidP="00BC7B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7B5E">
        <w:rPr>
          <w:rFonts w:ascii="Times New Roman" w:eastAsia="Times New Roman" w:hAnsi="Times New Roman" w:cs="Times New Roman"/>
          <w:b/>
          <w:bCs/>
          <w:kern w:val="36"/>
          <w:sz w:val="48"/>
          <w:szCs w:val="48"/>
          <w14:ligatures w14:val="none"/>
        </w:rPr>
        <w:t>Para Poker Preseason Explainer</w:t>
      </w:r>
    </w:p>
    <w:p w14:paraId="2C1A6375"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 What Para Poker Is</w:t>
      </w:r>
    </w:p>
    <w:p w14:paraId="0B6647B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Para Poker</w:t>
      </w:r>
      <w:r w:rsidRPr="00BC7B5E">
        <w:rPr>
          <w:rFonts w:ascii="Times New Roman" w:eastAsia="Times New Roman" w:hAnsi="Times New Roman" w:cs="Times New Roman"/>
          <w:kern w:val="0"/>
          <w14:ligatures w14:val="none"/>
        </w:rPr>
        <w:t xml:space="preserve"> is a free-to-enter competitive poker league built around organized online games, player identity, </w:t>
      </w:r>
      <w:proofErr w:type="gramStart"/>
      <w:r w:rsidRPr="00BC7B5E">
        <w:rPr>
          <w:rFonts w:ascii="Times New Roman" w:eastAsia="Times New Roman" w:hAnsi="Times New Roman" w:cs="Times New Roman"/>
          <w:kern w:val="0"/>
          <w14:ligatures w14:val="none"/>
        </w:rPr>
        <w:t>stats</w:t>
      </w:r>
      <w:proofErr w:type="gramEnd"/>
      <w:r w:rsidRPr="00BC7B5E">
        <w:rPr>
          <w:rFonts w:ascii="Times New Roman" w:eastAsia="Times New Roman" w:hAnsi="Times New Roman" w:cs="Times New Roman"/>
          <w:kern w:val="0"/>
          <w14:ligatures w14:val="none"/>
        </w:rPr>
        <w:t>, achievements, and league storytelling.</w:t>
      </w:r>
    </w:p>
    <w:p w14:paraId="6DDAD50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It is not a casino, gambling site, staking group, paid poker club, or real-money betting platform. Para Poker does not host real-money games, collect buy-ins, charge rake, or pay cash prizes. The preseason is built around free private games played on </w:t>
      </w: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with rewards, recognition, achievements, and standings handled by the league </w:t>
      </w:r>
      <w:proofErr w:type="gramStart"/>
      <w:r w:rsidRPr="00BC7B5E">
        <w:rPr>
          <w:rFonts w:ascii="Times New Roman" w:eastAsia="Times New Roman" w:hAnsi="Times New Roman" w:cs="Times New Roman"/>
          <w:kern w:val="0"/>
          <w14:ligatures w14:val="none"/>
        </w:rPr>
        <w:t>layer</w:t>
      </w:r>
      <w:proofErr w:type="gramEnd"/>
      <w:r w:rsidRPr="00BC7B5E">
        <w:rPr>
          <w:rFonts w:ascii="Times New Roman" w:eastAsia="Times New Roman" w:hAnsi="Times New Roman" w:cs="Times New Roman"/>
          <w:kern w:val="0"/>
          <w14:ligatures w14:val="none"/>
        </w:rPr>
        <w:t xml:space="preserve"> outside the game client.</w:t>
      </w:r>
    </w:p>
    <w:p w14:paraId="7F2B76A9"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core idea is simple:</w:t>
      </w:r>
    </w:p>
    <w:p w14:paraId="41741AD2"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compete in free online poker sessions.</w:t>
      </w:r>
      <w:r w:rsidRPr="00BC7B5E">
        <w:rPr>
          <w:rFonts w:ascii="Times New Roman" w:eastAsia="Times New Roman" w:hAnsi="Times New Roman" w:cs="Times New Roman"/>
          <w:kern w:val="0"/>
          <w14:ligatures w14:val="none"/>
        </w:rPr>
        <w:br/>
        <w:t>The league tracks results, attendance, achievements, integrity, and milestones.</w:t>
      </w:r>
      <w:r w:rsidRPr="00BC7B5E">
        <w:rPr>
          <w:rFonts w:ascii="Times New Roman" w:eastAsia="Times New Roman" w:hAnsi="Times New Roman" w:cs="Times New Roman"/>
          <w:kern w:val="0"/>
          <w14:ligatures w14:val="none"/>
        </w:rPr>
        <w:br/>
        <w:t>Players earn status, identity, rewards, and placement through participation and performance.</w:t>
      </w:r>
      <w:r w:rsidRPr="00BC7B5E">
        <w:rPr>
          <w:rFonts w:ascii="Times New Roman" w:eastAsia="Times New Roman" w:hAnsi="Times New Roman" w:cs="Times New Roman"/>
          <w:kern w:val="0"/>
          <w14:ligatures w14:val="none"/>
        </w:rPr>
        <w:br/>
        <w:t>The preseason tests whether that structure can grow into a real community league.</w:t>
      </w:r>
    </w:p>
    <w:p w14:paraId="1E35B3A5"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Para Poker is meant to feel like an underground sports league for card players: competitive, trackable, character-driven, and accessible without asking players to risk money.</w:t>
      </w:r>
    </w:p>
    <w:p w14:paraId="0D39941E"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49D019CC">
          <v:rect id="_x0000_i1025" style="width:0;height:1.5pt" o:hralign="center" o:hrstd="t" o:hr="t" fillcolor="#a0a0a0" stroked="f"/>
        </w:pict>
      </w:r>
    </w:p>
    <w:p w14:paraId="74F3E7D6"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2. Why the Preseason Exists</w:t>
      </w:r>
    </w:p>
    <w:p w14:paraId="4C11EBA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exists because the league needs to prove the structure before it scales.</w:t>
      </w:r>
    </w:p>
    <w:p w14:paraId="66899F75"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It is not just a soft launch. It is a testing ground for the entire Para Poker system:</w:t>
      </w:r>
    </w:p>
    <w:p w14:paraId="48B74423"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Can free games still feel competitive?</w:t>
      </w:r>
    </w:p>
    <w:p w14:paraId="39BDDD7D"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Can attendance incentives improve turnout without creating fake engagement?</w:t>
      </w:r>
    </w:p>
    <w:p w14:paraId="43E6D808"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Can achievements reward memorable play without becoming spam?</w:t>
      </w:r>
    </w:p>
    <w:p w14:paraId="09FA79A9"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Can standings be meaningful without overvaluing volume?</w:t>
      </w:r>
    </w:p>
    <w:p w14:paraId="6919F832"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Can player paths create identity beyond “who won the most”?</w:t>
      </w:r>
    </w:p>
    <w:p w14:paraId="24539206"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Can the league collect clean data from </w:t>
      </w: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w:t>
      </w:r>
    </w:p>
    <w:p w14:paraId="3515AD52"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Can integrity issues be handled clearly before stakes, sponsors, or larger rewards enter the system?</w:t>
      </w:r>
    </w:p>
    <w:p w14:paraId="1BA70506" w14:textId="77777777" w:rsidR="00BC7B5E" w:rsidRPr="00BC7B5E" w:rsidRDefault="00BC7B5E" w:rsidP="00BC7B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Can merch rewards motivate participation without turning the league into gambling?</w:t>
      </w:r>
    </w:p>
    <w:p w14:paraId="71786FA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The preseason is where Para Poker earns the right to become a full </w:t>
      </w:r>
      <w:proofErr w:type="gramStart"/>
      <w:r w:rsidRPr="00BC7B5E">
        <w:rPr>
          <w:rFonts w:ascii="Times New Roman" w:eastAsia="Times New Roman" w:hAnsi="Times New Roman" w:cs="Times New Roman"/>
          <w:kern w:val="0"/>
          <w14:ligatures w14:val="none"/>
        </w:rPr>
        <w:t>league</w:t>
      </w:r>
      <w:proofErr w:type="gramEnd"/>
      <w:r w:rsidRPr="00BC7B5E">
        <w:rPr>
          <w:rFonts w:ascii="Times New Roman" w:eastAsia="Times New Roman" w:hAnsi="Times New Roman" w:cs="Times New Roman"/>
          <w:kern w:val="0"/>
          <w14:ligatures w14:val="none"/>
        </w:rPr>
        <w:t>.</w:t>
      </w:r>
    </w:p>
    <w:p w14:paraId="3461180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The goal is not to crown the “true champion of Para Poker” immediately. The goal is to build the foundation: rules, formats, data pipelines, reward philosophy, community behavior, and public identity.</w:t>
      </w:r>
    </w:p>
    <w:p w14:paraId="0BE40988"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4F7A8F09">
          <v:rect id="_x0000_i1026" style="width:0;height:1.5pt" o:hralign="center" o:hrstd="t" o:hr="t" fillcolor="#a0a0a0" stroked="f"/>
        </w:pict>
      </w:r>
    </w:p>
    <w:p w14:paraId="464E6E56"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 xml:space="preserve">3. </w:t>
      </w:r>
      <w:proofErr w:type="spellStart"/>
      <w:r w:rsidRPr="00BC7B5E">
        <w:rPr>
          <w:rFonts w:ascii="Times New Roman" w:eastAsia="Times New Roman" w:hAnsi="Times New Roman" w:cs="Times New Roman"/>
          <w:b/>
          <w:bCs/>
          <w:kern w:val="0"/>
          <w:sz w:val="36"/>
          <w:szCs w:val="36"/>
          <w14:ligatures w14:val="none"/>
        </w:rPr>
        <w:t>PokerNow</w:t>
      </w:r>
      <w:proofErr w:type="spellEnd"/>
      <w:r w:rsidRPr="00BC7B5E">
        <w:rPr>
          <w:rFonts w:ascii="Times New Roman" w:eastAsia="Times New Roman" w:hAnsi="Times New Roman" w:cs="Times New Roman"/>
          <w:b/>
          <w:bCs/>
          <w:kern w:val="0"/>
          <w:sz w:val="36"/>
          <w:szCs w:val="36"/>
          <w14:ligatures w14:val="none"/>
        </w:rPr>
        <w:t xml:space="preserve"> Structure</w:t>
      </w:r>
    </w:p>
    <w:p w14:paraId="49EBC17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Para Poker preseason games are played on </w:t>
      </w:r>
      <w:proofErr w:type="spellStart"/>
      <w:r w:rsidRPr="00BC7B5E">
        <w:rPr>
          <w:rFonts w:ascii="Times New Roman" w:eastAsia="Times New Roman" w:hAnsi="Times New Roman" w:cs="Times New Roman"/>
          <w:b/>
          <w:bCs/>
          <w:kern w:val="0"/>
          <w14:ligatures w14:val="none"/>
        </w:rPr>
        <w:t>PokerNow</w:t>
      </w:r>
      <w:proofErr w:type="spellEnd"/>
      <w:r w:rsidRPr="00BC7B5E">
        <w:rPr>
          <w:rFonts w:ascii="Times New Roman" w:eastAsia="Times New Roman" w:hAnsi="Times New Roman" w:cs="Times New Roman"/>
          <w:kern w:val="0"/>
          <w14:ligatures w14:val="none"/>
        </w:rPr>
        <w:t>, using private online tables.</w:t>
      </w:r>
    </w:p>
    <w:p w14:paraId="7469E57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is the game room. Para Poker is the league </w:t>
      </w:r>
      <w:proofErr w:type="gramStart"/>
      <w:r w:rsidRPr="00BC7B5E">
        <w:rPr>
          <w:rFonts w:ascii="Times New Roman" w:eastAsia="Times New Roman" w:hAnsi="Times New Roman" w:cs="Times New Roman"/>
          <w:kern w:val="0"/>
          <w14:ligatures w14:val="none"/>
        </w:rPr>
        <w:t>layer</w:t>
      </w:r>
      <w:proofErr w:type="gramEnd"/>
      <w:r w:rsidRPr="00BC7B5E">
        <w:rPr>
          <w:rFonts w:ascii="Times New Roman" w:eastAsia="Times New Roman" w:hAnsi="Times New Roman" w:cs="Times New Roman"/>
          <w:kern w:val="0"/>
          <w14:ligatures w14:val="none"/>
        </w:rPr>
        <w:t xml:space="preserve"> around it.</w:t>
      </w:r>
    </w:p>
    <w:p w14:paraId="1D95145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handles:</w:t>
      </w:r>
    </w:p>
    <w:p w14:paraId="7B3B4A03" w14:textId="77777777" w:rsidR="00BC7B5E" w:rsidRPr="00BC7B5E" w:rsidRDefault="00BC7B5E" w:rsidP="00BC7B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table</w:t>
      </w:r>
    </w:p>
    <w:p w14:paraId="2C935C90" w14:textId="77777777" w:rsidR="00BC7B5E" w:rsidRPr="00BC7B5E" w:rsidRDefault="00BC7B5E" w:rsidP="00BC7B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Cards</w:t>
      </w:r>
    </w:p>
    <w:p w14:paraId="2C52C360" w14:textId="77777777" w:rsidR="00BC7B5E" w:rsidRPr="00BC7B5E" w:rsidRDefault="00BC7B5E" w:rsidP="00BC7B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Chips</w:t>
      </w:r>
    </w:p>
    <w:p w14:paraId="7E1E0327" w14:textId="77777777" w:rsidR="00BC7B5E" w:rsidRPr="00BC7B5E" w:rsidRDefault="00BC7B5E" w:rsidP="00BC7B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Seats</w:t>
      </w:r>
    </w:p>
    <w:p w14:paraId="606BE1BB" w14:textId="77777777" w:rsidR="00BC7B5E" w:rsidRPr="00BC7B5E" w:rsidRDefault="00BC7B5E" w:rsidP="00BC7B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Hand history exports</w:t>
      </w:r>
    </w:p>
    <w:p w14:paraId="25BFB8CC" w14:textId="77777777" w:rsidR="00BC7B5E" w:rsidRPr="00BC7B5E" w:rsidRDefault="00BC7B5E" w:rsidP="00BC7B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Basic gameplay environment</w:t>
      </w:r>
    </w:p>
    <w:p w14:paraId="4721393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Para Poker handles:</w:t>
      </w:r>
    </w:p>
    <w:p w14:paraId="609D8571"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Scheduling</w:t>
      </w:r>
    </w:p>
    <w:p w14:paraId="1615274E"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 registration</w:t>
      </w:r>
    </w:p>
    <w:p w14:paraId="44919A5A"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Session tracking</w:t>
      </w:r>
    </w:p>
    <w:p w14:paraId="20DB3F52"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Results review</w:t>
      </w:r>
    </w:p>
    <w:p w14:paraId="1618F15A"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Standings</w:t>
      </w:r>
    </w:p>
    <w:p w14:paraId="55EFC4E3"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Achievements</w:t>
      </w:r>
    </w:p>
    <w:p w14:paraId="6A612555"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 incentives</w:t>
      </w:r>
    </w:p>
    <w:p w14:paraId="2BE22B29"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Integrity status</w:t>
      </w:r>
    </w:p>
    <w:p w14:paraId="1E9E9259"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Merch rewards</w:t>
      </w:r>
    </w:p>
    <w:p w14:paraId="44611AA0"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Player </w:t>
      </w:r>
      <w:proofErr w:type="gramStart"/>
      <w:r w:rsidRPr="00BC7B5E">
        <w:rPr>
          <w:rFonts w:ascii="Times New Roman" w:eastAsia="Times New Roman" w:hAnsi="Times New Roman" w:cs="Times New Roman"/>
          <w:kern w:val="0"/>
          <w14:ligatures w14:val="none"/>
        </w:rPr>
        <w:t>profiles</w:t>
      </w:r>
      <w:proofErr w:type="gramEnd"/>
    </w:p>
    <w:p w14:paraId="5C47521A" w14:textId="77777777" w:rsidR="00BC7B5E" w:rsidRPr="00BC7B5E" w:rsidRDefault="00BC7B5E" w:rsidP="00BC7B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League storytelling</w:t>
      </w:r>
    </w:p>
    <w:p w14:paraId="3725917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This separation matters. </w:t>
      </w: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is where the game happens. Para Poker is where the game becomes a league.</w:t>
      </w:r>
    </w:p>
    <w:p w14:paraId="3749D919"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2BCE23A3">
          <v:rect id="_x0000_i1027" style="width:0;height:1.5pt" o:hralign="center" o:hrstd="t" o:hr="t" fillcolor="#a0a0a0" stroked="f"/>
        </w:pict>
      </w:r>
    </w:p>
    <w:p w14:paraId="271A5246"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4. No Buy-Ins, No Rake, No Cash Prizes</w:t>
      </w:r>
    </w:p>
    <w:p w14:paraId="37D31821"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Para Poker preseason games have:</w:t>
      </w:r>
    </w:p>
    <w:p w14:paraId="38517584" w14:textId="77777777" w:rsidR="00BC7B5E" w:rsidRPr="00BC7B5E" w:rsidRDefault="00BC7B5E" w:rsidP="00BC7B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No buy-ins</w:t>
      </w:r>
    </w:p>
    <w:p w14:paraId="28162664" w14:textId="77777777" w:rsidR="00BC7B5E" w:rsidRPr="00BC7B5E" w:rsidRDefault="00BC7B5E" w:rsidP="00BC7B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lastRenderedPageBreak/>
        <w:t>No rake</w:t>
      </w:r>
    </w:p>
    <w:p w14:paraId="74CB9135" w14:textId="77777777" w:rsidR="00BC7B5E" w:rsidRPr="00BC7B5E" w:rsidRDefault="00BC7B5E" w:rsidP="00BC7B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No entry fees</w:t>
      </w:r>
    </w:p>
    <w:p w14:paraId="408E9803" w14:textId="77777777" w:rsidR="00BC7B5E" w:rsidRPr="00BC7B5E" w:rsidRDefault="00BC7B5E" w:rsidP="00BC7B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No cash payouts</w:t>
      </w:r>
    </w:p>
    <w:p w14:paraId="396A8B60" w14:textId="77777777" w:rsidR="00BC7B5E" w:rsidRPr="00BC7B5E" w:rsidRDefault="00BC7B5E" w:rsidP="00BC7B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No real-money wagering handled by the league</w:t>
      </w:r>
    </w:p>
    <w:p w14:paraId="4771A50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do not pay to sit. Para Poker does not take a cut from pots. The league does not run a prize pool.</w:t>
      </w:r>
    </w:p>
    <w:p w14:paraId="6DD43456"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This is a core design principle, not just a temporary limitation.</w:t>
      </w:r>
    </w:p>
    <w:p w14:paraId="00E8B5B1"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is built to test whether a poker competition can be meaningful through structure, identity, recognition, progression, community, and merch-based rewards rather than direct gambling incentives.</w:t>
      </w:r>
    </w:p>
    <w:p w14:paraId="7A8EF0E2"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league should avoid language that makes it sound like a casino, sweepstakes, paid contest, or gambling operator. Para Poker should describe itself as a free competitive poker league with non-cash rewards and community recognition.</w:t>
      </w:r>
    </w:p>
    <w:p w14:paraId="58BC0709"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1E39F61D">
          <v:rect id="_x0000_i1028" style="width:0;height:1.5pt" o:hralign="center" o:hrstd="t" o:hr="t" fillcolor="#a0a0a0" stroked="f"/>
        </w:pict>
      </w:r>
    </w:p>
    <w:p w14:paraId="4066D017"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5. Merch Rewards</w:t>
      </w:r>
    </w:p>
    <w:p w14:paraId="4349EACE"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Para Poker may award merch or physical goods as preseason rewards.</w:t>
      </w:r>
    </w:p>
    <w:p w14:paraId="05C1C29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These rewards are meant to support league identity, not replace cash prizes.</w:t>
      </w:r>
    </w:p>
    <w:p w14:paraId="755402C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Examples of possible merch rewards:</w:t>
      </w:r>
    </w:p>
    <w:p w14:paraId="32FCB01E" w14:textId="77777777" w:rsidR="00BC7B5E" w:rsidRPr="00BC7B5E" w:rsidRDefault="00BC7B5E" w:rsidP="00BC7B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Free Para Poker package for a preseason winner</w:t>
      </w:r>
    </w:p>
    <w:p w14:paraId="22FD3E8D" w14:textId="77777777" w:rsidR="00BC7B5E" w:rsidRPr="00BC7B5E" w:rsidRDefault="00BC7B5E" w:rsidP="00BC7B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Founder pin</w:t>
      </w:r>
    </w:p>
    <w:p w14:paraId="68555DEB" w14:textId="77777777" w:rsidR="00BC7B5E" w:rsidRPr="00BC7B5E" w:rsidRDefault="00BC7B5E" w:rsidP="00BC7B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 card or profile feature</w:t>
      </w:r>
    </w:p>
    <w:p w14:paraId="2E00F124" w14:textId="77777777" w:rsidR="00BC7B5E" w:rsidRPr="00BC7B5E" w:rsidRDefault="00BC7B5E" w:rsidP="00BC7B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Shirt, tote, sticker, poster, or </w:t>
      </w:r>
      <w:proofErr w:type="gramStart"/>
      <w:r w:rsidRPr="00BC7B5E">
        <w:rPr>
          <w:rFonts w:ascii="Times New Roman" w:eastAsia="Times New Roman" w:hAnsi="Times New Roman" w:cs="Times New Roman"/>
          <w:kern w:val="0"/>
          <w14:ligatures w14:val="none"/>
        </w:rPr>
        <w:t>other</w:t>
      </w:r>
      <w:proofErr w:type="gramEnd"/>
      <w:r w:rsidRPr="00BC7B5E">
        <w:rPr>
          <w:rFonts w:ascii="Times New Roman" w:eastAsia="Times New Roman" w:hAnsi="Times New Roman" w:cs="Times New Roman"/>
          <w:kern w:val="0"/>
          <w14:ligatures w14:val="none"/>
        </w:rPr>
        <w:t xml:space="preserve"> league item</w:t>
      </w:r>
    </w:p>
    <w:p w14:paraId="752FB3B6" w14:textId="77777777" w:rsidR="00BC7B5E" w:rsidRPr="00BC7B5E" w:rsidRDefault="00BC7B5E" w:rsidP="00BC7B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Achievement-linked cosmetic </w:t>
      </w:r>
      <w:proofErr w:type="gramStart"/>
      <w:r w:rsidRPr="00BC7B5E">
        <w:rPr>
          <w:rFonts w:ascii="Times New Roman" w:eastAsia="Times New Roman" w:hAnsi="Times New Roman" w:cs="Times New Roman"/>
          <w:kern w:val="0"/>
          <w14:ligatures w14:val="none"/>
        </w:rPr>
        <w:t>item</w:t>
      </w:r>
      <w:proofErr w:type="gramEnd"/>
    </w:p>
    <w:p w14:paraId="420E51D1" w14:textId="77777777" w:rsidR="00BC7B5E" w:rsidRPr="00BC7B5E" w:rsidRDefault="00BC7B5E" w:rsidP="00BC7B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Limited preseason object</w:t>
      </w:r>
    </w:p>
    <w:p w14:paraId="3A658CC7" w14:textId="77777777" w:rsidR="00BC7B5E" w:rsidRPr="00BC7B5E" w:rsidRDefault="00BC7B5E" w:rsidP="00BC7B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Sponsor-supported non-cash reward, if added later</w:t>
      </w:r>
    </w:p>
    <w:p w14:paraId="64D67D91"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Merch rewards should follow three rules:</w:t>
      </w:r>
    </w:p>
    <w:p w14:paraId="139C0443" w14:textId="77777777" w:rsidR="00BC7B5E" w:rsidRPr="00BC7B5E" w:rsidRDefault="00BC7B5E" w:rsidP="00BC7B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They should not require a buy-in.</w:t>
      </w:r>
      <w:r w:rsidRPr="00BC7B5E">
        <w:rPr>
          <w:rFonts w:ascii="Times New Roman" w:eastAsia="Times New Roman" w:hAnsi="Times New Roman" w:cs="Times New Roman"/>
          <w:kern w:val="0"/>
          <w14:ligatures w14:val="none"/>
        </w:rPr>
        <w:br/>
        <w:t>A player should not have to pay entry to become eligible.</w:t>
      </w:r>
    </w:p>
    <w:p w14:paraId="635C36FC" w14:textId="77777777" w:rsidR="00BC7B5E" w:rsidRPr="00BC7B5E" w:rsidRDefault="00BC7B5E" w:rsidP="00BC7B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They should not function like cash prizes.</w:t>
      </w:r>
      <w:r w:rsidRPr="00BC7B5E">
        <w:rPr>
          <w:rFonts w:ascii="Times New Roman" w:eastAsia="Times New Roman" w:hAnsi="Times New Roman" w:cs="Times New Roman"/>
          <w:kern w:val="0"/>
          <w14:ligatures w14:val="none"/>
        </w:rPr>
        <w:br/>
        <w:t>The reward should feel like league recognition, not gambling payout.</w:t>
      </w:r>
    </w:p>
    <w:p w14:paraId="63B647AC" w14:textId="77777777" w:rsidR="00BC7B5E" w:rsidRPr="00BC7B5E" w:rsidRDefault="00BC7B5E" w:rsidP="00BC7B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They should support the world of Para Poker.</w:t>
      </w:r>
      <w:r w:rsidRPr="00BC7B5E">
        <w:rPr>
          <w:rFonts w:ascii="Times New Roman" w:eastAsia="Times New Roman" w:hAnsi="Times New Roman" w:cs="Times New Roman"/>
          <w:kern w:val="0"/>
          <w14:ligatures w14:val="none"/>
        </w:rPr>
        <w:br/>
        <w:t>The best rewards feel like artifacts from the league: earned objects, founder items, player relics, or public proof that someone was there early.</w:t>
      </w:r>
    </w:p>
    <w:p w14:paraId="62E8816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Merch is not the reason the league exists. It is a way to make participation feel real.</w:t>
      </w:r>
    </w:p>
    <w:p w14:paraId="0CBA1AAD"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30A37E78">
          <v:rect id="_x0000_i1029" style="width:0;height:1.5pt" o:hralign="center" o:hrstd="t" o:hr="t" fillcolor="#a0a0a0" stroked="f"/>
        </w:pict>
      </w:r>
    </w:p>
    <w:p w14:paraId="5A9E1DC9"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6. Attendance Incentives</w:t>
      </w:r>
    </w:p>
    <w:p w14:paraId="7EE99809"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 matters because a league only works if players show up consistently.</w:t>
      </w:r>
    </w:p>
    <w:p w14:paraId="627A805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Para Poker should reward attendance, but attendance should not overpower performance. The goal is to make showing up valuable without making the standings meaningless.</w:t>
      </w:r>
    </w:p>
    <w:p w14:paraId="10995E66"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good preseason model:</w:t>
      </w:r>
    </w:p>
    <w:p w14:paraId="66C720A8" w14:textId="77777777" w:rsidR="00BC7B5E" w:rsidRPr="00BC7B5E" w:rsidRDefault="00BC7B5E" w:rsidP="00BC7B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Attendance contributes roughly </w:t>
      </w:r>
      <w:r w:rsidRPr="00BC7B5E">
        <w:rPr>
          <w:rFonts w:ascii="Times New Roman" w:eastAsia="Times New Roman" w:hAnsi="Times New Roman" w:cs="Times New Roman"/>
          <w:b/>
          <w:bCs/>
          <w:kern w:val="0"/>
          <w14:ligatures w14:val="none"/>
        </w:rPr>
        <w:t>30%</w:t>
      </w:r>
      <w:r w:rsidRPr="00BC7B5E">
        <w:rPr>
          <w:rFonts w:ascii="Times New Roman" w:eastAsia="Times New Roman" w:hAnsi="Times New Roman" w:cs="Times New Roman"/>
          <w:kern w:val="0"/>
          <w14:ligatures w14:val="none"/>
        </w:rPr>
        <w:t xml:space="preserve"> of the incentive structure.</w:t>
      </w:r>
    </w:p>
    <w:p w14:paraId="003CB051" w14:textId="77777777" w:rsidR="00BC7B5E" w:rsidRPr="00BC7B5E" w:rsidRDefault="00BC7B5E" w:rsidP="00BC7B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Performance, milestones, achievements, and contribution make up the rest.</w:t>
      </w:r>
    </w:p>
    <w:p w14:paraId="3344BA64" w14:textId="77777777" w:rsidR="00BC7B5E" w:rsidRPr="00BC7B5E" w:rsidRDefault="00BC7B5E" w:rsidP="00BC7B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should feel rewarded for being reliable.</w:t>
      </w:r>
    </w:p>
    <w:p w14:paraId="6EAF5330" w14:textId="77777777" w:rsidR="00BC7B5E" w:rsidRPr="00BC7B5E" w:rsidRDefault="00BC7B5E" w:rsidP="00BC7B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should not be able to win the league only by appearing.</w:t>
      </w:r>
    </w:p>
    <w:p w14:paraId="57173DE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 rewards can include:</w:t>
      </w:r>
    </w:p>
    <w:p w14:paraId="31AE2B92" w14:textId="77777777" w:rsidR="00BC7B5E" w:rsidRPr="00BC7B5E" w:rsidRDefault="00BC7B5E" w:rsidP="00BC7B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 XP</w:t>
      </w:r>
    </w:p>
    <w:p w14:paraId="01CA4E6B" w14:textId="77777777" w:rsidR="00BC7B5E" w:rsidRPr="00BC7B5E" w:rsidRDefault="00BC7B5E" w:rsidP="00BC7B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Session streaks</w:t>
      </w:r>
    </w:p>
    <w:p w14:paraId="492F1232" w14:textId="77777777" w:rsidR="00BC7B5E" w:rsidRPr="00BC7B5E" w:rsidRDefault="00BC7B5E" w:rsidP="00BC7B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Founder participation marks</w:t>
      </w:r>
    </w:p>
    <w:p w14:paraId="2DD9F244" w14:textId="77777777" w:rsidR="00BC7B5E" w:rsidRPr="00BC7B5E" w:rsidRDefault="00BC7B5E" w:rsidP="00BC7B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Eligibility for milestone rewards</w:t>
      </w:r>
    </w:p>
    <w:p w14:paraId="1D2FECFA" w14:textId="77777777" w:rsidR="00BC7B5E" w:rsidRPr="00BC7B5E" w:rsidRDefault="00BC7B5E" w:rsidP="00BC7B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Cosmetic profile badges</w:t>
      </w:r>
    </w:p>
    <w:p w14:paraId="52A2F73B" w14:textId="77777777" w:rsidR="00BC7B5E" w:rsidRPr="00BC7B5E" w:rsidRDefault="00BC7B5E" w:rsidP="00BC7B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“Played in X preseason sessions” recognition</w:t>
      </w:r>
    </w:p>
    <w:p w14:paraId="50F3660E" w14:textId="77777777" w:rsidR="00BC7B5E" w:rsidRPr="00BC7B5E" w:rsidRDefault="00BC7B5E" w:rsidP="00BC7B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Access to certain achievements or paths</w:t>
      </w:r>
    </w:p>
    <w:p w14:paraId="249EF5D6"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 should measure reliable participation, not empty seat registration. A player who signs up but does not meaningfully play should not receive the same credit as a player who participates in the session.</w:t>
      </w:r>
    </w:p>
    <w:p w14:paraId="0149E8EA"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0B378376">
          <v:rect id="_x0000_i1030" style="width:0;height:1.5pt" o:hralign="center" o:hrstd="t" o:hr="t" fillcolor="#a0a0a0" stroked="f"/>
        </w:pict>
      </w:r>
    </w:p>
    <w:p w14:paraId="0B790824"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7. Achievements</w:t>
      </w:r>
    </w:p>
    <w:p w14:paraId="3D3A0A39"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Achievements give Para Poker its personality.</w:t>
      </w:r>
    </w:p>
    <w:p w14:paraId="76A6F41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They create memorable moments beyond final placement. A player may not win a session, but they might still become known for a huge comeback, a brutal elimination, a legendary fold, a strange streak, or a contribution to the league.</w:t>
      </w:r>
    </w:p>
    <w:p w14:paraId="7DEE6A72"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Achievements should be divided into three broad types:</w:t>
      </w:r>
    </w:p>
    <w:p w14:paraId="3E7686D5"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Moment Achievements</w:t>
      </w:r>
    </w:p>
    <w:p w14:paraId="641F771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These are tied to specific hands, sessions, or events.</w:t>
      </w:r>
    </w:p>
    <w:p w14:paraId="2629764B"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Examples:</w:t>
      </w:r>
    </w:p>
    <w:p w14:paraId="1FABDE29" w14:textId="77777777" w:rsidR="00BC7B5E" w:rsidRPr="00BC7B5E" w:rsidRDefault="00BC7B5E" w:rsidP="00BC7B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Biggest pot won</w:t>
      </w:r>
    </w:p>
    <w:p w14:paraId="1F76863D" w14:textId="77777777" w:rsidR="00BC7B5E" w:rsidRPr="00BC7B5E" w:rsidRDefault="00BC7B5E" w:rsidP="00BC7B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Survived all-in at risk</w:t>
      </w:r>
    </w:p>
    <w:p w14:paraId="2108A69B" w14:textId="77777777" w:rsidR="00BC7B5E" w:rsidRPr="00BC7B5E" w:rsidRDefault="00BC7B5E" w:rsidP="00BC7B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Eliminated multiple players</w:t>
      </w:r>
    </w:p>
    <w:p w14:paraId="63EC56FB" w14:textId="77777777" w:rsidR="00BC7B5E" w:rsidRPr="00BC7B5E" w:rsidRDefault="00BC7B5E" w:rsidP="00BC7B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Won from short stack</w:t>
      </w:r>
    </w:p>
    <w:p w14:paraId="7CD1D0BE" w14:textId="77777777" w:rsidR="00BC7B5E" w:rsidRPr="00BC7B5E" w:rsidRDefault="00BC7B5E" w:rsidP="00BC7B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Lost a dramatic cooler</w:t>
      </w:r>
    </w:p>
    <w:p w14:paraId="18420901" w14:textId="77777777" w:rsidR="00BC7B5E" w:rsidRPr="00BC7B5E" w:rsidRDefault="00BC7B5E" w:rsidP="00BC7B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Made a notable hero call</w:t>
      </w:r>
    </w:p>
    <w:p w14:paraId="38602822" w14:textId="77777777" w:rsidR="00BC7B5E" w:rsidRPr="00BC7B5E" w:rsidRDefault="00BC7B5E" w:rsidP="00BC7B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Finished runner-up after major comeback</w:t>
      </w:r>
    </w:p>
    <w:p w14:paraId="5BF05FB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Moment achievements should usually give low XP or cosmetic recognition. They are important for storytelling, but they should not dominate the league economy.</w:t>
      </w:r>
    </w:p>
    <w:p w14:paraId="2F95C920"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Identity Achievements</w:t>
      </w:r>
    </w:p>
    <w:p w14:paraId="2051A6F2"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These describe a player’s emerging style or reputation.</w:t>
      </w:r>
    </w:p>
    <w:p w14:paraId="777E4EF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Examples:</w:t>
      </w:r>
    </w:p>
    <w:p w14:paraId="43A8CE72" w14:textId="77777777" w:rsidR="00BC7B5E" w:rsidRPr="00BC7B5E" w:rsidRDefault="00BC7B5E" w:rsidP="00BC7B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Grinder</w:t>
      </w:r>
    </w:p>
    <w:p w14:paraId="3E04CE8B" w14:textId="77777777" w:rsidR="00BC7B5E" w:rsidRPr="00BC7B5E" w:rsidRDefault="00BC7B5E" w:rsidP="00BC7B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Closer</w:t>
      </w:r>
    </w:p>
    <w:p w14:paraId="5974903F" w14:textId="77777777" w:rsidR="00BC7B5E" w:rsidRPr="00BC7B5E" w:rsidRDefault="00BC7B5E" w:rsidP="00BC7B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Volatility Merchant</w:t>
      </w:r>
    </w:p>
    <w:p w14:paraId="67CEB459" w14:textId="77777777" w:rsidR="00BC7B5E" w:rsidRPr="00BC7B5E" w:rsidRDefault="00BC7B5E" w:rsidP="00BC7B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Survivor</w:t>
      </w:r>
    </w:p>
    <w:p w14:paraId="7FE9B702" w14:textId="77777777" w:rsidR="00BC7B5E" w:rsidRPr="00BC7B5E" w:rsidRDefault="00BC7B5E" w:rsidP="00BC7B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Table Captain</w:t>
      </w:r>
    </w:p>
    <w:p w14:paraId="441ED185" w14:textId="77777777" w:rsidR="00BC7B5E" w:rsidRPr="00BC7B5E" w:rsidRDefault="00BC7B5E" w:rsidP="00BC7B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Chaos Seat</w:t>
      </w:r>
    </w:p>
    <w:p w14:paraId="6D58B6A7" w14:textId="77777777" w:rsidR="00BC7B5E" w:rsidRPr="00BC7B5E" w:rsidRDefault="00BC7B5E" w:rsidP="00BC7B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Final Table Regular</w:t>
      </w:r>
    </w:p>
    <w:p w14:paraId="7F640E9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Identity achievements should mostly affect player profiles, badges, titles, and public presentation. They help players become characters in the league without forcing fake roleplay.</w:t>
      </w:r>
    </w:p>
    <w:p w14:paraId="3C91973E"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Contribution Achievements</w:t>
      </w:r>
    </w:p>
    <w:p w14:paraId="38640941"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These reward actions that help the league grow or function.</w:t>
      </w:r>
    </w:p>
    <w:p w14:paraId="70C3D362"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Examples:</w:t>
      </w:r>
    </w:p>
    <w:p w14:paraId="23914F77" w14:textId="77777777" w:rsidR="00BC7B5E" w:rsidRPr="00BC7B5E" w:rsidRDefault="00BC7B5E" w:rsidP="00BC7B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Hosting a session</w:t>
      </w:r>
    </w:p>
    <w:p w14:paraId="18A23B42" w14:textId="77777777" w:rsidR="00BC7B5E" w:rsidRPr="00BC7B5E" w:rsidRDefault="00BC7B5E" w:rsidP="00BC7B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Helping test a format</w:t>
      </w:r>
    </w:p>
    <w:p w14:paraId="22C82134" w14:textId="77777777" w:rsidR="00BC7B5E" w:rsidRPr="00BC7B5E" w:rsidRDefault="00BC7B5E" w:rsidP="00BC7B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Submitting feedback</w:t>
      </w:r>
    </w:p>
    <w:p w14:paraId="72AE93A4" w14:textId="77777777" w:rsidR="00BC7B5E" w:rsidRPr="00BC7B5E" w:rsidRDefault="00BC7B5E" w:rsidP="00BC7B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Bringing a reliable player</w:t>
      </w:r>
    </w:p>
    <w:p w14:paraId="2E62ECEC" w14:textId="77777777" w:rsidR="00BC7B5E" w:rsidRPr="00BC7B5E" w:rsidRDefault="00BC7B5E" w:rsidP="00BC7B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Creating content</w:t>
      </w:r>
    </w:p>
    <w:p w14:paraId="2427D468" w14:textId="77777777" w:rsidR="00BC7B5E" w:rsidRPr="00BC7B5E" w:rsidRDefault="00BC7B5E" w:rsidP="00BC7B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Reporting a data issue</w:t>
      </w:r>
    </w:p>
    <w:p w14:paraId="270C55E0" w14:textId="77777777" w:rsidR="00BC7B5E" w:rsidRPr="00BC7B5E" w:rsidRDefault="00BC7B5E" w:rsidP="00BC7B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Helping clarify a rule</w:t>
      </w:r>
    </w:p>
    <w:p w14:paraId="1F473FC7"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Contribution achievements can matter, but they must be handled carefully. They should not let non-game activity overwhelm competitive standings. Contribution should support the league, not replace competition.</w:t>
      </w:r>
    </w:p>
    <w:p w14:paraId="0B668120"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6BBAEC61">
          <v:rect id="_x0000_i1031" style="width:0;height:1.5pt" o:hralign="center" o:hrstd="t" o:hr="t" fillcolor="#a0a0a0" stroked="f"/>
        </w:pict>
      </w:r>
    </w:p>
    <w:p w14:paraId="76745534"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8. XP Philosophy</w:t>
      </w:r>
    </w:p>
    <w:p w14:paraId="67F5AF0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XP is not money.</w:t>
      </w:r>
    </w:p>
    <w:p w14:paraId="5748017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XP is not a prize pool.</w:t>
      </w:r>
    </w:p>
    <w:p w14:paraId="006E453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XP is not proof that one player is objectively better than another.</w:t>
      </w:r>
    </w:p>
    <w:p w14:paraId="216163C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XP is a league progression tool used to track participation, milestones, achievements, and identity across the preseason.</w:t>
      </w:r>
    </w:p>
    <w:p w14:paraId="303CE617"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Para Poker XP should follow these principles:</w:t>
      </w:r>
    </w:p>
    <w:p w14:paraId="2B53D2D1"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XP should reward behavior the league wants more of.</w:t>
      </w:r>
    </w:p>
    <w:p w14:paraId="49CB5E9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That includes showing up, playing full sessions, competing seriously, creating memorable moments, helping the league improve, and returning consistently.</w:t>
      </w:r>
    </w:p>
    <w:p w14:paraId="19F809E7"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XP should not reward predatory behavior.</w:t>
      </w:r>
    </w:p>
    <w:p w14:paraId="5BA0B2A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should not receive XP for buying products, spending money, gambling more, recruiting recklessly, or exploiting technical loopholes.</w:t>
      </w:r>
    </w:p>
    <w:p w14:paraId="3EF2219C"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XP should not be purely volume-based.</w:t>
      </w:r>
    </w:p>
    <w:p w14:paraId="6A0023F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A player who plays every session should </w:t>
      </w:r>
      <w:proofErr w:type="gramStart"/>
      <w:r w:rsidRPr="00BC7B5E">
        <w:rPr>
          <w:rFonts w:ascii="Times New Roman" w:eastAsia="Times New Roman" w:hAnsi="Times New Roman" w:cs="Times New Roman"/>
          <w:kern w:val="0"/>
          <w14:ligatures w14:val="none"/>
        </w:rPr>
        <w:t>benefit, but</w:t>
      </w:r>
      <w:proofErr w:type="gramEnd"/>
      <w:r w:rsidRPr="00BC7B5E">
        <w:rPr>
          <w:rFonts w:ascii="Times New Roman" w:eastAsia="Times New Roman" w:hAnsi="Times New Roman" w:cs="Times New Roman"/>
          <w:kern w:val="0"/>
          <w14:ligatures w14:val="none"/>
        </w:rPr>
        <w:t xml:space="preserve"> not automatically outrank a player who performs much better in fewer sessions.</w:t>
      </w:r>
    </w:p>
    <w:p w14:paraId="22703005"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XP should create progression, not corruption.</w:t>
      </w:r>
    </w:p>
    <w:p w14:paraId="44EEE44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XP should make the league more fun, not distort play so badly that players chase badges instead of making good decisions.</w:t>
      </w:r>
    </w:p>
    <w:p w14:paraId="1BB7E43D"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XP should be transparent enough to trust.</w:t>
      </w:r>
    </w:p>
    <w:p w14:paraId="78BBC256"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do not need every formula to be flashy, but they should understand what is being rewarded and why.</w:t>
      </w:r>
    </w:p>
    <w:p w14:paraId="561B56B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healthy XP system makes players think:</w:t>
      </w:r>
    </w:p>
    <w:p w14:paraId="71D9FBC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“I want to play again because my presence matters.”</w:t>
      </w:r>
    </w:p>
    <w:p w14:paraId="529DBB1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An unhealthy XP system makes players think:</w:t>
      </w:r>
    </w:p>
    <w:p w14:paraId="081F5679"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 need to farm the system.”</w:t>
      </w:r>
    </w:p>
    <w:p w14:paraId="35450FC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Para Poker should build the first one.</w:t>
      </w:r>
    </w:p>
    <w:p w14:paraId="357A8156"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7D0B2D03">
          <v:rect id="_x0000_i1032" style="width:0;height:1.5pt" o:hralign="center" o:hrstd="t" o:hr="t" fillcolor="#a0a0a0" stroked="f"/>
        </w:pict>
      </w:r>
    </w:p>
    <w:p w14:paraId="37C07D62"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9. Player Paths</w:t>
      </w:r>
    </w:p>
    <w:p w14:paraId="6E96FAD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 Paths are different ways a person can matter inside Para Poker.</w:t>
      </w:r>
    </w:p>
    <w:p w14:paraId="31219C3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Not every player contributes to the league the same way. Some players crush the table. Some show up every week. Some create memorable moments. Some bring people in. Some help build the culture. Player Paths let the league recognize those differences without pretending they are all the same </w:t>
      </w:r>
      <w:proofErr w:type="gramStart"/>
      <w:r w:rsidRPr="00BC7B5E">
        <w:rPr>
          <w:rFonts w:ascii="Times New Roman" w:eastAsia="Times New Roman" w:hAnsi="Times New Roman" w:cs="Times New Roman"/>
          <w:kern w:val="0"/>
          <w14:ligatures w14:val="none"/>
        </w:rPr>
        <w:t>thing</w:t>
      </w:r>
      <w:proofErr w:type="gramEnd"/>
      <w:r w:rsidRPr="00BC7B5E">
        <w:rPr>
          <w:rFonts w:ascii="Times New Roman" w:eastAsia="Times New Roman" w:hAnsi="Times New Roman" w:cs="Times New Roman"/>
          <w:kern w:val="0"/>
          <w14:ligatures w14:val="none"/>
        </w:rPr>
        <w:t>.</w:t>
      </w:r>
    </w:p>
    <w:p w14:paraId="7173A87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should use five primary paths:</w:t>
      </w:r>
    </w:p>
    <w:p w14:paraId="7D141641"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Path 1: Performance</w:t>
      </w:r>
    </w:p>
    <w:p w14:paraId="06A6C137"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For players who earn status through results.</w:t>
      </w:r>
    </w:p>
    <w:p w14:paraId="464F095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Tracked through:</w:t>
      </w:r>
    </w:p>
    <w:p w14:paraId="6126F8F8" w14:textId="77777777" w:rsidR="00BC7B5E" w:rsidRPr="00BC7B5E" w:rsidRDefault="00BC7B5E" w:rsidP="00BC7B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Session placement</w:t>
      </w:r>
    </w:p>
    <w:p w14:paraId="2F2A272C" w14:textId="77777777" w:rsidR="00BC7B5E" w:rsidRPr="00BC7B5E" w:rsidRDefault="00BC7B5E" w:rsidP="00BC7B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Final table appearances</w:t>
      </w:r>
    </w:p>
    <w:p w14:paraId="7F2D9E18" w14:textId="77777777" w:rsidR="00BC7B5E" w:rsidRPr="00BC7B5E" w:rsidRDefault="00BC7B5E" w:rsidP="00BC7B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Win rate or point performance</w:t>
      </w:r>
    </w:p>
    <w:p w14:paraId="1416FA21" w14:textId="77777777" w:rsidR="00BC7B5E" w:rsidRPr="00BC7B5E" w:rsidRDefault="00BC7B5E" w:rsidP="00BC7B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Consistency</w:t>
      </w:r>
    </w:p>
    <w:p w14:paraId="50867DC2" w14:textId="77777777" w:rsidR="00BC7B5E" w:rsidRPr="00BC7B5E" w:rsidRDefault="00BC7B5E" w:rsidP="00BC7B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Standings position</w:t>
      </w:r>
    </w:p>
    <w:p w14:paraId="5293570A" w14:textId="77777777" w:rsidR="00BC7B5E" w:rsidRPr="00BC7B5E" w:rsidRDefault="00BC7B5E" w:rsidP="00BC7B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Approved results</w:t>
      </w:r>
    </w:p>
    <w:p w14:paraId="797EF31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This is the most traditional competitive path.</w:t>
      </w:r>
    </w:p>
    <w:p w14:paraId="1641D9F6"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Path 2: Achievement</w:t>
      </w:r>
    </w:p>
    <w:p w14:paraId="775362D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For players who create memorable league moments.</w:t>
      </w:r>
    </w:p>
    <w:p w14:paraId="5503E65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Tracked through:</w:t>
      </w:r>
    </w:p>
    <w:p w14:paraId="11A76FFE" w14:textId="77777777" w:rsidR="00BC7B5E" w:rsidRPr="00BC7B5E" w:rsidRDefault="00BC7B5E" w:rsidP="00BC7B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Moment achievements</w:t>
      </w:r>
    </w:p>
    <w:p w14:paraId="5F803073" w14:textId="77777777" w:rsidR="00BC7B5E" w:rsidRPr="00BC7B5E" w:rsidRDefault="00BC7B5E" w:rsidP="00BC7B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Rare badges</w:t>
      </w:r>
    </w:p>
    <w:p w14:paraId="53CF8910" w14:textId="77777777" w:rsidR="00BC7B5E" w:rsidRPr="00BC7B5E" w:rsidRDefault="00BC7B5E" w:rsidP="00BC7B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Session events</w:t>
      </w:r>
    </w:p>
    <w:p w14:paraId="5BCA0A1F" w14:textId="77777777" w:rsidR="00BC7B5E" w:rsidRPr="00BC7B5E" w:rsidRDefault="00BC7B5E" w:rsidP="00BC7B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Comebacks</w:t>
      </w:r>
    </w:p>
    <w:p w14:paraId="70F322E5" w14:textId="77777777" w:rsidR="00BC7B5E" w:rsidRPr="00BC7B5E" w:rsidRDefault="00BC7B5E" w:rsidP="00BC7B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Dramatic hands</w:t>
      </w:r>
    </w:p>
    <w:p w14:paraId="3A8EB104" w14:textId="77777777" w:rsidR="00BC7B5E" w:rsidRPr="00BC7B5E" w:rsidRDefault="00BC7B5E" w:rsidP="00BC7B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Unusual statistical milestones</w:t>
      </w:r>
    </w:p>
    <w:p w14:paraId="0F29A9D1"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This path gives the league texture and storytelling.</w:t>
      </w:r>
    </w:p>
    <w:p w14:paraId="4C6475B7"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Path 3: Fan / Community</w:t>
      </w:r>
    </w:p>
    <w:p w14:paraId="4504CF9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For people who support the league even if they are not always top performers.</w:t>
      </w:r>
    </w:p>
    <w:p w14:paraId="649B983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Tracked through:</w:t>
      </w:r>
    </w:p>
    <w:p w14:paraId="402C163B" w14:textId="77777777" w:rsidR="00BC7B5E" w:rsidRPr="00BC7B5E" w:rsidRDefault="00BC7B5E" w:rsidP="00BC7B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w:t>
      </w:r>
    </w:p>
    <w:p w14:paraId="765DA681" w14:textId="77777777" w:rsidR="00BC7B5E" w:rsidRPr="00BC7B5E" w:rsidRDefault="00BC7B5E" w:rsidP="00BC7B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Spectating, where applicable</w:t>
      </w:r>
    </w:p>
    <w:p w14:paraId="01C9913D" w14:textId="77777777" w:rsidR="00BC7B5E" w:rsidRPr="00BC7B5E" w:rsidRDefault="00BC7B5E" w:rsidP="00BC7B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Community participation</w:t>
      </w:r>
    </w:p>
    <w:p w14:paraId="2CD573B4" w14:textId="77777777" w:rsidR="00BC7B5E" w:rsidRPr="00BC7B5E" w:rsidRDefault="00BC7B5E" w:rsidP="00BC7B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Sharing league updates</w:t>
      </w:r>
    </w:p>
    <w:p w14:paraId="13C4901F" w14:textId="77777777" w:rsidR="00BC7B5E" w:rsidRPr="00BC7B5E" w:rsidRDefault="00BC7B5E" w:rsidP="00BC7B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Helping maintain energy around sessions</w:t>
      </w:r>
    </w:p>
    <w:p w14:paraId="76D9A39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This path should be useful but carefully balanced. It should reward community without turning into popularity farming.</w:t>
      </w:r>
    </w:p>
    <w:p w14:paraId="1664D542"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Path 4: Sponsor / Supporter</w:t>
      </w:r>
    </w:p>
    <w:p w14:paraId="355607E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For people or entities that help support the league materially.</w:t>
      </w:r>
    </w:p>
    <w:p w14:paraId="4079712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Tracked through:</w:t>
      </w:r>
    </w:p>
    <w:p w14:paraId="0DF7796F" w14:textId="77777777" w:rsidR="00BC7B5E" w:rsidRPr="00BC7B5E" w:rsidRDefault="00BC7B5E" w:rsidP="00BC7B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Non-cash sponsorship</w:t>
      </w:r>
    </w:p>
    <w:p w14:paraId="69FA3FA2" w14:textId="77777777" w:rsidR="00BC7B5E" w:rsidRPr="00BC7B5E" w:rsidRDefault="00BC7B5E" w:rsidP="00BC7B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Merch support</w:t>
      </w:r>
    </w:p>
    <w:p w14:paraId="40681F6A" w14:textId="77777777" w:rsidR="00BC7B5E" w:rsidRPr="00BC7B5E" w:rsidRDefault="00BC7B5E" w:rsidP="00BC7B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Prize support</w:t>
      </w:r>
    </w:p>
    <w:p w14:paraId="7589FF1E" w14:textId="77777777" w:rsidR="00BC7B5E" w:rsidRPr="00BC7B5E" w:rsidRDefault="00BC7B5E" w:rsidP="00BC7B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Infrastructure help</w:t>
      </w:r>
    </w:p>
    <w:p w14:paraId="4A0D2B64" w14:textId="77777777" w:rsidR="00BC7B5E" w:rsidRPr="00BC7B5E" w:rsidRDefault="00BC7B5E" w:rsidP="00BC7B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Promotional help</w:t>
      </w:r>
    </w:p>
    <w:p w14:paraId="76468127"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This path should never buy competitive standing. A sponsor can support the </w:t>
      </w:r>
      <w:proofErr w:type="gramStart"/>
      <w:r w:rsidRPr="00BC7B5E">
        <w:rPr>
          <w:rFonts w:ascii="Times New Roman" w:eastAsia="Times New Roman" w:hAnsi="Times New Roman" w:cs="Times New Roman"/>
          <w:kern w:val="0"/>
          <w14:ligatures w14:val="none"/>
        </w:rPr>
        <w:t>league, but</w:t>
      </w:r>
      <w:proofErr w:type="gramEnd"/>
      <w:r w:rsidRPr="00BC7B5E">
        <w:rPr>
          <w:rFonts w:ascii="Times New Roman" w:eastAsia="Times New Roman" w:hAnsi="Times New Roman" w:cs="Times New Roman"/>
          <w:kern w:val="0"/>
          <w14:ligatures w14:val="none"/>
        </w:rPr>
        <w:t xml:space="preserve"> cannot purchase a championship.</w:t>
      </w:r>
    </w:p>
    <w:p w14:paraId="09D5AF9B"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Path 5: Wildcard</w:t>
      </w:r>
    </w:p>
    <w:p w14:paraId="65BE794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For unusual cases that do not fit cleanly into the other paths.</w:t>
      </w:r>
    </w:p>
    <w:p w14:paraId="573FFD9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Tracked through:</w:t>
      </w:r>
    </w:p>
    <w:p w14:paraId="4CF1B2A0" w14:textId="77777777" w:rsidR="00BC7B5E" w:rsidRPr="00BC7B5E" w:rsidRDefault="00BC7B5E" w:rsidP="00BC7B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Special invitations</w:t>
      </w:r>
    </w:p>
    <w:p w14:paraId="6F5E733F" w14:textId="77777777" w:rsidR="00BC7B5E" w:rsidRPr="00BC7B5E" w:rsidRDefault="00BC7B5E" w:rsidP="00BC7B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Experimental formats</w:t>
      </w:r>
    </w:p>
    <w:p w14:paraId="157830E6" w14:textId="77777777" w:rsidR="00BC7B5E" w:rsidRPr="00BC7B5E" w:rsidRDefault="00BC7B5E" w:rsidP="00BC7B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One-off preseason events</w:t>
      </w:r>
    </w:p>
    <w:p w14:paraId="3EF8A885" w14:textId="77777777" w:rsidR="00BC7B5E" w:rsidRPr="00BC7B5E" w:rsidRDefault="00BC7B5E" w:rsidP="00BC7B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Commissioner discretion</w:t>
      </w:r>
    </w:p>
    <w:p w14:paraId="6465BC4C" w14:textId="77777777" w:rsidR="00BC7B5E" w:rsidRPr="00BC7B5E" w:rsidRDefault="00BC7B5E" w:rsidP="00BC7B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Narrative or community moments that deserve recognition</w:t>
      </w:r>
    </w:p>
    <w:p w14:paraId="2DF5A27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C7B5E">
        <w:rPr>
          <w:rFonts w:ascii="Times New Roman" w:eastAsia="Times New Roman" w:hAnsi="Times New Roman" w:cs="Times New Roman"/>
          <w:kern w:val="0"/>
          <w14:ligatures w14:val="none"/>
        </w:rPr>
        <w:t>Wildcard</w:t>
      </w:r>
      <w:proofErr w:type="gramEnd"/>
      <w:r w:rsidRPr="00BC7B5E">
        <w:rPr>
          <w:rFonts w:ascii="Times New Roman" w:eastAsia="Times New Roman" w:hAnsi="Times New Roman" w:cs="Times New Roman"/>
          <w:kern w:val="0"/>
          <w14:ligatures w14:val="none"/>
        </w:rPr>
        <w:t xml:space="preserve"> should be used sparingly. It exists to keep the league flexible, not arbitrary.</w:t>
      </w:r>
    </w:p>
    <w:p w14:paraId="4366E741"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30CABBF6">
          <v:rect id="_x0000_i1033" style="width:0;height:1.5pt" o:hralign="center" o:hrstd="t" o:hr="t" fillcolor="#a0a0a0" stroked="f"/>
        </w:pict>
      </w:r>
    </w:p>
    <w:p w14:paraId="5DC286A6"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10. Divisions</w:t>
      </w:r>
    </w:p>
    <w:p w14:paraId="0AB4669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Divisions should not be rushed.</w:t>
      </w:r>
    </w:p>
    <w:p w14:paraId="45CFC7D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During the earliest preseason phase, Para Poker can operate as one open field. Everyone plays under the same general structure while the league learns how many players it can support and how consistent attendance really is.</w:t>
      </w:r>
    </w:p>
    <w:p w14:paraId="4F31F33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Divisions should become useful when the player pool grows large enough that one open standings table becomes messy or unfair.</w:t>
      </w:r>
    </w:p>
    <w:p w14:paraId="4A4C981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practical threshold:</w:t>
      </w:r>
    </w:p>
    <w:p w14:paraId="77728D27"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Begin serious division design around 100 registered or semi-active players.</w:t>
      </w:r>
    </w:p>
    <w:p w14:paraId="009E0E3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Possible division models:</w:t>
      </w:r>
    </w:p>
    <w:p w14:paraId="4A9480B1"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Skill-based divisions</w:t>
      </w:r>
    </w:p>
    <w:p w14:paraId="3E19D3EE"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Attendance-based divisions</w:t>
      </w:r>
    </w:p>
    <w:p w14:paraId="7FE4174A"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Regional divisions</w:t>
      </w:r>
    </w:p>
    <w:p w14:paraId="6C5E7D2C"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Drafted teams</w:t>
      </w:r>
    </w:p>
    <w:p w14:paraId="7FF4F498"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Seasonal conferences</w:t>
      </w:r>
    </w:p>
    <w:p w14:paraId="735875E9"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Beginner / open / elite split</w:t>
      </w:r>
    </w:p>
    <w:p w14:paraId="23B04DE1"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Promotion and relegation</w:t>
      </w:r>
    </w:p>
    <w:p w14:paraId="3DA8694F" w14:textId="77777777" w:rsidR="00BC7B5E" w:rsidRPr="00BC7B5E" w:rsidRDefault="00BC7B5E" w:rsidP="00BC7B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Faction-flavored divisions, if the canon layer is later connected</w:t>
      </w:r>
    </w:p>
    <w:p w14:paraId="00DCDAD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The preseason should not over-design divisions before the player base exists. The first job is to create enough activity </w:t>
      </w:r>
      <w:proofErr w:type="gramStart"/>
      <w:r w:rsidRPr="00BC7B5E">
        <w:rPr>
          <w:rFonts w:ascii="Times New Roman" w:eastAsia="Times New Roman" w:hAnsi="Times New Roman" w:cs="Times New Roman"/>
          <w:kern w:val="0"/>
          <w14:ligatures w14:val="none"/>
        </w:rPr>
        <w:t>that</w:t>
      </w:r>
      <w:proofErr w:type="gramEnd"/>
      <w:r w:rsidRPr="00BC7B5E">
        <w:rPr>
          <w:rFonts w:ascii="Times New Roman" w:eastAsia="Times New Roman" w:hAnsi="Times New Roman" w:cs="Times New Roman"/>
          <w:kern w:val="0"/>
          <w14:ligatures w14:val="none"/>
        </w:rPr>
        <w:t xml:space="preserve"> divisions become necessary.</w:t>
      </w:r>
    </w:p>
    <w:p w14:paraId="33C4F7A0"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6C99872F">
          <v:rect id="_x0000_i1034" style="width:0;height:1.5pt" o:hralign="center" o:hrstd="t" o:hr="t" fillcolor="#a0a0a0" stroked="f"/>
        </w:pict>
      </w:r>
    </w:p>
    <w:p w14:paraId="265C7677"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11. Standings</w:t>
      </w:r>
    </w:p>
    <w:p w14:paraId="44398132"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Standings are the public competitive record of the preseason.</w:t>
      </w:r>
    </w:p>
    <w:p w14:paraId="6D1E21B5"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They should be clear, stable, and trusted.</w:t>
      </w:r>
    </w:p>
    <w:p w14:paraId="38000A4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Standings may include:</w:t>
      </w:r>
    </w:p>
    <w:p w14:paraId="7497F506"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Rank</w:t>
      </w:r>
    </w:p>
    <w:p w14:paraId="049FEB35"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 name</w:t>
      </w:r>
    </w:p>
    <w:p w14:paraId="060F05D5"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Points</w:t>
      </w:r>
    </w:p>
    <w:p w14:paraId="095F6AFD"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XP</w:t>
      </w:r>
    </w:p>
    <w:p w14:paraId="2C981EA3"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Sessions played</w:t>
      </w:r>
    </w:p>
    <w:p w14:paraId="62DC2BEE"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Wins</w:t>
      </w:r>
    </w:p>
    <w:p w14:paraId="338E25B3"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Final table appearances</w:t>
      </w:r>
    </w:p>
    <w:p w14:paraId="6F490E81"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Notable achievements</w:t>
      </w:r>
    </w:p>
    <w:p w14:paraId="60BE59D5"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Biggest pot</w:t>
      </w:r>
    </w:p>
    <w:p w14:paraId="01891AAC"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 streak</w:t>
      </w:r>
    </w:p>
    <w:p w14:paraId="03D0E73E"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Integrity status</w:t>
      </w:r>
    </w:p>
    <w:p w14:paraId="0043F631" w14:textId="77777777" w:rsidR="00BC7B5E" w:rsidRPr="00BC7B5E" w:rsidRDefault="00BC7B5E" w:rsidP="00BC7B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Current path or profile labels</w:t>
      </w:r>
    </w:p>
    <w:p w14:paraId="4A486B6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Standings should be based only on approved data.</w:t>
      </w:r>
    </w:p>
    <w:p w14:paraId="574D58C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C7B5E">
        <w:rPr>
          <w:rFonts w:ascii="Times New Roman" w:eastAsia="Times New Roman" w:hAnsi="Times New Roman" w:cs="Times New Roman"/>
          <w:kern w:val="0"/>
          <w14:ligatures w14:val="none"/>
        </w:rPr>
        <w:t>A result</w:t>
      </w:r>
      <w:proofErr w:type="gramEnd"/>
      <w:r w:rsidRPr="00BC7B5E">
        <w:rPr>
          <w:rFonts w:ascii="Times New Roman" w:eastAsia="Times New Roman" w:hAnsi="Times New Roman" w:cs="Times New Roman"/>
          <w:kern w:val="0"/>
          <w14:ligatures w14:val="none"/>
        </w:rPr>
        <w:t xml:space="preserve"> should not fully count until it has passed basic review. </w:t>
      </w: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exports, session records, and admin review should feed into the standings, but the league should avoid instantly publishing questionable data as final.</w:t>
      </w:r>
    </w:p>
    <w:p w14:paraId="4D541247"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The standings should </w:t>
      </w:r>
      <w:proofErr w:type="gramStart"/>
      <w:r w:rsidRPr="00BC7B5E">
        <w:rPr>
          <w:rFonts w:ascii="Times New Roman" w:eastAsia="Times New Roman" w:hAnsi="Times New Roman" w:cs="Times New Roman"/>
          <w:kern w:val="0"/>
          <w14:ligatures w14:val="none"/>
        </w:rPr>
        <w:t>distinguish</w:t>
      </w:r>
      <w:proofErr w:type="gramEnd"/>
      <w:r w:rsidRPr="00BC7B5E">
        <w:rPr>
          <w:rFonts w:ascii="Times New Roman" w:eastAsia="Times New Roman" w:hAnsi="Times New Roman" w:cs="Times New Roman"/>
          <w:kern w:val="0"/>
          <w14:ligatures w14:val="none"/>
        </w:rPr>
        <w:t xml:space="preserve"> between:</w:t>
      </w:r>
    </w:p>
    <w:p w14:paraId="2D4DFFEA" w14:textId="77777777" w:rsidR="00BC7B5E" w:rsidRPr="00BC7B5E" w:rsidRDefault="00BC7B5E" w:rsidP="00BC7B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Raw results</w:t>
      </w:r>
      <w:r w:rsidRPr="00BC7B5E">
        <w:rPr>
          <w:rFonts w:ascii="Times New Roman" w:eastAsia="Times New Roman" w:hAnsi="Times New Roman" w:cs="Times New Roman"/>
          <w:kern w:val="0"/>
          <w14:ligatures w14:val="none"/>
        </w:rPr>
        <w:t xml:space="preserve"> — what the </w:t>
      </w: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export says</w:t>
      </w:r>
    </w:p>
    <w:p w14:paraId="245F90D9" w14:textId="77777777" w:rsidR="00BC7B5E" w:rsidRPr="00BC7B5E" w:rsidRDefault="00BC7B5E" w:rsidP="00BC7B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Reviewed results</w:t>
      </w:r>
      <w:r w:rsidRPr="00BC7B5E">
        <w:rPr>
          <w:rFonts w:ascii="Times New Roman" w:eastAsia="Times New Roman" w:hAnsi="Times New Roman" w:cs="Times New Roman"/>
          <w:kern w:val="0"/>
          <w14:ligatures w14:val="none"/>
        </w:rPr>
        <w:t xml:space="preserve"> — what the league has checked</w:t>
      </w:r>
    </w:p>
    <w:p w14:paraId="01448A56" w14:textId="77777777" w:rsidR="00BC7B5E" w:rsidRPr="00BC7B5E" w:rsidRDefault="00BC7B5E" w:rsidP="00BC7B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Approved results</w:t>
      </w:r>
      <w:r w:rsidRPr="00BC7B5E">
        <w:rPr>
          <w:rFonts w:ascii="Times New Roman" w:eastAsia="Times New Roman" w:hAnsi="Times New Roman" w:cs="Times New Roman"/>
          <w:kern w:val="0"/>
          <w14:ligatures w14:val="none"/>
        </w:rPr>
        <w:t xml:space="preserve"> — what officially counts</w:t>
      </w:r>
    </w:p>
    <w:p w14:paraId="3D7BACE1" w14:textId="77777777" w:rsidR="00BC7B5E" w:rsidRPr="00BC7B5E" w:rsidRDefault="00BC7B5E" w:rsidP="00BC7B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b/>
          <w:bCs/>
          <w:kern w:val="0"/>
          <w14:ligatures w14:val="none"/>
        </w:rPr>
        <w:t>Corrected results</w:t>
      </w:r>
      <w:r w:rsidRPr="00BC7B5E">
        <w:rPr>
          <w:rFonts w:ascii="Times New Roman" w:eastAsia="Times New Roman" w:hAnsi="Times New Roman" w:cs="Times New Roman"/>
          <w:kern w:val="0"/>
          <w14:ligatures w14:val="none"/>
        </w:rPr>
        <w:t xml:space="preserve"> — what changed after review</w:t>
      </w:r>
    </w:p>
    <w:p w14:paraId="4CA410F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This protects trust. A league can survive a data delay. </w:t>
      </w:r>
      <w:proofErr w:type="gramStart"/>
      <w:r w:rsidRPr="00BC7B5E">
        <w:rPr>
          <w:rFonts w:ascii="Times New Roman" w:eastAsia="Times New Roman" w:hAnsi="Times New Roman" w:cs="Times New Roman"/>
          <w:kern w:val="0"/>
          <w14:ligatures w14:val="none"/>
        </w:rPr>
        <w:t>It cannot survive players</w:t>
      </w:r>
      <w:proofErr w:type="gramEnd"/>
      <w:r w:rsidRPr="00BC7B5E">
        <w:rPr>
          <w:rFonts w:ascii="Times New Roman" w:eastAsia="Times New Roman" w:hAnsi="Times New Roman" w:cs="Times New Roman"/>
          <w:kern w:val="0"/>
          <w14:ligatures w14:val="none"/>
        </w:rPr>
        <w:t xml:space="preserve"> believing the table is fake.</w:t>
      </w:r>
    </w:p>
    <w:p w14:paraId="4D2B1E15"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58E40677">
          <v:rect id="_x0000_i1035" style="width:0;height:1.5pt" o:hralign="center" o:hrstd="t" o:hr="t" fillcolor="#a0a0a0" stroked="f"/>
        </w:pict>
      </w:r>
    </w:p>
    <w:p w14:paraId="0A2DE360"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12. Integrity Status</w:t>
      </w:r>
    </w:p>
    <w:p w14:paraId="1D7881E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C7B5E">
        <w:rPr>
          <w:rFonts w:ascii="Times New Roman" w:eastAsia="Times New Roman" w:hAnsi="Times New Roman" w:cs="Times New Roman"/>
          <w:kern w:val="0"/>
          <w14:ligatures w14:val="none"/>
        </w:rPr>
        <w:t>Integrity status</w:t>
      </w:r>
      <w:proofErr w:type="gramEnd"/>
      <w:r w:rsidRPr="00BC7B5E">
        <w:rPr>
          <w:rFonts w:ascii="Times New Roman" w:eastAsia="Times New Roman" w:hAnsi="Times New Roman" w:cs="Times New Roman"/>
          <w:kern w:val="0"/>
          <w14:ligatures w14:val="none"/>
        </w:rPr>
        <w:t xml:space="preserve"> is how Para Poker protects the league from confusion, abuse, and bad data.</w:t>
      </w:r>
    </w:p>
    <w:p w14:paraId="331BBB2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It should not be framed as punishment first. It should be framed as a clarity system.</w:t>
      </w:r>
    </w:p>
    <w:p w14:paraId="49E7B14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Possible statuses:</w:t>
      </w:r>
    </w:p>
    <w:p w14:paraId="58885F55"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Good Standing</w:t>
      </w:r>
    </w:p>
    <w:p w14:paraId="02BE33B9"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player has no active issue affecting eligibility, tracking, or rewards.</w:t>
      </w:r>
    </w:p>
    <w:p w14:paraId="55D2ECA3"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Provisional</w:t>
      </w:r>
    </w:p>
    <w:p w14:paraId="17CD1E6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The player is new, recently added, missing information, or still being verified. They may be allowed to play while the league confirms records.</w:t>
      </w:r>
    </w:p>
    <w:p w14:paraId="3314498F"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Under Review</w:t>
      </w:r>
    </w:p>
    <w:p w14:paraId="2C56BB42"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session, result, behavior, or data issue needs review before full credit or rewards are finalized.</w:t>
      </w:r>
    </w:p>
    <w:p w14:paraId="165A9152"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Restricted</w:t>
      </w:r>
    </w:p>
    <w:p w14:paraId="2B85AF1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player may have limited eligibility for rewards, standings, hosting, or certain events until an issue is resolved.</w:t>
      </w:r>
    </w:p>
    <w:p w14:paraId="4299BC19" w14:textId="77777777" w:rsidR="00BC7B5E" w:rsidRPr="00BC7B5E" w:rsidRDefault="00BC7B5E" w:rsidP="00BC7B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7B5E">
        <w:rPr>
          <w:rFonts w:ascii="Times New Roman" w:eastAsia="Times New Roman" w:hAnsi="Times New Roman" w:cs="Times New Roman"/>
          <w:b/>
          <w:bCs/>
          <w:kern w:val="0"/>
          <w:sz w:val="27"/>
          <w:szCs w:val="27"/>
          <w14:ligatures w14:val="none"/>
        </w:rPr>
        <w:t>Suspended</w:t>
      </w:r>
    </w:p>
    <w:p w14:paraId="1ED1E945"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player is temporarily or permanently removed from league participation.</w:t>
      </w:r>
    </w:p>
    <w:p w14:paraId="75EEBBE7"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Integrity status can apply to:</w:t>
      </w:r>
    </w:p>
    <w:p w14:paraId="62AB83D4"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 identity confusion</w:t>
      </w:r>
    </w:p>
    <w:p w14:paraId="68ED400B"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Duplicate accounts</w:t>
      </w:r>
    </w:p>
    <w:p w14:paraId="70BED2A4"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Missing registration info</w:t>
      </w:r>
    </w:p>
    <w:p w14:paraId="63A3C5F4"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Suspicious session behavior</w:t>
      </w:r>
    </w:p>
    <w:p w14:paraId="1CEDFC88"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Collusion concerns</w:t>
      </w:r>
    </w:p>
    <w:p w14:paraId="70FDAD8B"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Abusive conduct</w:t>
      </w:r>
    </w:p>
    <w:p w14:paraId="4EF799EB"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Data import errors</w:t>
      </w:r>
    </w:p>
    <w:p w14:paraId="0BD89FEB"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Disputed results</w:t>
      </w:r>
    </w:p>
    <w:p w14:paraId="107BC228"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Reward eligibility questions</w:t>
      </w:r>
    </w:p>
    <w:p w14:paraId="76D42C74" w14:textId="77777777" w:rsidR="00BC7B5E" w:rsidRPr="00BC7B5E" w:rsidRDefault="00BC7B5E" w:rsidP="00BC7B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No-show or abandonment patterns</w:t>
      </w:r>
    </w:p>
    <w:p w14:paraId="44BA599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league should be careful with public display. Some statuses may be internal only. Publicly labeling players too aggressively can create drama, embarrassment, or legal risk. The public site can show simple eligibility states while admins maintain more detailed internal notes.</w:t>
      </w:r>
    </w:p>
    <w:p w14:paraId="3C0D0FC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public-facing language:</w:t>
      </w:r>
    </w:p>
    <w:p w14:paraId="5C2388DB" w14:textId="77777777" w:rsidR="00BC7B5E" w:rsidRPr="00BC7B5E" w:rsidRDefault="00BC7B5E" w:rsidP="00BC7B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Active</w:t>
      </w:r>
    </w:p>
    <w:p w14:paraId="5A46168B" w14:textId="77777777" w:rsidR="00BC7B5E" w:rsidRPr="00BC7B5E" w:rsidRDefault="00BC7B5E" w:rsidP="00BC7B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Provisional</w:t>
      </w:r>
    </w:p>
    <w:p w14:paraId="4DDBBC4B" w14:textId="77777777" w:rsidR="00BC7B5E" w:rsidRPr="00BC7B5E" w:rsidRDefault="00BC7B5E" w:rsidP="00BC7B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Ineligible for current rewards</w:t>
      </w:r>
    </w:p>
    <w:p w14:paraId="01D3755F" w14:textId="77777777" w:rsidR="00BC7B5E" w:rsidRPr="00BC7B5E" w:rsidRDefault="00BC7B5E" w:rsidP="00BC7B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Pending review</w:t>
      </w:r>
    </w:p>
    <w:p w14:paraId="284A751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internal language:</w:t>
      </w:r>
    </w:p>
    <w:p w14:paraId="4B7B8479" w14:textId="77777777" w:rsidR="00BC7B5E" w:rsidRPr="00BC7B5E" w:rsidRDefault="00BC7B5E" w:rsidP="00BC7B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Good standing</w:t>
      </w:r>
    </w:p>
    <w:p w14:paraId="5C95E382" w14:textId="77777777" w:rsidR="00BC7B5E" w:rsidRPr="00BC7B5E" w:rsidRDefault="00BC7B5E" w:rsidP="00BC7B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Needs verification</w:t>
      </w:r>
    </w:p>
    <w:p w14:paraId="7D45CBFD" w14:textId="77777777" w:rsidR="00BC7B5E" w:rsidRPr="00BC7B5E" w:rsidRDefault="00BC7B5E" w:rsidP="00BC7B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Data issue</w:t>
      </w:r>
    </w:p>
    <w:p w14:paraId="79AF99F9" w14:textId="77777777" w:rsidR="00BC7B5E" w:rsidRPr="00BC7B5E" w:rsidRDefault="00BC7B5E" w:rsidP="00BC7B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Conduct review</w:t>
      </w:r>
    </w:p>
    <w:p w14:paraId="60B2E967" w14:textId="77777777" w:rsidR="00BC7B5E" w:rsidRPr="00BC7B5E" w:rsidRDefault="00BC7B5E" w:rsidP="00BC7B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Reward hold</w:t>
      </w:r>
    </w:p>
    <w:p w14:paraId="4AB10FAD" w14:textId="77777777" w:rsidR="00BC7B5E" w:rsidRPr="00BC7B5E" w:rsidRDefault="00BC7B5E" w:rsidP="00BC7B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Suspended</w:t>
      </w:r>
    </w:p>
    <w:p w14:paraId="05B331F9"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3ED8EEC1">
          <v:rect id="_x0000_i1036" style="width:0;height:1.5pt" o:hralign="center" o:hrstd="t" o:hr="t" fillcolor="#a0a0a0" stroked="f"/>
        </w:pict>
      </w:r>
    </w:p>
    <w:p w14:paraId="4690D3EE"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13. Results and Review Flow</w:t>
      </w:r>
    </w:p>
    <w:p w14:paraId="3D1F2D5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basic preseason session flow should look like this:</w:t>
      </w:r>
    </w:p>
    <w:p w14:paraId="701A9726"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session is scheduled.</w:t>
      </w:r>
    </w:p>
    <w:p w14:paraId="47259061"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Players join the </w:t>
      </w: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table.</w:t>
      </w:r>
    </w:p>
    <w:p w14:paraId="0720B195"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game is played.</w:t>
      </w:r>
    </w:p>
    <w:p w14:paraId="0C495A87"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C7B5E">
        <w:rPr>
          <w:rFonts w:ascii="Times New Roman" w:eastAsia="Times New Roman" w:hAnsi="Times New Roman" w:cs="Times New Roman"/>
          <w:kern w:val="0"/>
          <w14:ligatures w14:val="none"/>
        </w:rPr>
        <w:t>PokerNow</w:t>
      </w:r>
      <w:proofErr w:type="spellEnd"/>
      <w:r w:rsidRPr="00BC7B5E">
        <w:rPr>
          <w:rFonts w:ascii="Times New Roman" w:eastAsia="Times New Roman" w:hAnsi="Times New Roman" w:cs="Times New Roman"/>
          <w:kern w:val="0"/>
          <w14:ligatures w14:val="none"/>
        </w:rPr>
        <w:t xml:space="preserve"> hand history or results are exported.</w:t>
      </w:r>
    </w:p>
    <w:p w14:paraId="7522A5C3"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session is imported into the Para Poker system.</w:t>
      </w:r>
    </w:p>
    <w:p w14:paraId="4D3E16EF"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system generates raw stats.</w:t>
      </w:r>
    </w:p>
    <w:p w14:paraId="6202BAA5"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Admin review checks for obvious issues.</w:t>
      </w:r>
    </w:p>
    <w:p w14:paraId="1DBF3465"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Approved results update standings, achievements, profiles, and rewards.</w:t>
      </w:r>
    </w:p>
    <w:p w14:paraId="4B49C21C" w14:textId="77777777" w:rsidR="00BC7B5E" w:rsidRPr="00BC7B5E" w:rsidRDefault="00BC7B5E" w:rsidP="00BC7B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Any questionable data is held for review instead of being finalized immediately.</w:t>
      </w:r>
    </w:p>
    <w:p w14:paraId="67A88795"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This flow is important because Para Poker is not just a casual home game. It is trying to become a league.</w:t>
      </w:r>
    </w:p>
    <w:p w14:paraId="4766500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Leagues need records. Records need review. Review needs procedure.</w:t>
      </w:r>
    </w:p>
    <w:p w14:paraId="3B19ABEF"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234C2EB1">
          <v:rect id="_x0000_i1037" style="width:0;height:1.5pt" o:hralign="center" o:hrstd="t" o:hr="t" fillcolor="#a0a0a0" stroked="f"/>
        </w:pict>
      </w:r>
    </w:p>
    <w:p w14:paraId="62E5C5EA"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14. What Counts as Success in the Preseason</w:t>
      </w:r>
    </w:p>
    <w:p w14:paraId="23E696E6"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succeeds if Para Poker proves that players want to return.</w:t>
      </w:r>
    </w:p>
    <w:p w14:paraId="6037B6D1"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Useful success signals:</w:t>
      </w:r>
    </w:p>
    <w:p w14:paraId="546D51C8"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attend multiple sessions.</w:t>
      </w:r>
    </w:p>
    <w:p w14:paraId="00E7480B"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Results can be tracked reliably.</w:t>
      </w:r>
    </w:p>
    <w:p w14:paraId="43C36E11"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standings make sense.</w:t>
      </w:r>
    </w:p>
    <w:p w14:paraId="3B625220"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Achievements create conversation.</w:t>
      </w:r>
    </w:p>
    <w:p w14:paraId="45F573A9"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understand how to progress.</w:t>
      </w:r>
    </w:p>
    <w:p w14:paraId="7462F2A8"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Merch rewards feel exciting but not predatory.</w:t>
      </w:r>
    </w:p>
    <w:p w14:paraId="13041630"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league can resolve disputes without chaos.</w:t>
      </w:r>
    </w:p>
    <w:p w14:paraId="1ED3EC5B"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site or profile system can update from real data.</w:t>
      </w:r>
    </w:p>
    <w:p w14:paraId="431F2C62"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format produces stories worth posting.</w:t>
      </w:r>
    </w:p>
    <w:p w14:paraId="1DF696D4"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New players can understand the league quickly.</w:t>
      </w:r>
    </w:p>
    <w:p w14:paraId="1804F3B9" w14:textId="77777777" w:rsidR="00BC7B5E" w:rsidRPr="00BC7B5E" w:rsidRDefault="00BC7B5E" w:rsidP="00BC7B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structure feels expandable.</w:t>
      </w:r>
    </w:p>
    <w:p w14:paraId="1106B63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fails if:</w:t>
      </w:r>
    </w:p>
    <w:p w14:paraId="4989CDD9"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Nobody understands what they are earning.</w:t>
      </w:r>
    </w:p>
    <w:p w14:paraId="46AAE48F"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Attendance is too inconsistent.</w:t>
      </w:r>
    </w:p>
    <w:p w14:paraId="250F1CEA"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XP feels fake or farmable.</w:t>
      </w:r>
    </w:p>
    <w:p w14:paraId="4FD5041D"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believe standings are arbitrary.</w:t>
      </w:r>
    </w:p>
    <w:p w14:paraId="3A0BB4D6"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Rewards create gambling-like confusion.</w:t>
      </w:r>
    </w:p>
    <w:p w14:paraId="6E254996"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Admin review becomes too much manual work.</w:t>
      </w:r>
    </w:p>
    <w:p w14:paraId="2784E326"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league depends on one person explaining everything in DMs.</w:t>
      </w:r>
    </w:p>
    <w:p w14:paraId="300AF2C3" w14:textId="77777777" w:rsidR="00BC7B5E" w:rsidRPr="00BC7B5E" w:rsidRDefault="00BC7B5E" w:rsidP="00BC7B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public identity is unclear.</w:t>
      </w:r>
    </w:p>
    <w:p w14:paraId="2F0FE108"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should be designed to expose those problems early.</w:t>
      </w:r>
    </w:p>
    <w:p w14:paraId="0F38C09B"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3CA80834">
          <v:rect id="_x0000_i1038" style="width:0;height:1.5pt" o:hralign="center" o:hrstd="t" o:hr="t" fillcolor="#a0a0a0" stroked="f"/>
        </w:pict>
      </w:r>
    </w:p>
    <w:p w14:paraId="0F41C5D7"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15. What the Preseason Is Not</w:t>
      </w:r>
    </w:p>
    <w:p w14:paraId="694F802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Para Poker preseason is not:</w:t>
      </w:r>
    </w:p>
    <w:p w14:paraId="29F52B98"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casino</w:t>
      </w:r>
    </w:p>
    <w:p w14:paraId="3D96399D"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paid poker site</w:t>
      </w:r>
    </w:p>
    <w:p w14:paraId="472D1C3E"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cash game network</w:t>
      </w:r>
    </w:p>
    <w:p w14:paraId="28A1590E"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gambling league</w:t>
      </w:r>
    </w:p>
    <w:p w14:paraId="50E24274"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A </w:t>
      </w:r>
      <w:proofErr w:type="gramStart"/>
      <w:r w:rsidRPr="00BC7B5E">
        <w:rPr>
          <w:rFonts w:ascii="Times New Roman" w:eastAsia="Times New Roman" w:hAnsi="Times New Roman" w:cs="Times New Roman"/>
          <w:kern w:val="0"/>
          <w14:ligatures w14:val="none"/>
        </w:rPr>
        <w:t>sweepstakes</w:t>
      </w:r>
      <w:proofErr w:type="gramEnd"/>
    </w:p>
    <w:p w14:paraId="131C4A37"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finished season</w:t>
      </w:r>
    </w:p>
    <w:p w14:paraId="3F57CCF0"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fully balanced economy</w:t>
      </w:r>
    </w:p>
    <w:p w14:paraId="265DEC6E"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final competitive ranking system</w:t>
      </w:r>
    </w:p>
    <w:p w14:paraId="7C43F83F" w14:textId="77777777" w:rsidR="00BC7B5E" w:rsidRPr="00BC7B5E" w:rsidRDefault="00BC7B5E" w:rsidP="00BC7B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promise that every preseason rule will remain forever</w:t>
      </w:r>
    </w:p>
    <w:p w14:paraId="5697833E"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is a live test of the league structure.</w:t>
      </w:r>
    </w:p>
    <w:p w14:paraId="0D92D331"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Players should understand that some systems may change before Season 1. The league should be transparent about this from the beginning.</w:t>
      </w:r>
    </w:p>
    <w:p w14:paraId="54BCC755"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language:</w:t>
      </w:r>
    </w:p>
    <w:p w14:paraId="6937DB1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Preseason records matter, but preseason systems are still being tested. Para Poker may adjust XP values, achievement categories, standings formulas, reward eligibility, divisions, or player paths before the first official season.</w:t>
      </w:r>
    </w:p>
    <w:p w14:paraId="1EDE2CE6"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154F8CCF">
          <v:rect id="_x0000_i1039" style="width:0;height:1.5pt" o:hralign="center" o:hrstd="t" o:hr="t" fillcolor="#a0a0a0" stroked="f"/>
        </w:pict>
      </w:r>
    </w:p>
    <w:p w14:paraId="4C6D37F7"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16. Why This Structure Matters</w:t>
      </w:r>
    </w:p>
    <w:p w14:paraId="1508D25A"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Poker already produces drama. Para Poker’s job is to preserve it.</w:t>
      </w:r>
    </w:p>
    <w:p w14:paraId="0E7A957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A normal online poker session disappears when the table closes. Para Poker turns those sessions into records, rivalries, profiles, achievements, standings, and objects that players can point to later.</w:t>
      </w:r>
    </w:p>
    <w:p w14:paraId="0FC40C96"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league is built around a simple belief:</w:t>
      </w:r>
    </w:p>
    <w:p w14:paraId="6F23859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A free poker game can still matter if the structure around it is real.</w:t>
      </w:r>
    </w:p>
    <w:p w14:paraId="40CA084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That structure is the preseason’s job.</w:t>
      </w:r>
    </w:p>
    <w:p w14:paraId="21ABFAF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It gives players a reason to show up before there is a giant audience. It gives the project a way to test tools before full launch. It gives the community a shared history before Season 1 begins.</w:t>
      </w:r>
    </w:p>
    <w:p w14:paraId="5DC681A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The preseason is where Para Poker becomes more than a table.</w:t>
      </w:r>
    </w:p>
    <w:p w14:paraId="2369EEC4"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It becomes a league.</w:t>
      </w:r>
    </w:p>
    <w:p w14:paraId="31F9A707" w14:textId="77777777" w:rsidR="00BC7B5E" w:rsidRPr="00BC7B5E" w:rsidRDefault="00BC7B5E" w:rsidP="00BC7B5E">
      <w:pPr>
        <w:spacing w:after="0"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pict w14:anchorId="27D9937A">
          <v:rect id="_x0000_i1040" style="width:0;height:1.5pt" o:hralign="center" o:hrstd="t" o:hr="t" fillcolor="#a0a0a0" stroked="f"/>
        </w:pict>
      </w:r>
    </w:p>
    <w:p w14:paraId="51897881" w14:textId="77777777" w:rsidR="00BC7B5E" w:rsidRPr="00BC7B5E" w:rsidRDefault="00BC7B5E" w:rsidP="00BC7B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C7B5E">
        <w:rPr>
          <w:rFonts w:ascii="Times New Roman" w:eastAsia="Times New Roman" w:hAnsi="Times New Roman" w:cs="Times New Roman"/>
          <w:b/>
          <w:bCs/>
          <w:kern w:val="36"/>
          <w:sz w:val="48"/>
          <w:szCs w:val="48"/>
          <w14:ligatures w14:val="none"/>
        </w:rPr>
        <w:t>Open Decisions Before Publishing</w:t>
      </w:r>
    </w:p>
    <w:p w14:paraId="21E0D936"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1. Should XP and standings be separate?</w:t>
      </w:r>
    </w:p>
    <w:p w14:paraId="49F9B91E"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answer: yes.</w:t>
      </w:r>
    </w:p>
    <w:p w14:paraId="0C3F9F33"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Standings should measure competitive placement. XP should measure broader league progression. They can interact, but they should not be identical.</w:t>
      </w:r>
    </w:p>
    <w:p w14:paraId="7FCB1F32"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2. Should merch purchases ever grant XP?</w:t>
      </w:r>
    </w:p>
    <w:p w14:paraId="2E78BFCB"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answer: no.</w:t>
      </w:r>
    </w:p>
    <w:p w14:paraId="6962A7A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Purchases can support the project, but they should not buy competitive progression.</w:t>
      </w:r>
    </w:p>
    <w:p w14:paraId="08C7D5B8"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3. Should attendance grant standings points?</w:t>
      </w:r>
    </w:p>
    <w:p w14:paraId="755EB1F5"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answer: limited or no.</w:t>
      </w:r>
    </w:p>
    <w:p w14:paraId="4CDDF419"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Attendance should grant XP, badges, eligibility, or milestone credit. Standings should remain mostly </w:t>
      </w:r>
      <w:proofErr w:type="gramStart"/>
      <w:r w:rsidRPr="00BC7B5E">
        <w:rPr>
          <w:rFonts w:ascii="Times New Roman" w:eastAsia="Times New Roman" w:hAnsi="Times New Roman" w:cs="Times New Roman"/>
          <w:kern w:val="0"/>
          <w14:ligatures w14:val="none"/>
        </w:rPr>
        <w:t>performance-based</w:t>
      </w:r>
      <w:proofErr w:type="gramEnd"/>
      <w:r w:rsidRPr="00BC7B5E">
        <w:rPr>
          <w:rFonts w:ascii="Times New Roman" w:eastAsia="Times New Roman" w:hAnsi="Times New Roman" w:cs="Times New Roman"/>
          <w:kern w:val="0"/>
          <w14:ligatures w14:val="none"/>
        </w:rPr>
        <w:t>.</w:t>
      </w:r>
    </w:p>
    <w:p w14:paraId="79EA32BA"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 xml:space="preserve">4. Should </w:t>
      </w:r>
      <w:proofErr w:type="gramStart"/>
      <w:r w:rsidRPr="00BC7B5E">
        <w:rPr>
          <w:rFonts w:ascii="Times New Roman" w:eastAsia="Times New Roman" w:hAnsi="Times New Roman" w:cs="Times New Roman"/>
          <w:b/>
          <w:bCs/>
          <w:kern w:val="0"/>
          <w:sz w:val="36"/>
          <w:szCs w:val="36"/>
          <w14:ligatures w14:val="none"/>
        </w:rPr>
        <w:t>integrity status</w:t>
      </w:r>
      <w:proofErr w:type="gramEnd"/>
      <w:r w:rsidRPr="00BC7B5E">
        <w:rPr>
          <w:rFonts w:ascii="Times New Roman" w:eastAsia="Times New Roman" w:hAnsi="Times New Roman" w:cs="Times New Roman"/>
          <w:b/>
          <w:bCs/>
          <w:kern w:val="0"/>
          <w:sz w:val="36"/>
          <w:szCs w:val="36"/>
          <w14:ligatures w14:val="none"/>
        </w:rPr>
        <w:t xml:space="preserve"> be public?</w:t>
      </w:r>
    </w:p>
    <w:p w14:paraId="28A90CF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lastRenderedPageBreak/>
        <w:t>Recommended answer: only in simplified form.</w:t>
      </w:r>
    </w:p>
    <w:p w14:paraId="78645D3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Use public eligibility states, not detailed accusations or internal notes.</w:t>
      </w:r>
    </w:p>
    <w:p w14:paraId="3D57F060"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5. Should preseason champion be a real title?</w:t>
      </w:r>
    </w:p>
    <w:p w14:paraId="71AD691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 xml:space="preserve">Recommended answer: </w:t>
      </w:r>
      <w:proofErr w:type="gramStart"/>
      <w:r w:rsidRPr="00BC7B5E">
        <w:rPr>
          <w:rFonts w:ascii="Times New Roman" w:eastAsia="Times New Roman" w:hAnsi="Times New Roman" w:cs="Times New Roman"/>
          <w:kern w:val="0"/>
          <w14:ligatures w14:val="none"/>
        </w:rPr>
        <w:t>yes, but</w:t>
      </w:r>
      <w:proofErr w:type="gramEnd"/>
      <w:r w:rsidRPr="00BC7B5E">
        <w:rPr>
          <w:rFonts w:ascii="Times New Roman" w:eastAsia="Times New Roman" w:hAnsi="Times New Roman" w:cs="Times New Roman"/>
          <w:kern w:val="0"/>
          <w14:ligatures w14:val="none"/>
        </w:rPr>
        <w:t xml:space="preserve"> label it clearly.</w:t>
      </w:r>
    </w:p>
    <w:p w14:paraId="24A6805D"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“Preseason Champion” is useful. It should not be confused with “Season 1 Champion.”</w:t>
      </w:r>
    </w:p>
    <w:p w14:paraId="229728F5"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6. Should divisions exist immediately?</w:t>
      </w:r>
    </w:p>
    <w:p w14:paraId="1C0B092F"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answer: no.</w:t>
      </w:r>
    </w:p>
    <w:p w14:paraId="6E6C232B"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Start open. Add divisions when the player pool justifies them.</w:t>
      </w:r>
    </w:p>
    <w:p w14:paraId="458E1352" w14:textId="77777777" w:rsidR="00BC7B5E" w:rsidRPr="00BC7B5E" w:rsidRDefault="00BC7B5E" w:rsidP="00BC7B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C7B5E">
        <w:rPr>
          <w:rFonts w:ascii="Times New Roman" w:eastAsia="Times New Roman" w:hAnsi="Times New Roman" w:cs="Times New Roman"/>
          <w:b/>
          <w:bCs/>
          <w:kern w:val="0"/>
          <w:sz w:val="36"/>
          <w:szCs w:val="36"/>
          <w14:ligatures w14:val="none"/>
        </w:rPr>
        <w:t>7. Should achievements be automated?</w:t>
      </w:r>
    </w:p>
    <w:p w14:paraId="7687FD70"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Recommended answer: eventually, but not all at first.</w:t>
      </w:r>
    </w:p>
    <w:p w14:paraId="5A12AAEC" w14:textId="77777777" w:rsidR="00BC7B5E" w:rsidRPr="00BC7B5E" w:rsidRDefault="00BC7B5E" w:rsidP="00BC7B5E">
      <w:pPr>
        <w:spacing w:before="100" w:beforeAutospacing="1" w:after="100" w:afterAutospacing="1" w:line="240" w:lineRule="auto"/>
        <w:rPr>
          <w:rFonts w:ascii="Times New Roman" w:eastAsia="Times New Roman" w:hAnsi="Times New Roman" w:cs="Times New Roman"/>
          <w:kern w:val="0"/>
          <w14:ligatures w14:val="none"/>
        </w:rPr>
      </w:pPr>
      <w:r w:rsidRPr="00BC7B5E">
        <w:rPr>
          <w:rFonts w:ascii="Times New Roman" w:eastAsia="Times New Roman" w:hAnsi="Times New Roman" w:cs="Times New Roman"/>
          <w:kern w:val="0"/>
          <w14:ligatures w14:val="none"/>
        </w:rPr>
        <w:t>Start with a small set of reliable achievements. Add more once the data pipeline is stable.</w:t>
      </w:r>
    </w:p>
    <w:p w14:paraId="68736D09"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4B79"/>
    <w:multiLevelType w:val="multilevel"/>
    <w:tmpl w:val="57E0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81060"/>
    <w:multiLevelType w:val="multilevel"/>
    <w:tmpl w:val="AD74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B4EA3"/>
    <w:multiLevelType w:val="multilevel"/>
    <w:tmpl w:val="EBAE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09581F"/>
    <w:multiLevelType w:val="multilevel"/>
    <w:tmpl w:val="DDF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B474D"/>
    <w:multiLevelType w:val="multilevel"/>
    <w:tmpl w:val="245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B16A4"/>
    <w:multiLevelType w:val="multilevel"/>
    <w:tmpl w:val="84D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D199E"/>
    <w:multiLevelType w:val="multilevel"/>
    <w:tmpl w:val="D0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2562D"/>
    <w:multiLevelType w:val="multilevel"/>
    <w:tmpl w:val="6622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04126"/>
    <w:multiLevelType w:val="multilevel"/>
    <w:tmpl w:val="0722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A5167"/>
    <w:multiLevelType w:val="multilevel"/>
    <w:tmpl w:val="26C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B651C"/>
    <w:multiLevelType w:val="multilevel"/>
    <w:tmpl w:val="4E3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93C89"/>
    <w:multiLevelType w:val="multilevel"/>
    <w:tmpl w:val="2140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F700C"/>
    <w:multiLevelType w:val="multilevel"/>
    <w:tmpl w:val="7914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B2CB5"/>
    <w:multiLevelType w:val="multilevel"/>
    <w:tmpl w:val="A80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76AAD"/>
    <w:multiLevelType w:val="multilevel"/>
    <w:tmpl w:val="8AA8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A002B"/>
    <w:multiLevelType w:val="multilevel"/>
    <w:tmpl w:val="5D1C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72D1F"/>
    <w:multiLevelType w:val="multilevel"/>
    <w:tmpl w:val="5DE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97371"/>
    <w:multiLevelType w:val="multilevel"/>
    <w:tmpl w:val="EB0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F0019"/>
    <w:multiLevelType w:val="multilevel"/>
    <w:tmpl w:val="BBE6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647F94"/>
    <w:multiLevelType w:val="multilevel"/>
    <w:tmpl w:val="40D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5007D"/>
    <w:multiLevelType w:val="multilevel"/>
    <w:tmpl w:val="DC8E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A7D70"/>
    <w:multiLevelType w:val="multilevel"/>
    <w:tmpl w:val="2F9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200E2"/>
    <w:multiLevelType w:val="multilevel"/>
    <w:tmpl w:val="1A3C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9707E"/>
    <w:multiLevelType w:val="multilevel"/>
    <w:tmpl w:val="B740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D1E40"/>
    <w:multiLevelType w:val="multilevel"/>
    <w:tmpl w:val="52F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83C38"/>
    <w:multiLevelType w:val="multilevel"/>
    <w:tmpl w:val="E17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499023">
    <w:abstractNumId w:val="4"/>
  </w:num>
  <w:num w:numId="2" w16cid:durableId="289822163">
    <w:abstractNumId w:val="0"/>
  </w:num>
  <w:num w:numId="3" w16cid:durableId="1948464519">
    <w:abstractNumId w:val="9"/>
  </w:num>
  <w:num w:numId="4" w16cid:durableId="1253200262">
    <w:abstractNumId w:val="8"/>
  </w:num>
  <w:num w:numId="5" w16cid:durableId="35588299">
    <w:abstractNumId w:val="17"/>
  </w:num>
  <w:num w:numId="6" w16cid:durableId="503521290">
    <w:abstractNumId w:val="2"/>
  </w:num>
  <w:num w:numId="7" w16cid:durableId="860438822">
    <w:abstractNumId w:val="13"/>
  </w:num>
  <w:num w:numId="8" w16cid:durableId="1223249497">
    <w:abstractNumId w:val="3"/>
  </w:num>
  <w:num w:numId="9" w16cid:durableId="1677919010">
    <w:abstractNumId w:val="21"/>
  </w:num>
  <w:num w:numId="10" w16cid:durableId="1590386526">
    <w:abstractNumId w:val="20"/>
  </w:num>
  <w:num w:numId="11" w16cid:durableId="1651206133">
    <w:abstractNumId w:val="24"/>
  </w:num>
  <w:num w:numId="12" w16cid:durableId="90929180">
    <w:abstractNumId w:val="25"/>
  </w:num>
  <w:num w:numId="13" w16cid:durableId="1734547923">
    <w:abstractNumId w:val="5"/>
  </w:num>
  <w:num w:numId="14" w16cid:durableId="1067993153">
    <w:abstractNumId w:val="19"/>
  </w:num>
  <w:num w:numId="15" w16cid:durableId="723677263">
    <w:abstractNumId w:val="7"/>
  </w:num>
  <w:num w:numId="16" w16cid:durableId="1350833414">
    <w:abstractNumId w:val="12"/>
  </w:num>
  <w:num w:numId="17" w16cid:durableId="621812433">
    <w:abstractNumId w:val="10"/>
  </w:num>
  <w:num w:numId="18" w16cid:durableId="1624574524">
    <w:abstractNumId w:val="1"/>
  </w:num>
  <w:num w:numId="19" w16cid:durableId="2122989220">
    <w:abstractNumId w:val="14"/>
  </w:num>
  <w:num w:numId="20" w16cid:durableId="106848747">
    <w:abstractNumId w:val="23"/>
  </w:num>
  <w:num w:numId="21" w16cid:durableId="1721516297">
    <w:abstractNumId w:val="15"/>
  </w:num>
  <w:num w:numId="22" w16cid:durableId="611325968">
    <w:abstractNumId w:val="11"/>
  </w:num>
  <w:num w:numId="23" w16cid:durableId="1203591125">
    <w:abstractNumId w:val="18"/>
  </w:num>
  <w:num w:numId="24" w16cid:durableId="997534918">
    <w:abstractNumId w:val="16"/>
  </w:num>
  <w:num w:numId="25" w16cid:durableId="1958831187">
    <w:abstractNumId w:val="22"/>
  </w:num>
  <w:num w:numId="26" w16cid:durableId="2044279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CF"/>
    <w:rsid w:val="000E2702"/>
    <w:rsid w:val="001B2044"/>
    <w:rsid w:val="002A1CCF"/>
    <w:rsid w:val="006A77B3"/>
    <w:rsid w:val="00A9080A"/>
    <w:rsid w:val="00BC7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3F32"/>
  <w15:chartTrackingRefBased/>
  <w15:docId w15:val="{5D400E67-17C9-4660-84B9-D80288F24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CCF"/>
    <w:rPr>
      <w:rFonts w:eastAsiaTheme="majorEastAsia" w:cstheme="majorBidi"/>
      <w:color w:val="272727" w:themeColor="text1" w:themeTint="D8"/>
    </w:rPr>
  </w:style>
  <w:style w:type="paragraph" w:styleId="Title">
    <w:name w:val="Title"/>
    <w:basedOn w:val="Normal"/>
    <w:next w:val="Normal"/>
    <w:link w:val="TitleChar"/>
    <w:uiPriority w:val="10"/>
    <w:qFormat/>
    <w:rsid w:val="002A1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CCF"/>
    <w:pPr>
      <w:spacing w:before="160"/>
      <w:jc w:val="center"/>
    </w:pPr>
    <w:rPr>
      <w:i/>
      <w:iCs/>
      <w:color w:val="404040" w:themeColor="text1" w:themeTint="BF"/>
    </w:rPr>
  </w:style>
  <w:style w:type="character" w:customStyle="1" w:styleId="QuoteChar">
    <w:name w:val="Quote Char"/>
    <w:basedOn w:val="DefaultParagraphFont"/>
    <w:link w:val="Quote"/>
    <w:uiPriority w:val="29"/>
    <w:rsid w:val="002A1CCF"/>
    <w:rPr>
      <w:i/>
      <w:iCs/>
      <w:color w:val="404040" w:themeColor="text1" w:themeTint="BF"/>
    </w:rPr>
  </w:style>
  <w:style w:type="paragraph" w:styleId="ListParagraph">
    <w:name w:val="List Paragraph"/>
    <w:basedOn w:val="Normal"/>
    <w:uiPriority w:val="34"/>
    <w:qFormat/>
    <w:rsid w:val="002A1CCF"/>
    <w:pPr>
      <w:ind w:left="720"/>
      <w:contextualSpacing/>
    </w:pPr>
  </w:style>
  <w:style w:type="character" w:styleId="IntenseEmphasis">
    <w:name w:val="Intense Emphasis"/>
    <w:basedOn w:val="DefaultParagraphFont"/>
    <w:uiPriority w:val="21"/>
    <w:qFormat/>
    <w:rsid w:val="002A1CCF"/>
    <w:rPr>
      <w:i/>
      <w:iCs/>
      <w:color w:val="0F4761" w:themeColor="accent1" w:themeShade="BF"/>
    </w:rPr>
  </w:style>
  <w:style w:type="paragraph" w:styleId="IntenseQuote">
    <w:name w:val="Intense Quote"/>
    <w:basedOn w:val="Normal"/>
    <w:next w:val="Normal"/>
    <w:link w:val="IntenseQuoteChar"/>
    <w:uiPriority w:val="30"/>
    <w:qFormat/>
    <w:rsid w:val="002A1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CCF"/>
    <w:rPr>
      <w:i/>
      <w:iCs/>
      <w:color w:val="0F4761" w:themeColor="accent1" w:themeShade="BF"/>
    </w:rPr>
  </w:style>
  <w:style w:type="character" w:styleId="IntenseReference">
    <w:name w:val="Intense Reference"/>
    <w:basedOn w:val="DefaultParagraphFont"/>
    <w:uiPriority w:val="32"/>
    <w:qFormat/>
    <w:rsid w:val="002A1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2688</Words>
  <Characters>15352</Characters>
  <Application>Microsoft Office Word</Application>
  <DocSecurity>0</DocSecurity>
  <Lines>438</Lines>
  <Paragraphs>409</Paragraphs>
  <ScaleCrop>false</ScaleCrop>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3</cp:revision>
  <dcterms:created xsi:type="dcterms:W3CDTF">2026-06-24T05:44:00Z</dcterms:created>
  <dcterms:modified xsi:type="dcterms:W3CDTF">2026-06-24T05:45:00Z</dcterms:modified>
</cp:coreProperties>
</file>