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8B71"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Canon Layer Registry</w:t>
      </w:r>
    </w:p>
    <w:p w14:paraId="0BC04A5E"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C751D">
        <w:rPr>
          <w:rFonts w:ascii="Times New Roman" w:eastAsia="Times New Roman" w:hAnsi="Times New Roman" w:cs="Times New Roman"/>
          <w:b/>
          <w:bCs/>
          <w:kern w:val="0"/>
          <w:sz w:val="36"/>
          <w:szCs w:val="36"/>
          <w14:ligatures w14:val="none"/>
        </w:rPr>
        <w:t>Paralleon</w:t>
      </w:r>
      <w:proofErr w:type="spellEnd"/>
      <w:r w:rsidRPr="000C751D">
        <w:rPr>
          <w:rFonts w:ascii="Times New Roman" w:eastAsia="Times New Roman" w:hAnsi="Times New Roman" w:cs="Times New Roman"/>
          <w:b/>
          <w:bCs/>
          <w:kern w:val="0"/>
          <w:sz w:val="36"/>
          <w:szCs w:val="36"/>
          <w14:ligatures w14:val="none"/>
        </w:rPr>
        <w:t xml:space="preserve"> / EGGS Faction Archive</w:t>
      </w:r>
    </w:p>
    <w:p w14:paraId="6AF1A33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Document status:</w:t>
      </w:r>
      <w:r w:rsidRPr="000C751D">
        <w:rPr>
          <w:rFonts w:ascii="Times New Roman" w:eastAsia="Times New Roman" w:hAnsi="Times New Roman" w:cs="Times New Roman"/>
          <w:kern w:val="0"/>
          <w14:ligatures w14:val="none"/>
        </w:rPr>
        <w:t xml:space="preserve"> Source-of-truth</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Primary purpose:</w:t>
      </w:r>
      <w:r w:rsidRPr="000C751D">
        <w:rPr>
          <w:rFonts w:ascii="Times New Roman" w:eastAsia="Times New Roman" w:hAnsi="Times New Roman" w:cs="Times New Roman"/>
          <w:kern w:val="0"/>
          <w14:ligatures w14:val="none"/>
        </w:rPr>
        <w:t xml:space="preserve"> Anti-confusion registry</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Owner folder:</w:t>
      </w:r>
      <w:r w:rsidRPr="000C751D">
        <w:rPr>
          <w:rFonts w:ascii="Times New Roman" w:eastAsia="Times New Roman" w:hAnsi="Times New Roman" w:cs="Times New Roman"/>
          <w:kern w:val="0"/>
          <w14:ligatures w14:val="none"/>
        </w:rPr>
        <w:t xml:space="preserve"> </w:t>
      </w:r>
      <w:proofErr w:type="spellStart"/>
      <w:r w:rsidRPr="000C751D">
        <w:rPr>
          <w:rFonts w:ascii="Courier New" w:eastAsia="Times New Roman" w:hAnsi="Courier New" w:cs="Courier New"/>
          <w:kern w:val="0"/>
          <w:sz w:val="20"/>
          <w:szCs w:val="20"/>
          <w14:ligatures w14:val="none"/>
        </w:rPr>
        <w:t>Paralleon</w:t>
      </w:r>
      <w:proofErr w:type="spellEnd"/>
      <w:r w:rsidRPr="000C751D">
        <w:rPr>
          <w:rFonts w:ascii="Courier New" w:eastAsia="Times New Roman" w:hAnsi="Courier New" w:cs="Courier New"/>
          <w:kern w:val="0"/>
          <w:sz w:val="20"/>
          <w:szCs w:val="20"/>
          <w14:ligatures w14:val="none"/>
        </w:rPr>
        <w:t xml:space="preserve"> / EGGS Faction Archive</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Related systems:</w:t>
      </w:r>
      <w:r w:rsidRPr="000C751D">
        <w:rPr>
          <w:rFonts w:ascii="Times New Roman" w:eastAsia="Times New Roman" w:hAnsi="Times New Roman" w:cs="Times New Roman"/>
          <w:kern w:val="0"/>
          <w14:ligatures w14:val="none"/>
        </w:rPr>
        <w:t xml:space="preserve"> Creative Systems OS,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Para Poker, Reath, faction archive, product archive</w:t>
      </w:r>
    </w:p>
    <w:p w14:paraId="530FF948"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5EB04E21">
          <v:rect id="_x0000_i1025" style="width:0;height:1.5pt" o:hralign="center" o:hrstd="t" o:hr="t" fillcolor="#a0a0a0" stroked="f"/>
        </w:pict>
      </w:r>
    </w:p>
    <w:p w14:paraId="26DB19E5"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1. Purpose</w:t>
      </w:r>
    </w:p>
    <w:p w14:paraId="3E7D3EC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The Canon Layer Registry defines what each major identity, world, brand, and interpretive layer means inside the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 PARA ecosystem.</w:t>
      </w:r>
    </w:p>
    <w:p w14:paraId="65DD66C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Its job is to prevent the project from collapsing into one confusing blob where the league, universe, store, satire, factions, and studio voice all appear to be the same thing.</w:t>
      </w:r>
    </w:p>
    <w:p w14:paraId="79BCB30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This document answers:</w:t>
      </w:r>
    </w:p>
    <w:p w14:paraId="572C684F"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Is PARA the league, the world, or both?</w:t>
      </w:r>
    </w:p>
    <w:p w14:paraId="5DAA8008"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What is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p>
    <w:p w14:paraId="70FE8ADF"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is Reath?</w:t>
      </w:r>
    </w:p>
    <w:p w14:paraId="7022704A"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does EGGS sign?</w:t>
      </w:r>
    </w:p>
    <w:p w14:paraId="743ABAA5"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What is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allowed to sell?</w:t>
      </w:r>
    </w:p>
    <w:p w14:paraId="0C173E36"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Where does parody live?</w:t>
      </w:r>
    </w:p>
    <w:p w14:paraId="72BA513D" w14:textId="77777777" w:rsidR="000C751D" w:rsidRPr="000C751D" w:rsidRDefault="000C751D" w:rsidP="000C7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belongs in canon, what belongs in commentary, and what belongs in merch?</w:t>
      </w:r>
    </w:p>
    <w:p w14:paraId="70CB972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core rule:</w:t>
      </w:r>
    </w:p>
    <w:p w14:paraId="4D71C48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is the universe. PARA is the portal. Para Poker is the league. Reath is </w:t>
      </w:r>
      <w:proofErr w:type="gramStart"/>
      <w:r w:rsidRPr="000C751D">
        <w:rPr>
          <w:rFonts w:ascii="Times New Roman" w:eastAsia="Times New Roman" w:hAnsi="Times New Roman" w:cs="Times New Roman"/>
          <w:b/>
          <w:bCs/>
          <w:kern w:val="0"/>
          <w14:ligatures w14:val="none"/>
        </w:rPr>
        <w:t>the satire</w:t>
      </w:r>
      <w:proofErr w:type="gramEnd"/>
      <w:r w:rsidRPr="000C751D">
        <w:rPr>
          <w:rFonts w:ascii="Times New Roman" w:eastAsia="Times New Roman" w:hAnsi="Times New Roman" w:cs="Times New Roman"/>
          <w:b/>
          <w:bCs/>
          <w:kern w:val="0"/>
          <w14:ligatures w14:val="none"/>
        </w:rPr>
        <w:t xml:space="preserve"> mirror. EGGS is </w:t>
      </w:r>
      <w:proofErr w:type="gramStart"/>
      <w:r w:rsidRPr="000C751D">
        <w:rPr>
          <w:rFonts w:ascii="Times New Roman" w:eastAsia="Times New Roman" w:hAnsi="Times New Roman" w:cs="Times New Roman"/>
          <w:b/>
          <w:bCs/>
          <w:kern w:val="0"/>
          <w14:ligatures w14:val="none"/>
        </w:rPr>
        <w:t>the</w:t>
      </w:r>
      <w:proofErr w:type="gramEnd"/>
      <w:r w:rsidRPr="000C751D">
        <w:rPr>
          <w:rFonts w:ascii="Times New Roman" w:eastAsia="Times New Roman" w:hAnsi="Times New Roman" w:cs="Times New Roman"/>
          <w:b/>
          <w:bCs/>
          <w:kern w:val="0"/>
          <w14:ligatures w14:val="none"/>
        </w:rPr>
        <w:t xml:space="preserve"> maker.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Supply is </w:t>
      </w:r>
      <w:proofErr w:type="gramStart"/>
      <w:r w:rsidRPr="000C751D">
        <w:rPr>
          <w:rFonts w:ascii="Times New Roman" w:eastAsia="Times New Roman" w:hAnsi="Times New Roman" w:cs="Times New Roman"/>
          <w:b/>
          <w:bCs/>
          <w:kern w:val="0"/>
          <w14:ligatures w14:val="none"/>
        </w:rPr>
        <w:t>the</w:t>
      </w:r>
      <w:proofErr w:type="gramEnd"/>
      <w:r w:rsidRPr="000C751D">
        <w:rPr>
          <w:rFonts w:ascii="Times New Roman" w:eastAsia="Times New Roman" w:hAnsi="Times New Roman" w:cs="Times New Roman"/>
          <w:b/>
          <w:bCs/>
          <w:kern w:val="0"/>
          <w14:ligatures w14:val="none"/>
        </w:rPr>
        <w:t xml:space="preserve"> store/archive outlet.</w:t>
      </w:r>
    </w:p>
    <w:p w14:paraId="208C318D"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CB242DF">
          <v:rect id="_x0000_i1026" style="width:0;height:1.5pt" o:hralign="center" o:hrstd="t" o:hr="t" fillcolor="#a0a0a0" stroked="f"/>
        </w:pict>
      </w:r>
    </w:p>
    <w:p w14:paraId="3D55B9E7"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2. The Layer Stack</w:t>
      </w:r>
    </w:p>
    <w:p w14:paraId="1CC997E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project should be understood as a layered system.</w:t>
      </w:r>
    </w:p>
    <w:p w14:paraId="7CD6441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0 — EGGS</w:t>
      </w:r>
    </w:p>
    <w:p w14:paraId="42FF6D9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lastRenderedPageBreak/>
        <w:t>EGGS is the creator/studio layer.</w:t>
      </w:r>
    </w:p>
    <w:p w14:paraId="5C1C131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is not a faction, world, league, or in-universe government. EGGS is the real creative entity that builds, publishes, signs, and maintains the system.</w:t>
      </w:r>
    </w:p>
    <w:p w14:paraId="3C15665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can sign:</w:t>
      </w:r>
    </w:p>
    <w:p w14:paraId="1C051E82"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Official project docs</w:t>
      </w:r>
    </w:p>
    <w:p w14:paraId="0B702C75"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System notes</w:t>
      </w:r>
    </w:p>
    <w:p w14:paraId="69664610"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design manifests</w:t>
      </w:r>
    </w:p>
    <w:p w14:paraId="139AD18C"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policies</w:t>
      </w:r>
    </w:p>
    <w:p w14:paraId="35659365"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announcements</w:t>
      </w:r>
    </w:p>
    <w:p w14:paraId="14D451A0"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development updates</w:t>
      </w:r>
    </w:p>
    <w:p w14:paraId="304C28FD"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creator notes</w:t>
      </w:r>
    </w:p>
    <w:p w14:paraId="74CD3EC9"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funding statements</w:t>
      </w:r>
    </w:p>
    <w:p w14:paraId="00EE8CCD" w14:textId="77777777" w:rsidR="000C751D" w:rsidRPr="000C751D" w:rsidRDefault="000C751D" w:rsidP="000C7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t>
      </w:r>
      <w:proofErr w:type="gramStart"/>
      <w:r w:rsidRPr="000C751D">
        <w:rPr>
          <w:rFonts w:ascii="Times New Roman" w:eastAsia="Times New Roman" w:hAnsi="Times New Roman" w:cs="Times New Roman"/>
          <w:kern w:val="0"/>
          <w14:ligatures w14:val="none"/>
        </w:rPr>
        <w:t>made</w:t>
      </w:r>
      <w:proofErr w:type="gramEnd"/>
      <w:r w:rsidRPr="000C751D">
        <w:rPr>
          <w:rFonts w:ascii="Times New Roman" w:eastAsia="Times New Roman" w:hAnsi="Times New Roman" w:cs="Times New Roman"/>
          <w:kern w:val="0"/>
          <w14:ligatures w14:val="none"/>
        </w:rPr>
        <w:t xml:space="preserve"> by” credits</w:t>
      </w:r>
    </w:p>
    <w:p w14:paraId="5A9C379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should not be treated as:</w:t>
      </w:r>
    </w:p>
    <w:p w14:paraId="360E6325" w14:textId="77777777" w:rsidR="000C751D" w:rsidRPr="000C751D" w:rsidRDefault="000C751D" w:rsidP="000C7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faction</w:t>
      </w:r>
    </w:p>
    <w:p w14:paraId="60FE50F7" w14:textId="77777777" w:rsidR="000C751D" w:rsidRPr="000C751D" w:rsidRDefault="000C751D" w:rsidP="000C7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competing civilization</w:t>
      </w:r>
    </w:p>
    <w:p w14:paraId="1774FB5C" w14:textId="77777777" w:rsidR="000C751D" w:rsidRPr="000C751D" w:rsidRDefault="000C751D" w:rsidP="000C7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an</w:t>
      </w:r>
      <w:proofErr w:type="gramEnd"/>
      <w:r w:rsidRPr="000C751D">
        <w:rPr>
          <w:rFonts w:ascii="Times New Roman" w:eastAsia="Times New Roman" w:hAnsi="Times New Roman" w:cs="Times New Roman"/>
          <w:kern w:val="0"/>
          <w14:ligatures w14:val="none"/>
        </w:rPr>
        <w:t xml:space="preserve"> in-world brand</w:t>
      </w:r>
    </w:p>
    <w:p w14:paraId="7DDBB3E9" w14:textId="77777777" w:rsidR="000C751D" w:rsidRPr="000C751D" w:rsidRDefault="000C751D" w:rsidP="000C7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league team</w:t>
      </w:r>
    </w:p>
    <w:p w14:paraId="7091FA63" w14:textId="77777777" w:rsidR="000C751D" w:rsidRPr="000C751D" w:rsidRDefault="000C751D" w:rsidP="000C7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godlike canon entity</w:t>
      </w:r>
    </w:p>
    <w:p w14:paraId="2B3F94D6" w14:textId="77777777" w:rsidR="000C751D" w:rsidRPr="000C751D" w:rsidRDefault="000C751D" w:rsidP="000C7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store identity replacing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w:t>
      </w:r>
    </w:p>
    <w:p w14:paraId="413DACB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EGGS is the </w:t>
      </w:r>
      <w:r w:rsidRPr="000C751D">
        <w:rPr>
          <w:rFonts w:ascii="Times New Roman" w:eastAsia="Times New Roman" w:hAnsi="Times New Roman" w:cs="Times New Roman"/>
          <w:b/>
          <w:bCs/>
          <w:kern w:val="0"/>
          <w14:ligatures w14:val="none"/>
        </w:rPr>
        <w:t>authorship layer</w:t>
      </w:r>
      <w:r w:rsidRPr="000C751D">
        <w:rPr>
          <w:rFonts w:ascii="Times New Roman" w:eastAsia="Times New Roman" w:hAnsi="Times New Roman" w:cs="Times New Roman"/>
          <w:kern w:val="0"/>
          <w14:ligatures w14:val="none"/>
        </w:rPr>
        <w:t>.</w:t>
      </w:r>
    </w:p>
    <w:p w14:paraId="76187DB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When EGGS speaks, it is allowed to be plain, practical, procedural, and honest.</w:t>
      </w:r>
    </w:p>
    <w:p w14:paraId="249BB20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Example EGGS voice:</w:t>
      </w:r>
    </w:p>
    <w:p w14:paraId="040929E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EGGS is building the Creative Systems OS, the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archive, the PARA competitive layer, and the public-facing products that fund development.</w:t>
      </w:r>
    </w:p>
    <w:p w14:paraId="6E98823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DBC3AA7">
          <v:rect id="_x0000_i1027" style="width:0;height:1.5pt" o:hralign="center" o:hrstd="t" o:hr="t" fillcolor="#a0a0a0" stroked="f"/>
        </w:pict>
      </w:r>
    </w:p>
    <w:p w14:paraId="6BC76964"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1 — Creative Systems OS</w:t>
      </w:r>
    </w:p>
    <w:p w14:paraId="5C23083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Creative Systems OS is the infrastructure layer.</w:t>
      </w:r>
    </w:p>
    <w:p w14:paraId="46FE9BD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Creative Systems OS is not the story world. It is the system used to store, govern, review, tag, relate, publish, and generate </w:t>
      </w:r>
      <w:proofErr w:type="gramStart"/>
      <w:r w:rsidRPr="000C751D">
        <w:rPr>
          <w:rFonts w:ascii="Times New Roman" w:eastAsia="Times New Roman" w:hAnsi="Times New Roman" w:cs="Times New Roman"/>
          <w:kern w:val="0"/>
          <w14:ligatures w14:val="none"/>
        </w:rPr>
        <w:t>outputs</w:t>
      </w:r>
      <w:proofErr w:type="gramEnd"/>
      <w:r w:rsidRPr="000C751D">
        <w:rPr>
          <w:rFonts w:ascii="Times New Roman" w:eastAsia="Times New Roman" w:hAnsi="Times New Roman" w:cs="Times New Roman"/>
          <w:kern w:val="0"/>
          <w14:ligatures w14:val="none"/>
        </w:rPr>
        <w:t xml:space="preserve"> from the project archive.</w:t>
      </w:r>
    </w:p>
    <w:p w14:paraId="30AE597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controls records such as:</w:t>
      </w:r>
    </w:p>
    <w:p w14:paraId="2BABA89D"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artifacts</w:t>
      </w:r>
    </w:p>
    <w:p w14:paraId="73705C35"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factions</w:t>
      </w:r>
    </w:p>
    <w:p w14:paraId="388E60E7"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worlds</w:t>
      </w:r>
    </w:p>
    <w:p w14:paraId="49285D4D"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characters</w:t>
      </w:r>
    </w:p>
    <w:p w14:paraId="2C903594"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products</w:t>
      </w:r>
    </w:p>
    <w:p w14:paraId="33644A1B"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reviews</w:t>
      </w:r>
    </w:p>
    <w:p w14:paraId="297BB165"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decisions</w:t>
      </w:r>
    </w:p>
    <w:p w14:paraId="09514364"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tags</w:t>
      </w:r>
    </w:p>
    <w:p w14:paraId="0D9302B0"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categories</w:t>
      </w:r>
    </w:p>
    <w:p w14:paraId="5BDAC59F"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imports</w:t>
      </w:r>
    </w:p>
    <w:p w14:paraId="72DC3AA0"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exports</w:t>
      </w:r>
    </w:p>
    <w:p w14:paraId="05C2127A"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generated pages</w:t>
      </w:r>
    </w:p>
    <w:p w14:paraId="014B79A9" w14:textId="77777777" w:rsidR="000C751D" w:rsidRPr="000C751D" w:rsidRDefault="000C751D" w:rsidP="000C7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audit trails</w:t>
      </w:r>
    </w:p>
    <w:p w14:paraId="478709B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Creative Systems OS should contain canon records, product records, world records, and review states, but it should not itself become </w:t>
      </w:r>
      <w:proofErr w:type="gramStart"/>
      <w:r w:rsidRPr="000C751D">
        <w:rPr>
          <w:rFonts w:ascii="Times New Roman" w:eastAsia="Times New Roman" w:hAnsi="Times New Roman" w:cs="Times New Roman"/>
          <w:kern w:val="0"/>
          <w14:ligatures w14:val="none"/>
        </w:rPr>
        <w:t>the fiction</w:t>
      </w:r>
      <w:proofErr w:type="gramEnd"/>
      <w:r w:rsidRPr="000C751D">
        <w:rPr>
          <w:rFonts w:ascii="Times New Roman" w:eastAsia="Times New Roman" w:hAnsi="Times New Roman" w:cs="Times New Roman"/>
          <w:kern w:val="0"/>
          <w14:ligatures w14:val="none"/>
        </w:rPr>
        <w:t>.</w:t>
      </w:r>
    </w:p>
    <w:p w14:paraId="228D33C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answers:</w:t>
      </w:r>
    </w:p>
    <w:p w14:paraId="1E078334" w14:textId="77777777" w:rsidR="000C751D" w:rsidRPr="000C751D" w:rsidRDefault="000C751D" w:rsidP="000C7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exists?</w:t>
      </w:r>
    </w:p>
    <w:p w14:paraId="214120AF" w14:textId="77777777" w:rsidR="000C751D" w:rsidRPr="000C751D" w:rsidRDefault="000C751D" w:rsidP="000C7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Who approved it?</w:t>
      </w:r>
    </w:p>
    <w:p w14:paraId="5A8F954A" w14:textId="77777777" w:rsidR="000C751D" w:rsidRPr="000C751D" w:rsidRDefault="000C751D" w:rsidP="000C7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layer does it belong to?</w:t>
      </w:r>
    </w:p>
    <w:p w14:paraId="515F2F2B" w14:textId="77777777" w:rsidR="000C751D" w:rsidRPr="000C751D" w:rsidRDefault="000C751D" w:rsidP="000C7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Is it canon, parody, product, draft, or </w:t>
      </w:r>
      <w:proofErr w:type="gramStart"/>
      <w:r w:rsidRPr="000C751D">
        <w:rPr>
          <w:rFonts w:ascii="Times New Roman" w:eastAsia="Times New Roman" w:hAnsi="Times New Roman" w:cs="Times New Roman"/>
          <w:kern w:val="0"/>
          <w14:ligatures w14:val="none"/>
        </w:rPr>
        <w:t>public-facing</w:t>
      </w:r>
      <w:proofErr w:type="gramEnd"/>
      <w:r w:rsidRPr="000C751D">
        <w:rPr>
          <w:rFonts w:ascii="Times New Roman" w:eastAsia="Times New Roman" w:hAnsi="Times New Roman" w:cs="Times New Roman"/>
          <w:kern w:val="0"/>
          <w14:ligatures w14:val="none"/>
        </w:rPr>
        <w:t>?</w:t>
      </w:r>
    </w:p>
    <w:p w14:paraId="4BA1650E" w14:textId="77777777" w:rsidR="000C751D" w:rsidRPr="000C751D" w:rsidRDefault="000C751D" w:rsidP="000C7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can be generated from it?</w:t>
      </w:r>
    </w:p>
    <w:p w14:paraId="09AE9B2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Creative Systems OS is the </w:t>
      </w:r>
      <w:r w:rsidRPr="000C751D">
        <w:rPr>
          <w:rFonts w:ascii="Times New Roman" w:eastAsia="Times New Roman" w:hAnsi="Times New Roman" w:cs="Times New Roman"/>
          <w:b/>
          <w:bCs/>
          <w:kern w:val="0"/>
          <w14:ligatures w14:val="none"/>
        </w:rPr>
        <w:t>source-of-truth machine</w:t>
      </w:r>
      <w:r w:rsidRPr="000C751D">
        <w:rPr>
          <w:rFonts w:ascii="Times New Roman" w:eastAsia="Times New Roman" w:hAnsi="Times New Roman" w:cs="Times New Roman"/>
          <w:kern w:val="0"/>
          <w14:ligatures w14:val="none"/>
        </w:rPr>
        <w:t>.</w:t>
      </w:r>
    </w:p>
    <w:p w14:paraId="0A833BE7"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9230A1C">
          <v:rect id="_x0000_i1028" style="width:0;height:1.5pt" o:hralign="center" o:hrstd="t" o:hr="t" fillcolor="#a0a0a0" stroked="f"/>
        </w:pict>
      </w:r>
    </w:p>
    <w:p w14:paraId="679DD5BF"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Layer 2 — </w:t>
      </w:r>
      <w:proofErr w:type="spellStart"/>
      <w:r w:rsidRPr="000C751D">
        <w:rPr>
          <w:rFonts w:ascii="Times New Roman" w:eastAsia="Times New Roman" w:hAnsi="Times New Roman" w:cs="Times New Roman"/>
          <w:b/>
          <w:bCs/>
          <w:kern w:val="0"/>
          <w:sz w:val="36"/>
          <w:szCs w:val="36"/>
          <w14:ligatures w14:val="none"/>
        </w:rPr>
        <w:t>Paralleon</w:t>
      </w:r>
      <w:proofErr w:type="spellEnd"/>
    </w:p>
    <w:p w14:paraId="2D1DEF8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is the universe.</w:t>
      </w:r>
    </w:p>
    <w:p w14:paraId="707A100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the full mythic, archival, metaphysical container underneath the project. It includes civilizations, alien forces, hybrid beings, archive objects, factions, historical echoes, recovered materials, observed worlds, and the deeper logic behind PARA.</w:t>
      </w:r>
    </w:p>
    <w:p w14:paraId="15C52F5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not merely the league.</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not merely the store.</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not merely satire.</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not just “the lore behind Para Poker.”</w:t>
      </w:r>
    </w:p>
    <w:p w14:paraId="48B6C86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the largest container.</w:t>
      </w:r>
    </w:p>
    <w:p w14:paraId="27329AB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includes:</w:t>
      </w:r>
    </w:p>
    <w:p w14:paraId="5B663805"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factions</w:t>
      </w:r>
    </w:p>
    <w:p w14:paraId="7B7FF3FA"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worlds</w:t>
      </w:r>
    </w:p>
    <w:p w14:paraId="76BFA7B1"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alien civilizations</w:t>
      </w:r>
    </w:p>
    <w:p w14:paraId="31912477"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observed histories</w:t>
      </w:r>
    </w:p>
    <w:p w14:paraId="2830CA1D"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 xml:space="preserve"> relations</w:t>
      </w:r>
    </w:p>
    <w:p w14:paraId="72C68F0D"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objects</w:t>
      </w:r>
    </w:p>
    <w:p w14:paraId="466AE1BB"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dimensional records</w:t>
      </w:r>
    </w:p>
    <w:p w14:paraId="0D628E17"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myths</w:t>
      </w:r>
    </w:p>
    <w:p w14:paraId="18F1C2F4"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conflicts</w:t>
      </w:r>
    </w:p>
    <w:p w14:paraId="0DD0BFC5"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symbols</w:t>
      </w:r>
    </w:p>
    <w:p w14:paraId="1C5993BA"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canonized reports</w:t>
      </w:r>
    </w:p>
    <w:p w14:paraId="33851206"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recovered materials</w:t>
      </w:r>
    </w:p>
    <w:p w14:paraId="131146A6"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TimeTwister</w:t>
      </w:r>
      <w:proofErr w:type="spellEnd"/>
      <w:r w:rsidRPr="000C751D">
        <w:rPr>
          <w:rFonts w:ascii="Times New Roman" w:eastAsia="Times New Roman" w:hAnsi="Times New Roman" w:cs="Times New Roman"/>
          <w:kern w:val="0"/>
          <w14:ligatures w14:val="none"/>
        </w:rPr>
        <w:t xml:space="preserve"> logic</w:t>
      </w:r>
    </w:p>
    <w:p w14:paraId="18D01950" w14:textId="77777777" w:rsidR="000C751D" w:rsidRPr="000C751D" w:rsidRDefault="000C751D" w:rsidP="000C75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relationships between worlds and contests</w:t>
      </w:r>
    </w:p>
    <w:p w14:paraId="0267BEB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should feel like a </w:t>
      </w:r>
      <w:r w:rsidRPr="000C751D">
        <w:rPr>
          <w:rFonts w:ascii="Times New Roman" w:eastAsia="Times New Roman" w:hAnsi="Times New Roman" w:cs="Times New Roman"/>
          <w:b/>
          <w:bCs/>
          <w:kern w:val="0"/>
          <w14:ligatures w14:val="none"/>
        </w:rPr>
        <w:t>deep archive</w:t>
      </w:r>
      <w:r w:rsidRPr="000C751D">
        <w:rPr>
          <w:rFonts w:ascii="Times New Roman" w:eastAsia="Times New Roman" w:hAnsi="Times New Roman" w:cs="Times New Roman"/>
          <w:kern w:val="0"/>
          <w14:ligatures w14:val="none"/>
        </w:rPr>
        <w:t xml:space="preserve"> rather than a standard fantasy wiki.</w:t>
      </w:r>
    </w:p>
    <w:p w14:paraId="610C7C9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Good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formats include:</w:t>
      </w:r>
    </w:p>
    <w:p w14:paraId="3713E42E"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 dossiers</w:t>
      </w:r>
      <w:proofErr w:type="gramEnd"/>
    </w:p>
    <w:p w14:paraId="11257BDA"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recovered object records</w:t>
      </w:r>
    </w:p>
    <w:p w14:paraId="660D0414"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field notes</w:t>
      </w:r>
    </w:p>
    <w:p w14:paraId="1C6261B6"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observed world reports</w:t>
      </w:r>
    </w:p>
    <w:p w14:paraId="054B52EB"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entries</w:t>
      </w:r>
    </w:p>
    <w:p w14:paraId="35B8C602"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canon event summaries</w:t>
      </w:r>
    </w:p>
    <w:p w14:paraId="0C90FCE4"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artifact provenance</w:t>
      </w:r>
    </w:p>
    <w:p w14:paraId="31427937"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symbolic analysis</w:t>
      </w:r>
    </w:p>
    <w:p w14:paraId="5E310A45"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mythic captions</w:t>
      </w:r>
    </w:p>
    <w:p w14:paraId="1A63EA5C" w14:textId="77777777" w:rsidR="000C751D" w:rsidRPr="000C751D" w:rsidRDefault="000C751D" w:rsidP="000C7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t>
      </w:r>
      <w:proofErr w:type="gramStart"/>
      <w:r w:rsidRPr="000C751D">
        <w:rPr>
          <w:rFonts w:ascii="Times New Roman" w:eastAsia="Times New Roman" w:hAnsi="Times New Roman" w:cs="Times New Roman"/>
          <w:kern w:val="0"/>
          <w14:ligatures w14:val="none"/>
        </w:rPr>
        <w:t>what</w:t>
      </w:r>
      <w:proofErr w:type="gramEnd"/>
      <w:r w:rsidRPr="000C751D">
        <w:rPr>
          <w:rFonts w:ascii="Times New Roman" w:eastAsia="Times New Roman" w:hAnsi="Times New Roman" w:cs="Times New Roman"/>
          <w:kern w:val="0"/>
          <w14:ligatures w14:val="none"/>
        </w:rPr>
        <w:t xml:space="preserve"> this object meant” descriptions</w:t>
      </w:r>
    </w:p>
    <w:p w14:paraId="0622977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should not be flattened into:</w:t>
      </w:r>
    </w:p>
    <w:p w14:paraId="7819E4CE" w14:textId="77777777" w:rsidR="000C751D" w:rsidRPr="000C751D" w:rsidRDefault="000C751D" w:rsidP="000C7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generic fantasy lore</w:t>
      </w:r>
    </w:p>
    <w:p w14:paraId="146BA99A" w14:textId="77777777" w:rsidR="000C751D" w:rsidRPr="000C751D" w:rsidRDefault="000C751D" w:rsidP="000C7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parody-only world</w:t>
      </w:r>
    </w:p>
    <w:p w14:paraId="015628AE" w14:textId="77777777" w:rsidR="000C751D" w:rsidRPr="000C751D" w:rsidRDefault="000C751D" w:rsidP="000C7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poker brand</w:t>
      </w:r>
    </w:p>
    <w:p w14:paraId="6163435F" w14:textId="77777777" w:rsidR="000C751D" w:rsidRPr="000C751D" w:rsidRDefault="000C751D" w:rsidP="000C7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Shopify theme</w:t>
      </w:r>
    </w:p>
    <w:p w14:paraId="381C7B24" w14:textId="77777777" w:rsidR="000C751D" w:rsidRPr="000C751D" w:rsidRDefault="000C751D" w:rsidP="000C7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simple</w:t>
      </w:r>
      <w:proofErr w:type="gramEnd"/>
      <w:r w:rsidRPr="000C751D">
        <w:rPr>
          <w:rFonts w:ascii="Times New Roman" w:eastAsia="Times New Roman" w:hAnsi="Times New Roman" w:cs="Times New Roman"/>
          <w:kern w:val="0"/>
          <w14:ligatures w14:val="none"/>
        </w:rPr>
        <w:t xml:space="preserve"> sports league explanation</w:t>
      </w:r>
    </w:p>
    <w:p w14:paraId="37ACDB09" w14:textId="77777777" w:rsidR="000C751D" w:rsidRPr="000C751D" w:rsidRDefault="000C751D" w:rsidP="000C7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single linear timeline</w:t>
      </w:r>
    </w:p>
    <w:p w14:paraId="7D5BC2A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the </w:t>
      </w:r>
      <w:proofErr w:type="gramStart"/>
      <w:r w:rsidRPr="000C751D">
        <w:rPr>
          <w:rFonts w:ascii="Times New Roman" w:eastAsia="Times New Roman" w:hAnsi="Times New Roman" w:cs="Times New Roman"/>
          <w:b/>
          <w:bCs/>
          <w:kern w:val="0"/>
          <w14:ligatures w14:val="none"/>
        </w:rPr>
        <w:t>world-container</w:t>
      </w:r>
      <w:proofErr w:type="gramEnd"/>
      <w:r w:rsidRPr="000C751D">
        <w:rPr>
          <w:rFonts w:ascii="Times New Roman" w:eastAsia="Times New Roman" w:hAnsi="Times New Roman" w:cs="Times New Roman"/>
          <w:b/>
          <w:bCs/>
          <w:kern w:val="0"/>
          <w14:ligatures w14:val="none"/>
        </w:rPr>
        <w:t xml:space="preserve"> layer</w:t>
      </w:r>
      <w:r w:rsidRPr="000C751D">
        <w:rPr>
          <w:rFonts w:ascii="Times New Roman" w:eastAsia="Times New Roman" w:hAnsi="Times New Roman" w:cs="Times New Roman"/>
          <w:kern w:val="0"/>
          <w14:ligatures w14:val="none"/>
        </w:rPr>
        <w:t>.</w:t>
      </w:r>
    </w:p>
    <w:p w14:paraId="44469CF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047AE29">
          <v:rect id="_x0000_i1029" style="width:0;height:1.5pt" o:hralign="center" o:hrstd="t" o:hr="t" fillcolor="#a0a0a0" stroked="f"/>
        </w:pict>
      </w:r>
    </w:p>
    <w:p w14:paraId="63FF862A"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3 — PARA</w:t>
      </w:r>
    </w:p>
    <w:p w14:paraId="5CCAF77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 xml:space="preserve">PARA is the portal / competitive nexus inside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w:t>
      </w:r>
    </w:p>
    <w:p w14:paraId="7183590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 xml:space="preserve">PARA is the public-facing competitive doorway into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It is the place, frame, and pressure point where games, contests, matches, and results become historically meaningful.</w:t>
      </w:r>
    </w:p>
    <w:p w14:paraId="56FB5D7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is not the entire universe.</w:t>
      </w:r>
      <w:r w:rsidRPr="000C751D">
        <w:rPr>
          <w:rFonts w:ascii="Times New Roman" w:eastAsia="Times New Roman" w:hAnsi="Times New Roman" w:cs="Times New Roman"/>
          <w:kern w:val="0"/>
          <w14:ligatures w14:val="none"/>
        </w:rPr>
        <w:br/>
        <w:t xml:space="preserve">PARA is not </w:t>
      </w:r>
      <w:proofErr w:type="gramStart"/>
      <w:r w:rsidRPr="000C751D">
        <w:rPr>
          <w:rFonts w:ascii="Times New Roman" w:eastAsia="Times New Roman" w:hAnsi="Times New Roman" w:cs="Times New Roman"/>
          <w:kern w:val="0"/>
          <w14:ligatures w14:val="none"/>
        </w:rPr>
        <w:t>exactly the same</w:t>
      </w:r>
      <w:proofErr w:type="gramEnd"/>
      <w:r w:rsidRPr="000C751D">
        <w:rPr>
          <w:rFonts w:ascii="Times New Roman" w:eastAsia="Times New Roman" w:hAnsi="Times New Roman" w:cs="Times New Roman"/>
          <w:kern w:val="0"/>
          <w14:ligatures w14:val="none"/>
        </w:rPr>
        <w:t xml:space="preserve"> thing as Para Poker.</w:t>
      </w:r>
      <w:r w:rsidRPr="000C751D">
        <w:rPr>
          <w:rFonts w:ascii="Times New Roman" w:eastAsia="Times New Roman" w:hAnsi="Times New Roman" w:cs="Times New Roman"/>
          <w:kern w:val="0"/>
          <w14:ligatures w14:val="none"/>
        </w:rPr>
        <w:br/>
        <w:t>PARA is not simply a brand abbreviation.</w:t>
      </w:r>
    </w:p>
    <w:p w14:paraId="043DD59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is the central sub-setting where competition becomes canon.</w:t>
      </w:r>
    </w:p>
    <w:p w14:paraId="53377AD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useful definition:</w:t>
      </w:r>
    </w:p>
    <w:p w14:paraId="126F548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 xml:space="preserve">PARA is the hidden competitive portal inside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where contests shape history, identity, memory, faction resonance, and public myth.</w:t>
      </w:r>
    </w:p>
    <w:p w14:paraId="540BA10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can refer to:</w:t>
      </w:r>
    </w:p>
    <w:p w14:paraId="5D2C7FE6" w14:textId="77777777" w:rsidR="000C751D" w:rsidRPr="000C751D" w:rsidRDefault="000C751D" w:rsidP="000C7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the competitive nexus</w:t>
      </w:r>
      <w:proofErr w:type="gramEnd"/>
    </w:p>
    <w:p w14:paraId="0F3380E9" w14:textId="77777777" w:rsidR="000C751D" w:rsidRPr="000C751D" w:rsidRDefault="000C751D" w:rsidP="000C7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public-facing gateway</w:t>
      </w:r>
    </w:p>
    <w:p w14:paraId="45E522C4" w14:textId="77777777" w:rsidR="000C751D" w:rsidRPr="000C751D" w:rsidRDefault="000C751D" w:rsidP="000C7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league-facing identity</w:t>
      </w:r>
    </w:p>
    <w:p w14:paraId="027394EB" w14:textId="77777777" w:rsidR="000C751D" w:rsidRPr="000C751D" w:rsidRDefault="000C751D" w:rsidP="000C7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bridge between players and canon</w:t>
      </w:r>
    </w:p>
    <w:p w14:paraId="2724BB70" w14:textId="77777777" w:rsidR="000C751D" w:rsidRPr="000C751D" w:rsidRDefault="000C751D" w:rsidP="000C7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the</w:t>
      </w:r>
      <w:proofErr w:type="gramEnd"/>
      <w:r w:rsidRPr="000C751D">
        <w:rPr>
          <w:rFonts w:ascii="Times New Roman" w:eastAsia="Times New Roman" w:hAnsi="Times New Roman" w:cs="Times New Roman"/>
          <w:kern w:val="0"/>
          <w14:ligatures w14:val="none"/>
        </w:rPr>
        <w:t xml:space="preserve"> place where contests become recorded events</w:t>
      </w:r>
    </w:p>
    <w:p w14:paraId="473776C8" w14:textId="77777777" w:rsidR="000C751D" w:rsidRPr="000C751D" w:rsidRDefault="000C751D" w:rsidP="000C7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the “arena layer” of </w:t>
      </w:r>
      <w:proofErr w:type="spellStart"/>
      <w:r w:rsidRPr="000C751D">
        <w:rPr>
          <w:rFonts w:ascii="Times New Roman" w:eastAsia="Times New Roman" w:hAnsi="Times New Roman" w:cs="Times New Roman"/>
          <w:kern w:val="0"/>
          <w14:ligatures w14:val="none"/>
        </w:rPr>
        <w:t>Paralleon</w:t>
      </w:r>
      <w:proofErr w:type="spellEnd"/>
    </w:p>
    <w:p w14:paraId="35D49EE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should contain:</w:t>
      </w:r>
    </w:p>
    <w:p w14:paraId="38E04833"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competitive mythology</w:t>
      </w:r>
      <w:proofErr w:type="gramEnd"/>
    </w:p>
    <w:p w14:paraId="0F3EAF49"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player-facing language</w:t>
      </w:r>
    </w:p>
    <w:p w14:paraId="72D7466D"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match significance</w:t>
      </w:r>
    </w:p>
    <w:p w14:paraId="47B5CBAB"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ladder/circuit framing</w:t>
      </w:r>
    </w:p>
    <w:p w14:paraId="24533391"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titles, ranks, and achievements</w:t>
      </w:r>
    </w:p>
    <w:p w14:paraId="26EE105A"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league ritual</w:t>
      </w:r>
    </w:p>
    <w:p w14:paraId="15F61BE6"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rivalry language</w:t>
      </w:r>
    </w:p>
    <w:p w14:paraId="1D98F9CF"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t>
      </w:r>
      <w:proofErr w:type="gramStart"/>
      <w:r w:rsidRPr="000C751D">
        <w:rPr>
          <w:rFonts w:ascii="Times New Roman" w:eastAsia="Times New Roman" w:hAnsi="Times New Roman" w:cs="Times New Roman"/>
          <w:kern w:val="0"/>
          <w14:ligatures w14:val="none"/>
        </w:rPr>
        <w:t>everyone</w:t>
      </w:r>
      <w:proofErr w:type="gramEnd"/>
      <w:r w:rsidRPr="000C751D">
        <w:rPr>
          <w:rFonts w:ascii="Times New Roman" w:eastAsia="Times New Roman" w:hAnsi="Times New Roman" w:cs="Times New Roman"/>
          <w:kern w:val="0"/>
          <w14:ligatures w14:val="none"/>
        </w:rPr>
        <w:t xml:space="preserve"> matters” competition framing</w:t>
      </w:r>
    </w:p>
    <w:p w14:paraId="10B436F8" w14:textId="77777777" w:rsidR="000C751D" w:rsidRPr="000C751D" w:rsidRDefault="000C751D" w:rsidP="000C7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portals, </w:t>
      </w:r>
      <w:proofErr w:type="spellStart"/>
      <w:r w:rsidRPr="000C751D">
        <w:rPr>
          <w:rFonts w:ascii="Times New Roman" w:eastAsia="Times New Roman" w:hAnsi="Times New Roman" w:cs="Times New Roman"/>
          <w:kern w:val="0"/>
          <w14:ligatures w14:val="none"/>
        </w:rPr>
        <w:t>waygates</w:t>
      </w:r>
      <w:proofErr w:type="spellEnd"/>
      <w:r w:rsidRPr="000C751D">
        <w:rPr>
          <w:rFonts w:ascii="Times New Roman" w:eastAsia="Times New Roman" w:hAnsi="Times New Roman" w:cs="Times New Roman"/>
          <w:kern w:val="0"/>
          <w14:ligatures w14:val="none"/>
        </w:rPr>
        <w:t>, and game-result resonance</w:t>
      </w:r>
    </w:p>
    <w:p w14:paraId="6CAD877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PARA should not contain everything in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p>
    <w:p w14:paraId="58336D2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Rumin banking archive, a Sheen family grove, or a </w:t>
      </w:r>
      <w:proofErr w:type="spellStart"/>
      <w:r w:rsidRPr="000C751D">
        <w:rPr>
          <w:rFonts w:ascii="Times New Roman" w:eastAsia="Times New Roman" w:hAnsi="Times New Roman" w:cs="Times New Roman"/>
          <w:kern w:val="0"/>
          <w14:ligatures w14:val="none"/>
        </w:rPr>
        <w:t>Frumo</w:t>
      </w:r>
      <w:proofErr w:type="spellEnd"/>
      <w:r w:rsidRPr="000C751D">
        <w:rPr>
          <w:rFonts w:ascii="Times New Roman" w:eastAsia="Times New Roman" w:hAnsi="Times New Roman" w:cs="Times New Roman"/>
          <w:kern w:val="0"/>
          <w14:ligatures w14:val="none"/>
        </w:rPr>
        <w:t xml:space="preserve"> exile sanctuary may belong to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without belonging directly to PARA.</w:t>
      </w:r>
    </w:p>
    <w:p w14:paraId="47EF213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PARA is the </w:t>
      </w:r>
      <w:r w:rsidRPr="000C751D">
        <w:rPr>
          <w:rFonts w:ascii="Times New Roman" w:eastAsia="Times New Roman" w:hAnsi="Times New Roman" w:cs="Times New Roman"/>
          <w:b/>
          <w:bCs/>
          <w:kern w:val="0"/>
          <w14:ligatures w14:val="none"/>
        </w:rPr>
        <w:t>portal layer</w:t>
      </w:r>
      <w:r w:rsidRPr="000C751D">
        <w:rPr>
          <w:rFonts w:ascii="Times New Roman" w:eastAsia="Times New Roman" w:hAnsi="Times New Roman" w:cs="Times New Roman"/>
          <w:kern w:val="0"/>
          <w14:ligatures w14:val="none"/>
        </w:rPr>
        <w:t>.</w:t>
      </w:r>
    </w:p>
    <w:p w14:paraId="3BD9659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38F13A81">
          <v:rect id="_x0000_i1030" style="width:0;height:1.5pt" o:hralign="center" o:hrstd="t" o:hr="t" fillcolor="#a0a0a0" stroked="f"/>
        </w:pict>
      </w:r>
    </w:p>
    <w:p w14:paraId="1E1A1C75"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4 — Para Poker</w:t>
      </w:r>
    </w:p>
    <w:p w14:paraId="6AC2717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lastRenderedPageBreak/>
        <w:t>Para Poker is a league/game format inside PARA.</w:t>
      </w:r>
    </w:p>
    <w:p w14:paraId="4088E96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Para Poker is the concrete public league expression currently being built around poker-style competition, </w:t>
      </w:r>
      <w:proofErr w:type="spellStart"/>
      <w:r w:rsidRPr="000C751D">
        <w:rPr>
          <w:rFonts w:ascii="Times New Roman" w:eastAsia="Times New Roman" w:hAnsi="Times New Roman" w:cs="Times New Roman"/>
          <w:kern w:val="0"/>
          <w14:ligatures w14:val="none"/>
        </w:rPr>
        <w:t>PokerNow</w:t>
      </w:r>
      <w:proofErr w:type="spellEnd"/>
      <w:r w:rsidRPr="000C751D">
        <w:rPr>
          <w:rFonts w:ascii="Times New Roman" w:eastAsia="Times New Roman" w:hAnsi="Times New Roman" w:cs="Times New Roman"/>
          <w:kern w:val="0"/>
          <w14:ligatures w14:val="none"/>
        </w:rPr>
        <w:t xml:space="preserve"> sessions, player profiles, standings, achievements, recaps, XP, rivalries, and preseason structure.</w:t>
      </w:r>
    </w:p>
    <w:p w14:paraId="5F70081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is not all of PARA.</w:t>
      </w:r>
      <w:r w:rsidRPr="000C751D">
        <w:rPr>
          <w:rFonts w:ascii="Times New Roman" w:eastAsia="Times New Roman" w:hAnsi="Times New Roman" w:cs="Times New Roman"/>
          <w:kern w:val="0"/>
          <w14:ligatures w14:val="none"/>
        </w:rPr>
        <w:br/>
        <w:t xml:space="preserve">Para Poker is not </w:t>
      </w:r>
      <w:proofErr w:type="gramStart"/>
      <w:r w:rsidRPr="000C751D">
        <w:rPr>
          <w:rFonts w:ascii="Times New Roman" w:eastAsia="Times New Roman" w:hAnsi="Times New Roman" w:cs="Times New Roman"/>
          <w:kern w:val="0"/>
          <w14:ligatures w14:val="none"/>
        </w:rPr>
        <w:t>all of</w:t>
      </w:r>
      <w:proofErr w:type="gramEnd"/>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r w:rsidRPr="000C751D">
        <w:rPr>
          <w:rFonts w:ascii="Times New Roman" w:eastAsia="Times New Roman" w:hAnsi="Times New Roman" w:cs="Times New Roman"/>
          <w:kern w:val="0"/>
          <w14:ligatures w14:val="none"/>
        </w:rPr>
        <w:br/>
        <w:t>Para Poker is not EGGS.</w:t>
      </w:r>
      <w:r w:rsidRPr="000C751D">
        <w:rPr>
          <w:rFonts w:ascii="Times New Roman" w:eastAsia="Times New Roman" w:hAnsi="Times New Roman" w:cs="Times New Roman"/>
          <w:kern w:val="0"/>
          <w14:ligatures w14:val="none"/>
        </w:rPr>
        <w:br/>
        <w:t xml:space="preserve">Para Poker is not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w:t>
      </w:r>
    </w:p>
    <w:p w14:paraId="67F2254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should contain:</w:t>
      </w:r>
    </w:p>
    <w:p w14:paraId="4F8C077A"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 pages</w:t>
      </w:r>
    </w:p>
    <w:p w14:paraId="4A07BD7E"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 profiles</w:t>
      </w:r>
    </w:p>
    <w:p w14:paraId="25FD7360"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standings</w:t>
      </w:r>
    </w:p>
    <w:p w14:paraId="073FF33C"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session recaps</w:t>
      </w:r>
    </w:p>
    <w:p w14:paraId="3B62F19B"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preseason explanations</w:t>
      </w:r>
    </w:p>
    <w:p w14:paraId="5DDB929C"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achievement systems</w:t>
      </w:r>
    </w:p>
    <w:p w14:paraId="4B945991"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XP philosophy</w:t>
      </w:r>
    </w:p>
    <w:p w14:paraId="153CE2ED"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rivalry tracking</w:t>
      </w:r>
    </w:p>
    <w:p w14:paraId="5BDA4A01"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rules</w:t>
      </w:r>
    </w:p>
    <w:p w14:paraId="6055F322"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competitive identity</w:t>
      </w:r>
    </w:p>
    <w:p w14:paraId="5C5D5955"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 announcements</w:t>
      </w:r>
    </w:p>
    <w:p w14:paraId="043906FF" w14:textId="77777777" w:rsidR="000C751D" w:rsidRPr="000C751D" w:rsidRDefault="000C751D" w:rsidP="000C75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match-result-to-canon mappings</w:t>
      </w:r>
    </w:p>
    <w:p w14:paraId="1ACE147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can produce canon echoes when matches become meaningful. For example, a session result may generate an archive object, rivalry, player title, faction resonance, or canonized event.</w:t>
      </w:r>
    </w:p>
    <w:p w14:paraId="6EF3088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But Para Poker should not absorb unrelated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material just because it is the current public entry point.</w:t>
      </w:r>
    </w:p>
    <w:p w14:paraId="7C9B9FF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Para Poker is the </w:t>
      </w:r>
      <w:r w:rsidRPr="000C751D">
        <w:rPr>
          <w:rFonts w:ascii="Times New Roman" w:eastAsia="Times New Roman" w:hAnsi="Times New Roman" w:cs="Times New Roman"/>
          <w:b/>
          <w:bCs/>
          <w:kern w:val="0"/>
          <w14:ligatures w14:val="none"/>
        </w:rPr>
        <w:t xml:space="preserve">league </w:t>
      </w:r>
      <w:proofErr w:type="gramStart"/>
      <w:r w:rsidRPr="000C751D">
        <w:rPr>
          <w:rFonts w:ascii="Times New Roman" w:eastAsia="Times New Roman" w:hAnsi="Times New Roman" w:cs="Times New Roman"/>
          <w:b/>
          <w:bCs/>
          <w:kern w:val="0"/>
          <w14:ligatures w14:val="none"/>
        </w:rPr>
        <w:t>layer</w:t>
      </w:r>
      <w:proofErr w:type="gramEnd"/>
      <w:r w:rsidRPr="000C751D">
        <w:rPr>
          <w:rFonts w:ascii="Times New Roman" w:eastAsia="Times New Roman" w:hAnsi="Times New Roman" w:cs="Times New Roman"/>
          <w:kern w:val="0"/>
          <w14:ligatures w14:val="none"/>
        </w:rPr>
        <w:t>.</w:t>
      </w:r>
    </w:p>
    <w:p w14:paraId="7956023A"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95E3803">
          <v:rect id="_x0000_i1031" style="width:0;height:1.5pt" o:hralign="center" o:hrstd="t" o:hr="t" fillcolor="#a0a0a0" stroked="f"/>
        </w:pict>
      </w:r>
    </w:p>
    <w:p w14:paraId="73A0705D"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5 — Reath</w:t>
      </w:r>
    </w:p>
    <w:p w14:paraId="6D03A56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Reath is the real-world satire and reflection layer.</w:t>
      </w:r>
    </w:p>
    <w:p w14:paraId="3FEC755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Reath is the Earth-echo layer. It maps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civilizations, forces, conflicts, scams, institutions, sports culture, finance, startups, politics, media, bureaucracy, and public absurdity into a recognizable satirical frame.</w:t>
      </w:r>
    </w:p>
    <w:p w14:paraId="6D5E9B9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is not the same as Earth in a literal continuity sense.</w:t>
      </w:r>
      <w:r w:rsidRPr="000C751D">
        <w:rPr>
          <w:rFonts w:ascii="Times New Roman" w:eastAsia="Times New Roman" w:hAnsi="Times New Roman" w:cs="Times New Roman"/>
          <w:kern w:val="0"/>
          <w14:ligatures w14:val="none"/>
        </w:rPr>
        <w:br/>
        <w:t>Reath is not the same as PARA.</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kern w:val="0"/>
          <w14:ligatures w14:val="none"/>
        </w:rPr>
        <w:lastRenderedPageBreak/>
        <w:t>Reath and PARA should not casually interact as if they are two neighboring countries.</w:t>
      </w:r>
      <w:r w:rsidRPr="000C751D">
        <w:rPr>
          <w:rFonts w:ascii="Times New Roman" w:eastAsia="Times New Roman" w:hAnsi="Times New Roman" w:cs="Times New Roman"/>
          <w:kern w:val="0"/>
          <w14:ligatures w14:val="none"/>
        </w:rPr>
        <w:br/>
        <w:t xml:space="preserve">Reath is not where core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canon gets reduced into jokes.</w:t>
      </w:r>
    </w:p>
    <w:p w14:paraId="6183DBE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is where parody lives.</w:t>
      </w:r>
    </w:p>
    <w:p w14:paraId="1A98041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can include:</w:t>
      </w:r>
    </w:p>
    <w:p w14:paraId="54E096CE"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satire essays</w:t>
      </w:r>
    </w:p>
    <w:p w14:paraId="47063121"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Onion-</w:t>
      </w:r>
      <w:proofErr w:type="spellStart"/>
      <w:r w:rsidRPr="000C751D">
        <w:rPr>
          <w:rFonts w:ascii="Times New Roman" w:eastAsia="Times New Roman" w:hAnsi="Times New Roman" w:cs="Times New Roman"/>
          <w:kern w:val="0"/>
          <w14:ligatures w14:val="none"/>
        </w:rPr>
        <w:t>esque</w:t>
      </w:r>
      <w:proofErr w:type="spellEnd"/>
      <w:r w:rsidRPr="000C751D">
        <w:rPr>
          <w:rFonts w:ascii="Times New Roman" w:eastAsia="Times New Roman" w:hAnsi="Times New Roman" w:cs="Times New Roman"/>
          <w:kern w:val="0"/>
          <w14:ligatures w14:val="none"/>
        </w:rPr>
        <w:t xml:space="preserve"> headlines</w:t>
      </w:r>
    </w:p>
    <w:p w14:paraId="5397A617"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fake reviews</w:t>
      </w:r>
    </w:p>
    <w:p w14:paraId="7BCB97CB"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commentary</w:t>
      </w:r>
    </w:p>
    <w:p w14:paraId="4C8B45F9"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real-world institutional mapping</w:t>
      </w:r>
    </w:p>
    <w:p w14:paraId="16084BC8"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-to-civilization analogies</w:t>
      </w:r>
    </w:p>
    <w:p w14:paraId="575007D4"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meme logic</w:t>
      </w:r>
    </w:p>
    <w:p w14:paraId="3449377E"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absurd reports</w:t>
      </w:r>
    </w:p>
    <w:p w14:paraId="77E2B0B1"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in Review”</w:t>
      </w:r>
    </w:p>
    <w:p w14:paraId="4EA160EC" w14:textId="77777777" w:rsidR="000C751D" w:rsidRPr="000C751D" w:rsidRDefault="000C751D" w:rsidP="000C75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commentary on brands, finance, bureaucracy, sport, startups, politics, scams, and media</w:t>
      </w:r>
    </w:p>
    <w:p w14:paraId="201029D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Reath’s job is not to make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less serious.</w:t>
      </w:r>
    </w:p>
    <w:p w14:paraId="2722948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Its job is to make the real world more legible through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p>
    <w:p w14:paraId="74A8839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useful definition:</w:t>
      </w:r>
    </w:p>
    <w:p w14:paraId="7FCDFAF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 xml:space="preserve">Reath is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reported through real-world absurdity.</w:t>
      </w:r>
    </w:p>
    <w:p w14:paraId="1C20F8B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can use many styles because Reath canonizes perspectives, not aesthetics. It can appear as a newsroom graphic, notebook doodle, meme, editorial, fake product review, student report, field dispatch, or public satire post.</w:t>
      </w:r>
    </w:p>
    <w:p w14:paraId="37F3815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Reath is the </w:t>
      </w:r>
      <w:r w:rsidRPr="000C751D">
        <w:rPr>
          <w:rFonts w:ascii="Times New Roman" w:eastAsia="Times New Roman" w:hAnsi="Times New Roman" w:cs="Times New Roman"/>
          <w:b/>
          <w:bCs/>
          <w:kern w:val="0"/>
          <w14:ligatures w14:val="none"/>
        </w:rPr>
        <w:t>satire mirror layer</w:t>
      </w:r>
      <w:r w:rsidRPr="000C751D">
        <w:rPr>
          <w:rFonts w:ascii="Times New Roman" w:eastAsia="Times New Roman" w:hAnsi="Times New Roman" w:cs="Times New Roman"/>
          <w:kern w:val="0"/>
          <w14:ligatures w14:val="none"/>
        </w:rPr>
        <w:t>.</w:t>
      </w:r>
    </w:p>
    <w:p w14:paraId="13B5CB2A"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E979A10">
          <v:rect id="_x0000_i1032" style="width:0;height:1.5pt" o:hralign="center" o:hrstd="t" o:hr="t" fillcolor="#a0a0a0" stroked="f"/>
        </w:pict>
      </w:r>
    </w:p>
    <w:p w14:paraId="403FB498"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6 — Factions</w:t>
      </w:r>
    </w:p>
    <w:p w14:paraId="66FFF6B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 xml:space="preserve">Factions are civilizations, forces, lineages, institutions, or metaphysical cultures inside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w:t>
      </w:r>
    </w:p>
    <w:p w14:paraId="04A9DAD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Factions may appear across multiple layers, but they should not become brands by default.</w:t>
      </w:r>
    </w:p>
    <w:p w14:paraId="033C978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faction can appear in:</w:t>
      </w:r>
    </w:p>
    <w:p w14:paraId="468E362A"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canon</w:t>
      </w:r>
    </w:p>
    <w:p w14:paraId="58C0C978"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competition symbolism</w:t>
      </w:r>
    </w:p>
    <w:p w14:paraId="76FDD3C3"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player resonance</w:t>
      </w:r>
    </w:p>
    <w:p w14:paraId="02B1D183"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Reath satire</w:t>
      </w:r>
    </w:p>
    <w:p w14:paraId="7ABF30D4"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products</w:t>
      </w:r>
    </w:p>
    <w:p w14:paraId="13C13599"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objects</w:t>
      </w:r>
    </w:p>
    <w:p w14:paraId="7631ED72"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 dossiers</w:t>
      </w:r>
      <w:proofErr w:type="gramEnd"/>
    </w:p>
    <w:p w14:paraId="746F1776" w14:textId="77777777" w:rsidR="000C751D" w:rsidRPr="000C751D" w:rsidRDefault="000C751D" w:rsidP="000C75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captions</w:t>
      </w:r>
    </w:p>
    <w:p w14:paraId="64E3FD2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But the meaning changes depending on layer.</w:t>
      </w:r>
    </w:p>
    <w:p w14:paraId="1974BC8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Example:</w:t>
      </w:r>
    </w:p>
    <w:p w14:paraId="2E7179AF" w14:textId="77777777" w:rsidR="000C751D" w:rsidRPr="000C751D" w:rsidRDefault="000C751D" w:rsidP="000C75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layer:</w:t>
      </w:r>
      <w:r w:rsidRPr="000C751D">
        <w:rPr>
          <w:rFonts w:ascii="Times New Roman" w:eastAsia="Times New Roman" w:hAnsi="Times New Roman" w:cs="Times New Roman"/>
          <w:kern w:val="0"/>
          <w14:ligatures w14:val="none"/>
        </w:rPr>
        <w:t xml:space="preserve"> Rumin is a civilization with history, values, symbols, economics, and mythic weight.</w:t>
      </w:r>
    </w:p>
    <w:p w14:paraId="525604F7" w14:textId="77777777" w:rsidR="000C751D" w:rsidRPr="000C751D" w:rsidRDefault="000C751D" w:rsidP="000C75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PARA layer:</w:t>
      </w:r>
      <w:r w:rsidRPr="000C751D">
        <w:rPr>
          <w:rFonts w:ascii="Times New Roman" w:eastAsia="Times New Roman" w:hAnsi="Times New Roman" w:cs="Times New Roman"/>
          <w:kern w:val="0"/>
          <w14:ligatures w14:val="none"/>
        </w:rPr>
        <w:t xml:space="preserve"> Rumin may become a competitive resonance, title, crest, achievement, or player archetype.</w:t>
      </w:r>
    </w:p>
    <w:p w14:paraId="49096221" w14:textId="77777777" w:rsidR="000C751D" w:rsidRPr="000C751D" w:rsidRDefault="000C751D" w:rsidP="000C75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Reath layer:</w:t>
      </w:r>
      <w:r w:rsidRPr="000C751D">
        <w:rPr>
          <w:rFonts w:ascii="Times New Roman" w:eastAsia="Times New Roman" w:hAnsi="Times New Roman" w:cs="Times New Roman"/>
          <w:kern w:val="0"/>
          <w14:ligatures w14:val="none"/>
        </w:rPr>
        <w:t xml:space="preserve"> Rumin may map to finance, debt, empire, banking, prestige, or institutional absurdity.</w:t>
      </w:r>
    </w:p>
    <w:p w14:paraId="08066322" w14:textId="77777777" w:rsidR="000C751D" w:rsidRPr="000C751D" w:rsidRDefault="000C751D" w:rsidP="000C75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Supply layer:</w:t>
      </w:r>
      <w:r w:rsidRPr="000C751D">
        <w:rPr>
          <w:rFonts w:ascii="Times New Roman" w:eastAsia="Times New Roman" w:hAnsi="Times New Roman" w:cs="Times New Roman"/>
          <w:kern w:val="0"/>
          <w14:ligatures w14:val="none"/>
        </w:rPr>
        <w:t xml:space="preserve"> Rumin may appear as a poster, mug, tee, archive object, or </w:t>
      </w:r>
      <w:proofErr w:type="spellStart"/>
      <w:r w:rsidRPr="000C751D">
        <w:rPr>
          <w:rFonts w:ascii="Times New Roman" w:eastAsia="Times New Roman" w:hAnsi="Times New Roman" w:cs="Times New Roman"/>
          <w:kern w:val="0"/>
          <w14:ligatures w14:val="none"/>
        </w:rPr>
        <w:t>fieldwear</w:t>
      </w:r>
      <w:proofErr w:type="spellEnd"/>
      <w:r w:rsidRPr="000C751D">
        <w:rPr>
          <w:rFonts w:ascii="Times New Roman" w:eastAsia="Times New Roman" w:hAnsi="Times New Roman" w:cs="Times New Roman"/>
          <w:kern w:val="0"/>
          <w14:ligatures w14:val="none"/>
        </w:rPr>
        <w:t xml:space="preserve"> motif.</w:t>
      </w:r>
    </w:p>
    <w:p w14:paraId="7815CC5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Factions should not be treated as:</w:t>
      </w:r>
    </w:p>
    <w:p w14:paraId="774D2043"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simple mascots</w:t>
      </w:r>
      <w:proofErr w:type="gramEnd"/>
    </w:p>
    <w:p w14:paraId="64DB9184"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team logos only</w:t>
      </w:r>
    </w:p>
    <w:p w14:paraId="566A5370"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one-note jokes</w:t>
      </w:r>
    </w:p>
    <w:p w14:paraId="480FCB66"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merch categories only</w:t>
      </w:r>
    </w:p>
    <w:p w14:paraId="20FAEE7C"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direct real-world nations</w:t>
      </w:r>
    </w:p>
    <w:p w14:paraId="559BCA23"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literal political endorsements</w:t>
      </w:r>
    </w:p>
    <w:p w14:paraId="54A6784E" w14:textId="77777777" w:rsidR="000C751D" w:rsidRPr="000C751D" w:rsidRDefault="000C751D" w:rsidP="000C751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shallow fantasy races</w:t>
      </w:r>
    </w:p>
    <w:p w14:paraId="11622F2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 records should preserve:</w:t>
      </w:r>
    </w:p>
    <w:p w14:paraId="7EB733A5"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name</w:t>
      </w:r>
    </w:p>
    <w:p w14:paraId="55452A4A"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type</w:t>
      </w:r>
    </w:p>
    <w:p w14:paraId="597441B5"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core essence</w:t>
      </w:r>
      <w:proofErr w:type="gramEnd"/>
    </w:p>
    <w:p w14:paraId="5C099B03"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visual language</w:t>
      </w:r>
    </w:p>
    <w:p w14:paraId="778CAF42"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symbolic materials</w:t>
      </w:r>
    </w:p>
    <w:p w14:paraId="6B2C69C4"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social logic</w:t>
      </w:r>
    </w:p>
    <w:p w14:paraId="21E26889"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conflict logic</w:t>
      </w:r>
    </w:p>
    <w:p w14:paraId="05D10BA4"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related factions</w:t>
      </w:r>
    </w:p>
    <w:p w14:paraId="3FB84B13"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rival factions</w:t>
      </w:r>
    </w:p>
    <w:p w14:paraId="1C24F018"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 hooks</w:t>
      </w:r>
    </w:p>
    <w:p w14:paraId="501B9A8A"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mapping</w:t>
      </w:r>
    </w:p>
    <w:p w14:paraId="4E048775"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relevance</w:t>
      </w:r>
    </w:p>
    <w:p w14:paraId="1ECD7FDA" w14:textId="77777777" w:rsidR="000C751D" w:rsidRPr="000C751D" w:rsidRDefault="000C751D" w:rsidP="000C751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canon status</w:t>
      </w:r>
    </w:p>
    <w:p w14:paraId="4CAE9AB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Factions are the </w:t>
      </w:r>
      <w:r w:rsidRPr="000C751D">
        <w:rPr>
          <w:rFonts w:ascii="Times New Roman" w:eastAsia="Times New Roman" w:hAnsi="Times New Roman" w:cs="Times New Roman"/>
          <w:b/>
          <w:bCs/>
          <w:kern w:val="0"/>
          <w14:ligatures w14:val="none"/>
        </w:rPr>
        <w:t>civilizational layer</w:t>
      </w:r>
      <w:r w:rsidRPr="000C751D">
        <w:rPr>
          <w:rFonts w:ascii="Times New Roman" w:eastAsia="Times New Roman" w:hAnsi="Times New Roman" w:cs="Times New Roman"/>
          <w:kern w:val="0"/>
          <w14:ligatures w14:val="none"/>
        </w:rPr>
        <w:t>.</w:t>
      </w:r>
    </w:p>
    <w:p w14:paraId="617189F6"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pict w14:anchorId="28FE42E3">
          <v:rect id="_x0000_i1033" style="width:0;height:1.5pt" o:hralign="center" o:hrstd="t" o:hr="t" fillcolor="#a0a0a0" stroked="f"/>
        </w:pict>
      </w:r>
    </w:p>
    <w:p w14:paraId="5BC6806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7 — Archive Objects</w:t>
      </w:r>
    </w:p>
    <w:p w14:paraId="6938C7A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Archive objects are records, relics, recovered materials, or product-ready artifacts connected to the larger canon.</w:t>
      </w:r>
    </w:p>
    <w:p w14:paraId="42515D5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objects are one of the most important bridges between story, system, store, and public presentation.</w:t>
      </w:r>
    </w:p>
    <w:p w14:paraId="46779BF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An archive object can be:</w:t>
      </w:r>
    </w:p>
    <w:p w14:paraId="75A825A1"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recovered item</w:t>
      </w:r>
    </w:p>
    <w:p w14:paraId="4EB880D5"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faction</w:t>
      </w:r>
      <w:proofErr w:type="gramEnd"/>
      <w:r w:rsidRPr="000C751D">
        <w:rPr>
          <w:rFonts w:ascii="Times New Roman" w:eastAsia="Times New Roman" w:hAnsi="Times New Roman" w:cs="Times New Roman"/>
          <w:kern w:val="0"/>
          <w14:ligatures w14:val="none"/>
        </w:rPr>
        <w:t xml:space="preserve"> relic</w:t>
      </w:r>
    </w:p>
    <w:p w14:paraId="17334239"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symbolic</w:t>
      </w:r>
      <w:proofErr w:type="gramEnd"/>
      <w:r w:rsidRPr="000C751D">
        <w:rPr>
          <w:rFonts w:ascii="Times New Roman" w:eastAsia="Times New Roman" w:hAnsi="Times New Roman" w:cs="Times New Roman"/>
          <w:kern w:val="0"/>
          <w14:ligatures w14:val="none"/>
        </w:rPr>
        <w:t xml:space="preserve"> product</w:t>
      </w:r>
    </w:p>
    <w:p w14:paraId="24804C31"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poster</w:t>
      </w:r>
    </w:p>
    <w:p w14:paraId="68F7B237"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field</w:t>
      </w:r>
      <w:proofErr w:type="gramEnd"/>
      <w:r w:rsidRPr="000C751D">
        <w:rPr>
          <w:rFonts w:ascii="Times New Roman" w:eastAsia="Times New Roman" w:hAnsi="Times New Roman" w:cs="Times New Roman"/>
          <w:kern w:val="0"/>
          <w14:ligatures w14:val="none"/>
        </w:rPr>
        <w:t xml:space="preserve"> note</w:t>
      </w:r>
    </w:p>
    <w:p w14:paraId="017CCD96"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textile</w:t>
      </w:r>
    </w:p>
    <w:p w14:paraId="2BE7B2A9"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pin</w:t>
      </w:r>
    </w:p>
    <w:p w14:paraId="72BDB597"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player token</w:t>
      </w:r>
    </w:p>
    <w:p w14:paraId="72EC5009"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digital file</w:t>
      </w:r>
    </w:p>
    <w:p w14:paraId="6EC75A55"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certificate</w:t>
      </w:r>
    </w:p>
    <w:p w14:paraId="70E172D3"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dossier</w:t>
      </w:r>
    </w:p>
    <w:p w14:paraId="13FF03EA"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match</w:t>
      </w:r>
      <w:proofErr w:type="gramEnd"/>
      <w:r w:rsidRPr="000C751D">
        <w:rPr>
          <w:rFonts w:ascii="Times New Roman" w:eastAsia="Times New Roman" w:hAnsi="Times New Roman" w:cs="Times New Roman"/>
          <w:kern w:val="0"/>
          <w14:ligatures w14:val="none"/>
        </w:rPr>
        <w:t xml:space="preserve"> artifact</w:t>
      </w:r>
    </w:p>
    <w:p w14:paraId="3945D3D7" w14:textId="77777777" w:rsidR="000C751D" w:rsidRPr="000C751D" w:rsidRDefault="000C751D" w:rsidP="000C751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product with in-world framing</w:t>
      </w:r>
    </w:p>
    <w:p w14:paraId="46DCC2E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objects can be canon, semi-canon, merch-only, parody, player-generated, or draft, but the record must say which.</w:t>
      </w:r>
    </w:p>
    <w:p w14:paraId="1E2E3C6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Every archive object should answer:</w:t>
      </w:r>
    </w:p>
    <w:p w14:paraId="6ECF7056"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is it?</w:t>
      </w:r>
    </w:p>
    <w:p w14:paraId="2715934C"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Which layer does it belong to?</w:t>
      </w:r>
    </w:p>
    <w:p w14:paraId="01C08E6C"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Is it canon, product, satire, or </w:t>
      </w:r>
      <w:proofErr w:type="gramStart"/>
      <w:r w:rsidRPr="000C751D">
        <w:rPr>
          <w:rFonts w:ascii="Times New Roman" w:eastAsia="Times New Roman" w:hAnsi="Times New Roman" w:cs="Times New Roman"/>
          <w:kern w:val="0"/>
          <w14:ligatures w14:val="none"/>
        </w:rPr>
        <w:t>public-facing</w:t>
      </w:r>
      <w:proofErr w:type="gramEnd"/>
      <w:r w:rsidRPr="000C751D">
        <w:rPr>
          <w:rFonts w:ascii="Times New Roman" w:eastAsia="Times New Roman" w:hAnsi="Times New Roman" w:cs="Times New Roman"/>
          <w:kern w:val="0"/>
          <w14:ligatures w14:val="none"/>
        </w:rPr>
        <w:t>?</w:t>
      </w:r>
    </w:p>
    <w:p w14:paraId="53248778"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Which faction/world/player/event is it linked to?</w:t>
      </w:r>
    </w:p>
    <w:p w14:paraId="3B6DF651"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Is it sellable?</w:t>
      </w:r>
    </w:p>
    <w:p w14:paraId="048F453D"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Is it generated from a real match, fictional record, Reath mapping, or visual experiment?</w:t>
      </w:r>
    </w:p>
    <w:p w14:paraId="075FF767" w14:textId="77777777" w:rsidR="000C751D" w:rsidRPr="000C751D" w:rsidRDefault="000C751D" w:rsidP="000C751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What should it not be </w:t>
      </w:r>
      <w:proofErr w:type="gramStart"/>
      <w:r w:rsidRPr="000C751D">
        <w:rPr>
          <w:rFonts w:ascii="Times New Roman" w:eastAsia="Times New Roman" w:hAnsi="Times New Roman" w:cs="Times New Roman"/>
          <w:kern w:val="0"/>
          <w14:ligatures w14:val="none"/>
        </w:rPr>
        <w:t>confused</w:t>
      </w:r>
      <w:proofErr w:type="gramEnd"/>
      <w:r w:rsidRPr="000C751D">
        <w:rPr>
          <w:rFonts w:ascii="Times New Roman" w:eastAsia="Times New Roman" w:hAnsi="Times New Roman" w:cs="Times New Roman"/>
          <w:kern w:val="0"/>
          <w14:ligatures w14:val="none"/>
        </w:rPr>
        <w:t xml:space="preserve"> with?</w:t>
      </w:r>
    </w:p>
    <w:p w14:paraId="07A2CD6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Archive objects</w:t>
      </w:r>
      <w:proofErr w:type="gramEnd"/>
      <w:r w:rsidRPr="000C751D">
        <w:rPr>
          <w:rFonts w:ascii="Times New Roman" w:eastAsia="Times New Roman" w:hAnsi="Times New Roman" w:cs="Times New Roman"/>
          <w:kern w:val="0"/>
          <w14:ligatures w14:val="none"/>
        </w:rPr>
        <w:t xml:space="preserve"> are the </w:t>
      </w:r>
      <w:r w:rsidRPr="000C751D">
        <w:rPr>
          <w:rFonts w:ascii="Times New Roman" w:eastAsia="Times New Roman" w:hAnsi="Times New Roman" w:cs="Times New Roman"/>
          <w:b/>
          <w:bCs/>
          <w:kern w:val="0"/>
          <w14:ligatures w14:val="none"/>
        </w:rPr>
        <w:t>translation layer</w:t>
      </w:r>
      <w:r w:rsidRPr="000C751D">
        <w:rPr>
          <w:rFonts w:ascii="Times New Roman" w:eastAsia="Times New Roman" w:hAnsi="Times New Roman" w:cs="Times New Roman"/>
          <w:kern w:val="0"/>
          <w14:ligatures w14:val="none"/>
        </w:rPr>
        <w:t xml:space="preserve"> between the archive and the outside world.</w:t>
      </w:r>
    </w:p>
    <w:p w14:paraId="0BAF0852"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3D58C798">
          <v:rect id="_x0000_i1034" style="width:0;height:1.5pt" o:hralign="center" o:hrstd="t" o:hr="t" fillcolor="#a0a0a0" stroked="f"/>
        </w:pict>
      </w:r>
    </w:p>
    <w:p w14:paraId="54DED6BA"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Layer 8 — </w:t>
      </w:r>
      <w:proofErr w:type="spellStart"/>
      <w:r w:rsidRPr="000C751D">
        <w:rPr>
          <w:rFonts w:ascii="Times New Roman" w:eastAsia="Times New Roman" w:hAnsi="Times New Roman" w:cs="Times New Roman"/>
          <w:b/>
          <w:bCs/>
          <w:kern w:val="0"/>
          <w:sz w:val="36"/>
          <w:szCs w:val="36"/>
          <w14:ligatures w14:val="none"/>
        </w:rPr>
        <w:t>Paralleon</w:t>
      </w:r>
      <w:proofErr w:type="spellEnd"/>
      <w:r w:rsidRPr="000C751D">
        <w:rPr>
          <w:rFonts w:ascii="Times New Roman" w:eastAsia="Times New Roman" w:hAnsi="Times New Roman" w:cs="Times New Roman"/>
          <w:b/>
          <w:bCs/>
          <w:kern w:val="0"/>
          <w:sz w:val="36"/>
          <w:szCs w:val="36"/>
          <w14:ligatures w14:val="none"/>
        </w:rPr>
        <w:t xml:space="preserve"> Supply</w:t>
      </w:r>
    </w:p>
    <w:p w14:paraId="03E08C7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b/>
          <w:bCs/>
          <w:kern w:val="0"/>
          <w14:ligatures w14:val="none"/>
        </w:rPr>
        <w:lastRenderedPageBreak/>
        <w:t>Paralleon</w:t>
      </w:r>
      <w:proofErr w:type="spellEnd"/>
      <w:r w:rsidRPr="000C751D">
        <w:rPr>
          <w:rFonts w:ascii="Times New Roman" w:eastAsia="Times New Roman" w:hAnsi="Times New Roman" w:cs="Times New Roman"/>
          <w:b/>
          <w:bCs/>
          <w:kern w:val="0"/>
          <w14:ligatures w14:val="none"/>
        </w:rPr>
        <w:t xml:space="preserve"> Supply is </w:t>
      </w:r>
      <w:proofErr w:type="gramStart"/>
      <w:r w:rsidRPr="000C751D">
        <w:rPr>
          <w:rFonts w:ascii="Times New Roman" w:eastAsia="Times New Roman" w:hAnsi="Times New Roman" w:cs="Times New Roman"/>
          <w:b/>
          <w:bCs/>
          <w:kern w:val="0"/>
          <w14:ligatures w14:val="none"/>
        </w:rPr>
        <w:t>the</w:t>
      </w:r>
      <w:proofErr w:type="gramEnd"/>
      <w:r w:rsidRPr="000C751D">
        <w:rPr>
          <w:rFonts w:ascii="Times New Roman" w:eastAsia="Times New Roman" w:hAnsi="Times New Roman" w:cs="Times New Roman"/>
          <w:b/>
          <w:bCs/>
          <w:kern w:val="0"/>
          <w14:ligatures w14:val="none"/>
        </w:rPr>
        <w:t xml:space="preserve"> store/archive outlet.</w:t>
      </w:r>
    </w:p>
    <w:p w14:paraId="5879847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the public store identity for objects, </w:t>
      </w:r>
      <w:proofErr w:type="spellStart"/>
      <w:r w:rsidRPr="000C751D">
        <w:rPr>
          <w:rFonts w:ascii="Times New Roman" w:eastAsia="Times New Roman" w:hAnsi="Times New Roman" w:cs="Times New Roman"/>
          <w:kern w:val="0"/>
          <w14:ligatures w14:val="none"/>
        </w:rPr>
        <w:t>fieldwear</w:t>
      </w:r>
      <w:proofErr w:type="spellEnd"/>
      <w:r w:rsidRPr="000C751D">
        <w:rPr>
          <w:rFonts w:ascii="Times New Roman" w:eastAsia="Times New Roman" w:hAnsi="Times New Roman" w:cs="Times New Roman"/>
          <w:kern w:val="0"/>
          <w14:ligatures w14:val="none"/>
        </w:rPr>
        <w:t>, art-first goods, recovered materials, player items, faction artifacts, and funding products.</w:t>
      </w:r>
    </w:p>
    <w:p w14:paraId="48DC0E9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not the whole project.</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not the league.</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not EGGS.</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not the canon authority by itself.</w:t>
      </w:r>
    </w:p>
    <w:p w14:paraId="3D28A1A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is allowed to sell:</w:t>
      </w:r>
    </w:p>
    <w:p w14:paraId="5ACD711B"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 objects</w:t>
      </w:r>
    </w:p>
    <w:p w14:paraId="16790DED"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fieldwear</w:t>
      </w:r>
      <w:proofErr w:type="spellEnd"/>
    </w:p>
    <w:p w14:paraId="3D17ECE7"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posters</w:t>
      </w:r>
    </w:p>
    <w:p w14:paraId="59E82F69"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tees</w:t>
      </w:r>
    </w:p>
    <w:p w14:paraId="3B6FB2A6"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totes</w:t>
      </w:r>
    </w:p>
    <w:p w14:paraId="47256C89"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pins</w:t>
      </w:r>
    </w:p>
    <w:p w14:paraId="01C1A2A2"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mugs</w:t>
      </w:r>
    </w:p>
    <w:p w14:paraId="7C88D2AD"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plates</w:t>
      </w:r>
    </w:p>
    <w:p w14:paraId="28072F09"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rugs</w:t>
      </w:r>
    </w:p>
    <w:p w14:paraId="36A44450"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blankets</w:t>
      </w:r>
    </w:p>
    <w:p w14:paraId="56DD74F2"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pillowcases</w:t>
      </w:r>
    </w:p>
    <w:p w14:paraId="08DC577C"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coasters</w:t>
      </w:r>
    </w:p>
    <w:p w14:paraId="0814F549"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digital zines</w:t>
      </w:r>
    </w:p>
    <w:p w14:paraId="27129EB4"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printable ledgers</w:t>
      </w:r>
    </w:p>
    <w:p w14:paraId="105F272D"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packets</w:t>
      </w:r>
    </w:p>
    <w:p w14:paraId="2D6E9D46"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supporter certificates</w:t>
      </w:r>
    </w:p>
    <w:p w14:paraId="07945B8D"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player-first items</w:t>
      </w:r>
    </w:p>
    <w:p w14:paraId="6188F0E2"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league-related goods</w:t>
      </w:r>
    </w:p>
    <w:p w14:paraId="5D8E04F0"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world artifacts</w:t>
      </w:r>
    </w:p>
    <w:p w14:paraId="2C60482D"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domestic relics</w:t>
      </w:r>
    </w:p>
    <w:p w14:paraId="04BDA9C9" w14:textId="77777777" w:rsidR="000C751D" w:rsidRPr="000C751D" w:rsidRDefault="000C751D" w:rsidP="000C751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public-facing canon objects</w:t>
      </w:r>
    </w:p>
    <w:p w14:paraId="7B2749C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should feel like:</w:t>
      </w:r>
    </w:p>
    <w:p w14:paraId="2D463541" w14:textId="77777777" w:rsidR="000C751D" w:rsidRPr="000C751D" w:rsidRDefault="000C751D" w:rsidP="000C751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an archive store</w:t>
      </w:r>
    </w:p>
    <w:p w14:paraId="7975D00F" w14:textId="77777777" w:rsidR="000C751D" w:rsidRPr="000C751D" w:rsidRDefault="000C751D" w:rsidP="000C751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field outfitter</w:t>
      </w:r>
    </w:p>
    <w:p w14:paraId="37BBBA4C" w14:textId="77777777" w:rsidR="000C751D" w:rsidRPr="000C751D" w:rsidRDefault="000C751D" w:rsidP="000C751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recovered-object shop</w:t>
      </w:r>
    </w:p>
    <w:p w14:paraId="37E6D059" w14:textId="77777777" w:rsidR="000C751D" w:rsidRPr="000C751D" w:rsidRDefault="000C751D" w:rsidP="000C751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funding</w:t>
      </w:r>
      <w:proofErr w:type="gramEnd"/>
      <w:r w:rsidRPr="000C751D">
        <w:rPr>
          <w:rFonts w:ascii="Times New Roman" w:eastAsia="Times New Roman" w:hAnsi="Times New Roman" w:cs="Times New Roman"/>
          <w:kern w:val="0"/>
          <w14:ligatures w14:val="none"/>
        </w:rPr>
        <w:t xml:space="preserve"> arm</w:t>
      </w:r>
    </w:p>
    <w:p w14:paraId="2CD3BEE6" w14:textId="77777777" w:rsidR="000C751D" w:rsidRPr="000C751D" w:rsidRDefault="000C751D" w:rsidP="000C751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public artifact outlet</w:t>
      </w:r>
      <w:proofErr w:type="gramEnd"/>
    </w:p>
    <w:p w14:paraId="524F4BDB" w14:textId="77777777" w:rsidR="000C751D" w:rsidRPr="000C751D" w:rsidRDefault="000C751D" w:rsidP="000C751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bridge between the universe and the audience</w:t>
      </w:r>
    </w:p>
    <w:p w14:paraId="471DE34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should not feel like:</w:t>
      </w:r>
    </w:p>
    <w:p w14:paraId="60A50903" w14:textId="77777777" w:rsidR="000C751D" w:rsidRPr="000C751D" w:rsidRDefault="000C751D" w:rsidP="000C751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generic Shopify merch shop</w:t>
      </w:r>
    </w:p>
    <w:p w14:paraId="36579959" w14:textId="77777777" w:rsidR="000C751D" w:rsidRPr="000C751D" w:rsidRDefault="000C751D" w:rsidP="000C751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a casino/poker merch store only</w:t>
      </w:r>
    </w:p>
    <w:p w14:paraId="59A2BC54" w14:textId="77777777" w:rsidR="000C751D" w:rsidRPr="000C751D" w:rsidRDefault="000C751D" w:rsidP="000C751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 luxury</w:t>
      </w:r>
      <w:proofErr w:type="gramEnd"/>
      <w:r w:rsidRPr="000C751D">
        <w:rPr>
          <w:rFonts w:ascii="Times New Roman" w:eastAsia="Times New Roman" w:hAnsi="Times New Roman" w:cs="Times New Roman"/>
          <w:kern w:val="0"/>
          <w14:ligatures w14:val="none"/>
        </w:rPr>
        <w:t xml:space="preserve"> fashion house</w:t>
      </w:r>
    </w:p>
    <w:p w14:paraId="531FC9EA" w14:textId="77777777" w:rsidR="000C751D" w:rsidRPr="000C751D" w:rsidRDefault="000C751D" w:rsidP="000C751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parody-only novelty shop</w:t>
      </w:r>
    </w:p>
    <w:p w14:paraId="05920954" w14:textId="77777777" w:rsidR="000C751D" w:rsidRPr="000C751D" w:rsidRDefault="000C751D" w:rsidP="000C751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the</w:t>
      </w:r>
      <w:proofErr w:type="gramEnd"/>
      <w:r w:rsidRPr="000C751D">
        <w:rPr>
          <w:rFonts w:ascii="Times New Roman" w:eastAsia="Times New Roman" w:hAnsi="Times New Roman" w:cs="Times New Roman"/>
          <w:kern w:val="0"/>
          <w14:ligatures w14:val="none"/>
        </w:rPr>
        <w:t xml:space="preserve"> sole identity of </w:t>
      </w:r>
      <w:proofErr w:type="spellStart"/>
      <w:r w:rsidRPr="000C751D">
        <w:rPr>
          <w:rFonts w:ascii="Times New Roman" w:eastAsia="Times New Roman" w:hAnsi="Times New Roman" w:cs="Times New Roman"/>
          <w:kern w:val="0"/>
          <w14:ligatures w14:val="none"/>
        </w:rPr>
        <w:t>Paralleon</w:t>
      </w:r>
      <w:proofErr w:type="spellEnd"/>
    </w:p>
    <w:p w14:paraId="4E7C7D88" w14:textId="77777777" w:rsidR="000C751D" w:rsidRPr="000C751D" w:rsidRDefault="000C751D" w:rsidP="000C751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random collection of unrelated products</w:t>
      </w:r>
    </w:p>
    <w:p w14:paraId="18E8B61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Supply can sell PARA or Para Poker products, but those products should be framed as specific lines, not as the entire </w:t>
      </w:r>
      <w:proofErr w:type="gramStart"/>
      <w:r w:rsidRPr="000C751D">
        <w:rPr>
          <w:rFonts w:ascii="Times New Roman" w:eastAsia="Times New Roman" w:hAnsi="Times New Roman" w:cs="Times New Roman"/>
          <w:kern w:val="0"/>
          <w14:ligatures w14:val="none"/>
        </w:rPr>
        <w:t>store</w:t>
      </w:r>
      <w:proofErr w:type="gramEnd"/>
      <w:r w:rsidRPr="000C751D">
        <w:rPr>
          <w:rFonts w:ascii="Times New Roman" w:eastAsia="Times New Roman" w:hAnsi="Times New Roman" w:cs="Times New Roman"/>
          <w:kern w:val="0"/>
          <w14:ligatures w14:val="none"/>
        </w:rPr>
        <w:t xml:space="preserve"> identity.</w:t>
      </w:r>
    </w:p>
    <w:p w14:paraId="329DF7C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Example:</w:t>
      </w:r>
    </w:p>
    <w:p w14:paraId="71377750" w14:textId="77777777" w:rsidR="000C751D" w:rsidRPr="000C751D" w:rsidRDefault="000C751D" w:rsidP="000C751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“PARA Preseason Field Issue”</w:t>
      </w:r>
    </w:p>
    <w:p w14:paraId="77E93916" w14:textId="77777777" w:rsidR="000C751D" w:rsidRPr="000C751D" w:rsidRDefault="000C751D" w:rsidP="000C751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“Para Poker Founder Pin”</w:t>
      </w:r>
    </w:p>
    <w:p w14:paraId="493FF91A" w14:textId="77777777" w:rsidR="000C751D" w:rsidRPr="000C751D" w:rsidRDefault="000C751D" w:rsidP="000C751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Correct: “Recovered Faction Object: </w:t>
      </w:r>
      <w:proofErr w:type="spellStart"/>
      <w:r w:rsidRPr="000C751D">
        <w:rPr>
          <w:rFonts w:ascii="Times New Roman" w:eastAsia="Times New Roman" w:hAnsi="Times New Roman" w:cs="Times New Roman"/>
          <w:kern w:val="0"/>
          <w14:ligatures w14:val="none"/>
        </w:rPr>
        <w:t>Frumo</w:t>
      </w:r>
      <w:proofErr w:type="spellEnd"/>
      <w:r w:rsidRPr="000C751D">
        <w:rPr>
          <w:rFonts w:ascii="Times New Roman" w:eastAsia="Times New Roman" w:hAnsi="Times New Roman" w:cs="Times New Roman"/>
          <w:kern w:val="0"/>
          <w14:ligatures w14:val="none"/>
        </w:rPr>
        <w:t xml:space="preserve"> Winter Throw”</w:t>
      </w:r>
    </w:p>
    <w:p w14:paraId="36443AE1" w14:textId="77777777" w:rsidR="000C751D" w:rsidRPr="000C751D" w:rsidRDefault="000C751D" w:rsidP="000C751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“The whole store is Para Poker merch”</w:t>
      </w:r>
    </w:p>
    <w:p w14:paraId="72939ACF" w14:textId="77777777" w:rsidR="000C751D" w:rsidRPr="000C751D" w:rsidRDefault="000C751D" w:rsidP="000C751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“Every product must be directly about poker”</w:t>
      </w:r>
    </w:p>
    <w:p w14:paraId="23A6E59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the </w:t>
      </w:r>
      <w:r w:rsidRPr="000C751D">
        <w:rPr>
          <w:rFonts w:ascii="Times New Roman" w:eastAsia="Times New Roman" w:hAnsi="Times New Roman" w:cs="Times New Roman"/>
          <w:b/>
          <w:bCs/>
          <w:kern w:val="0"/>
          <w14:ligatures w14:val="none"/>
        </w:rPr>
        <w:t>store/archive layer</w:t>
      </w:r>
      <w:r w:rsidRPr="000C751D">
        <w:rPr>
          <w:rFonts w:ascii="Times New Roman" w:eastAsia="Times New Roman" w:hAnsi="Times New Roman" w:cs="Times New Roman"/>
          <w:kern w:val="0"/>
          <w14:ligatures w14:val="none"/>
        </w:rPr>
        <w:t>.</w:t>
      </w:r>
    </w:p>
    <w:p w14:paraId="54C1DAF1"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1EDF6DA">
          <v:rect id="_x0000_i1035" style="width:0;height:1.5pt" o:hralign="center" o:hrstd="t" o:hr="t" fillcolor="#a0a0a0" stroked="f"/>
        </w:pict>
      </w:r>
    </w:p>
    <w:p w14:paraId="2BF945A4"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Layer 9 — Real-World Satire Mapping</w:t>
      </w:r>
    </w:p>
    <w:p w14:paraId="14F1623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 xml:space="preserve">Real-world satire mapping belongs primarily </w:t>
      </w:r>
      <w:proofErr w:type="gramStart"/>
      <w:r w:rsidRPr="000C751D">
        <w:rPr>
          <w:rFonts w:ascii="Times New Roman" w:eastAsia="Times New Roman" w:hAnsi="Times New Roman" w:cs="Times New Roman"/>
          <w:b/>
          <w:bCs/>
          <w:kern w:val="0"/>
          <w14:ligatures w14:val="none"/>
        </w:rPr>
        <w:t>in</w:t>
      </w:r>
      <w:proofErr w:type="gramEnd"/>
      <w:r w:rsidRPr="000C751D">
        <w:rPr>
          <w:rFonts w:ascii="Times New Roman" w:eastAsia="Times New Roman" w:hAnsi="Times New Roman" w:cs="Times New Roman"/>
          <w:b/>
          <w:bCs/>
          <w:kern w:val="0"/>
          <w14:ligatures w14:val="none"/>
        </w:rPr>
        <w:t xml:space="preserve"> Reath.</w:t>
      </w:r>
    </w:p>
    <w:p w14:paraId="0B52D12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This is where factions, events, institutions, and objects can reflect recognizable real-world structures.</w:t>
      </w:r>
    </w:p>
    <w:p w14:paraId="032F470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Examples of possible mapping territory:</w:t>
      </w:r>
    </w:p>
    <w:p w14:paraId="47C37F73"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Rumin → finance, debt, prestige, empire, banking logic</w:t>
      </w:r>
    </w:p>
    <w:p w14:paraId="31FD3E50"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Bizi → bureaucracy, rails, logistics, institutional inertia, sacred procedure</w:t>
      </w:r>
    </w:p>
    <w:p w14:paraId="5B4C643E"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Sheen → family, forest, ink, memory, ancient domestic continuity</w:t>
      </w:r>
    </w:p>
    <w:p w14:paraId="1CAE8EEB"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Frumo</w:t>
      </w:r>
      <w:proofErr w:type="spellEnd"/>
      <w:r w:rsidRPr="000C751D">
        <w:rPr>
          <w:rFonts w:ascii="Times New Roman" w:eastAsia="Times New Roman" w:hAnsi="Times New Roman" w:cs="Times New Roman"/>
          <w:kern w:val="0"/>
          <w14:ligatures w14:val="none"/>
        </w:rPr>
        <w:t xml:space="preserve"> → exile, cold endurance, preservation, refuge</w:t>
      </w:r>
    </w:p>
    <w:p w14:paraId="6FAD9287"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Zynarth</w:t>
      </w:r>
      <w:proofErr w:type="spellEnd"/>
      <w:r w:rsidRPr="000C751D">
        <w:rPr>
          <w:rFonts w:ascii="Times New Roman" w:eastAsia="Times New Roman" w:hAnsi="Times New Roman" w:cs="Times New Roman"/>
          <w:kern w:val="0"/>
          <w14:ligatures w14:val="none"/>
        </w:rPr>
        <w:t xml:space="preserve"> → swarm consumption, extraction, appetite, viral growth</w:t>
      </w:r>
    </w:p>
    <w:p w14:paraId="70DB37FB"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Voltari → law, motion, order, enforcement, systems</w:t>
      </w:r>
    </w:p>
    <w:p w14:paraId="24FF8A9A" w14:textId="77777777" w:rsidR="000C751D" w:rsidRPr="000C751D" w:rsidRDefault="000C751D" w:rsidP="000C751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Zendra → sensory absence, psionic pressure, invisible control, perception</w:t>
      </w:r>
    </w:p>
    <w:p w14:paraId="7A74F78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These mappings should be useful, but they should not become the entire faction.</w:t>
      </w:r>
    </w:p>
    <w:p w14:paraId="74480D9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faction is not “just” its satire target.</w:t>
      </w:r>
    </w:p>
    <w:p w14:paraId="0B3E524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mapping should be stored separately from core canon so the archive can preserve both:</w:t>
      </w:r>
    </w:p>
    <w:p w14:paraId="70E6D0A5" w14:textId="77777777" w:rsidR="000C751D" w:rsidRPr="000C751D" w:rsidRDefault="000C751D" w:rsidP="000C751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what the faction is inside </w:t>
      </w:r>
      <w:proofErr w:type="spellStart"/>
      <w:r w:rsidRPr="000C751D">
        <w:rPr>
          <w:rFonts w:ascii="Times New Roman" w:eastAsia="Times New Roman" w:hAnsi="Times New Roman" w:cs="Times New Roman"/>
          <w:kern w:val="0"/>
          <w14:ligatures w14:val="none"/>
        </w:rPr>
        <w:t>Paralleon</w:t>
      </w:r>
      <w:proofErr w:type="spellEnd"/>
    </w:p>
    <w:p w14:paraId="61DF30E4" w14:textId="77777777" w:rsidR="000C751D" w:rsidRPr="000C751D" w:rsidRDefault="000C751D" w:rsidP="000C751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what the faction reflects in the real world</w:t>
      </w:r>
    </w:p>
    <w:p w14:paraId="4A638AD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 xml:space="preserve">Real-world satire mapping should not overwrite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canon.</w:t>
      </w:r>
    </w:p>
    <w:p w14:paraId="67D26F8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It is the </w:t>
      </w:r>
      <w:r w:rsidRPr="000C751D">
        <w:rPr>
          <w:rFonts w:ascii="Times New Roman" w:eastAsia="Times New Roman" w:hAnsi="Times New Roman" w:cs="Times New Roman"/>
          <w:b/>
          <w:bCs/>
          <w:kern w:val="0"/>
          <w14:ligatures w14:val="none"/>
        </w:rPr>
        <w:t>reflection layer</w:t>
      </w:r>
      <w:r w:rsidRPr="000C751D">
        <w:rPr>
          <w:rFonts w:ascii="Times New Roman" w:eastAsia="Times New Roman" w:hAnsi="Times New Roman" w:cs="Times New Roman"/>
          <w:kern w:val="0"/>
          <w14:ligatures w14:val="none"/>
        </w:rPr>
        <w:t>.</w:t>
      </w:r>
    </w:p>
    <w:p w14:paraId="0F0CD5C6"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7123BA7F">
          <v:rect id="_x0000_i1036" style="width:0;height:1.5pt" o:hralign="center" o:hrstd="t" o:hr="t" fillcolor="#a0a0a0" stroked="f"/>
        </w:pict>
      </w:r>
    </w:p>
    <w:p w14:paraId="7A71D6F5"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3. Hard Separation Rules</w:t>
      </w:r>
    </w:p>
    <w:p w14:paraId="7C506086"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1 — Do not use PARA to mean everything.</w:t>
      </w:r>
    </w:p>
    <w:p w14:paraId="3293E7B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PARA should not be used as a synonym for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Para Poker, EGGS, or the store.</w:t>
      </w:r>
    </w:p>
    <w:p w14:paraId="6F2C6A9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Preferred hierarchy:</w:t>
      </w:r>
    </w:p>
    <w:p w14:paraId="1602BF70" w14:textId="77777777" w:rsidR="000C751D" w:rsidRPr="000C751D" w:rsidRDefault="000C751D" w:rsidP="000C751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 universe</w:t>
      </w:r>
    </w:p>
    <w:p w14:paraId="0276DA5F" w14:textId="77777777" w:rsidR="000C751D" w:rsidRPr="000C751D" w:rsidRDefault="000C751D" w:rsidP="000C751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 portal / competitive nexus</w:t>
      </w:r>
    </w:p>
    <w:p w14:paraId="24A42835" w14:textId="77777777" w:rsidR="000C751D" w:rsidRPr="000C751D" w:rsidRDefault="000C751D" w:rsidP="000C751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 league format inside PARA</w:t>
      </w:r>
    </w:p>
    <w:p w14:paraId="48A74DDA" w14:textId="77777777" w:rsidR="000C751D" w:rsidRPr="000C751D" w:rsidRDefault="000C751D" w:rsidP="000C751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 store/archive outlet</w:t>
      </w:r>
    </w:p>
    <w:p w14:paraId="55627172" w14:textId="77777777" w:rsidR="000C751D" w:rsidRPr="000C751D" w:rsidRDefault="000C751D" w:rsidP="000C751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 creator/studio</w:t>
      </w:r>
    </w:p>
    <w:p w14:paraId="3CA706A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copy can sometimes use PARA as shorthand, but internal docs must stay precise.</w:t>
      </w:r>
    </w:p>
    <w:p w14:paraId="6EB7A94E"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02B687E9">
          <v:rect id="_x0000_i1037" style="width:0;height:1.5pt" o:hralign="center" o:hrstd="t" o:hr="t" fillcolor="#a0a0a0" stroked="f"/>
        </w:pict>
      </w:r>
    </w:p>
    <w:p w14:paraId="16E717B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2 — Do not make Para Poker carry the whole universe.</w:t>
      </w:r>
    </w:p>
    <w:p w14:paraId="3A857D0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is important because it is the first public league expression, but it should not become the ceiling of the project.</w:t>
      </w:r>
    </w:p>
    <w:p w14:paraId="2E1B570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can generate canon.</w:t>
      </w:r>
      <w:r w:rsidRPr="000C751D">
        <w:rPr>
          <w:rFonts w:ascii="Times New Roman" w:eastAsia="Times New Roman" w:hAnsi="Times New Roman" w:cs="Times New Roman"/>
          <w:kern w:val="0"/>
          <w14:ligatures w14:val="none"/>
        </w:rPr>
        <w:br/>
        <w:t>Para Poker can fund development.</w:t>
      </w:r>
      <w:r w:rsidRPr="000C751D">
        <w:rPr>
          <w:rFonts w:ascii="Times New Roman" w:eastAsia="Times New Roman" w:hAnsi="Times New Roman" w:cs="Times New Roman"/>
          <w:kern w:val="0"/>
          <w14:ligatures w14:val="none"/>
        </w:rPr>
        <w:br/>
        <w:t>Para Poker can bring players into the world.</w:t>
      </w:r>
      <w:r w:rsidRPr="000C751D">
        <w:rPr>
          <w:rFonts w:ascii="Times New Roman" w:eastAsia="Times New Roman" w:hAnsi="Times New Roman" w:cs="Times New Roman"/>
          <w:kern w:val="0"/>
          <w14:ligatures w14:val="none"/>
        </w:rPr>
        <w:br/>
        <w:t>Para Poker can be the public doorway.</w:t>
      </w:r>
    </w:p>
    <w:p w14:paraId="69E78D2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But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must remain bigger than poker.</w:t>
      </w:r>
    </w:p>
    <w:p w14:paraId="731FD00F"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F88AD2B">
          <v:rect id="_x0000_i1038" style="width:0;height:1.5pt" o:hralign="center" o:hrstd="t" o:hr="t" fillcolor="#a0a0a0" stroked="f"/>
        </w:pict>
      </w:r>
    </w:p>
    <w:p w14:paraId="267DD20D"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3 — Do not make Reath interact directly with PARA.</w:t>
      </w:r>
    </w:p>
    <w:p w14:paraId="43F0074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Reath is a mirror, satire layer, and reporting lens. PARA is </w:t>
      </w:r>
      <w:proofErr w:type="gramStart"/>
      <w:r w:rsidRPr="000C751D">
        <w:rPr>
          <w:rFonts w:ascii="Times New Roman" w:eastAsia="Times New Roman" w:hAnsi="Times New Roman" w:cs="Times New Roman"/>
          <w:kern w:val="0"/>
          <w14:ligatures w14:val="none"/>
        </w:rPr>
        <w:t>the</w:t>
      </w:r>
      <w:proofErr w:type="gramEnd"/>
      <w:r w:rsidRPr="000C751D">
        <w:rPr>
          <w:rFonts w:ascii="Times New Roman" w:eastAsia="Times New Roman" w:hAnsi="Times New Roman" w:cs="Times New Roman"/>
          <w:kern w:val="0"/>
          <w14:ligatures w14:val="none"/>
        </w:rPr>
        <w:t xml:space="preserve"> competitive portal. They can </w:t>
      </w:r>
      <w:proofErr w:type="gramStart"/>
      <w:r w:rsidRPr="000C751D">
        <w:rPr>
          <w:rFonts w:ascii="Times New Roman" w:eastAsia="Times New Roman" w:hAnsi="Times New Roman" w:cs="Times New Roman"/>
          <w:kern w:val="0"/>
          <w14:ligatures w14:val="none"/>
        </w:rPr>
        <w:t>reflect</w:t>
      </w:r>
      <w:proofErr w:type="gramEnd"/>
      <w:r w:rsidRPr="000C751D">
        <w:rPr>
          <w:rFonts w:ascii="Times New Roman" w:eastAsia="Times New Roman" w:hAnsi="Times New Roman" w:cs="Times New Roman"/>
          <w:kern w:val="0"/>
          <w14:ligatures w14:val="none"/>
        </w:rPr>
        <w:t xml:space="preserve"> each other, but they should not casually share literal continuity.</w:t>
      </w:r>
    </w:p>
    <w:p w14:paraId="6A53FE5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Better:</w:t>
      </w:r>
    </w:p>
    <w:p w14:paraId="3352323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A Para Poker scandal has a Reath editorial echo.</w:t>
      </w:r>
    </w:p>
    <w:p w14:paraId="735E430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Worse:</w:t>
      </w:r>
    </w:p>
    <w:p w14:paraId="023F0AF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politicians attended a PARA match and changed the official canon timeline.</w:t>
      </w:r>
    </w:p>
    <w:p w14:paraId="4795477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may comment on PARA.</w:t>
      </w:r>
      <w:r w:rsidRPr="000C751D">
        <w:rPr>
          <w:rFonts w:ascii="Times New Roman" w:eastAsia="Times New Roman" w:hAnsi="Times New Roman" w:cs="Times New Roman"/>
          <w:kern w:val="0"/>
          <w14:ligatures w14:val="none"/>
        </w:rPr>
        <w:br/>
        <w:t>Reath may parody PARA.</w:t>
      </w:r>
      <w:r w:rsidRPr="000C751D">
        <w:rPr>
          <w:rFonts w:ascii="Times New Roman" w:eastAsia="Times New Roman" w:hAnsi="Times New Roman" w:cs="Times New Roman"/>
          <w:kern w:val="0"/>
          <w14:ligatures w14:val="none"/>
        </w:rPr>
        <w:br/>
        <w:t>Reath may reflect PARA.</w:t>
      </w:r>
      <w:r w:rsidRPr="000C751D">
        <w:rPr>
          <w:rFonts w:ascii="Times New Roman" w:eastAsia="Times New Roman" w:hAnsi="Times New Roman" w:cs="Times New Roman"/>
          <w:kern w:val="0"/>
          <w14:ligatures w14:val="none"/>
        </w:rPr>
        <w:br/>
        <w:t>But Reath should not become the same place as PARA.</w:t>
      </w:r>
    </w:p>
    <w:p w14:paraId="44E3FCAC"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96814F4">
          <v:rect id="_x0000_i1039" style="width:0;height:1.5pt" o:hralign="center" o:hrstd="t" o:hr="t" fillcolor="#a0a0a0" stroked="f"/>
        </w:pict>
      </w:r>
    </w:p>
    <w:p w14:paraId="79612BCC"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4 — Do not let parody flatten canon.</w:t>
      </w:r>
    </w:p>
    <w:p w14:paraId="1FDA1EB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Parody belongs </w:t>
      </w:r>
      <w:proofErr w:type="gramStart"/>
      <w:r w:rsidRPr="000C751D">
        <w:rPr>
          <w:rFonts w:ascii="Times New Roman" w:eastAsia="Times New Roman" w:hAnsi="Times New Roman" w:cs="Times New Roman"/>
          <w:kern w:val="0"/>
          <w14:ligatures w14:val="none"/>
        </w:rPr>
        <w:t>in</w:t>
      </w:r>
      <w:proofErr w:type="gramEnd"/>
      <w:r w:rsidRPr="000C751D">
        <w:rPr>
          <w:rFonts w:ascii="Times New Roman" w:eastAsia="Times New Roman" w:hAnsi="Times New Roman" w:cs="Times New Roman"/>
          <w:kern w:val="0"/>
          <w14:ligatures w14:val="none"/>
        </w:rPr>
        <w:t xml:space="preserve"> Reath, not everywhere.</w:t>
      </w:r>
    </w:p>
    <w:p w14:paraId="0DD9BBE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faction can be funny in Reath while remaining mythic, coherent, and serious in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p>
    <w:p w14:paraId="75099FA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Example:</w:t>
      </w:r>
    </w:p>
    <w:p w14:paraId="0D3F69C5" w14:textId="77777777" w:rsidR="000C751D" w:rsidRPr="000C751D" w:rsidRDefault="000C751D" w:rsidP="000C751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can joke about Rumin debt culture.</w:t>
      </w:r>
    </w:p>
    <w:p w14:paraId="54C96DC7" w14:textId="77777777" w:rsidR="000C751D" w:rsidRPr="000C751D" w:rsidRDefault="000C751D" w:rsidP="000C751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should still preserve Rumin as a civilization with history, belief, beauty, and internal logic.</w:t>
      </w:r>
    </w:p>
    <w:p w14:paraId="4E85428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joke should reveal the world, not replace it.</w:t>
      </w:r>
    </w:p>
    <w:p w14:paraId="69555F8C"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8F8A651">
          <v:rect id="_x0000_i1040" style="width:0;height:1.5pt" o:hralign="center" o:hrstd="t" o:hr="t" fillcolor="#a0a0a0" stroked="f"/>
        </w:pict>
      </w:r>
    </w:p>
    <w:p w14:paraId="0B3F7466"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5 — Do not let products become canon automatically.</w:t>
      </w:r>
    </w:p>
    <w:p w14:paraId="1C612E2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product is not canon just because it exists.</w:t>
      </w:r>
    </w:p>
    <w:p w14:paraId="5734FB8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Every Supply product needs </w:t>
      </w:r>
      <w:proofErr w:type="gramStart"/>
      <w:r w:rsidRPr="000C751D">
        <w:rPr>
          <w:rFonts w:ascii="Times New Roman" w:eastAsia="Times New Roman" w:hAnsi="Times New Roman" w:cs="Times New Roman"/>
          <w:kern w:val="0"/>
          <w14:ligatures w14:val="none"/>
        </w:rPr>
        <w:t>a record</w:t>
      </w:r>
      <w:proofErr w:type="gramEnd"/>
      <w:r w:rsidRPr="000C751D">
        <w:rPr>
          <w:rFonts w:ascii="Times New Roman" w:eastAsia="Times New Roman" w:hAnsi="Times New Roman" w:cs="Times New Roman"/>
          <w:kern w:val="0"/>
          <w14:ligatures w14:val="none"/>
        </w:rPr>
        <w:t xml:space="preserve"> status:</w:t>
      </w:r>
    </w:p>
    <w:p w14:paraId="26A2C7C2"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canon object</w:t>
      </w:r>
    </w:p>
    <w:p w14:paraId="4DD62329"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inspired object</w:t>
      </w:r>
    </w:p>
    <w:p w14:paraId="2B0FB2E3"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parody object</w:t>
      </w:r>
    </w:p>
    <w:p w14:paraId="144E83E3"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 object</w:t>
      </w:r>
    </w:p>
    <w:p w14:paraId="232651A4"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 xml:space="preserve"> artifact</w:t>
      </w:r>
    </w:p>
    <w:p w14:paraId="1016C092"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visual experiment</w:t>
      </w:r>
    </w:p>
    <w:p w14:paraId="53E65929"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merch-only</w:t>
      </w:r>
    </w:p>
    <w:p w14:paraId="46F7559B"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draft</w:t>
      </w:r>
    </w:p>
    <w:p w14:paraId="199C01BD" w14:textId="77777777" w:rsidR="000C751D" w:rsidRPr="000C751D" w:rsidRDefault="000C751D" w:rsidP="000C751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retired</w:t>
      </w:r>
    </w:p>
    <w:p w14:paraId="10FB6EC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This protects the archive from treating every mug, shirt, or poster as equal to a major worldbuilding record.</w:t>
      </w:r>
    </w:p>
    <w:p w14:paraId="18D49358"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6112474">
          <v:rect id="_x0000_i1041" style="width:0;height:1.5pt" o:hralign="center" o:hrstd="t" o:hr="t" fillcolor="#a0a0a0" stroked="f"/>
        </w:pict>
      </w:r>
    </w:p>
    <w:p w14:paraId="2E25576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6 — Do not let EGGS become an in-world faction.</w:t>
      </w:r>
    </w:p>
    <w:p w14:paraId="699712B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EGGS signs the work. EGGS does not need to be mythologized inside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unless a specific future decision creates a controlled meta-layer.</w:t>
      </w:r>
    </w:p>
    <w:p w14:paraId="63B5B97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Default rule:</w:t>
      </w:r>
    </w:p>
    <w:p w14:paraId="4D98F2E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is outside the fiction.</w:t>
      </w:r>
    </w:p>
    <w:p w14:paraId="7FAB7E9A"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AB0445E">
          <v:rect id="_x0000_i1042" style="width:0;height:1.5pt" o:hralign="center" o:hrstd="t" o:hr="t" fillcolor="#a0a0a0" stroked="f"/>
        </w:pict>
      </w:r>
    </w:p>
    <w:p w14:paraId="7124CF5B"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Rule 7 — Do not make factions into direct real-world nations or parties.</w:t>
      </w:r>
    </w:p>
    <w:p w14:paraId="2C33C82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Factions may map to real-world structures, but they should not become lazy one-to-one replacements.</w:t>
      </w:r>
    </w:p>
    <w:p w14:paraId="5993326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Good:</w:t>
      </w:r>
    </w:p>
    <w:p w14:paraId="7F015AE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Bizi reflects bureaucracy, logistics, rail systems, ritual procedure, and institutional inertia.</w:t>
      </w:r>
    </w:p>
    <w:p w14:paraId="720946A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Bad:</w:t>
      </w:r>
    </w:p>
    <w:p w14:paraId="68E9574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Bizi is just [specific real country/institution].</w:t>
      </w:r>
    </w:p>
    <w:p w14:paraId="5AC719E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Mapping should create resonance, not reduce complexity.</w:t>
      </w:r>
    </w:p>
    <w:p w14:paraId="233AD46C"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73B95E7">
          <v:rect id="_x0000_i1043" style="width:0;height:1.5pt" o:hralign="center" o:hrstd="t" o:hr="t" fillcolor="#a0a0a0" stroked="f"/>
        </w:pict>
      </w:r>
    </w:p>
    <w:p w14:paraId="22F3EA9C"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4. Naming Rules</w:t>
      </w:r>
    </w:p>
    <w:p w14:paraId="027C1F1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EGGS</w:t>
      </w:r>
    </w:p>
    <w:p w14:paraId="6EC0921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when referring to:</w:t>
      </w:r>
    </w:p>
    <w:p w14:paraId="6CB137B3" w14:textId="77777777" w:rsidR="000C751D" w:rsidRPr="000C751D" w:rsidRDefault="000C751D" w:rsidP="000C751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creator/studio identity</w:t>
      </w:r>
    </w:p>
    <w:p w14:paraId="65B2B98C" w14:textId="77777777" w:rsidR="000C751D" w:rsidRPr="000C751D" w:rsidRDefault="000C751D" w:rsidP="000C751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official project authorship</w:t>
      </w:r>
    </w:p>
    <w:p w14:paraId="148522E1" w14:textId="77777777" w:rsidR="000C751D" w:rsidRPr="000C751D" w:rsidRDefault="000C751D" w:rsidP="000C751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development notes</w:t>
      </w:r>
    </w:p>
    <w:p w14:paraId="5297BE3F" w14:textId="77777777" w:rsidR="000C751D" w:rsidRPr="000C751D" w:rsidRDefault="000C751D" w:rsidP="000C751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system-building</w:t>
      </w:r>
    </w:p>
    <w:p w14:paraId="226A4CAF" w14:textId="77777777" w:rsidR="000C751D" w:rsidRPr="000C751D" w:rsidRDefault="000C751D" w:rsidP="000C751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design decisions</w:t>
      </w:r>
      <w:proofErr w:type="gramEnd"/>
    </w:p>
    <w:p w14:paraId="630C8839" w14:textId="77777777" w:rsidR="000C751D" w:rsidRPr="000C751D" w:rsidRDefault="000C751D" w:rsidP="000C751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“made by” statements</w:t>
      </w:r>
    </w:p>
    <w:p w14:paraId="72D2EAD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Do not use EGGS for:</w:t>
      </w:r>
    </w:p>
    <w:p w14:paraId="20873449" w14:textId="77777777" w:rsidR="000C751D" w:rsidRPr="000C751D" w:rsidRDefault="000C751D" w:rsidP="000C751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 xml:space="preserve"> copy</w:t>
      </w:r>
    </w:p>
    <w:p w14:paraId="7DED9EC5" w14:textId="77777777" w:rsidR="000C751D" w:rsidRPr="000C751D" w:rsidRDefault="000C751D" w:rsidP="000C751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in-world lore voice</w:t>
      </w:r>
    </w:p>
    <w:p w14:paraId="1FF0EBFF" w14:textId="77777777" w:rsidR="000C751D" w:rsidRPr="000C751D" w:rsidRDefault="000C751D" w:rsidP="000C751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store branding as the main identity</w:t>
      </w:r>
    </w:p>
    <w:p w14:paraId="789A55FF" w14:textId="77777777" w:rsidR="000C751D" w:rsidRPr="000C751D" w:rsidRDefault="000C751D" w:rsidP="000C751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league</w:t>
      </w:r>
      <w:proofErr w:type="gramEnd"/>
      <w:r w:rsidRPr="000C751D">
        <w:rPr>
          <w:rFonts w:ascii="Times New Roman" w:eastAsia="Times New Roman" w:hAnsi="Times New Roman" w:cs="Times New Roman"/>
          <w:kern w:val="0"/>
          <w14:ligatures w14:val="none"/>
        </w:rPr>
        <w:t xml:space="preserve"> voice</w:t>
      </w:r>
    </w:p>
    <w:p w14:paraId="53E218F6"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53F28AE5">
          <v:rect id="_x0000_i1044" style="width:0;height:1.5pt" o:hralign="center" o:hrstd="t" o:hr="t" fillcolor="#a0a0a0" stroked="f"/>
        </w:pict>
      </w:r>
    </w:p>
    <w:p w14:paraId="23E482FD"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C751D">
        <w:rPr>
          <w:rFonts w:ascii="Times New Roman" w:eastAsia="Times New Roman" w:hAnsi="Times New Roman" w:cs="Times New Roman"/>
          <w:b/>
          <w:bCs/>
          <w:kern w:val="0"/>
          <w:sz w:val="36"/>
          <w:szCs w:val="36"/>
          <w14:ligatures w14:val="none"/>
        </w:rPr>
        <w:t>Paralleon</w:t>
      </w:r>
      <w:proofErr w:type="spellEnd"/>
    </w:p>
    <w:p w14:paraId="1081F3C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when referring to:</w:t>
      </w:r>
    </w:p>
    <w:p w14:paraId="6472319F"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universe</w:t>
      </w:r>
    </w:p>
    <w:p w14:paraId="0BE6852B"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deep archive</w:t>
      </w:r>
    </w:p>
    <w:p w14:paraId="258F8562"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worldbuilding</w:t>
      </w:r>
    </w:p>
    <w:p w14:paraId="0DFCD460"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factions</w:t>
      </w:r>
    </w:p>
    <w:p w14:paraId="376C1D33"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canon objects</w:t>
      </w:r>
    </w:p>
    <w:p w14:paraId="49A8FB74"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observed worlds</w:t>
      </w:r>
    </w:p>
    <w:p w14:paraId="72C36761"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mythology</w:t>
      </w:r>
    </w:p>
    <w:p w14:paraId="4D61F710"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records</w:t>
      </w:r>
    </w:p>
    <w:p w14:paraId="42500059" w14:textId="77777777" w:rsidR="000C751D" w:rsidRPr="000C751D" w:rsidRDefault="000C751D" w:rsidP="000C751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metaphysical structure</w:t>
      </w:r>
    </w:p>
    <w:p w14:paraId="122A208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Do not use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when only referring to:</w:t>
      </w:r>
    </w:p>
    <w:p w14:paraId="752E14AF" w14:textId="77777777" w:rsidR="000C751D" w:rsidRPr="000C751D" w:rsidRDefault="000C751D" w:rsidP="000C751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Para Poker league</w:t>
      </w:r>
    </w:p>
    <w:p w14:paraId="03DC6847" w14:textId="77777777" w:rsidR="000C751D" w:rsidRPr="000C751D" w:rsidRDefault="000C751D" w:rsidP="000C751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Shopify store</w:t>
      </w:r>
    </w:p>
    <w:p w14:paraId="39991215" w14:textId="77777777" w:rsidR="000C751D" w:rsidRPr="000C751D" w:rsidRDefault="000C751D" w:rsidP="000C751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single product drop</w:t>
      </w:r>
    </w:p>
    <w:p w14:paraId="40578280" w14:textId="77777777" w:rsidR="000C751D" w:rsidRPr="000C751D" w:rsidRDefault="000C751D" w:rsidP="000C751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satire by itself</w:t>
      </w:r>
    </w:p>
    <w:p w14:paraId="78363E4A"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AC75414">
          <v:rect id="_x0000_i1045" style="width:0;height:1.5pt" o:hralign="center" o:hrstd="t" o:hr="t" fillcolor="#a0a0a0" stroked="f"/>
        </w:pict>
      </w:r>
    </w:p>
    <w:p w14:paraId="54009C43"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PARA</w:t>
      </w:r>
    </w:p>
    <w:p w14:paraId="3677881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when referring to:</w:t>
      </w:r>
    </w:p>
    <w:p w14:paraId="22AC945A" w14:textId="77777777" w:rsidR="000C751D" w:rsidRPr="000C751D" w:rsidRDefault="000C751D" w:rsidP="000C751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competitive portal</w:t>
      </w:r>
    </w:p>
    <w:p w14:paraId="51C40ACC" w14:textId="77777777" w:rsidR="000C751D" w:rsidRPr="000C751D" w:rsidRDefault="000C751D" w:rsidP="000C751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public-facing nexus</w:t>
      </w:r>
    </w:p>
    <w:p w14:paraId="68DF2699" w14:textId="77777777" w:rsidR="000C751D" w:rsidRPr="000C751D" w:rsidRDefault="000C751D" w:rsidP="000C751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match-result mythology</w:t>
      </w:r>
    </w:p>
    <w:p w14:paraId="53D8AA66" w14:textId="77777777" w:rsidR="000C751D" w:rsidRPr="000C751D" w:rsidRDefault="000C751D" w:rsidP="000C751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league/circuit gateway</w:t>
      </w:r>
    </w:p>
    <w:p w14:paraId="3A0DFDB2" w14:textId="77777777" w:rsidR="000C751D" w:rsidRPr="000C751D" w:rsidRDefault="000C751D" w:rsidP="000C751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player-facing competitive layer</w:t>
      </w:r>
    </w:p>
    <w:p w14:paraId="45CA6C0E" w14:textId="77777777" w:rsidR="000C751D" w:rsidRPr="000C751D" w:rsidRDefault="000C751D" w:rsidP="000C751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contests that shape canon</w:t>
      </w:r>
    </w:p>
    <w:p w14:paraId="01A03F7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Do not use PARA when referring to:</w:t>
      </w:r>
    </w:p>
    <w:p w14:paraId="7BB04F2F" w14:textId="77777777" w:rsidR="000C751D" w:rsidRPr="000C751D" w:rsidRDefault="000C751D" w:rsidP="000C751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full universe</w:t>
      </w:r>
    </w:p>
    <w:p w14:paraId="35DAC7CB" w14:textId="77777777" w:rsidR="000C751D" w:rsidRPr="000C751D" w:rsidRDefault="000C751D" w:rsidP="000C751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all</w:t>
      </w:r>
      <w:proofErr w:type="gramEnd"/>
      <w:r w:rsidRPr="000C751D">
        <w:rPr>
          <w:rFonts w:ascii="Times New Roman" w:eastAsia="Times New Roman" w:hAnsi="Times New Roman" w:cs="Times New Roman"/>
          <w:kern w:val="0"/>
          <w14:ligatures w14:val="none"/>
        </w:rPr>
        <w:t xml:space="preserve"> </w:t>
      </w:r>
      <w:proofErr w:type="gramStart"/>
      <w:r w:rsidRPr="000C751D">
        <w:rPr>
          <w:rFonts w:ascii="Times New Roman" w:eastAsia="Times New Roman" w:hAnsi="Times New Roman" w:cs="Times New Roman"/>
          <w:kern w:val="0"/>
          <w14:ligatures w14:val="none"/>
        </w:rPr>
        <w:t>lore</w:t>
      </w:r>
      <w:proofErr w:type="gramEnd"/>
    </w:p>
    <w:p w14:paraId="252F9695" w14:textId="77777777" w:rsidR="000C751D" w:rsidRPr="000C751D" w:rsidRDefault="000C751D" w:rsidP="000C751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studio</w:t>
      </w:r>
    </w:p>
    <w:p w14:paraId="2DB091D2" w14:textId="77777777" w:rsidR="000C751D" w:rsidRPr="000C751D" w:rsidRDefault="000C751D" w:rsidP="000C751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store</w:t>
      </w:r>
    </w:p>
    <w:p w14:paraId="69D6E7E6" w14:textId="77777777" w:rsidR="000C751D" w:rsidRPr="000C751D" w:rsidRDefault="000C751D" w:rsidP="000C751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satire</w:t>
      </w:r>
    </w:p>
    <w:p w14:paraId="748B4EC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BF1316B">
          <v:rect id="_x0000_i1046" style="width:0;height:1.5pt" o:hralign="center" o:hrstd="t" o:hr="t" fillcolor="#a0a0a0" stroked="f"/>
        </w:pict>
      </w:r>
    </w:p>
    <w:p w14:paraId="1F5900AE"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Para Poker</w:t>
      </w:r>
    </w:p>
    <w:p w14:paraId="347BE07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when referring to:</w:t>
      </w:r>
    </w:p>
    <w:p w14:paraId="0F5EF320"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poker league</w:t>
      </w:r>
    </w:p>
    <w:p w14:paraId="48A1C773"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preseason</w:t>
      </w:r>
    </w:p>
    <w:p w14:paraId="016D62CB"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standings</w:t>
      </w:r>
    </w:p>
    <w:p w14:paraId="5C73BB52"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sessions</w:t>
      </w:r>
    </w:p>
    <w:p w14:paraId="5EE60DC2"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players</w:t>
      </w:r>
    </w:p>
    <w:p w14:paraId="3AAAB008"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achievements</w:t>
      </w:r>
    </w:p>
    <w:p w14:paraId="412FF39B"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PokerNow</w:t>
      </w:r>
      <w:proofErr w:type="spellEnd"/>
      <w:r w:rsidRPr="000C751D">
        <w:rPr>
          <w:rFonts w:ascii="Times New Roman" w:eastAsia="Times New Roman" w:hAnsi="Times New Roman" w:cs="Times New Roman"/>
          <w:kern w:val="0"/>
          <w14:ligatures w14:val="none"/>
        </w:rPr>
        <w:t xml:space="preserve"> results</w:t>
      </w:r>
    </w:p>
    <w:p w14:paraId="67A14CD6"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XP</w:t>
      </w:r>
    </w:p>
    <w:p w14:paraId="320D8B2E"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recaps</w:t>
      </w:r>
    </w:p>
    <w:p w14:paraId="4CA12A98" w14:textId="77777777" w:rsidR="000C751D" w:rsidRPr="000C751D" w:rsidRDefault="000C751D" w:rsidP="000C751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 profiles</w:t>
      </w:r>
    </w:p>
    <w:p w14:paraId="5DEBDC9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Do not use Para Poker when referring to:</w:t>
      </w:r>
    </w:p>
    <w:p w14:paraId="3C7B533E" w14:textId="77777777" w:rsidR="000C751D" w:rsidRPr="000C751D" w:rsidRDefault="000C751D" w:rsidP="000C751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all PARA competition forever</w:t>
      </w:r>
    </w:p>
    <w:p w14:paraId="6235540D" w14:textId="77777777" w:rsidR="000C751D" w:rsidRPr="000C751D" w:rsidRDefault="000C751D" w:rsidP="000C751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all of</w:t>
      </w:r>
      <w:proofErr w:type="gramEnd"/>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Paralleon</w:t>
      </w:r>
      <w:proofErr w:type="spellEnd"/>
    </w:p>
    <w:p w14:paraId="32E67175" w14:textId="77777777" w:rsidR="000C751D" w:rsidRPr="000C751D" w:rsidRDefault="000C751D" w:rsidP="000C751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all products</w:t>
      </w:r>
    </w:p>
    <w:p w14:paraId="4D9B5D36" w14:textId="77777777" w:rsidR="000C751D" w:rsidRPr="000C751D" w:rsidRDefault="000C751D" w:rsidP="000C751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 canon generally</w:t>
      </w:r>
    </w:p>
    <w:p w14:paraId="5C53B3F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F01D1E1">
          <v:rect id="_x0000_i1047" style="width:0;height:1.5pt" o:hralign="center" o:hrstd="t" o:hr="t" fillcolor="#a0a0a0" stroked="f"/>
        </w:pict>
      </w:r>
    </w:p>
    <w:p w14:paraId="122AD76E"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Reath</w:t>
      </w:r>
    </w:p>
    <w:p w14:paraId="1097574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when referring to:</w:t>
      </w:r>
    </w:p>
    <w:p w14:paraId="18FB063F"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satire</w:t>
      </w:r>
    </w:p>
    <w:p w14:paraId="712B6A1D"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real-world commentary</w:t>
      </w:r>
    </w:p>
    <w:p w14:paraId="2992C276"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parody</w:t>
      </w:r>
    </w:p>
    <w:p w14:paraId="7E3B004E"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Earth-echo mapping</w:t>
      </w:r>
    </w:p>
    <w:p w14:paraId="3887AF91"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fake journalism</w:t>
      </w:r>
    </w:p>
    <w:p w14:paraId="486711A3"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social commentary</w:t>
      </w:r>
    </w:p>
    <w:p w14:paraId="351C6A64"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 allegory</w:t>
      </w:r>
      <w:proofErr w:type="gramEnd"/>
    </w:p>
    <w:p w14:paraId="1E2A3F71" w14:textId="77777777" w:rsidR="000C751D" w:rsidRPr="000C751D" w:rsidRDefault="000C751D" w:rsidP="000C751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absurd public reflection</w:t>
      </w:r>
    </w:p>
    <w:p w14:paraId="55D0A5F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Do not use Reath as:</w:t>
      </w:r>
    </w:p>
    <w:p w14:paraId="407C05B8" w14:textId="77777777" w:rsidR="000C751D" w:rsidRPr="000C751D" w:rsidRDefault="000C751D" w:rsidP="000C751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main world</w:t>
      </w:r>
    </w:p>
    <w:p w14:paraId="70F42986" w14:textId="77777777" w:rsidR="000C751D" w:rsidRPr="000C751D" w:rsidRDefault="000C751D" w:rsidP="000C751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league</w:t>
      </w:r>
    </w:p>
    <w:p w14:paraId="61E9F708" w14:textId="77777777" w:rsidR="000C751D" w:rsidRPr="000C751D" w:rsidRDefault="000C751D" w:rsidP="000C751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store</w:t>
      </w:r>
    </w:p>
    <w:p w14:paraId="67B6E9C3" w14:textId="77777777" w:rsidR="000C751D" w:rsidRPr="000C751D" w:rsidRDefault="000C751D" w:rsidP="000C751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literal Earth canon</w:t>
      </w:r>
    </w:p>
    <w:p w14:paraId="6F32C158" w14:textId="77777777" w:rsidR="000C751D" w:rsidRPr="000C751D" w:rsidRDefault="000C751D" w:rsidP="000C751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normal country inside </w:t>
      </w:r>
      <w:proofErr w:type="spellStart"/>
      <w:r w:rsidRPr="000C751D">
        <w:rPr>
          <w:rFonts w:ascii="Times New Roman" w:eastAsia="Times New Roman" w:hAnsi="Times New Roman" w:cs="Times New Roman"/>
          <w:kern w:val="0"/>
          <w14:ligatures w14:val="none"/>
        </w:rPr>
        <w:t>Paralleon</w:t>
      </w:r>
      <w:proofErr w:type="spellEnd"/>
    </w:p>
    <w:p w14:paraId="09302F34"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3DD6FE5">
          <v:rect id="_x0000_i1048" style="width:0;height:1.5pt" o:hralign="center" o:hrstd="t" o:hr="t" fillcolor="#a0a0a0" stroked="f"/>
        </w:pict>
      </w:r>
    </w:p>
    <w:p w14:paraId="188F967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C751D">
        <w:rPr>
          <w:rFonts w:ascii="Times New Roman" w:eastAsia="Times New Roman" w:hAnsi="Times New Roman" w:cs="Times New Roman"/>
          <w:b/>
          <w:bCs/>
          <w:kern w:val="0"/>
          <w:sz w:val="36"/>
          <w:szCs w:val="36"/>
          <w14:ligatures w14:val="none"/>
        </w:rPr>
        <w:t>Paralleon</w:t>
      </w:r>
      <w:proofErr w:type="spellEnd"/>
      <w:r w:rsidRPr="000C751D">
        <w:rPr>
          <w:rFonts w:ascii="Times New Roman" w:eastAsia="Times New Roman" w:hAnsi="Times New Roman" w:cs="Times New Roman"/>
          <w:b/>
          <w:bCs/>
          <w:kern w:val="0"/>
          <w:sz w:val="36"/>
          <w:szCs w:val="36"/>
          <w14:ligatures w14:val="none"/>
        </w:rPr>
        <w:t xml:space="preserve"> Supply</w:t>
      </w:r>
    </w:p>
    <w:p w14:paraId="578C0C0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when referring to:</w:t>
      </w:r>
    </w:p>
    <w:p w14:paraId="32B6363F"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store</w:t>
      </w:r>
    </w:p>
    <w:p w14:paraId="134BD03A"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products</w:t>
      </w:r>
    </w:p>
    <w:p w14:paraId="5E800388"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drops</w:t>
      </w:r>
    </w:p>
    <w:p w14:paraId="701456AA"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fieldwear</w:t>
      </w:r>
      <w:proofErr w:type="spellEnd"/>
    </w:p>
    <w:p w14:paraId="574DA4ED"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goods</w:t>
      </w:r>
    </w:p>
    <w:p w14:paraId="58BD0AF6"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recovered objects</w:t>
      </w:r>
    </w:p>
    <w:p w14:paraId="675A6AAA"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 descriptions</w:t>
      </w:r>
    </w:p>
    <w:p w14:paraId="12BAD9CC"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funding the </w:t>
      </w:r>
      <w:proofErr w:type="gramStart"/>
      <w:r w:rsidRPr="000C751D">
        <w:rPr>
          <w:rFonts w:ascii="Times New Roman" w:eastAsia="Times New Roman" w:hAnsi="Times New Roman" w:cs="Times New Roman"/>
          <w:kern w:val="0"/>
          <w14:ligatures w14:val="none"/>
        </w:rPr>
        <w:t>build</w:t>
      </w:r>
      <w:proofErr w:type="gramEnd"/>
    </w:p>
    <w:p w14:paraId="25421903" w14:textId="77777777" w:rsidR="000C751D" w:rsidRPr="000C751D" w:rsidRDefault="000C751D" w:rsidP="000C751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object sales</w:t>
      </w:r>
    </w:p>
    <w:p w14:paraId="73C660E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Do not use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as:</w:t>
      </w:r>
    </w:p>
    <w:p w14:paraId="1C7F7AF2" w14:textId="77777777" w:rsidR="000C751D" w:rsidRPr="000C751D" w:rsidRDefault="000C751D" w:rsidP="000C751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universe</w:t>
      </w:r>
    </w:p>
    <w:p w14:paraId="619C5C45" w14:textId="77777777" w:rsidR="000C751D" w:rsidRPr="000C751D" w:rsidRDefault="000C751D" w:rsidP="000C751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studio</w:t>
      </w:r>
    </w:p>
    <w:p w14:paraId="468CB269" w14:textId="77777777" w:rsidR="000C751D" w:rsidRPr="000C751D" w:rsidRDefault="000C751D" w:rsidP="000C751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league</w:t>
      </w:r>
    </w:p>
    <w:p w14:paraId="1EA53CD7" w14:textId="77777777" w:rsidR="000C751D" w:rsidRPr="000C751D" w:rsidRDefault="000C751D" w:rsidP="000C751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canon authority</w:t>
      </w:r>
    </w:p>
    <w:p w14:paraId="441BBDA7" w14:textId="77777777" w:rsidR="000C751D" w:rsidRPr="000C751D" w:rsidRDefault="000C751D" w:rsidP="000C751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generic merch shop</w:t>
      </w:r>
    </w:p>
    <w:p w14:paraId="77477653"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011A5ECA">
          <v:rect id="_x0000_i1049" style="width:0;height:1.5pt" o:hralign="center" o:hrstd="t" o:hr="t" fillcolor="#a0a0a0" stroked="f"/>
        </w:pict>
      </w:r>
    </w:p>
    <w:p w14:paraId="0B933302"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5. Canon Status Labels</w:t>
      </w:r>
    </w:p>
    <w:p w14:paraId="29189A1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Every record should have a canon status.</w:t>
      </w:r>
    </w:p>
    <w:p w14:paraId="2FDC06F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Core Canon</w:t>
      </w:r>
    </w:p>
    <w:p w14:paraId="2704552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 xml:space="preserve">Approved material that defines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PARA, factions, worlds, major objects, major characters, or system rules.</w:t>
      </w:r>
    </w:p>
    <w:p w14:paraId="6C4372B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72949D23" w14:textId="77777777" w:rsidR="000C751D" w:rsidRPr="000C751D" w:rsidRDefault="000C751D" w:rsidP="000C751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 xml:space="preserve"> definitions</w:t>
      </w:r>
    </w:p>
    <w:p w14:paraId="4A5D2CA5" w14:textId="77777777" w:rsidR="000C751D" w:rsidRPr="000C751D" w:rsidRDefault="000C751D" w:rsidP="000C751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world rules</w:t>
      </w:r>
    </w:p>
    <w:p w14:paraId="73868331" w14:textId="77777777" w:rsidR="000C751D" w:rsidRPr="000C751D" w:rsidRDefault="000C751D" w:rsidP="000C751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major canon events</w:t>
      </w:r>
    </w:p>
    <w:p w14:paraId="0A63D30F" w14:textId="77777777" w:rsidR="000C751D" w:rsidRPr="000C751D" w:rsidRDefault="000C751D" w:rsidP="000C751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approved object records</w:t>
      </w:r>
    </w:p>
    <w:p w14:paraId="32A49B6D" w14:textId="77777777" w:rsidR="000C751D" w:rsidRPr="000C751D" w:rsidRDefault="000C751D" w:rsidP="000C751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official relationships</w:t>
      </w:r>
    </w:p>
    <w:p w14:paraId="6FEB682E" w14:textId="77777777" w:rsidR="000C751D" w:rsidRPr="000C751D" w:rsidRDefault="000C751D" w:rsidP="000C751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major PARA logic</w:t>
      </w:r>
    </w:p>
    <w:p w14:paraId="3508A6C5"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BB32081">
          <v:rect id="_x0000_i1050" style="width:0;height:1.5pt" o:hralign="center" o:hrstd="t" o:hr="t" fillcolor="#a0a0a0" stroked="f"/>
        </w:pict>
      </w:r>
    </w:p>
    <w:p w14:paraId="27F2A95C"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Public Canon</w:t>
      </w:r>
    </w:p>
    <w:p w14:paraId="2358077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Material that is canon-facing and safe to publish publicly.</w:t>
      </w:r>
    </w:p>
    <w:p w14:paraId="0322257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5002F3AE" w14:textId="77777777" w:rsidR="000C751D" w:rsidRPr="000C751D" w:rsidRDefault="000C751D" w:rsidP="000C751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faction pages</w:t>
      </w:r>
    </w:p>
    <w:p w14:paraId="1C4B4AAF" w14:textId="77777777" w:rsidR="000C751D" w:rsidRPr="000C751D" w:rsidRDefault="000C751D" w:rsidP="000C751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league lore</w:t>
      </w:r>
      <w:proofErr w:type="gramEnd"/>
      <w:r w:rsidRPr="000C751D">
        <w:rPr>
          <w:rFonts w:ascii="Times New Roman" w:eastAsia="Times New Roman" w:hAnsi="Times New Roman" w:cs="Times New Roman"/>
          <w:kern w:val="0"/>
          <w14:ligatures w14:val="none"/>
        </w:rPr>
        <w:t xml:space="preserve"> blurbs</w:t>
      </w:r>
    </w:p>
    <w:p w14:paraId="0F7CD858" w14:textId="77777777" w:rsidR="000C751D" w:rsidRPr="000C751D" w:rsidRDefault="000C751D" w:rsidP="000C751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 lore</w:t>
      </w:r>
    </w:p>
    <w:p w14:paraId="4384675C" w14:textId="77777777" w:rsidR="000C751D" w:rsidRPr="000C751D" w:rsidRDefault="000C751D" w:rsidP="000C751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approved archive entries</w:t>
      </w:r>
    </w:p>
    <w:p w14:paraId="497E0186" w14:textId="77777777" w:rsidR="000C751D" w:rsidRPr="000C751D" w:rsidRDefault="000C751D" w:rsidP="000C751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object descriptions</w:t>
      </w:r>
    </w:p>
    <w:p w14:paraId="020D480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51F2ECC0">
          <v:rect id="_x0000_i1051" style="width:0;height:1.5pt" o:hralign="center" o:hrstd="t" o:hr="t" fillcolor="#a0a0a0" stroked="f"/>
        </w:pict>
      </w:r>
    </w:p>
    <w:p w14:paraId="528FE51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League Canon</w:t>
      </w:r>
    </w:p>
    <w:p w14:paraId="7553987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Material generated through Para Poker or other PARA competitions.</w:t>
      </w:r>
    </w:p>
    <w:p w14:paraId="230BFAA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1D9C673D" w14:textId="77777777" w:rsidR="000C751D" w:rsidRPr="000C751D" w:rsidRDefault="000C751D" w:rsidP="000C751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 achievements</w:t>
      </w:r>
    </w:p>
    <w:p w14:paraId="14313EF8" w14:textId="77777777" w:rsidR="000C751D" w:rsidRPr="000C751D" w:rsidRDefault="000C751D" w:rsidP="000C751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official match results</w:t>
      </w:r>
    </w:p>
    <w:p w14:paraId="40495F39" w14:textId="77777777" w:rsidR="000C751D" w:rsidRPr="000C751D" w:rsidRDefault="000C751D" w:rsidP="000C751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rivalries</w:t>
      </w:r>
    </w:p>
    <w:p w14:paraId="59D6F136" w14:textId="77777777" w:rsidR="000C751D" w:rsidRPr="000C751D" w:rsidRDefault="000C751D" w:rsidP="000C751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standings-derived titles</w:t>
      </w:r>
    </w:p>
    <w:p w14:paraId="25F086DA" w14:textId="77777777" w:rsidR="000C751D" w:rsidRPr="000C751D" w:rsidRDefault="000C751D" w:rsidP="000C751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session recaps</w:t>
      </w:r>
    </w:p>
    <w:p w14:paraId="177211B2" w14:textId="77777777" w:rsidR="000C751D" w:rsidRPr="000C751D" w:rsidRDefault="000C751D" w:rsidP="000C751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match-to-canon echoes</w:t>
      </w:r>
    </w:p>
    <w:p w14:paraId="0E1D8B7F"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F7158BD">
          <v:rect id="_x0000_i1052" style="width:0;height:1.5pt" o:hralign="center" o:hrstd="t" o:hr="t" fillcolor="#a0a0a0" stroked="f"/>
        </w:pict>
      </w:r>
    </w:p>
    <w:p w14:paraId="1E7D329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Reath Canon</w:t>
      </w:r>
    </w:p>
    <w:p w14:paraId="440AD88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Satirical, reflective, or parody material that belongs to the Reath layer.</w:t>
      </w:r>
    </w:p>
    <w:p w14:paraId="6F2238D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0EEB82F9" w14:textId="77777777" w:rsidR="000C751D" w:rsidRPr="000C751D" w:rsidRDefault="000C751D" w:rsidP="000C751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real-world satire</w:t>
      </w:r>
    </w:p>
    <w:p w14:paraId="7C0C4F76" w14:textId="77777777" w:rsidR="000C751D" w:rsidRPr="000C751D" w:rsidRDefault="000C751D" w:rsidP="000C751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faction </w:t>
      </w:r>
      <w:proofErr w:type="gramStart"/>
      <w:r w:rsidRPr="000C751D">
        <w:rPr>
          <w:rFonts w:ascii="Times New Roman" w:eastAsia="Times New Roman" w:hAnsi="Times New Roman" w:cs="Times New Roman"/>
          <w:kern w:val="0"/>
          <w14:ligatures w14:val="none"/>
        </w:rPr>
        <w:t>commentary</w:t>
      </w:r>
      <w:proofErr w:type="gramEnd"/>
    </w:p>
    <w:p w14:paraId="7F516D3B" w14:textId="77777777" w:rsidR="000C751D" w:rsidRPr="000C751D" w:rsidRDefault="000C751D" w:rsidP="000C751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fake headlines</w:t>
      </w:r>
    </w:p>
    <w:p w14:paraId="71D86AF0" w14:textId="77777777" w:rsidR="000C751D" w:rsidRPr="000C751D" w:rsidRDefault="000C751D" w:rsidP="000C751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editorial reviews</w:t>
      </w:r>
    </w:p>
    <w:p w14:paraId="168B78CB" w14:textId="77777777" w:rsidR="000C751D" w:rsidRPr="000C751D" w:rsidRDefault="000C751D" w:rsidP="000C751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institutional parody</w:t>
      </w:r>
    </w:p>
    <w:p w14:paraId="7FA5C41B" w14:textId="77777777" w:rsidR="000C751D" w:rsidRPr="000C751D" w:rsidRDefault="000C751D" w:rsidP="000C751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absurdity mapping</w:t>
      </w:r>
    </w:p>
    <w:p w14:paraId="15614123"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A664670">
          <v:rect id="_x0000_i1053" style="width:0;height:1.5pt" o:hralign="center" o:hrstd="t" o:hr="t" fillcolor="#a0a0a0" stroked="f"/>
        </w:pict>
      </w:r>
    </w:p>
    <w:p w14:paraId="4F0CA2F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Product Canon</w:t>
      </w:r>
    </w:p>
    <w:p w14:paraId="32D4FA5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Objects that exist primarily as sellable artifacts but are approved as part of the project’s public archive.</w:t>
      </w:r>
    </w:p>
    <w:p w14:paraId="2F945A7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69600516"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Supply objects</w:t>
      </w:r>
    </w:p>
    <w:p w14:paraId="23B0061E"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fieldwear</w:t>
      </w:r>
      <w:proofErr w:type="spellEnd"/>
    </w:p>
    <w:p w14:paraId="32E780AB"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posters</w:t>
      </w:r>
    </w:p>
    <w:p w14:paraId="763FFCCE"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pins</w:t>
      </w:r>
    </w:p>
    <w:p w14:paraId="0FD25F21"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mugs</w:t>
      </w:r>
    </w:p>
    <w:p w14:paraId="149824DF"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home goods</w:t>
      </w:r>
    </w:p>
    <w:p w14:paraId="2BCB351D"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digital products</w:t>
      </w:r>
    </w:p>
    <w:p w14:paraId="2DC1528F" w14:textId="77777777" w:rsidR="000C751D" w:rsidRPr="000C751D" w:rsidRDefault="000C751D" w:rsidP="000C751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supporter goods</w:t>
      </w:r>
    </w:p>
    <w:p w14:paraId="6C88F43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70A93996">
          <v:rect id="_x0000_i1054" style="width:0;height:1.5pt" o:hralign="center" o:hrstd="t" o:hr="t" fillcolor="#a0a0a0" stroked="f"/>
        </w:pict>
      </w:r>
    </w:p>
    <w:p w14:paraId="5D0CD723"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Inspired / </w:t>
      </w:r>
      <w:proofErr w:type="gramStart"/>
      <w:r w:rsidRPr="000C751D">
        <w:rPr>
          <w:rFonts w:ascii="Times New Roman" w:eastAsia="Times New Roman" w:hAnsi="Times New Roman" w:cs="Times New Roman"/>
          <w:b/>
          <w:bCs/>
          <w:kern w:val="0"/>
          <w:sz w:val="36"/>
          <w:szCs w:val="36"/>
          <w14:ligatures w14:val="none"/>
        </w:rPr>
        <w:t>Non-Canon</w:t>
      </w:r>
      <w:proofErr w:type="gramEnd"/>
    </w:p>
    <w:p w14:paraId="50A643B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Material that uses the aesthetic or symbolic language of the project but does not define canon.</w:t>
      </w:r>
    </w:p>
    <w:p w14:paraId="1581845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24BE35C0" w14:textId="77777777" w:rsidR="000C751D" w:rsidRPr="000C751D" w:rsidRDefault="000C751D" w:rsidP="000C751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experiments</w:t>
      </w:r>
    </w:p>
    <w:p w14:paraId="3020D92C" w14:textId="77777777" w:rsidR="000C751D" w:rsidRPr="000C751D" w:rsidRDefault="000C751D" w:rsidP="000C751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unused mockups</w:t>
      </w:r>
    </w:p>
    <w:p w14:paraId="77383F54" w14:textId="77777777" w:rsidR="000C751D" w:rsidRPr="000C751D" w:rsidRDefault="000C751D" w:rsidP="000C751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rejected designs</w:t>
      </w:r>
    </w:p>
    <w:p w14:paraId="43E26B42" w14:textId="77777777" w:rsidR="000C751D" w:rsidRPr="000C751D" w:rsidRDefault="000C751D" w:rsidP="000C751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loose art studies</w:t>
      </w:r>
    </w:p>
    <w:p w14:paraId="603992A0" w14:textId="77777777" w:rsidR="000C751D" w:rsidRPr="000C751D" w:rsidRDefault="000C751D" w:rsidP="000C751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one-off visuals</w:t>
      </w:r>
    </w:p>
    <w:p w14:paraId="1BBAE130" w14:textId="77777777" w:rsidR="000C751D" w:rsidRPr="000C751D" w:rsidRDefault="000C751D" w:rsidP="000C751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vibe tests</w:t>
      </w:r>
    </w:p>
    <w:p w14:paraId="6B5DB8D7"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71315D9">
          <v:rect id="_x0000_i1055" style="width:0;height:1.5pt" o:hralign="center" o:hrstd="t" o:hr="t" fillcolor="#a0a0a0" stroked="f"/>
        </w:pict>
      </w:r>
    </w:p>
    <w:p w14:paraId="0588F81C"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lastRenderedPageBreak/>
        <w:t>Draft / Working</w:t>
      </w:r>
    </w:p>
    <w:p w14:paraId="72A3022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Material still under review.</w:t>
      </w:r>
    </w:p>
    <w:p w14:paraId="7296133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for:</w:t>
      </w:r>
    </w:p>
    <w:p w14:paraId="026C13CE" w14:textId="77777777" w:rsidR="000C751D" w:rsidRPr="000C751D" w:rsidRDefault="000C751D" w:rsidP="000C751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incomplete faction notes</w:t>
      </w:r>
    </w:p>
    <w:p w14:paraId="07406BD4" w14:textId="77777777" w:rsidR="000C751D" w:rsidRPr="000C751D" w:rsidRDefault="000C751D" w:rsidP="000C751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proposed rules</w:t>
      </w:r>
    </w:p>
    <w:p w14:paraId="4D755B04" w14:textId="77777777" w:rsidR="000C751D" w:rsidRPr="000C751D" w:rsidRDefault="000C751D" w:rsidP="000C751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unapproved products</w:t>
      </w:r>
    </w:p>
    <w:p w14:paraId="2A317F5D" w14:textId="77777777" w:rsidR="000C751D" w:rsidRPr="000C751D" w:rsidRDefault="000C751D" w:rsidP="000C751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early prompts</w:t>
      </w:r>
    </w:p>
    <w:p w14:paraId="47EFD1F3" w14:textId="77777777" w:rsidR="000C751D" w:rsidRPr="000C751D" w:rsidRDefault="000C751D" w:rsidP="000C751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naming tests</w:t>
      </w:r>
    </w:p>
    <w:p w14:paraId="565635D6" w14:textId="77777777" w:rsidR="000C751D" w:rsidRPr="000C751D" w:rsidRDefault="000C751D" w:rsidP="000C751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uncertain mappings</w:t>
      </w:r>
    </w:p>
    <w:p w14:paraId="445C356C"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239DE1B">
          <v:rect id="_x0000_i1056" style="width:0;height:1.5pt" o:hralign="center" o:hrstd="t" o:hr="t" fillcolor="#a0a0a0" stroked="f"/>
        </w:pict>
      </w:r>
    </w:p>
    <w:p w14:paraId="207A528B"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6. What Belongs Where</w:t>
      </w:r>
    </w:p>
    <w:p w14:paraId="0FBD5DF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Belongs in EGGS</w:t>
      </w:r>
    </w:p>
    <w:p w14:paraId="6ECA7A6F"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official authorship</w:t>
      </w:r>
    </w:p>
    <w:p w14:paraId="68C7ECE2"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development notes</w:t>
      </w:r>
    </w:p>
    <w:p w14:paraId="58D77DFB"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system decisions</w:t>
      </w:r>
    </w:p>
    <w:p w14:paraId="5E08E4E4"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project philosophy</w:t>
      </w:r>
    </w:p>
    <w:p w14:paraId="1641EF73"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funding transparency</w:t>
      </w:r>
    </w:p>
    <w:p w14:paraId="7A8BC27A"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procedural docs</w:t>
      </w:r>
    </w:p>
    <w:p w14:paraId="5EB0A8E5" w14:textId="77777777" w:rsidR="000C751D" w:rsidRPr="000C751D" w:rsidRDefault="000C751D" w:rsidP="000C751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t>
      </w:r>
      <w:proofErr w:type="gramStart"/>
      <w:r w:rsidRPr="000C751D">
        <w:rPr>
          <w:rFonts w:ascii="Times New Roman" w:eastAsia="Times New Roman" w:hAnsi="Times New Roman" w:cs="Times New Roman"/>
          <w:kern w:val="0"/>
          <w14:ligatures w14:val="none"/>
        </w:rPr>
        <w:t>why</w:t>
      </w:r>
      <w:proofErr w:type="gramEnd"/>
      <w:r w:rsidRPr="000C751D">
        <w:rPr>
          <w:rFonts w:ascii="Times New Roman" w:eastAsia="Times New Roman" w:hAnsi="Times New Roman" w:cs="Times New Roman"/>
          <w:kern w:val="0"/>
          <w14:ligatures w14:val="none"/>
        </w:rPr>
        <w:t xml:space="preserve"> we are building this” copy</w:t>
      </w:r>
    </w:p>
    <w:p w14:paraId="3A4C4CA8"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Does not belong in EGGS</w:t>
      </w:r>
    </w:p>
    <w:p w14:paraId="1C259F5A" w14:textId="77777777" w:rsidR="000C751D" w:rsidRPr="000C751D" w:rsidRDefault="000C751D" w:rsidP="000C751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 xml:space="preserve"> lore as if EGGS is a civilization</w:t>
      </w:r>
    </w:p>
    <w:p w14:paraId="6A5EFCC2" w14:textId="77777777" w:rsidR="000C751D" w:rsidRPr="000C751D" w:rsidRDefault="000C751D" w:rsidP="000C751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in-world propaganda</w:t>
      </w:r>
    </w:p>
    <w:p w14:paraId="5913A01A" w14:textId="77777777" w:rsidR="000C751D" w:rsidRPr="000C751D" w:rsidRDefault="000C751D" w:rsidP="000C751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 achievements</w:t>
      </w:r>
    </w:p>
    <w:p w14:paraId="60F1E86D" w14:textId="77777777" w:rsidR="000C751D" w:rsidRPr="000C751D" w:rsidRDefault="000C751D" w:rsidP="000C751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parody headlines</w:t>
      </w:r>
    </w:p>
    <w:p w14:paraId="3B6E756A" w14:textId="77777777" w:rsidR="000C751D" w:rsidRPr="000C751D" w:rsidRDefault="000C751D" w:rsidP="000C751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 lore as the main voice</w:t>
      </w:r>
    </w:p>
    <w:p w14:paraId="179B38DB"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10A7519">
          <v:rect id="_x0000_i1057" style="width:0;height:1.5pt" o:hralign="center" o:hrstd="t" o:hr="t" fillcolor="#a0a0a0" stroked="f"/>
        </w:pict>
      </w:r>
    </w:p>
    <w:p w14:paraId="38E0D8C4"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Belongs in </w:t>
      </w:r>
      <w:proofErr w:type="spellStart"/>
      <w:r w:rsidRPr="000C751D">
        <w:rPr>
          <w:rFonts w:ascii="Times New Roman" w:eastAsia="Times New Roman" w:hAnsi="Times New Roman" w:cs="Times New Roman"/>
          <w:b/>
          <w:bCs/>
          <w:kern w:val="0"/>
          <w:sz w:val="36"/>
          <w:szCs w:val="36"/>
          <w14:ligatures w14:val="none"/>
        </w:rPr>
        <w:t>Paralleon</w:t>
      </w:r>
      <w:proofErr w:type="spellEnd"/>
    </w:p>
    <w:p w14:paraId="24E89B51"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factions</w:t>
      </w:r>
    </w:p>
    <w:p w14:paraId="0A9B2A2D"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worlds</w:t>
      </w:r>
    </w:p>
    <w:p w14:paraId="7DADB937"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civilization logic</w:t>
      </w:r>
    </w:p>
    <w:p w14:paraId="0CA76E04"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metaphysics</w:t>
      </w:r>
    </w:p>
    <w:p w14:paraId="0E344CD3"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archive objects</w:t>
      </w:r>
    </w:p>
    <w:p w14:paraId="0773E511"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historical resonance</w:t>
      </w:r>
    </w:p>
    <w:p w14:paraId="04276950"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canon events</w:t>
      </w:r>
    </w:p>
    <w:p w14:paraId="76FFD503"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deep lore</w:t>
      </w:r>
    </w:p>
    <w:p w14:paraId="4F9BC1B6"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object lineages</w:t>
      </w:r>
    </w:p>
    <w:p w14:paraId="25633311" w14:textId="77777777" w:rsidR="000C751D" w:rsidRPr="000C751D" w:rsidRDefault="000C751D" w:rsidP="000C751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symbolic systems</w:t>
      </w:r>
    </w:p>
    <w:p w14:paraId="69AAE5BF"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Does not belong in </w:t>
      </w:r>
      <w:proofErr w:type="spellStart"/>
      <w:r w:rsidRPr="000C751D">
        <w:rPr>
          <w:rFonts w:ascii="Times New Roman" w:eastAsia="Times New Roman" w:hAnsi="Times New Roman" w:cs="Times New Roman"/>
          <w:b/>
          <w:bCs/>
          <w:kern w:val="0"/>
          <w:sz w:val="36"/>
          <w:szCs w:val="36"/>
          <w14:ligatures w14:val="none"/>
        </w:rPr>
        <w:t>Paralleon</w:t>
      </w:r>
      <w:proofErr w:type="spellEnd"/>
    </w:p>
    <w:p w14:paraId="5C3CB0AB" w14:textId="77777777" w:rsidR="000C751D" w:rsidRPr="000C751D" w:rsidRDefault="000C751D" w:rsidP="000C751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direct real-world parody as the main explanation</w:t>
      </w:r>
    </w:p>
    <w:p w14:paraId="1F52799F" w14:textId="77777777" w:rsidR="000C751D" w:rsidRPr="000C751D" w:rsidRDefault="000C751D" w:rsidP="000C751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store conversion copy</w:t>
      </w:r>
    </w:p>
    <w:p w14:paraId="3A109903" w14:textId="77777777" w:rsidR="000C751D" w:rsidRPr="000C751D" w:rsidRDefault="000C751D" w:rsidP="000C751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 logistics</w:t>
      </w:r>
    </w:p>
    <w:p w14:paraId="29CAD02C" w14:textId="77777777" w:rsidR="000C751D" w:rsidRPr="000C751D" w:rsidRDefault="000C751D" w:rsidP="000C751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Shopify mechanics</w:t>
      </w:r>
    </w:p>
    <w:p w14:paraId="64A0F7C8" w14:textId="77777777" w:rsidR="000C751D" w:rsidRPr="000C751D" w:rsidRDefault="000C751D" w:rsidP="000C751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development updates</w:t>
      </w:r>
    </w:p>
    <w:p w14:paraId="0E4E9EA8"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93AF7E8">
          <v:rect id="_x0000_i1058" style="width:0;height:1.5pt" o:hralign="center" o:hrstd="t" o:hr="t" fillcolor="#a0a0a0" stroked="f"/>
        </w:pict>
      </w:r>
    </w:p>
    <w:p w14:paraId="7929553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Belongs in PARA</w:t>
      </w:r>
    </w:p>
    <w:p w14:paraId="41B6218D"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competition-as-history</w:t>
      </w:r>
    </w:p>
    <w:p w14:paraId="0331F5AB"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portals</w:t>
      </w:r>
    </w:p>
    <w:p w14:paraId="2EAA53A0"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match significance</w:t>
      </w:r>
    </w:p>
    <w:p w14:paraId="5756E4F0"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 identity</w:t>
      </w:r>
    </w:p>
    <w:p w14:paraId="3B99A46D"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titles and ranks</w:t>
      </w:r>
    </w:p>
    <w:p w14:paraId="1045D041"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competitive mythology</w:t>
      </w:r>
    </w:p>
    <w:p w14:paraId="6152FB3E"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t>
      </w:r>
      <w:proofErr w:type="gramStart"/>
      <w:r w:rsidRPr="000C751D">
        <w:rPr>
          <w:rFonts w:ascii="Times New Roman" w:eastAsia="Times New Roman" w:hAnsi="Times New Roman" w:cs="Times New Roman"/>
          <w:kern w:val="0"/>
          <w14:ligatures w14:val="none"/>
        </w:rPr>
        <w:t>games</w:t>
      </w:r>
      <w:proofErr w:type="gramEnd"/>
      <w:r w:rsidRPr="000C751D">
        <w:rPr>
          <w:rFonts w:ascii="Times New Roman" w:eastAsia="Times New Roman" w:hAnsi="Times New Roman" w:cs="Times New Roman"/>
          <w:kern w:val="0"/>
          <w14:ligatures w14:val="none"/>
        </w:rPr>
        <w:t xml:space="preserve"> shape civilization” framing</w:t>
      </w:r>
    </w:p>
    <w:p w14:paraId="477D6B1D" w14:textId="77777777" w:rsidR="000C751D" w:rsidRPr="000C751D" w:rsidRDefault="000C751D" w:rsidP="000C751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player-to-canon translation</w:t>
      </w:r>
    </w:p>
    <w:p w14:paraId="31831F76"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Does not belong in PARA</w:t>
      </w:r>
    </w:p>
    <w:p w14:paraId="0E5AC93D" w14:textId="77777777" w:rsidR="000C751D" w:rsidRPr="000C751D" w:rsidRDefault="000C751D" w:rsidP="000C751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every faction record</w:t>
      </w:r>
    </w:p>
    <w:p w14:paraId="4BE6D4B1" w14:textId="77777777" w:rsidR="000C751D" w:rsidRPr="000C751D" w:rsidRDefault="000C751D" w:rsidP="000C751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every product</w:t>
      </w:r>
    </w:p>
    <w:p w14:paraId="717A7898" w14:textId="77777777" w:rsidR="000C751D" w:rsidRPr="000C751D" w:rsidRDefault="000C751D" w:rsidP="000C751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every Reath joke</w:t>
      </w:r>
    </w:p>
    <w:p w14:paraId="02714773" w14:textId="77777777" w:rsidR="000C751D" w:rsidRPr="000C751D" w:rsidRDefault="000C751D" w:rsidP="000C751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all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lore</w:t>
      </w:r>
    </w:p>
    <w:p w14:paraId="4ECEAD5D" w14:textId="77777777" w:rsidR="000C751D" w:rsidRPr="000C751D" w:rsidRDefault="000C751D" w:rsidP="000C751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production notes</w:t>
      </w:r>
    </w:p>
    <w:p w14:paraId="69DDB787"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56453F1E">
          <v:rect id="_x0000_i1059" style="width:0;height:1.5pt" o:hralign="center" o:hrstd="t" o:hr="t" fillcolor="#a0a0a0" stroked="f"/>
        </w:pict>
      </w:r>
    </w:p>
    <w:p w14:paraId="79D6B8B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Belongs in Para Poker</w:t>
      </w:r>
    </w:p>
    <w:p w14:paraId="3D793C4B"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poker league structure</w:t>
      </w:r>
    </w:p>
    <w:p w14:paraId="6F0ACDCE"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PokerNow</w:t>
      </w:r>
      <w:proofErr w:type="spellEnd"/>
      <w:r w:rsidRPr="000C751D">
        <w:rPr>
          <w:rFonts w:ascii="Times New Roman" w:eastAsia="Times New Roman" w:hAnsi="Times New Roman" w:cs="Times New Roman"/>
          <w:kern w:val="0"/>
          <w14:ligatures w14:val="none"/>
        </w:rPr>
        <w:t xml:space="preserve"> results</w:t>
      </w:r>
    </w:p>
    <w:p w14:paraId="0C863965"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players</w:t>
      </w:r>
    </w:p>
    <w:p w14:paraId="14549E5A"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standings</w:t>
      </w:r>
    </w:p>
    <w:p w14:paraId="0D4BA130"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session recaps</w:t>
      </w:r>
    </w:p>
    <w:p w14:paraId="297374A6"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achievements</w:t>
      </w:r>
    </w:p>
    <w:p w14:paraId="4D4EBF59"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XP</w:t>
      </w:r>
    </w:p>
    <w:p w14:paraId="610F9844"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rivalries</w:t>
      </w:r>
    </w:p>
    <w:p w14:paraId="2E5147DD"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preseason rewards</w:t>
      </w:r>
    </w:p>
    <w:p w14:paraId="7F3EB6FB" w14:textId="77777777" w:rsidR="000C751D" w:rsidRPr="000C751D" w:rsidRDefault="000C751D" w:rsidP="000C751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 announcements</w:t>
      </w:r>
    </w:p>
    <w:p w14:paraId="23FEC940"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Does not belong in Para Poker</w:t>
      </w:r>
    </w:p>
    <w:p w14:paraId="007B5EB7" w14:textId="77777777" w:rsidR="000C751D" w:rsidRPr="000C751D" w:rsidRDefault="000C751D" w:rsidP="000C751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the</w:t>
      </w:r>
      <w:proofErr w:type="gramEnd"/>
      <w:r w:rsidRPr="000C751D">
        <w:rPr>
          <w:rFonts w:ascii="Times New Roman" w:eastAsia="Times New Roman" w:hAnsi="Times New Roman" w:cs="Times New Roman"/>
          <w:kern w:val="0"/>
          <w14:ligatures w14:val="none"/>
        </w:rPr>
        <w:t xml:space="preserve"> entire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universe</w:t>
      </w:r>
    </w:p>
    <w:p w14:paraId="17ED4A61" w14:textId="77777777" w:rsidR="000C751D" w:rsidRPr="000C751D" w:rsidRDefault="000C751D" w:rsidP="000C751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all future PARA games</w:t>
      </w:r>
    </w:p>
    <w:p w14:paraId="054B320D" w14:textId="77777777" w:rsidR="000C751D" w:rsidRPr="000C751D" w:rsidRDefault="000C751D" w:rsidP="000C751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unrelated faction products</w:t>
      </w:r>
    </w:p>
    <w:p w14:paraId="30CBCE4A" w14:textId="77777777" w:rsidR="000C751D" w:rsidRPr="000C751D" w:rsidRDefault="000C751D" w:rsidP="000C751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general satire</w:t>
      </w:r>
    </w:p>
    <w:p w14:paraId="15B5B980" w14:textId="77777777" w:rsidR="000C751D" w:rsidRPr="000C751D" w:rsidRDefault="000C751D" w:rsidP="000C751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system docs</w:t>
      </w:r>
    </w:p>
    <w:p w14:paraId="779A1FB4"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399358CF">
          <v:rect id="_x0000_i1060" style="width:0;height:1.5pt" o:hralign="center" o:hrstd="t" o:hr="t" fillcolor="#a0a0a0" stroked="f"/>
        </w:pict>
      </w:r>
    </w:p>
    <w:p w14:paraId="6EBF276C"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Belongs in Reath</w:t>
      </w:r>
    </w:p>
    <w:p w14:paraId="3658598A"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satire</w:t>
      </w:r>
    </w:p>
    <w:p w14:paraId="766FCDFC"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real-world mapping</w:t>
      </w:r>
    </w:p>
    <w:p w14:paraId="3A3E27FF"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public absurdity</w:t>
      </w:r>
    </w:p>
    <w:p w14:paraId="7D912764"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institutional critique</w:t>
      </w:r>
    </w:p>
    <w:p w14:paraId="44A12BA7"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parody headlines</w:t>
      </w:r>
    </w:p>
    <w:p w14:paraId="7614771D"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-as-commentary</w:t>
      </w:r>
    </w:p>
    <w:p w14:paraId="0A2A7E63"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fake reviews</w:t>
      </w:r>
    </w:p>
    <w:p w14:paraId="1B3F5058" w14:textId="77777777" w:rsidR="000C751D" w:rsidRPr="000C751D" w:rsidRDefault="000C751D" w:rsidP="000C751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editorial voice</w:t>
      </w:r>
    </w:p>
    <w:p w14:paraId="66F9F22B"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Does not belong in Reath</w:t>
      </w:r>
    </w:p>
    <w:p w14:paraId="1DCC5049" w14:textId="77777777" w:rsidR="000C751D" w:rsidRPr="000C751D" w:rsidRDefault="000C751D" w:rsidP="000C751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core faction definitions by themselves</w:t>
      </w:r>
    </w:p>
    <w:p w14:paraId="4230D33E" w14:textId="77777777" w:rsidR="000C751D" w:rsidRPr="000C751D" w:rsidRDefault="000C751D" w:rsidP="000C751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official league standings</w:t>
      </w:r>
    </w:p>
    <w:p w14:paraId="6624B961" w14:textId="77777777" w:rsidR="000C751D" w:rsidRPr="000C751D" w:rsidRDefault="000C751D" w:rsidP="000C751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 catalog structure</w:t>
      </w:r>
    </w:p>
    <w:p w14:paraId="29E89F7F" w14:textId="77777777" w:rsidR="000C751D" w:rsidRPr="000C751D" w:rsidRDefault="000C751D" w:rsidP="000C751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literal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metaphysics</w:t>
      </w:r>
    </w:p>
    <w:p w14:paraId="5C3B9C22" w14:textId="77777777" w:rsidR="000C751D" w:rsidRPr="000C751D" w:rsidRDefault="000C751D" w:rsidP="000C751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serious canon without commentary framing</w:t>
      </w:r>
    </w:p>
    <w:p w14:paraId="75E1ABC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4C2E127">
          <v:rect id="_x0000_i1061" style="width:0;height:1.5pt" o:hralign="center" o:hrstd="t" o:hr="t" fillcolor="#a0a0a0" stroked="f"/>
        </w:pict>
      </w:r>
    </w:p>
    <w:p w14:paraId="6D86D810"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Belongs in </w:t>
      </w:r>
      <w:proofErr w:type="spellStart"/>
      <w:r w:rsidRPr="000C751D">
        <w:rPr>
          <w:rFonts w:ascii="Times New Roman" w:eastAsia="Times New Roman" w:hAnsi="Times New Roman" w:cs="Times New Roman"/>
          <w:b/>
          <w:bCs/>
          <w:kern w:val="0"/>
          <w:sz w:val="36"/>
          <w:szCs w:val="36"/>
          <w14:ligatures w14:val="none"/>
        </w:rPr>
        <w:t>Paralleon</w:t>
      </w:r>
      <w:proofErr w:type="spellEnd"/>
      <w:r w:rsidRPr="000C751D">
        <w:rPr>
          <w:rFonts w:ascii="Times New Roman" w:eastAsia="Times New Roman" w:hAnsi="Times New Roman" w:cs="Times New Roman"/>
          <w:b/>
          <w:bCs/>
          <w:kern w:val="0"/>
          <w:sz w:val="36"/>
          <w:szCs w:val="36"/>
          <w14:ligatures w14:val="none"/>
        </w:rPr>
        <w:t xml:space="preserve"> Supply</w:t>
      </w:r>
    </w:p>
    <w:p w14:paraId="691BCCA1"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sellable objects</w:t>
      </w:r>
    </w:p>
    <w:p w14:paraId="6A862F34"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fieldwear</w:t>
      </w:r>
      <w:proofErr w:type="spellEnd"/>
    </w:p>
    <w:p w14:paraId="38CDBB41"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archive goods</w:t>
      </w:r>
    </w:p>
    <w:p w14:paraId="47956C87"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C751D">
        <w:rPr>
          <w:rFonts w:ascii="Times New Roman" w:eastAsia="Times New Roman" w:hAnsi="Times New Roman" w:cs="Times New Roman"/>
          <w:kern w:val="0"/>
          <w14:ligatures w14:val="none"/>
        </w:rPr>
        <w:t>faction</w:t>
      </w:r>
      <w:proofErr w:type="gramEnd"/>
      <w:r w:rsidRPr="000C751D">
        <w:rPr>
          <w:rFonts w:ascii="Times New Roman" w:eastAsia="Times New Roman" w:hAnsi="Times New Roman" w:cs="Times New Roman"/>
          <w:kern w:val="0"/>
          <w14:ligatures w14:val="none"/>
        </w:rPr>
        <w:t xml:space="preserve"> products</w:t>
      </w:r>
    </w:p>
    <w:p w14:paraId="4A714E8F"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player products</w:t>
      </w:r>
    </w:p>
    <w:p w14:paraId="77DFA3C8"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league products</w:t>
      </w:r>
    </w:p>
    <w:p w14:paraId="599B15B5"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home goods</w:t>
      </w:r>
    </w:p>
    <w:p w14:paraId="2D9CA9E1"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digital products</w:t>
      </w:r>
    </w:p>
    <w:p w14:paraId="6E2DF081"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funding copy</w:t>
      </w:r>
    </w:p>
    <w:p w14:paraId="737087E9" w14:textId="77777777" w:rsidR="000C751D" w:rsidRPr="000C751D" w:rsidRDefault="000C751D" w:rsidP="000C751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drop pages</w:t>
      </w:r>
    </w:p>
    <w:p w14:paraId="3F1AEA02"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Does not belong in </w:t>
      </w:r>
      <w:proofErr w:type="spellStart"/>
      <w:r w:rsidRPr="000C751D">
        <w:rPr>
          <w:rFonts w:ascii="Times New Roman" w:eastAsia="Times New Roman" w:hAnsi="Times New Roman" w:cs="Times New Roman"/>
          <w:b/>
          <w:bCs/>
          <w:kern w:val="0"/>
          <w:sz w:val="36"/>
          <w:szCs w:val="36"/>
          <w14:ligatures w14:val="none"/>
        </w:rPr>
        <w:t>Paralleon</w:t>
      </w:r>
      <w:proofErr w:type="spellEnd"/>
      <w:r w:rsidRPr="000C751D">
        <w:rPr>
          <w:rFonts w:ascii="Times New Roman" w:eastAsia="Times New Roman" w:hAnsi="Times New Roman" w:cs="Times New Roman"/>
          <w:b/>
          <w:bCs/>
          <w:kern w:val="0"/>
          <w:sz w:val="36"/>
          <w:szCs w:val="36"/>
          <w14:ligatures w14:val="none"/>
        </w:rPr>
        <w:t xml:space="preserve"> Supply</w:t>
      </w:r>
    </w:p>
    <w:p w14:paraId="06902C04" w14:textId="77777777" w:rsidR="000C751D" w:rsidRPr="000C751D" w:rsidRDefault="000C751D" w:rsidP="000C751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raw system docs</w:t>
      </w:r>
    </w:p>
    <w:p w14:paraId="63F54E66" w14:textId="77777777" w:rsidR="000C751D" w:rsidRPr="000C751D" w:rsidRDefault="000C751D" w:rsidP="000C751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unapproved canon</w:t>
      </w:r>
    </w:p>
    <w:p w14:paraId="54CD7AB1" w14:textId="77777777" w:rsidR="000C751D" w:rsidRPr="000C751D" w:rsidRDefault="000C751D" w:rsidP="000C751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confusing master lore dumps</w:t>
      </w:r>
    </w:p>
    <w:p w14:paraId="69E8B7C2" w14:textId="77777777" w:rsidR="000C751D" w:rsidRPr="000C751D" w:rsidRDefault="000C751D" w:rsidP="000C751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parody that could be mistaken for official legal/political claims</w:t>
      </w:r>
    </w:p>
    <w:p w14:paraId="1FDE770E" w14:textId="77777777" w:rsidR="000C751D" w:rsidRPr="000C751D" w:rsidRDefault="000C751D" w:rsidP="000C751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products with unclear layer identity</w:t>
      </w:r>
    </w:p>
    <w:p w14:paraId="348A04F1"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23447AD9">
          <v:rect id="_x0000_i1062" style="width:0;height:1.5pt" o:hralign="center" o:hrstd="t" o:hr="t" fillcolor="#a0a0a0" stroked="f"/>
        </w:pict>
      </w:r>
    </w:p>
    <w:p w14:paraId="2DEC5583"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7. Public Explanation Shortcuts</w:t>
      </w:r>
    </w:p>
    <w:p w14:paraId="5E9952C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these when explaining the project quickly.</w:t>
      </w:r>
    </w:p>
    <w:p w14:paraId="3B08EA5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One-line hierarchy</w:t>
      </w:r>
    </w:p>
    <w:p w14:paraId="6011F95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the universe, PARA is the competitive portal inside it, Para Poker is the first league format, Reath is the satire mirror, EGGS makes it, and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sells the recovered objects that help fund it.</w:t>
      </w:r>
    </w:p>
    <w:p w14:paraId="2C978F98"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Slightly longer version</w:t>
      </w:r>
    </w:p>
    <w:p w14:paraId="4D6C7FE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is a mythic archive universe where civilizations, factions, objects, and contests shape history. PARA is the hidden competitive nexus inside that universe. Para Poker is the first public league expression of PARA. Reath is the real-world satire layer that maps </w:t>
      </w:r>
      <w:proofErr w:type="spellStart"/>
      <w:r w:rsidRPr="000C751D">
        <w:rPr>
          <w:rFonts w:ascii="Times New Roman" w:eastAsia="Times New Roman" w:hAnsi="Times New Roman" w:cs="Times New Roman"/>
          <w:kern w:val="0"/>
          <w14:ligatures w14:val="none"/>
        </w:rPr>
        <w:t>Paralleon’s</w:t>
      </w:r>
      <w:proofErr w:type="spellEnd"/>
      <w:r w:rsidRPr="000C751D">
        <w:rPr>
          <w:rFonts w:ascii="Times New Roman" w:eastAsia="Times New Roman" w:hAnsi="Times New Roman" w:cs="Times New Roman"/>
          <w:kern w:val="0"/>
          <w14:ligatures w14:val="none"/>
        </w:rPr>
        <w:t xml:space="preserve"> civilizations onto recognizable institutions and absurdities. EGGS is the studio building </w:t>
      </w:r>
      <w:proofErr w:type="gramStart"/>
      <w:r w:rsidRPr="000C751D">
        <w:rPr>
          <w:rFonts w:ascii="Times New Roman" w:eastAsia="Times New Roman" w:hAnsi="Times New Roman" w:cs="Times New Roman"/>
          <w:kern w:val="0"/>
          <w14:ligatures w14:val="none"/>
        </w:rPr>
        <w:t>the system</w:t>
      </w:r>
      <w:proofErr w:type="gramEnd"/>
      <w:r w:rsidRPr="000C751D">
        <w:rPr>
          <w:rFonts w:ascii="Times New Roman" w:eastAsia="Times New Roman" w:hAnsi="Times New Roman" w:cs="Times New Roman"/>
          <w:kern w:val="0"/>
          <w14:ligatures w14:val="none"/>
        </w:rPr>
        <w:t xml:space="preserve">, and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the archive-store that turns approved objects, </w:t>
      </w:r>
      <w:proofErr w:type="spellStart"/>
      <w:r w:rsidRPr="000C751D">
        <w:rPr>
          <w:rFonts w:ascii="Times New Roman" w:eastAsia="Times New Roman" w:hAnsi="Times New Roman" w:cs="Times New Roman"/>
          <w:kern w:val="0"/>
          <w14:ligatures w14:val="none"/>
        </w:rPr>
        <w:t>fieldwear</w:t>
      </w:r>
      <w:proofErr w:type="spellEnd"/>
      <w:r w:rsidRPr="000C751D">
        <w:rPr>
          <w:rFonts w:ascii="Times New Roman" w:eastAsia="Times New Roman" w:hAnsi="Times New Roman" w:cs="Times New Roman"/>
          <w:kern w:val="0"/>
          <w14:ligatures w14:val="none"/>
        </w:rPr>
        <w:t>, and faction artifacts into public products.</w:t>
      </w:r>
    </w:p>
    <w:p w14:paraId="567397E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Store-safe version</w:t>
      </w:r>
    </w:p>
    <w:p w14:paraId="2B979B1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is the public archive store for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fieldwear</w:t>
      </w:r>
      <w:proofErr w:type="spellEnd"/>
      <w:r w:rsidRPr="000C751D">
        <w:rPr>
          <w:rFonts w:ascii="Times New Roman" w:eastAsia="Times New Roman" w:hAnsi="Times New Roman" w:cs="Times New Roman"/>
          <w:kern w:val="0"/>
          <w14:ligatures w14:val="none"/>
        </w:rPr>
        <w:t xml:space="preserve">, recovered objects, faction artifacts, player items, and visual goods from a growing mythic competition universe. Purchases help fund the </w:t>
      </w:r>
      <w:proofErr w:type="gramStart"/>
      <w:r w:rsidRPr="000C751D">
        <w:rPr>
          <w:rFonts w:ascii="Times New Roman" w:eastAsia="Times New Roman" w:hAnsi="Times New Roman" w:cs="Times New Roman"/>
          <w:kern w:val="0"/>
          <w14:ligatures w14:val="none"/>
        </w:rPr>
        <w:t>build</w:t>
      </w:r>
      <w:proofErr w:type="gramEnd"/>
      <w:r w:rsidRPr="000C751D">
        <w:rPr>
          <w:rFonts w:ascii="Times New Roman" w:eastAsia="Times New Roman" w:hAnsi="Times New Roman" w:cs="Times New Roman"/>
          <w:kern w:val="0"/>
          <w14:ligatures w14:val="none"/>
        </w:rPr>
        <w:t>.</w:t>
      </w:r>
    </w:p>
    <w:p w14:paraId="7224915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League-safe version</w:t>
      </w:r>
    </w:p>
    <w:p w14:paraId="7FE8E9A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lastRenderedPageBreak/>
        <w:t>Para Poker is the preseason league layer of PARA, where players, sessions, achievements, rivalries, and results become part of a larger archive.</w:t>
      </w:r>
    </w:p>
    <w:p w14:paraId="2559BD36"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Reath-safe version</w:t>
      </w:r>
    </w:p>
    <w:p w14:paraId="7EBC83F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Reath is the satire mirror: a way to report the real world through </w:t>
      </w:r>
      <w:proofErr w:type="spellStart"/>
      <w:r w:rsidRPr="000C751D">
        <w:rPr>
          <w:rFonts w:ascii="Times New Roman" w:eastAsia="Times New Roman" w:hAnsi="Times New Roman" w:cs="Times New Roman"/>
          <w:kern w:val="0"/>
          <w14:ligatures w14:val="none"/>
        </w:rPr>
        <w:t>Paralleon’s</w:t>
      </w:r>
      <w:proofErr w:type="spellEnd"/>
      <w:r w:rsidRPr="000C751D">
        <w:rPr>
          <w:rFonts w:ascii="Times New Roman" w:eastAsia="Times New Roman" w:hAnsi="Times New Roman" w:cs="Times New Roman"/>
          <w:kern w:val="0"/>
          <w14:ligatures w14:val="none"/>
        </w:rPr>
        <w:t xml:space="preserve"> factions, symbols, and absurd institutional logic.</w:t>
      </w:r>
    </w:p>
    <w:p w14:paraId="211FF2FA"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5299CF8">
          <v:rect id="_x0000_i1063" style="width:0;height:1.5pt" o:hralign="center" o:hrstd="t" o:hr="t" fillcolor="#a0a0a0" stroked="f"/>
        </w:pict>
      </w:r>
    </w:p>
    <w:p w14:paraId="61B91CB0"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8. Decision Tests</w:t>
      </w:r>
    </w:p>
    <w:p w14:paraId="158E6AC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Use these tests whenever a new page, object, faction note, post, or product is added.</w:t>
      </w:r>
    </w:p>
    <w:p w14:paraId="13A3EC4E"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1 — Is this about the whole universe?</w:t>
      </w:r>
    </w:p>
    <w:p w14:paraId="12AD17C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probably belongs to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kern w:val="0"/>
          <w14:ligatures w14:val="none"/>
        </w:rPr>
        <w:t>.</w:t>
      </w:r>
    </w:p>
    <w:p w14:paraId="1576AE13"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2 — Is this about competition becoming history?</w:t>
      </w:r>
    </w:p>
    <w:p w14:paraId="0500D4E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probably belongs to </w:t>
      </w:r>
      <w:r w:rsidRPr="000C751D">
        <w:rPr>
          <w:rFonts w:ascii="Times New Roman" w:eastAsia="Times New Roman" w:hAnsi="Times New Roman" w:cs="Times New Roman"/>
          <w:b/>
          <w:bCs/>
          <w:kern w:val="0"/>
          <w14:ligatures w14:val="none"/>
        </w:rPr>
        <w:t>PARA</w:t>
      </w:r>
      <w:r w:rsidRPr="000C751D">
        <w:rPr>
          <w:rFonts w:ascii="Times New Roman" w:eastAsia="Times New Roman" w:hAnsi="Times New Roman" w:cs="Times New Roman"/>
          <w:kern w:val="0"/>
          <w14:ligatures w14:val="none"/>
        </w:rPr>
        <w:t>.</w:t>
      </w:r>
    </w:p>
    <w:p w14:paraId="0BF3D4F8"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3 — Is this specifically about the poker league?</w:t>
      </w:r>
    </w:p>
    <w:p w14:paraId="243DF30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belongs to </w:t>
      </w:r>
      <w:r w:rsidRPr="000C751D">
        <w:rPr>
          <w:rFonts w:ascii="Times New Roman" w:eastAsia="Times New Roman" w:hAnsi="Times New Roman" w:cs="Times New Roman"/>
          <w:b/>
          <w:bCs/>
          <w:kern w:val="0"/>
          <w14:ligatures w14:val="none"/>
        </w:rPr>
        <w:t>Para Poker</w:t>
      </w:r>
      <w:r w:rsidRPr="000C751D">
        <w:rPr>
          <w:rFonts w:ascii="Times New Roman" w:eastAsia="Times New Roman" w:hAnsi="Times New Roman" w:cs="Times New Roman"/>
          <w:kern w:val="0"/>
          <w14:ligatures w14:val="none"/>
        </w:rPr>
        <w:t>.</w:t>
      </w:r>
    </w:p>
    <w:p w14:paraId="77A13193"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4 — Is this making real-world satire or parody?</w:t>
      </w:r>
    </w:p>
    <w:p w14:paraId="7DF7D30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belongs to </w:t>
      </w:r>
      <w:r w:rsidRPr="000C751D">
        <w:rPr>
          <w:rFonts w:ascii="Times New Roman" w:eastAsia="Times New Roman" w:hAnsi="Times New Roman" w:cs="Times New Roman"/>
          <w:b/>
          <w:bCs/>
          <w:kern w:val="0"/>
          <w14:ligatures w14:val="none"/>
        </w:rPr>
        <w:t>Reath</w:t>
      </w:r>
      <w:r w:rsidRPr="000C751D">
        <w:rPr>
          <w:rFonts w:ascii="Times New Roman" w:eastAsia="Times New Roman" w:hAnsi="Times New Roman" w:cs="Times New Roman"/>
          <w:kern w:val="0"/>
          <w14:ligatures w14:val="none"/>
        </w:rPr>
        <w:t>.</w:t>
      </w:r>
    </w:p>
    <w:p w14:paraId="2767B2D9"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5 — Is this something people can buy?</w:t>
      </w:r>
    </w:p>
    <w:p w14:paraId="5044F9A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belongs to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Supply</w:t>
      </w:r>
      <w:r w:rsidRPr="000C751D">
        <w:rPr>
          <w:rFonts w:ascii="Times New Roman" w:eastAsia="Times New Roman" w:hAnsi="Times New Roman" w:cs="Times New Roman"/>
          <w:kern w:val="0"/>
          <w14:ligatures w14:val="none"/>
        </w:rPr>
        <w:t>, but it still needs a canon/product status.</w:t>
      </w:r>
    </w:p>
    <w:p w14:paraId="012B9A0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6 — Is this an official maker/system note?</w:t>
      </w:r>
    </w:p>
    <w:p w14:paraId="00C09DCB"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belongs to </w:t>
      </w:r>
      <w:r w:rsidRPr="000C751D">
        <w:rPr>
          <w:rFonts w:ascii="Times New Roman" w:eastAsia="Times New Roman" w:hAnsi="Times New Roman" w:cs="Times New Roman"/>
          <w:b/>
          <w:bCs/>
          <w:kern w:val="0"/>
          <w14:ligatures w14:val="none"/>
        </w:rPr>
        <w:t>EGGS</w:t>
      </w:r>
      <w:r w:rsidRPr="000C751D">
        <w:rPr>
          <w:rFonts w:ascii="Times New Roman" w:eastAsia="Times New Roman" w:hAnsi="Times New Roman" w:cs="Times New Roman"/>
          <w:kern w:val="0"/>
          <w14:ligatures w14:val="none"/>
        </w:rPr>
        <w:t xml:space="preserve"> or </w:t>
      </w:r>
      <w:r w:rsidRPr="000C751D">
        <w:rPr>
          <w:rFonts w:ascii="Times New Roman" w:eastAsia="Times New Roman" w:hAnsi="Times New Roman" w:cs="Times New Roman"/>
          <w:b/>
          <w:bCs/>
          <w:kern w:val="0"/>
          <w14:ligatures w14:val="none"/>
        </w:rPr>
        <w:t>Creative Systems OS</w:t>
      </w:r>
      <w:r w:rsidRPr="000C751D">
        <w:rPr>
          <w:rFonts w:ascii="Times New Roman" w:eastAsia="Times New Roman" w:hAnsi="Times New Roman" w:cs="Times New Roman"/>
          <w:kern w:val="0"/>
          <w14:ligatures w14:val="none"/>
        </w:rPr>
        <w:t>.</w:t>
      </w:r>
    </w:p>
    <w:p w14:paraId="78721E6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Test 7 — Is this a civilization, force, or cultural body?</w:t>
      </w:r>
    </w:p>
    <w:p w14:paraId="4D0560D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belongs to </w:t>
      </w:r>
      <w:r w:rsidRPr="000C751D">
        <w:rPr>
          <w:rFonts w:ascii="Times New Roman" w:eastAsia="Times New Roman" w:hAnsi="Times New Roman" w:cs="Times New Roman"/>
          <w:b/>
          <w:bCs/>
          <w:kern w:val="0"/>
          <w14:ligatures w14:val="none"/>
        </w:rPr>
        <w:t>Factions</w:t>
      </w:r>
      <w:r w:rsidRPr="000C751D">
        <w:rPr>
          <w:rFonts w:ascii="Times New Roman" w:eastAsia="Times New Roman" w:hAnsi="Times New Roman" w:cs="Times New Roman"/>
          <w:kern w:val="0"/>
          <w14:ligatures w14:val="none"/>
        </w:rPr>
        <w:t xml:space="preserve"> within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p>
    <w:p w14:paraId="62602C22"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lastRenderedPageBreak/>
        <w:t>Test 8 — Is this an item, relic, file, poster, garment, or record?</w:t>
      </w:r>
    </w:p>
    <w:p w14:paraId="1E89F80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If yes, it may be an </w:t>
      </w:r>
      <w:r w:rsidRPr="000C751D">
        <w:rPr>
          <w:rFonts w:ascii="Times New Roman" w:eastAsia="Times New Roman" w:hAnsi="Times New Roman" w:cs="Times New Roman"/>
          <w:b/>
          <w:bCs/>
          <w:kern w:val="0"/>
          <w14:ligatures w14:val="none"/>
        </w:rPr>
        <w:t>Archive Object</w:t>
      </w:r>
      <w:r w:rsidRPr="000C751D">
        <w:rPr>
          <w:rFonts w:ascii="Times New Roman" w:eastAsia="Times New Roman" w:hAnsi="Times New Roman" w:cs="Times New Roman"/>
          <w:kern w:val="0"/>
          <w14:ligatures w14:val="none"/>
        </w:rPr>
        <w:t>.</w:t>
      </w:r>
    </w:p>
    <w:p w14:paraId="2DFC2E88"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78778A2A">
          <v:rect id="_x0000_i1064" style="width:0;height:1.5pt" o:hralign="center" o:hrstd="t" o:hr="t" fillcolor="#a0a0a0" stroked="f"/>
        </w:pict>
      </w:r>
    </w:p>
    <w:p w14:paraId="3E91EE06"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9. Examples</w:t>
      </w:r>
    </w:p>
    <w:p w14:paraId="7F65351E"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Example A — Rumin debt tee</w:t>
      </w:r>
    </w:p>
    <w:p w14:paraId="68B3B10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Layer:</w:t>
      </w:r>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Linked faction:</w:t>
      </w:r>
      <w:r w:rsidRPr="000C751D">
        <w:rPr>
          <w:rFonts w:ascii="Times New Roman" w:eastAsia="Times New Roman" w:hAnsi="Times New Roman" w:cs="Times New Roman"/>
          <w:kern w:val="0"/>
          <w14:ligatures w14:val="none"/>
        </w:rPr>
        <w:t xml:space="preserve"> Rumin</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Possible secondary layer:</w:t>
      </w:r>
      <w:r w:rsidRPr="000C751D">
        <w:rPr>
          <w:rFonts w:ascii="Times New Roman" w:eastAsia="Times New Roman" w:hAnsi="Times New Roman" w:cs="Times New Roman"/>
          <w:kern w:val="0"/>
          <w14:ligatures w14:val="none"/>
        </w:rPr>
        <w:t xml:space="preserve"> Reath</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Canon status:</w:t>
      </w:r>
      <w:r w:rsidRPr="000C751D">
        <w:rPr>
          <w:rFonts w:ascii="Times New Roman" w:eastAsia="Times New Roman" w:hAnsi="Times New Roman" w:cs="Times New Roman"/>
          <w:kern w:val="0"/>
          <w14:ligatures w14:val="none"/>
        </w:rPr>
        <w:t xml:space="preserve"> Product Canon or Reath Canon, depending on description</w:t>
      </w:r>
    </w:p>
    <w:p w14:paraId="509BB14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framing:</w:t>
      </w:r>
    </w:p>
    <w:p w14:paraId="7FEC2F0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Rumin-inspired Supply object using debt, prestige, and imperial finance as visual language.</w:t>
      </w:r>
    </w:p>
    <w:p w14:paraId="22D4272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framing:</w:t>
      </w:r>
    </w:p>
    <w:p w14:paraId="3FEE213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This shirt fully explains Rumin civilization.</w:t>
      </w:r>
    </w:p>
    <w:p w14:paraId="2D7DEB7E"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CFC76AE">
          <v:rect id="_x0000_i1065" style="width:0;height:1.5pt" o:hralign="center" o:hrstd="t" o:hr="t" fillcolor="#a0a0a0" stroked="f"/>
        </w:pict>
      </w:r>
    </w:p>
    <w:p w14:paraId="52BFFB7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Example B — Para Poker Founder Pin</w:t>
      </w:r>
    </w:p>
    <w:p w14:paraId="2A1E008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Layer:</w:t>
      </w:r>
      <w:r w:rsidRPr="000C751D">
        <w:rPr>
          <w:rFonts w:ascii="Times New Roman" w:eastAsia="Times New Roman" w:hAnsi="Times New Roman" w:cs="Times New Roman"/>
          <w:kern w:val="0"/>
          <w14:ligatures w14:val="none"/>
        </w:rPr>
        <w:t xml:space="preserve"> Para Poker /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Linked system:</w:t>
      </w:r>
      <w:r w:rsidRPr="000C751D">
        <w:rPr>
          <w:rFonts w:ascii="Times New Roman" w:eastAsia="Times New Roman" w:hAnsi="Times New Roman" w:cs="Times New Roman"/>
          <w:kern w:val="0"/>
          <w14:ligatures w14:val="none"/>
        </w:rPr>
        <w:t xml:space="preserve"> PARA</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Canon status:</w:t>
      </w:r>
      <w:r w:rsidRPr="000C751D">
        <w:rPr>
          <w:rFonts w:ascii="Times New Roman" w:eastAsia="Times New Roman" w:hAnsi="Times New Roman" w:cs="Times New Roman"/>
          <w:kern w:val="0"/>
          <w14:ligatures w14:val="none"/>
        </w:rPr>
        <w:t xml:space="preserve"> League Canon or Product Canon</w:t>
      </w:r>
    </w:p>
    <w:p w14:paraId="5C0648A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framing:</w:t>
      </w:r>
    </w:p>
    <w:p w14:paraId="781D145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player-facing object from the first public Para Poker season.</w:t>
      </w:r>
    </w:p>
    <w:p w14:paraId="0EA13A6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framing:</w:t>
      </w:r>
    </w:p>
    <w:p w14:paraId="5A492B5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This pin represents </w:t>
      </w:r>
      <w:proofErr w:type="gramStart"/>
      <w:r w:rsidRPr="000C751D">
        <w:rPr>
          <w:rFonts w:ascii="Times New Roman" w:eastAsia="Times New Roman" w:hAnsi="Times New Roman" w:cs="Times New Roman"/>
          <w:kern w:val="0"/>
          <w14:ligatures w14:val="none"/>
        </w:rPr>
        <w:t>all of</w:t>
      </w:r>
      <w:proofErr w:type="gramEnd"/>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w:t>
      </w:r>
    </w:p>
    <w:p w14:paraId="4410D132"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1C61A9C9">
          <v:rect id="_x0000_i1066" style="width:0;height:1.5pt" o:hralign="center" o:hrstd="t" o:hr="t" fillcolor="#a0a0a0" stroked="f"/>
        </w:pict>
      </w:r>
    </w:p>
    <w:p w14:paraId="5436392A"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Example C — Reath editorial headline about bureaucracy</w:t>
      </w:r>
    </w:p>
    <w:p w14:paraId="3F3BDD7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lastRenderedPageBreak/>
        <w:t>Layer:</w:t>
      </w:r>
      <w:r w:rsidRPr="000C751D">
        <w:rPr>
          <w:rFonts w:ascii="Times New Roman" w:eastAsia="Times New Roman" w:hAnsi="Times New Roman" w:cs="Times New Roman"/>
          <w:kern w:val="0"/>
          <w14:ligatures w14:val="none"/>
        </w:rPr>
        <w:t xml:space="preserve"> Reath</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Linked faction:</w:t>
      </w:r>
      <w:r w:rsidRPr="000C751D">
        <w:rPr>
          <w:rFonts w:ascii="Times New Roman" w:eastAsia="Times New Roman" w:hAnsi="Times New Roman" w:cs="Times New Roman"/>
          <w:kern w:val="0"/>
          <w14:ligatures w14:val="none"/>
        </w:rPr>
        <w:t xml:space="preserve"> Bizi</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Canon status:</w:t>
      </w:r>
      <w:r w:rsidRPr="000C751D">
        <w:rPr>
          <w:rFonts w:ascii="Times New Roman" w:eastAsia="Times New Roman" w:hAnsi="Times New Roman" w:cs="Times New Roman"/>
          <w:kern w:val="0"/>
          <w14:ligatures w14:val="none"/>
        </w:rPr>
        <w:t xml:space="preserve"> Reath Canon</w:t>
      </w:r>
    </w:p>
    <w:p w14:paraId="76AC1CE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framing:</w:t>
      </w:r>
    </w:p>
    <w:p w14:paraId="43DEDC9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satirical Reath reflection using Bizi logic to comment on procedural absurdity.</w:t>
      </w:r>
    </w:p>
    <w:p w14:paraId="57C11F5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framing:</w:t>
      </w:r>
    </w:p>
    <w:p w14:paraId="26DD077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This is the literal origin story of Bizi.</w:t>
      </w:r>
    </w:p>
    <w:p w14:paraId="0873D0B9"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69BB3CD0">
          <v:rect id="_x0000_i1067" style="width:0;height:1.5pt" o:hralign="center" o:hrstd="t" o:hr="t" fillcolor="#a0a0a0" stroked="f"/>
        </w:pict>
      </w:r>
    </w:p>
    <w:p w14:paraId="5E1B0C0B"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Example D — </w:t>
      </w:r>
      <w:proofErr w:type="spellStart"/>
      <w:r w:rsidRPr="000C751D">
        <w:rPr>
          <w:rFonts w:ascii="Times New Roman" w:eastAsia="Times New Roman" w:hAnsi="Times New Roman" w:cs="Times New Roman"/>
          <w:b/>
          <w:bCs/>
          <w:kern w:val="0"/>
          <w:sz w:val="36"/>
          <w:szCs w:val="36"/>
          <w14:ligatures w14:val="none"/>
        </w:rPr>
        <w:t>Frumo</w:t>
      </w:r>
      <w:proofErr w:type="spellEnd"/>
      <w:r w:rsidRPr="000C751D">
        <w:rPr>
          <w:rFonts w:ascii="Times New Roman" w:eastAsia="Times New Roman" w:hAnsi="Times New Roman" w:cs="Times New Roman"/>
          <w:b/>
          <w:bCs/>
          <w:kern w:val="0"/>
          <w:sz w:val="36"/>
          <w:szCs w:val="36"/>
          <w14:ligatures w14:val="none"/>
        </w:rPr>
        <w:t xml:space="preserve"> blanket</w:t>
      </w:r>
    </w:p>
    <w:p w14:paraId="4EA9DCB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Layer:</w:t>
      </w:r>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Linked faction:</w:t>
      </w:r>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Frumo</w:t>
      </w:r>
      <w:proofErr w:type="spellEnd"/>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Canon status:</w:t>
      </w:r>
      <w:r w:rsidRPr="000C751D">
        <w:rPr>
          <w:rFonts w:ascii="Times New Roman" w:eastAsia="Times New Roman" w:hAnsi="Times New Roman" w:cs="Times New Roman"/>
          <w:kern w:val="0"/>
          <w14:ligatures w14:val="none"/>
        </w:rPr>
        <w:t xml:space="preserve"> Product Canon / Inspired Object</w:t>
      </w:r>
    </w:p>
    <w:p w14:paraId="6585F0D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framing:</w:t>
      </w:r>
    </w:p>
    <w:p w14:paraId="5E761C9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w:t>
      </w:r>
      <w:proofErr w:type="spellStart"/>
      <w:r w:rsidRPr="000C751D">
        <w:rPr>
          <w:rFonts w:ascii="Times New Roman" w:eastAsia="Times New Roman" w:hAnsi="Times New Roman" w:cs="Times New Roman"/>
          <w:kern w:val="0"/>
          <w14:ligatures w14:val="none"/>
        </w:rPr>
        <w:t>Frumo</w:t>
      </w:r>
      <w:proofErr w:type="spellEnd"/>
      <w:r w:rsidRPr="000C751D">
        <w:rPr>
          <w:rFonts w:ascii="Times New Roman" w:eastAsia="Times New Roman" w:hAnsi="Times New Roman" w:cs="Times New Roman"/>
          <w:kern w:val="0"/>
          <w14:ligatures w14:val="none"/>
        </w:rPr>
        <w:t>-inspired home object expressing cold refuge, exile, and warmth beneath ice.</w:t>
      </w:r>
    </w:p>
    <w:p w14:paraId="7433793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framing:</w:t>
      </w:r>
    </w:p>
    <w:p w14:paraId="75BDFAD5"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Every blanket sale </w:t>
      </w:r>
      <w:proofErr w:type="gramStart"/>
      <w:r w:rsidRPr="000C751D">
        <w:rPr>
          <w:rFonts w:ascii="Times New Roman" w:eastAsia="Times New Roman" w:hAnsi="Times New Roman" w:cs="Times New Roman"/>
          <w:kern w:val="0"/>
          <w14:ligatures w14:val="none"/>
        </w:rPr>
        <w:t>changes</w:t>
      </w:r>
      <w:proofErr w:type="gramEnd"/>
      <w:r w:rsidRPr="000C751D">
        <w:rPr>
          <w:rFonts w:ascii="Times New Roman" w:eastAsia="Times New Roman" w:hAnsi="Times New Roman" w:cs="Times New Roman"/>
          <w:kern w:val="0"/>
          <w14:ligatures w14:val="none"/>
        </w:rPr>
        <w:t xml:space="preserve"> </w:t>
      </w:r>
      <w:proofErr w:type="spellStart"/>
      <w:r w:rsidRPr="000C751D">
        <w:rPr>
          <w:rFonts w:ascii="Times New Roman" w:eastAsia="Times New Roman" w:hAnsi="Times New Roman" w:cs="Times New Roman"/>
          <w:kern w:val="0"/>
          <w14:ligatures w14:val="none"/>
        </w:rPr>
        <w:t>Frumo</w:t>
      </w:r>
      <w:proofErr w:type="spellEnd"/>
      <w:r w:rsidRPr="000C751D">
        <w:rPr>
          <w:rFonts w:ascii="Times New Roman" w:eastAsia="Times New Roman" w:hAnsi="Times New Roman" w:cs="Times New Roman"/>
          <w:kern w:val="0"/>
          <w14:ligatures w14:val="none"/>
        </w:rPr>
        <w:t xml:space="preserve"> canon.</w:t>
      </w:r>
    </w:p>
    <w:p w14:paraId="144CC514"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F18EBA0">
          <v:rect id="_x0000_i1068" style="width:0;height:1.5pt" o:hralign="center" o:hrstd="t" o:hr="t" fillcolor="#a0a0a0" stroked="f"/>
        </w:pict>
      </w:r>
    </w:p>
    <w:p w14:paraId="603141F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Example E — </w:t>
      </w:r>
      <w:proofErr w:type="spellStart"/>
      <w:r w:rsidRPr="000C751D">
        <w:rPr>
          <w:rFonts w:ascii="Times New Roman" w:eastAsia="Times New Roman" w:hAnsi="Times New Roman" w:cs="Times New Roman"/>
          <w:b/>
          <w:bCs/>
          <w:kern w:val="0"/>
          <w:sz w:val="36"/>
          <w:szCs w:val="36"/>
          <w14:ligatures w14:val="none"/>
        </w:rPr>
        <w:t>PokerNow</w:t>
      </w:r>
      <w:proofErr w:type="spellEnd"/>
      <w:r w:rsidRPr="000C751D">
        <w:rPr>
          <w:rFonts w:ascii="Times New Roman" w:eastAsia="Times New Roman" w:hAnsi="Times New Roman" w:cs="Times New Roman"/>
          <w:b/>
          <w:bCs/>
          <w:kern w:val="0"/>
          <w:sz w:val="36"/>
          <w:szCs w:val="36"/>
          <w14:ligatures w14:val="none"/>
        </w:rPr>
        <w:t xml:space="preserve"> session recap</w:t>
      </w:r>
    </w:p>
    <w:p w14:paraId="5CBBA4C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Layer:</w:t>
      </w:r>
      <w:r w:rsidRPr="000C751D">
        <w:rPr>
          <w:rFonts w:ascii="Times New Roman" w:eastAsia="Times New Roman" w:hAnsi="Times New Roman" w:cs="Times New Roman"/>
          <w:kern w:val="0"/>
          <w14:ligatures w14:val="none"/>
        </w:rPr>
        <w:t xml:space="preserve"> Para Poker</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Linked system:</w:t>
      </w:r>
      <w:r w:rsidRPr="000C751D">
        <w:rPr>
          <w:rFonts w:ascii="Times New Roman" w:eastAsia="Times New Roman" w:hAnsi="Times New Roman" w:cs="Times New Roman"/>
          <w:kern w:val="0"/>
          <w14:ligatures w14:val="none"/>
        </w:rPr>
        <w:t xml:space="preserve"> PARA</w:t>
      </w:r>
      <w:r w:rsidRPr="000C751D">
        <w:rPr>
          <w:rFonts w:ascii="Times New Roman" w:eastAsia="Times New Roman" w:hAnsi="Times New Roman" w:cs="Times New Roman"/>
          <w:kern w:val="0"/>
          <w14:ligatures w14:val="none"/>
        </w:rPr>
        <w:br/>
      </w:r>
      <w:r w:rsidRPr="000C751D">
        <w:rPr>
          <w:rFonts w:ascii="Times New Roman" w:eastAsia="Times New Roman" w:hAnsi="Times New Roman" w:cs="Times New Roman"/>
          <w:b/>
          <w:bCs/>
          <w:kern w:val="0"/>
          <w14:ligatures w14:val="none"/>
        </w:rPr>
        <w:t>Possible output:</w:t>
      </w:r>
      <w:r w:rsidRPr="000C751D">
        <w:rPr>
          <w:rFonts w:ascii="Times New Roman" w:eastAsia="Times New Roman" w:hAnsi="Times New Roman" w:cs="Times New Roman"/>
          <w:kern w:val="0"/>
          <w14:ligatures w14:val="none"/>
        </w:rPr>
        <w:t xml:space="preserve"> League Canon, player record, archive object, rivalry note</w:t>
      </w:r>
    </w:p>
    <w:p w14:paraId="25AE15A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Correct framing:</w:t>
      </w:r>
    </w:p>
    <w:p w14:paraId="2282797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 league result that may create a PARA archive echo.</w:t>
      </w:r>
    </w:p>
    <w:p w14:paraId="0279DDF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Incorrect framing:</w:t>
      </w:r>
    </w:p>
    <w:p w14:paraId="1844EE2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A random poker session with unrelated lore </w:t>
      </w:r>
      <w:proofErr w:type="gramStart"/>
      <w:r w:rsidRPr="000C751D">
        <w:rPr>
          <w:rFonts w:ascii="Times New Roman" w:eastAsia="Times New Roman" w:hAnsi="Times New Roman" w:cs="Times New Roman"/>
          <w:kern w:val="0"/>
          <w14:ligatures w14:val="none"/>
        </w:rPr>
        <w:t>pasted</w:t>
      </w:r>
      <w:proofErr w:type="gramEnd"/>
      <w:r w:rsidRPr="000C751D">
        <w:rPr>
          <w:rFonts w:ascii="Times New Roman" w:eastAsia="Times New Roman" w:hAnsi="Times New Roman" w:cs="Times New Roman"/>
          <w:kern w:val="0"/>
          <w14:ligatures w14:val="none"/>
        </w:rPr>
        <w:t xml:space="preserve"> on top.</w:t>
      </w:r>
    </w:p>
    <w:p w14:paraId="27710219"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0A1440D4">
          <v:rect id="_x0000_i1069" style="width:0;height:1.5pt" o:hralign="center" o:hrstd="t" o:hr="t" fillcolor="#a0a0a0" stroked="f"/>
        </w:pict>
      </w:r>
    </w:p>
    <w:p w14:paraId="356A3ED7"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lastRenderedPageBreak/>
        <w:t>10. Primary Anti-Confusion Answers</w:t>
      </w:r>
    </w:p>
    <w:p w14:paraId="47F99C1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Is PARA the league, the world, or both?</w:t>
      </w:r>
    </w:p>
    <w:p w14:paraId="4DE50979"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is neither the whole world nor only the league.</w:t>
      </w:r>
    </w:p>
    <w:p w14:paraId="66A943D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 xml:space="preserve">PARA is </w:t>
      </w:r>
      <w:proofErr w:type="gramStart"/>
      <w:r w:rsidRPr="000C751D">
        <w:rPr>
          <w:rFonts w:ascii="Times New Roman" w:eastAsia="Times New Roman" w:hAnsi="Times New Roman" w:cs="Times New Roman"/>
          <w:b/>
          <w:bCs/>
          <w:kern w:val="0"/>
          <w14:ligatures w14:val="none"/>
        </w:rPr>
        <w:t>the</w:t>
      </w:r>
      <w:proofErr w:type="gramEnd"/>
      <w:r w:rsidRPr="000C751D">
        <w:rPr>
          <w:rFonts w:ascii="Times New Roman" w:eastAsia="Times New Roman" w:hAnsi="Times New Roman" w:cs="Times New Roman"/>
          <w:b/>
          <w:bCs/>
          <w:kern w:val="0"/>
          <w14:ligatures w14:val="none"/>
        </w:rPr>
        <w:t xml:space="preserve"> competitive portal inside </w:t>
      </w: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w:t>
      </w:r>
    </w:p>
    <w:p w14:paraId="069D7E7C"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Para Poker is the current league format inside PARA.</w:t>
      </w:r>
    </w:p>
    <w:p w14:paraId="6309FE90"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607C77A">
          <v:rect id="_x0000_i1070" style="width:0;height:1.5pt" o:hralign="center" o:hrstd="t" o:hr="t" fillcolor="#a0a0a0" stroked="f"/>
        </w:pict>
      </w:r>
    </w:p>
    <w:p w14:paraId="1177B7E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 xml:space="preserve">What is </w:t>
      </w:r>
      <w:proofErr w:type="spellStart"/>
      <w:r w:rsidRPr="000C751D">
        <w:rPr>
          <w:rFonts w:ascii="Times New Roman" w:eastAsia="Times New Roman" w:hAnsi="Times New Roman" w:cs="Times New Roman"/>
          <w:b/>
          <w:bCs/>
          <w:kern w:val="0"/>
          <w:sz w:val="36"/>
          <w:szCs w:val="36"/>
          <w14:ligatures w14:val="none"/>
        </w:rPr>
        <w:t>Paralleon</w:t>
      </w:r>
      <w:proofErr w:type="spellEnd"/>
      <w:r w:rsidRPr="000C751D">
        <w:rPr>
          <w:rFonts w:ascii="Times New Roman" w:eastAsia="Times New Roman" w:hAnsi="Times New Roman" w:cs="Times New Roman"/>
          <w:b/>
          <w:bCs/>
          <w:kern w:val="0"/>
          <w:sz w:val="36"/>
          <w:szCs w:val="36"/>
          <w14:ligatures w14:val="none"/>
        </w:rPr>
        <w:t>?</w:t>
      </w:r>
    </w:p>
    <w:p w14:paraId="38D6C76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is </w:t>
      </w:r>
      <w:proofErr w:type="gramStart"/>
      <w:r w:rsidRPr="000C751D">
        <w:rPr>
          <w:rFonts w:ascii="Times New Roman" w:eastAsia="Times New Roman" w:hAnsi="Times New Roman" w:cs="Times New Roman"/>
          <w:b/>
          <w:bCs/>
          <w:kern w:val="0"/>
          <w14:ligatures w14:val="none"/>
        </w:rPr>
        <w:t>the</w:t>
      </w:r>
      <w:proofErr w:type="gramEnd"/>
      <w:r w:rsidRPr="000C751D">
        <w:rPr>
          <w:rFonts w:ascii="Times New Roman" w:eastAsia="Times New Roman" w:hAnsi="Times New Roman" w:cs="Times New Roman"/>
          <w:b/>
          <w:bCs/>
          <w:kern w:val="0"/>
          <w14:ligatures w14:val="none"/>
        </w:rPr>
        <w:t xml:space="preserve"> full universe and deep archive.</w:t>
      </w:r>
    </w:p>
    <w:p w14:paraId="22AB790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It contains factions, worlds, civilizations, objects, histories, alien forces, symbolic systems, and the deeper logic that PARA draws from.</w:t>
      </w:r>
    </w:p>
    <w:p w14:paraId="274EE281"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337C7195">
          <v:rect id="_x0000_i1071" style="width:0;height:1.5pt" o:hralign="center" o:hrstd="t" o:hr="t" fillcolor="#a0a0a0" stroked="f"/>
        </w:pict>
      </w:r>
    </w:p>
    <w:p w14:paraId="185423FD"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What is Reath?</w:t>
      </w:r>
    </w:p>
    <w:p w14:paraId="6EF5726E"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Reath is the real-world satire mirror.</w:t>
      </w:r>
    </w:p>
    <w:p w14:paraId="5933D7C7"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It maps </w:t>
      </w:r>
      <w:proofErr w:type="spellStart"/>
      <w:r w:rsidRPr="000C751D">
        <w:rPr>
          <w:rFonts w:ascii="Times New Roman" w:eastAsia="Times New Roman" w:hAnsi="Times New Roman" w:cs="Times New Roman"/>
          <w:kern w:val="0"/>
          <w14:ligatures w14:val="none"/>
        </w:rPr>
        <w:t>Paralleon’s</w:t>
      </w:r>
      <w:proofErr w:type="spellEnd"/>
      <w:r w:rsidRPr="000C751D">
        <w:rPr>
          <w:rFonts w:ascii="Times New Roman" w:eastAsia="Times New Roman" w:hAnsi="Times New Roman" w:cs="Times New Roman"/>
          <w:kern w:val="0"/>
          <w14:ligatures w14:val="none"/>
        </w:rPr>
        <w:t xml:space="preserve"> factions and systems onto recognizable real-world absurdities, institutions, cultures, scams, politics, sports, finance, media, and public behavior.</w:t>
      </w:r>
    </w:p>
    <w:p w14:paraId="34E9C3D6"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Reath is where parody lives.</w:t>
      </w:r>
    </w:p>
    <w:p w14:paraId="070ABAB8"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81E27F0">
          <v:rect id="_x0000_i1072" style="width:0;height:1.5pt" o:hralign="center" o:hrstd="t" o:hr="t" fillcolor="#a0a0a0" stroked="f"/>
        </w:pict>
      </w:r>
    </w:p>
    <w:p w14:paraId="41A9CD61"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What does EGGS sign?</w:t>
      </w:r>
    </w:p>
    <w:p w14:paraId="2A38E65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EGGS signs the work as the creator/studio.</w:t>
      </w:r>
    </w:p>
    <w:p w14:paraId="63E98B3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signs official documents, project statements, system decisions, build notes, authorship credits, and development framing.</w:t>
      </w:r>
    </w:p>
    <w:p w14:paraId="118EC79A"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does not sign as a faction or in-world government.</w:t>
      </w:r>
    </w:p>
    <w:p w14:paraId="2D8C13C5"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47EEEE9D">
          <v:rect id="_x0000_i1073" style="width:0;height:1.5pt" o:hralign="center" o:hrstd="t" o:hr="t" fillcolor="#a0a0a0" stroked="f"/>
        </w:pict>
      </w:r>
    </w:p>
    <w:p w14:paraId="71DF4893"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lastRenderedPageBreak/>
        <w:t>What is Supply allowed to sell?</w:t>
      </w:r>
    </w:p>
    <w:p w14:paraId="1DF031B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C751D">
        <w:rPr>
          <w:rFonts w:ascii="Times New Roman" w:eastAsia="Times New Roman" w:hAnsi="Times New Roman" w:cs="Times New Roman"/>
          <w:b/>
          <w:bCs/>
          <w:kern w:val="0"/>
          <w14:ligatures w14:val="none"/>
        </w:rPr>
        <w:t>Paralleon</w:t>
      </w:r>
      <w:proofErr w:type="spellEnd"/>
      <w:r w:rsidRPr="000C751D">
        <w:rPr>
          <w:rFonts w:ascii="Times New Roman" w:eastAsia="Times New Roman" w:hAnsi="Times New Roman" w:cs="Times New Roman"/>
          <w:b/>
          <w:bCs/>
          <w:kern w:val="0"/>
          <w14:ligatures w14:val="none"/>
        </w:rPr>
        <w:t xml:space="preserve"> Supply can sell approved public objects from any appropriate layer.</w:t>
      </w:r>
    </w:p>
    <w:p w14:paraId="22AF9B7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That includes faction goods, archive objects, </w:t>
      </w:r>
      <w:proofErr w:type="spellStart"/>
      <w:r w:rsidRPr="000C751D">
        <w:rPr>
          <w:rFonts w:ascii="Times New Roman" w:eastAsia="Times New Roman" w:hAnsi="Times New Roman" w:cs="Times New Roman"/>
          <w:kern w:val="0"/>
          <w14:ligatures w14:val="none"/>
        </w:rPr>
        <w:t>fieldwear</w:t>
      </w:r>
      <w:proofErr w:type="spellEnd"/>
      <w:r w:rsidRPr="000C751D">
        <w:rPr>
          <w:rFonts w:ascii="Times New Roman" w:eastAsia="Times New Roman" w:hAnsi="Times New Roman" w:cs="Times New Roman"/>
          <w:kern w:val="0"/>
          <w14:ligatures w14:val="none"/>
        </w:rPr>
        <w:t>, player items, Para Poker goods, PARA-related goods, Reath satire products, home goods, digital products, and supporter objects.</w:t>
      </w:r>
    </w:p>
    <w:p w14:paraId="45EAD162"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Every product must identify its layer and canon/product status.</w:t>
      </w:r>
    </w:p>
    <w:p w14:paraId="5C6F7132"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3444E15D">
          <v:rect id="_x0000_i1074" style="width:0;height:1.5pt" o:hralign="center" o:hrstd="t" o:hr="t" fillcolor="#a0a0a0" stroked="f"/>
        </w:pict>
      </w:r>
    </w:p>
    <w:p w14:paraId="3A5667C7" w14:textId="77777777" w:rsidR="000C751D" w:rsidRPr="000C751D" w:rsidRDefault="000C751D" w:rsidP="000C7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751D">
        <w:rPr>
          <w:rFonts w:ascii="Times New Roman" w:eastAsia="Times New Roman" w:hAnsi="Times New Roman" w:cs="Times New Roman"/>
          <w:b/>
          <w:bCs/>
          <w:kern w:val="0"/>
          <w:sz w:val="36"/>
          <w:szCs w:val="36"/>
          <w14:ligatures w14:val="none"/>
        </w:rPr>
        <w:t>Where does parody live?</w:t>
      </w:r>
    </w:p>
    <w:p w14:paraId="1FD80441"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b/>
          <w:bCs/>
          <w:kern w:val="0"/>
          <w14:ligatures w14:val="none"/>
        </w:rPr>
        <w:t>Parody lives primarily in Reath.</w:t>
      </w:r>
    </w:p>
    <w:p w14:paraId="3D27E59D"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Other layers can have humor, irony, or absurdity, but direct real-world satire, fake journalism, and institution-mapping should be labeled as Reath.</w:t>
      </w:r>
    </w:p>
    <w:p w14:paraId="3EA0941F" w14:textId="77777777" w:rsidR="000C751D" w:rsidRPr="000C751D" w:rsidRDefault="000C751D" w:rsidP="000C751D">
      <w:pPr>
        <w:spacing w:after="0"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pict w14:anchorId="51868EF1">
          <v:rect id="_x0000_i1075" style="width:0;height:1.5pt" o:hralign="center" o:hrstd="t" o:hr="t" fillcolor="#a0a0a0" stroked="f"/>
        </w:pict>
      </w:r>
    </w:p>
    <w:p w14:paraId="315F4C2B" w14:textId="77777777" w:rsidR="000C751D" w:rsidRPr="000C751D" w:rsidRDefault="000C751D" w:rsidP="000C7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751D">
        <w:rPr>
          <w:rFonts w:ascii="Times New Roman" w:eastAsia="Times New Roman" w:hAnsi="Times New Roman" w:cs="Times New Roman"/>
          <w:b/>
          <w:bCs/>
          <w:kern w:val="36"/>
          <w:sz w:val="48"/>
          <w:szCs w:val="48"/>
          <w14:ligatures w14:val="none"/>
        </w:rPr>
        <w:t>11. Final Registry Statement</w:t>
      </w:r>
    </w:p>
    <w:p w14:paraId="2FF9DE78"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 xml:space="preserve">The </w:t>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ecosystem works because its layers are distinct.</w:t>
      </w:r>
    </w:p>
    <w:p w14:paraId="1FD87B0F"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EGGS builds.</w:t>
      </w:r>
      <w:r w:rsidRPr="000C751D">
        <w:rPr>
          <w:rFonts w:ascii="Times New Roman" w:eastAsia="Times New Roman" w:hAnsi="Times New Roman" w:cs="Times New Roman"/>
          <w:kern w:val="0"/>
          <w14:ligatures w14:val="none"/>
        </w:rPr>
        <w:br/>
        <w:t>Creative Systems OS governs.</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contains.</w:t>
      </w:r>
      <w:r w:rsidRPr="000C751D">
        <w:rPr>
          <w:rFonts w:ascii="Times New Roman" w:eastAsia="Times New Roman" w:hAnsi="Times New Roman" w:cs="Times New Roman"/>
          <w:kern w:val="0"/>
          <w14:ligatures w14:val="none"/>
        </w:rPr>
        <w:br/>
        <w:t>PARA opens the competitive portal.</w:t>
      </w:r>
      <w:r w:rsidRPr="000C751D">
        <w:rPr>
          <w:rFonts w:ascii="Times New Roman" w:eastAsia="Times New Roman" w:hAnsi="Times New Roman" w:cs="Times New Roman"/>
          <w:kern w:val="0"/>
          <w14:ligatures w14:val="none"/>
        </w:rPr>
        <w:br/>
        <w:t>Para Poker runs the first league expression.</w:t>
      </w:r>
      <w:r w:rsidRPr="000C751D">
        <w:rPr>
          <w:rFonts w:ascii="Times New Roman" w:eastAsia="Times New Roman" w:hAnsi="Times New Roman" w:cs="Times New Roman"/>
          <w:kern w:val="0"/>
          <w14:ligatures w14:val="none"/>
        </w:rPr>
        <w:br/>
        <w:t>Reath reflects the real world through satire.</w:t>
      </w:r>
      <w:r w:rsidRPr="000C751D">
        <w:rPr>
          <w:rFonts w:ascii="Times New Roman" w:eastAsia="Times New Roman" w:hAnsi="Times New Roman" w:cs="Times New Roman"/>
          <w:kern w:val="0"/>
          <w14:ligatures w14:val="none"/>
        </w:rPr>
        <w:br/>
        <w:t>Factions provide civilizations and forces.</w:t>
      </w:r>
      <w:r w:rsidRPr="000C751D">
        <w:rPr>
          <w:rFonts w:ascii="Times New Roman" w:eastAsia="Times New Roman" w:hAnsi="Times New Roman" w:cs="Times New Roman"/>
          <w:kern w:val="0"/>
          <w14:ligatures w14:val="none"/>
        </w:rPr>
        <w:br/>
        <w:t>Archive objects translate the world into records and goods.</w:t>
      </w:r>
      <w:r w:rsidRPr="000C751D">
        <w:rPr>
          <w:rFonts w:ascii="Times New Roman" w:eastAsia="Times New Roman" w:hAnsi="Times New Roman" w:cs="Times New Roman"/>
          <w:kern w:val="0"/>
          <w14:ligatures w14:val="none"/>
        </w:rPr>
        <w:br/>
      </w:r>
      <w:proofErr w:type="spellStart"/>
      <w:r w:rsidRPr="000C751D">
        <w:rPr>
          <w:rFonts w:ascii="Times New Roman" w:eastAsia="Times New Roman" w:hAnsi="Times New Roman" w:cs="Times New Roman"/>
          <w:kern w:val="0"/>
          <w14:ligatures w14:val="none"/>
        </w:rPr>
        <w:t>Paralleon</w:t>
      </w:r>
      <w:proofErr w:type="spellEnd"/>
      <w:r w:rsidRPr="000C751D">
        <w:rPr>
          <w:rFonts w:ascii="Times New Roman" w:eastAsia="Times New Roman" w:hAnsi="Times New Roman" w:cs="Times New Roman"/>
          <w:kern w:val="0"/>
          <w14:ligatures w14:val="none"/>
        </w:rPr>
        <w:t xml:space="preserve"> Supply sells approved public objects that fund the build.</w:t>
      </w:r>
    </w:p>
    <w:p w14:paraId="4EF5C3A4"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When in doubt, do not merge layers.</w:t>
      </w:r>
    </w:p>
    <w:p w14:paraId="455F5893"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Assign the record to its proper layer, define its canon status, link related entities, and preserve the distinction.</w:t>
      </w:r>
    </w:p>
    <w:p w14:paraId="75D5CBC0" w14:textId="77777777" w:rsidR="000C751D" w:rsidRPr="000C751D" w:rsidRDefault="000C751D" w:rsidP="000C751D">
      <w:pPr>
        <w:spacing w:before="100" w:beforeAutospacing="1" w:after="100" w:afterAutospacing="1" w:line="240" w:lineRule="auto"/>
        <w:rPr>
          <w:rFonts w:ascii="Times New Roman" w:eastAsia="Times New Roman" w:hAnsi="Times New Roman" w:cs="Times New Roman"/>
          <w:kern w:val="0"/>
          <w14:ligatures w14:val="none"/>
        </w:rPr>
      </w:pPr>
      <w:r w:rsidRPr="000C751D">
        <w:rPr>
          <w:rFonts w:ascii="Times New Roman" w:eastAsia="Times New Roman" w:hAnsi="Times New Roman" w:cs="Times New Roman"/>
          <w:kern w:val="0"/>
          <w14:ligatures w14:val="none"/>
        </w:rPr>
        <w:t>The project becomes stronger when the audience can enter through any doorway without every doorway pretending to be the whole building.</w:t>
      </w:r>
    </w:p>
    <w:p w14:paraId="1251F650"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EBA"/>
    <w:multiLevelType w:val="multilevel"/>
    <w:tmpl w:val="8F7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0776"/>
    <w:multiLevelType w:val="multilevel"/>
    <w:tmpl w:val="E23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3115D"/>
    <w:multiLevelType w:val="multilevel"/>
    <w:tmpl w:val="89D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3651"/>
    <w:multiLevelType w:val="multilevel"/>
    <w:tmpl w:val="112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4865"/>
    <w:multiLevelType w:val="multilevel"/>
    <w:tmpl w:val="0CA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4126F"/>
    <w:multiLevelType w:val="multilevel"/>
    <w:tmpl w:val="B1F2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669C4"/>
    <w:multiLevelType w:val="multilevel"/>
    <w:tmpl w:val="98F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80B9B"/>
    <w:multiLevelType w:val="multilevel"/>
    <w:tmpl w:val="CB8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74C52"/>
    <w:multiLevelType w:val="multilevel"/>
    <w:tmpl w:val="5C2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57099"/>
    <w:multiLevelType w:val="multilevel"/>
    <w:tmpl w:val="FE7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055D7"/>
    <w:multiLevelType w:val="multilevel"/>
    <w:tmpl w:val="BC4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15411"/>
    <w:multiLevelType w:val="multilevel"/>
    <w:tmpl w:val="BFD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B312E"/>
    <w:multiLevelType w:val="multilevel"/>
    <w:tmpl w:val="FD28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B4B60"/>
    <w:multiLevelType w:val="multilevel"/>
    <w:tmpl w:val="B0D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B4058"/>
    <w:multiLevelType w:val="multilevel"/>
    <w:tmpl w:val="719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601CF"/>
    <w:multiLevelType w:val="multilevel"/>
    <w:tmpl w:val="475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53572"/>
    <w:multiLevelType w:val="multilevel"/>
    <w:tmpl w:val="449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E2B02"/>
    <w:multiLevelType w:val="multilevel"/>
    <w:tmpl w:val="3E3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641DA"/>
    <w:multiLevelType w:val="multilevel"/>
    <w:tmpl w:val="0D0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B48BD"/>
    <w:multiLevelType w:val="multilevel"/>
    <w:tmpl w:val="5A1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45ECD"/>
    <w:multiLevelType w:val="multilevel"/>
    <w:tmpl w:val="779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B11A7"/>
    <w:multiLevelType w:val="multilevel"/>
    <w:tmpl w:val="B94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32485"/>
    <w:multiLevelType w:val="multilevel"/>
    <w:tmpl w:val="7D9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F12F6"/>
    <w:multiLevelType w:val="multilevel"/>
    <w:tmpl w:val="146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A646F"/>
    <w:multiLevelType w:val="multilevel"/>
    <w:tmpl w:val="79EE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F0595"/>
    <w:multiLevelType w:val="multilevel"/>
    <w:tmpl w:val="BE6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A140E"/>
    <w:multiLevelType w:val="multilevel"/>
    <w:tmpl w:val="0FC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07FCF"/>
    <w:multiLevelType w:val="multilevel"/>
    <w:tmpl w:val="159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83D88"/>
    <w:multiLevelType w:val="multilevel"/>
    <w:tmpl w:val="9E6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77095"/>
    <w:multiLevelType w:val="multilevel"/>
    <w:tmpl w:val="C7B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D4A39"/>
    <w:multiLevelType w:val="multilevel"/>
    <w:tmpl w:val="4FB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87D15"/>
    <w:multiLevelType w:val="multilevel"/>
    <w:tmpl w:val="C6C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B7744"/>
    <w:multiLevelType w:val="multilevel"/>
    <w:tmpl w:val="6C3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45CC3"/>
    <w:multiLevelType w:val="multilevel"/>
    <w:tmpl w:val="B89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634DD"/>
    <w:multiLevelType w:val="multilevel"/>
    <w:tmpl w:val="865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30D4C"/>
    <w:multiLevelType w:val="multilevel"/>
    <w:tmpl w:val="B32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E4F9F"/>
    <w:multiLevelType w:val="multilevel"/>
    <w:tmpl w:val="91D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522BE"/>
    <w:multiLevelType w:val="multilevel"/>
    <w:tmpl w:val="0EE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27AE6"/>
    <w:multiLevelType w:val="multilevel"/>
    <w:tmpl w:val="265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630E6"/>
    <w:multiLevelType w:val="multilevel"/>
    <w:tmpl w:val="4E5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A0859"/>
    <w:multiLevelType w:val="multilevel"/>
    <w:tmpl w:val="E52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B48"/>
    <w:multiLevelType w:val="multilevel"/>
    <w:tmpl w:val="340E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472D5"/>
    <w:multiLevelType w:val="multilevel"/>
    <w:tmpl w:val="2A6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35C57"/>
    <w:multiLevelType w:val="multilevel"/>
    <w:tmpl w:val="9B3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95E6C"/>
    <w:multiLevelType w:val="multilevel"/>
    <w:tmpl w:val="27A2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594497"/>
    <w:multiLevelType w:val="multilevel"/>
    <w:tmpl w:val="28A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87482F"/>
    <w:multiLevelType w:val="multilevel"/>
    <w:tmpl w:val="F6A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91D64"/>
    <w:multiLevelType w:val="multilevel"/>
    <w:tmpl w:val="99A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E429D"/>
    <w:multiLevelType w:val="multilevel"/>
    <w:tmpl w:val="834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23521"/>
    <w:multiLevelType w:val="multilevel"/>
    <w:tmpl w:val="FE70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CD5590"/>
    <w:multiLevelType w:val="multilevel"/>
    <w:tmpl w:val="560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315DF"/>
    <w:multiLevelType w:val="multilevel"/>
    <w:tmpl w:val="660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363DBC"/>
    <w:multiLevelType w:val="multilevel"/>
    <w:tmpl w:val="411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22C51"/>
    <w:multiLevelType w:val="multilevel"/>
    <w:tmpl w:val="DB2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D6A49"/>
    <w:multiLevelType w:val="multilevel"/>
    <w:tmpl w:val="619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BB72B5"/>
    <w:multiLevelType w:val="multilevel"/>
    <w:tmpl w:val="B7B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4E77AF"/>
    <w:multiLevelType w:val="multilevel"/>
    <w:tmpl w:val="99A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30797"/>
    <w:multiLevelType w:val="multilevel"/>
    <w:tmpl w:val="9BB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049061">
    <w:abstractNumId w:val="43"/>
  </w:num>
  <w:num w:numId="2" w16cid:durableId="398484910">
    <w:abstractNumId w:val="0"/>
  </w:num>
  <w:num w:numId="3" w16cid:durableId="1914729193">
    <w:abstractNumId w:val="11"/>
  </w:num>
  <w:num w:numId="4" w16cid:durableId="1952515397">
    <w:abstractNumId w:val="18"/>
  </w:num>
  <w:num w:numId="5" w16cid:durableId="515922860">
    <w:abstractNumId w:val="41"/>
  </w:num>
  <w:num w:numId="6" w16cid:durableId="185799241">
    <w:abstractNumId w:val="22"/>
  </w:num>
  <w:num w:numId="7" w16cid:durableId="670914746">
    <w:abstractNumId w:val="23"/>
  </w:num>
  <w:num w:numId="8" w16cid:durableId="1348170849">
    <w:abstractNumId w:val="24"/>
  </w:num>
  <w:num w:numId="9" w16cid:durableId="695231071">
    <w:abstractNumId w:val="51"/>
  </w:num>
  <w:num w:numId="10" w16cid:durableId="431171153">
    <w:abstractNumId w:val="13"/>
  </w:num>
  <w:num w:numId="11" w16cid:durableId="854073470">
    <w:abstractNumId w:val="30"/>
  </w:num>
  <w:num w:numId="12" w16cid:durableId="1956713598">
    <w:abstractNumId w:val="27"/>
  </w:num>
  <w:num w:numId="13" w16cid:durableId="2069986901">
    <w:abstractNumId w:val="42"/>
  </w:num>
  <w:num w:numId="14" w16cid:durableId="2111461002">
    <w:abstractNumId w:val="37"/>
  </w:num>
  <w:num w:numId="15" w16cid:durableId="1597790430">
    <w:abstractNumId w:val="29"/>
  </w:num>
  <w:num w:numId="16" w16cid:durableId="287977968">
    <w:abstractNumId w:val="53"/>
  </w:num>
  <w:num w:numId="17" w16cid:durableId="1170290481">
    <w:abstractNumId w:val="52"/>
  </w:num>
  <w:num w:numId="18" w16cid:durableId="1506936951">
    <w:abstractNumId w:val="15"/>
  </w:num>
  <w:num w:numId="19" w16cid:durableId="548883953">
    <w:abstractNumId w:val="50"/>
  </w:num>
  <w:num w:numId="20" w16cid:durableId="781069592">
    <w:abstractNumId w:val="48"/>
  </w:num>
  <w:num w:numId="21" w16cid:durableId="1371801387">
    <w:abstractNumId w:val="19"/>
  </w:num>
  <w:num w:numId="22" w16cid:durableId="1471286673">
    <w:abstractNumId w:val="25"/>
  </w:num>
  <w:num w:numId="23" w16cid:durableId="1950814884">
    <w:abstractNumId w:val="32"/>
  </w:num>
  <w:num w:numId="24" w16cid:durableId="75252300">
    <w:abstractNumId w:val="44"/>
  </w:num>
  <w:num w:numId="25" w16cid:durableId="309292339">
    <w:abstractNumId w:val="5"/>
  </w:num>
  <w:num w:numId="26" w16cid:durableId="1675575241">
    <w:abstractNumId w:val="10"/>
  </w:num>
  <w:num w:numId="27" w16cid:durableId="858081872">
    <w:abstractNumId w:val="33"/>
  </w:num>
  <w:num w:numId="28" w16cid:durableId="799038290">
    <w:abstractNumId w:val="7"/>
  </w:num>
  <w:num w:numId="29" w16cid:durableId="1407068785">
    <w:abstractNumId w:val="14"/>
  </w:num>
  <w:num w:numId="30" w16cid:durableId="238560665">
    <w:abstractNumId w:val="55"/>
  </w:num>
  <w:num w:numId="31" w16cid:durableId="1606965677">
    <w:abstractNumId w:val="16"/>
  </w:num>
  <w:num w:numId="32" w16cid:durableId="1111587961">
    <w:abstractNumId w:val="9"/>
  </w:num>
  <w:num w:numId="33" w16cid:durableId="603391553">
    <w:abstractNumId w:val="3"/>
  </w:num>
  <w:num w:numId="34" w16cid:durableId="2061051852">
    <w:abstractNumId w:val="2"/>
  </w:num>
  <w:num w:numId="35" w16cid:durableId="1123423911">
    <w:abstractNumId w:val="56"/>
  </w:num>
  <w:num w:numId="36" w16cid:durableId="761150703">
    <w:abstractNumId w:val="34"/>
  </w:num>
  <w:num w:numId="37" w16cid:durableId="750781204">
    <w:abstractNumId w:val="49"/>
  </w:num>
  <w:num w:numId="38" w16cid:durableId="1123768831">
    <w:abstractNumId w:val="31"/>
  </w:num>
  <w:num w:numId="39" w16cid:durableId="1180505368">
    <w:abstractNumId w:val="40"/>
  </w:num>
  <w:num w:numId="40" w16cid:durableId="148177643">
    <w:abstractNumId w:val="45"/>
  </w:num>
  <w:num w:numId="41" w16cid:durableId="1805736226">
    <w:abstractNumId w:val="6"/>
  </w:num>
  <w:num w:numId="42" w16cid:durableId="1274020070">
    <w:abstractNumId w:val="26"/>
  </w:num>
  <w:num w:numId="43" w16cid:durableId="2075349234">
    <w:abstractNumId w:val="20"/>
  </w:num>
  <w:num w:numId="44" w16cid:durableId="695499707">
    <w:abstractNumId w:val="8"/>
  </w:num>
  <w:num w:numId="45" w16cid:durableId="995185902">
    <w:abstractNumId w:val="54"/>
  </w:num>
  <w:num w:numId="46" w16cid:durableId="1066031259">
    <w:abstractNumId w:val="47"/>
  </w:num>
  <w:num w:numId="47" w16cid:durableId="836655028">
    <w:abstractNumId w:val="4"/>
  </w:num>
  <w:num w:numId="48" w16cid:durableId="405810689">
    <w:abstractNumId w:val="46"/>
  </w:num>
  <w:num w:numId="49" w16cid:durableId="233399486">
    <w:abstractNumId w:val="17"/>
  </w:num>
  <w:num w:numId="50" w16cid:durableId="902328881">
    <w:abstractNumId w:val="12"/>
  </w:num>
  <w:num w:numId="51" w16cid:durableId="1327786162">
    <w:abstractNumId w:val="1"/>
  </w:num>
  <w:num w:numId="52" w16cid:durableId="1598556521">
    <w:abstractNumId w:val="36"/>
  </w:num>
  <w:num w:numId="53" w16cid:durableId="1066956785">
    <w:abstractNumId w:val="21"/>
  </w:num>
  <w:num w:numId="54" w16cid:durableId="1305889238">
    <w:abstractNumId w:val="28"/>
  </w:num>
  <w:num w:numId="55" w16cid:durableId="1098450797">
    <w:abstractNumId w:val="35"/>
  </w:num>
  <w:num w:numId="56" w16cid:durableId="31612432">
    <w:abstractNumId w:val="57"/>
  </w:num>
  <w:num w:numId="57" w16cid:durableId="446196638">
    <w:abstractNumId w:val="39"/>
  </w:num>
  <w:num w:numId="58" w16cid:durableId="396515768">
    <w:abstractNumId w:val="3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1"/>
    <w:rsid w:val="000C751D"/>
    <w:rsid w:val="000E2702"/>
    <w:rsid w:val="00620CC1"/>
    <w:rsid w:val="006A77B3"/>
    <w:rsid w:val="00A9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C3F7"/>
  <w15:chartTrackingRefBased/>
  <w15:docId w15:val="{ED2997AD-45EE-4EA9-8552-4CC4051F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CC1"/>
    <w:rPr>
      <w:rFonts w:eastAsiaTheme="majorEastAsia" w:cstheme="majorBidi"/>
      <w:color w:val="272727" w:themeColor="text1" w:themeTint="D8"/>
    </w:rPr>
  </w:style>
  <w:style w:type="paragraph" w:styleId="Title">
    <w:name w:val="Title"/>
    <w:basedOn w:val="Normal"/>
    <w:next w:val="Normal"/>
    <w:link w:val="TitleChar"/>
    <w:uiPriority w:val="10"/>
    <w:qFormat/>
    <w:rsid w:val="00620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CC1"/>
    <w:pPr>
      <w:spacing w:before="160"/>
      <w:jc w:val="center"/>
    </w:pPr>
    <w:rPr>
      <w:i/>
      <w:iCs/>
      <w:color w:val="404040" w:themeColor="text1" w:themeTint="BF"/>
    </w:rPr>
  </w:style>
  <w:style w:type="character" w:customStyle="1" w:styleId="QuoteChar">
    <w:name w:val="Quote Char"/>
    <w:basedOn w:val="DefaultParagraphFont"/>
    <w:link w:val="Quote"/>
    <w:uiPriority w:val="29"/>
    <w:rsid w:val="00620CC1"/>
    <w:rPr>
      <w:i/>
      <w:iCs/>
      <w:color w:val="404040" w:themeColor="text1" w:themeTint="BF"/>
    </w:rPr>
  </w:style>
  <w:style w:type="paragraph" w:styleId="ListParagraph">
    <w:name w:val="List Paragraph"/>
    <w:basedOn w:val="Normal"/>
    <w:uiPriority w:val="34"/>
    <w:qFormat/>
    <w:rsid w:val="00620CC1"/>
    <w:pPr>
      <w:ind w:left="720"/>
      <w:contextualSpacing/>
    </w:pPr>
  </w:style>
  <w:style w:type="character" w:styleId="IntenseEmphasis">
    <w:name w:val="Intense Emphasis"/>
    <w:basedOn w:val="DefaultParagraphFont"/>
    <w:uiPriority w:val="21"/>
    <w:qFormat/>
    <w:rsid w:val="00620CC1"/>
    <w:rPr>
      <w:i/>
      <w:iCs/>
      <w:color w:val="0F4761" w:themeColor="accent1" w:themeShade="BF"/>
    </w:rPr>
  </w:style>
  <w:style w:type="paragraph" w:styleId="IntenseQuote">
    <w:name w:val="Intense Quote"/>
    <w:basedOn w:val="Normal"/>
    <w:next w:val="Normal"/>
    <w:link w:val="IntenseQuoteChar"/>
    <w:uiPriority w:val="30"/>
    <w:qFormat/>
    <w:rsid w:val="00620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CC1"/>
    <w:rPr>
      <w:i/>
      <w:iCs/>
      <w:color w:val="0F4761" w:themeColor="accent1" w:themeShade="BF"/>
    </w:rPr>
  </w:style>
  <w:style w:type="character" w:styleId="IntenseReference">
    <w:name w:val="Intense Reference"/>
    <w:basedOn w:val="DefaultParagraphFont"/>
    <w:uiPriority w:val="32"/>
    <w:qFormat/>
    <w:rsid w:val="00620CC1"/>
    <w:rPr>
      <w:b/>
      <w:bCs/>
      <w:smallCaps/>
      <w:color w:val="0F4761" w:themeColor="accent1" w:themeShade="BF"/>
      <w:spacing w:val="5"/>
    </w:rPr>
  </w:style>
  <w:style w:type="numbering" w:customStyle="1" w:styleId="NoList1">
    <w:name w:val="No List1"/>
    <w:next w:val="NoList"/>
    <w:uiPriority w:val="99"/>
    <w:semiHidden/>
    <w:unhideWhenUsed/>
    <w:rsid w:val="000C751D"/>
  </w:style>
  <w:style w:type="paragraph" w:customStyle="1" w:styleId="msonormal0">
    <w:name w:val="msonormal"/>
    <w:basedOn w:val="Normal"/>
    <w:rsid w:val="000C75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75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751D"/>
    <w:rPr>
      <w:b/>
      <w:bCs/>
    </w:rPr>
  </w:style>
  <w:style w:type="character" w:styleId="HTMLCode">
    <w:name w:val="HTML Code"/>
    <w:basedOn w:val="DefaultParagraphFont"/>
    <w:uiPriority w:val="99"/>
    <w:semiHidden/>
    <w:unhideWhenUsed/>
    <w:rsid w:val="000C75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3775</Words>
  <Characters>22539</Characters>
  <Application>Microsoft Office Word</Application>
  <DocSecurity>0</DocSecurity>
  <Lines>751</Lines>
  <Paragraphs>711</Paragraphs>
  <ScaleCrop>false</ScaleCrop>
  <Company/>
  <LinksUpToDate>false</LinksUpToDate>
  <CharactersWithSpaces>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2026-06-24T05:30:00Z</dcterms:created>
  <dcterms:modified xsi:type="dcterms:W3CDTF">2026-06-24T05:31:00Z</dcterms:modified>
</cp:coreProperties>
</file>