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E506" w14:textId="77777777" w:rsidR="005A53AD" w:rsidRPr="005A53AD" w:rsidRDefault="005A53AD" w:rsidP="005A5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53AD">
        <w:rPr>
          <w:rFonts w:ascii="Times New Roman" w:eastAsia="Times New Roman" w:hAnsi="Times New Roman" w:cs="Times New Roman"/>
          <w:b/>
          <w:bCs/>
          <w:kern w:val="36"/>
          <w:sz w:val="48"/>
          <w:szCs w:val="48"/>
          <w14:ligatures w14:val="none"/>
        </w:rPr>
        <w:t>Reath, Para, and the Nookstore: How Players Become Canon</w:t>
      </w:r>
    </w:p>
    <w:p w14:paraId="7E0DFF1A"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1. One-Sentence Thesis</w:t>
      </w:r>
    </w:p>
    <w:p w14:paraId="7A00863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b/>
          <w:bCs/>
          <w:kern w:val="0"/>
          <w14:ligatures w14:val="none"/>
        </w:rPr>
        <w:t>Paralleon dreams. Reath simulates. Para records.</w:t>
      </w:r>
    </w:p>
    <w:p w14:paraId="012B1E32"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Paralleon / Reath / Para League system allows real players, games, jokes, rivalries, products, and archive artifacts to become canon without forcing every contemporary reference, satire beat, or table moment into sacred Paralleon history.</w:t>
      </w:r>
    </w:p>
    <w:p w14:paraId="6E3208A7"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787DDA23">
          <v:rect id="_x0000_i1025" style="width:0;height:1.5pt" o:hralign="center" o:hrstd="t" o:hr="t" fillcolor="#a0a0a0" stroked="f"/>
        </w:pict>
      </w:r>
    </w:p>
    <w:p w14:paraId="1082DA1F"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2. Simple Public-Facing Explanation</w:t>
      </w:r>
    </w:p>
    <w:p w14:paraId="06F6820D"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 xml:space="preserve">You play </w:t>
      </w:r>
      <w:r w:rsidRPr="005A53AD">
        <w:rPr>
          <w:rFonts w:ascii="Times New Roman" w:eastAsia="Times New Roman" w:hAnsi="Times New Roman" w:cs="Times New Roman"/>
          <w:b/>
          <w:bCs/>
          <w:kern w:val="0"/>
          <w14:ligatures w14:val="none"/>
        </w:rPr>
        <w:t>Para League</w:t>
      </w:r>
      <w:r w:rsidRPr="005A53AD">
        <w:rPr>
          <w:rFonts w:ascii="Times New Roman" w:eastAsia="Times New Roman" w:hAnsi="Times New Roman" w:cs="Times New Roman"/>
          <w:kern w:val="0"/>
          <w14:ligatures w14:val="none"/>
        </w:rPr>
        <w:t xml:space="preserve">, named after </w:t>
      </w:r>
      <w:r w:rsidRPr="005A53AD">
        <w:rPr>
          <w:rFonts w:ascii="Times New Roman" w:eastAsia="Times New Roman" w:hAnsi="Times New Roman" w:cs="Times New Roman"/>
          <w:b/>
          <w:bCs/>
          <w:kern w:val="0"/>
          <w14:ligatures w14:val="none"/>
        </w:rPr>
        <w:t>Para</w:t>
      </w:r>
      <w:r w:rsidRPr="005A53AD">
        <w:rPr>
          <w:rFonts w:ascii="Times New Roman" w:eastAsia="Times New Roman" w:hAnsi="Times New Roman" w:cs="Times New Roman"/>
          <w:kern w:val="0"/>
          <w14:ligatures w14:val="none"/>
        </w:rPr>
        <w:t xml:space="preserve">, on </w:t>
      </w:r>
      <w:r w:rsidRPr="005A53AD">
        <w:rPr>
          <w:rFonts w:ascii="Times New Roman" w:eastAsia="Times New Roman" w:hAnsi="Times New Roman" w:cs="Times New Roman"/>
          <w:b/>
          <w:bCs/>
          <w:kern w:val="0"/>
          <w14:ligatures w14:val="none"/>
        </w:rPr>
        <w:t>Earth/Reath</w:t>
      </w:r>
      <w:r w:rsidRPr="005A53AD">
        <w:rPr>
          <w:rFonts w:ascii="Times New Roman" w:eastAsia="Times New Roman" w:hAnsi="Times New Roman" w:cs="Times New Roman"/>
          <w:kern w:val="0"/>
          <w14:ligatures w14:val="none"/>
        </w:rPr>
        <w:t>.</w:t>
      </w:r>
    </w:p>
    <w:p w14:paraId="39E7D556"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is the world that looks like ours. It is where players gather, compete, make jokes, build rivalries, wear shirts, open packs, post recaps, and become part of the living archive.</w:t>
      </w:r>
    </w:p>
    <w:p w14:paraId="0DF008F4"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 records what happens.</w:t>
      </w:r>
    </w:p>
    <w:p w14:paraId="4C9441C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Paralleon hears the echo.</w:t>
      </w:r>
    </w:p>
    <w:p w14:paraId="6EAC073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That means players are not “outside” the fiction. They are part of the Reath-side layer of the world. Their games, achievements, stats, stories, and artifacts can become documented canon inside the archive without every detail needing to become ancient myth, cosmic law, or sacred Paralleon truth.</w:t>
      </w:r>
    </w:p>
    <w:p w14:paraId="589CE0D4"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b/>
          <w:bCs/>
          <w:kern w:val="0"/>
          <w14:ligatures w14:val="none"/>
        </w:rPr>
        <w:t>You play Para on Reath. Reath records it. Paralleon hears the echo.</w:t>
      </w:r>
    </w:p>
    <w:p w14:paraId="156A12F0"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0F265CB1">
          <v:rect id="_x0000_i1026" style="width:0;height:1.5pt" o:hralign="center" o:hrstd="t" o:hr="t" fillcolor="#a0a0a0" stroked="f"/>
        </w:pict>
      </w:r>
    </w:p>
    <w:p w14:paraId="21654693"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3. Layer Model: Paralleon / Para / Reath / Nookstore</w:t>
      </w:r>
    </w:p>
    <w:p w14:paraId="45513085"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Paralleon: The Mythic Source World</w:t>
      </w:r>
    </w:p>
    <w:p w14:paraId="56BF443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Paralleon is the deeper world.</w:t>
      </w:r>
    </w:p>
    <w:p w14:paraId="02A8F36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is where the major forces originate: factions, crystals, Waygates, Vanguards, cosmology, wars, institutions, mythic history, absurd fantasy systems, and the symbolic logic underneath everything.</w:t>
      </w:r>
    </w:p>
    <w:p w14:paraId="268DC4AE"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Paralleon is not required to explain every joke, shirt, player quote, social post, or political reference directly. It is the source layer, not the content dumping ground.</w:t>
      </w:r>
    </w:p>
    <w:p w14:paraId="27BF050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Paralleon carries:</w:t>
      </w:r>
    </w:p>
    <w:p w14:paraId="6630C8C3" w14:textId="77777777" w:rsidR="005A53AD" w:rsidRPr="005A53AD" w:rsidRDefault="005A53AD" w:rsidP="005A5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mythic canon</w:t>
      </w:r>
    </w:p>
    <w:p w14:paraId="7892DE44" w14:textId="77777777" w:rsidR="005A53AD" w:rsidRPr="005A53AD" w:rsidRDefault="005A53AD" w:rsidP="005A5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 origin stories</w:t>
      </w:r>
    </w:p>
    <w:p w14:paraId="3565D974" w14:textId="77777777" w:rsidR="005A53AD" w:rsidRPr="005A53AD" w:rsidRDefault="005A53AD" w:rsidP="005A5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crystal and timetwister logic</w:t>
      </w:r>
    </w:p>
    <w:p w14:paraId="1F540FA2" w14:textId="77777777" w:rsidR="005A53AD" w:rsidRPr="005A53AD" w:rsidRDefault="005A53AD" w:rsidP="005A5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Waygate metaphysics</w:t>
      </w:r>
    </w:p>
    <w:p w14:paraId="76E8812E" w14:textId="77777777" w:rsidR="005A53AD" w:rsidRPr="005A53AD" w:rsidRDefault="005A53AD" w:rsidP="005A5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Astral / space Vanguard history</w:t>
      </w:r>
    </w:p>
    <w:p w14:paraId="50B0BEEA" w14:textId="77777777" w:rsidR="005A53AD" w:rsidRPr="005A53AD" w:rsidRDefault="005A53AD" w:rsidP="005A5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ancient conflicts</w:t>
      </w:r>
    </w:p>
    <w:p w14:paraId="279904EE" w14:textId="77777777" w:rsidR="005A53AD" w:rsidRPr="005A53AD" w:rsidRDefault="005A53AD" w:rsidP="005A5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symbolic laws</w:t>
      </w:r>
    </w:p>
    <w:p w14:paraId="345EE3D8" w14:textId="77777777" w:rsidR="005A53AD" w:rsidRPr="005A53AD" w:rsidRDefault="005A53AD" w:rsidP="005A5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fantasy excess</w:t>
      </w:r>
    </w:p>
    <w:p w14:paraId="3757B6F4" w14:textId="77777777" w:rsidR="005A53AD" w:rsidRPr="005A53AD" w:rsidRDefault="005A53AD" w:rsidP="005A5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sacred or semi-sacred archive truth</w:t>
      </w:r>
    </w:p>
    <w:p w14:paraId="3B126E2E"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Paralleon is where the deeper pattern lives.</w:t>
      </w:r>
    </w:p>
    <w:p w14:paraId="4D19B5C0"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4DBE9C09">
          <v:rect id="_x0000_i1027" style="width:0;height:1.5pt" o:hralign="center" o:hrstd="t" o:hr="t" fillcolor="#a0a0a0" stroked="f"/>
        </w:pict>
      </w:r>
    </w:p>
    <w:p w14:paraId="6E5E54D3"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Para: The Game and Measuring Layer</w:t>
      </w:r>
    </w:p>
    <w:p w14:paraId="33E906D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 is the game-plane, measuring layer, and record engine connected to Paralleon.</w:t>
      </w:r>
    </w:p>
    <w:p w14:paraId="0DB7EDAD"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 is not merely a card game or league brand. It is the system through which outcomes, contests, decisions, rivalries, and table moments can be measured, recorded, and converted into archive significance.</w:t>
      </w:r>
    </w:p>
    <w:p w14:paraId="6425C69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b/>
          <w:bCs/>
          <w:kern w:val="0"/>
          <w14:ligatures w14:val="none"/>
        </w:rPr>
        <w:t>Para League is named after Para.</w:t>
      </w:r>
    </w:p>
    <w:p w14:paraId="18403FF0"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When people play Para League on Reath, they are participating in a Reath-side version of Para’s measuring function. Their games become observable events. Their outcomes become records. Their records can generate echoes.</w:t>
      </w:r>
    </w:p>
    <w:p w14:paraId="73E18CB0"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 carries:</w:t>
      </w:r>
    </w:p>
    <w:p w14:paraId="2EDF261D"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games</w:t>
      </w:r>
    </w:p>
    <w:p w14:paraId="41C5E8D9"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results</w:t>
      </w:r>
    </w:p>
    <w:p w14:paraId="60829D27"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standings</w:t>
      </w:r>
    </w:p>
    <w:p w14:paraId="0DD3D696"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achievements</w:t>
      </w:r>
    </w:p>
    <w:p w14:paraId="12DBDDCF"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 paths</w:t>
      </w:r>
    </w:p>
    <w:p w14:paraId="17D91336"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rivalries</w:t>
      </w:r>
    </w:p>
    <w:p w14:paraId="7DC2BD41"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 affinities</w:t>
      </w:r>
    </w:p>
    <w:p w14:paraId="32E3611F"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session recaps</w:t>
      </w:r>
    </w:p>
    <w:p w14:paraId="5811BB80"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measurable moments</w:t>
      </w:r>
    </w:p>
    <w:p w14:paraId="3B530427"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league objects</w:t>
      </w:r>
    </w:p>
    <w:p w14:paraId="7AD32029" w14:textId="77777777" w:rsidR="005A53AD" w:rsidRPr="005A53AD" w:rsidRDefault="005A53AD" w:rsidP="005A5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archive records</w:t>
      </w:r>
    </w:p>
    <w:p w14:paraId="1085B67D"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Para is where play becomes evidence.</w:t>
      </w:r>
    </w:p>
    <w:p w14:paraId="74B69AF8"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2474E5C7">
          <v:rect id="_x0000_i1028" style="width:0;height:1.5pt" o:hralign="center" o:hrstd="t" o:hr="t" fillcolor="#a0a0a0" stroked="f"/>
        </w:pict>
      </w:r>
    </w:p>
    <w:p w14:paraId="1C6419D3"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Reath: The Simulation / Render Layer</w:t>
      </w:r>
    </w:p>
    <w:p w14:paraId="473F85B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is the Earth-like simulation layer.</w:t>
      </w:r>
    </w:p>
    <w:p w14:paraId="6AF8F9E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is not merely “parallel Earth.” It is a rendered, regurgitated, unstable, recognizable world where Paralleon’s deeper forces appear as contemporary culture, politics, institutions, satire, internet behavior, local scenes, products, jokes, and public life.</w:t>
      </w:r>
    </w:p>
    <w:p w14:paraId="6C97A62C"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can look like Earth because it is built from Earth-like material. But it is not locked to Earth’s rules. It can recompile, update, contradict itself, split into instances, exaggerate reality, or collapse a real-world pattern into satire.</w:t>
      </w:r>
    </w:p>
    <w:p w14:paraId="10CEDA0D"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carries:</w:t>
      </w:r>
    </w:p>
    <w:p w14:paraId="6A8FE622"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contemporary life</w:t>
      </w:r>
    </w:p>
    <w:p w14:paraId="2D7C9625"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politics and satire</w:t>
      </w:r>
    </w:p>
    <w:p w14:paraId="1F98E395"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public institutions</w:t>
      </w:r>
    </w:p>
    <w:p w14:paraId="475F9250"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local scenes</w:t>
      </w:r>
    </w:p>
    <w:p w14:paraId="387CCFF8"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 culture</w:t>
      </w:r>
    </w:p>
    <w:p w14:paraId="27432CD2"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 contemporaries</w:t>
      </w:r>
    </w:p>
    <w:p w14:paraId="571B31F4"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social media language</w:t>
      </w:r>
    </w:p>
    <w:p w14:paraId="49584A49"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merch and artifacts</w:t>
      </w:r>
    </w:p>
    <w:p w14:paraId="5B26BAE5"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league culture</w:t>
      </w:r>
    </w:p>
    <w:p w14:paraId="77DCBE00"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contradiction-friendly continuity</w:t>
      </w:r>
    </w:p>
    <w:p w14:paraId="6A720BE5" w14:textId="77777777" w:rsidR="005A53AD" w:rsidRPr="005A53AD" w:rsidRDefault="005A53AD" w:rsidP="005A5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feels like Earth, but wrong” energy</w:t>
      </w:r>
    </w:p>
    <w:p w14:paraId="343F40C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is where the audience becomes historical.</w:t>
      </w:r>
    </w:p>
    <w:p w14:paraId="79A61F43"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339FDB56">
          <v:rect id="_x0000_i1029" style="width:0;height:1.5pt" o:hralign="center" o:hrstd="t" o:hr="t" fillcolor="#a0a0a0" stroked="f"/>
        </w:pict>
      </w:r>
    </w:p>
    <w:p w14:paraId="750A33EA"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The Nookstore: The Local Bridge</w:t>
      </w:r>
    </w:p>
    <w:p w14:paraId="23768B7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Nookstore is the at-home bridge.</w:t>
      </w:r>
    </w:p>
    <w:p w14:paraId="15D1775A"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is a local crystal library, archive node, dojo, shop, table, gathering place, and customs office between Reath, Para, and Paralleon.</w:t>
      </w:r>
    </w:p>
    <w:p w14:paraId="1FDC7BBC"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At the Nookstore, players gather and sling cardboard. They create moments. Those moments are recorded, imbued, interpreted, tagged, joked about, exaggerated, merchandised, archived, or echoed by Grandmaster Egghead or the broader Egghead function.</w:t>
      </w:r>
    </w:p>
    <w:p w14:paraId="68838C1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The Nookstore is not just a store. It is not just a lore location. It is the reason physical and digital artifacts can matter.</w:t>
      </w:r>
    </w:p>
    <w:p w14:paraId="19A1984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b/>
          <w:bCs/>
          <w:kern w:val="0"/>
          <w14:ligatures w14:val="none"/>
        </w:rPr>
        <w:t>The Nookstore is a canon customs office.</w:t>
      </w:r>
    </w:p>
    <w:p w14:paraId="675AF04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decides what crosses from table moment into archive object, from joke into Reath canon, from recap into league history, and from product into faction echo.</w:t>
      </w:r>
    </w:p>
    <w:p w14:paraId="26C06E2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Because of a Nookstore.</w:t>
      </w:r>
    </w:p>
    <w:p w14:paraId="3F4F3F10"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16AE3621">
          <v:rect id="_x0000_i1030" style="width:0;height:1.5pt" o:hralign="center" o:hrstd="t" o:hr="t" fillcolor="#a0a0a0" stroked="f"/>
        </w:pict>
      </w:r>
    </w:p>
    <w:p w14:paraId="5E3321AD"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4. What This Solves Creatively</w:t>
      </w:r>
    </w:p>
    <w:p w14:paraId="6A9FD40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architecture solves a major continuity problem.</w:t>
      </w:r>
    </w:p>
    <w:p w14:paraId="1095AC6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Before Reath was understood as a simulation/render layer, several things felt dangerous:</w:t>
      </w:r>
    </w:p>
    <w:p w14:paraId="59044E3A" w14:textId="77777777" w:rsidR="005A53AD" w:rsidRPr="005A53AD" w:rsidRDefault="005A53AD" w:rsidP="005A5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direct political satire could destabilize the fantasy world</w:t>
      </w:r>
    </w:p>
    <w:p w14:paraId="1539DA3E" w14:textId="77777777" w:rsidR="005A53AD" w:rsidRPr="005A53AD" w:rsidRDefault="005A53AD" w:rsidP="005A5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 culture could feel too modern for Paralleon</w:t>
      </w:r>
    </w:p>
    <w:p w14:paraId="677647D3" w14:textId="77777777" w:rsidR="005A53AD" w:rsidRPr="005A53AD" w:rsidRDefault="005A53AD" w:rsidP="005A5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fourth-wall jokes could feel cheap or crass</w:t>
      </w:r>
    </w:p>
    <w:p w14:paraId="3FAE588C" w14:textId="77777777" w:rsidR="005A53AD" w:rsidRPr="005A53AD" w:rsidRDefault="005A53AD" w:rsidP="005A5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merch could feel random or disconnected</w:t>
      </w:r>
    </w:p>
    <w:p w14:paraId="1E87C61B" w14:textId="77777777" w:rsidR="005A53AD" w:rsidRPr="005A53AD" w:rsidRDefault="005A53AD" w:rsidP="005A5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public recaps could accidentally imply too much canon</w:t>
      </w:r>
    </w:p>
    <w:p w14:paraId="59C7CC14" w14:textId="77777777" w:rsidR="005A53AD" w:rsidRPr="005A53AD" w:rsidRDefault="005A53AD" w:rsidP="005A5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real people becoming part of the fiction could feel messy</w:t>
      </w:r>
    </w:p>
    <w:p w14:paraId="60ED0609" w14:textId="77777777" w:rsidR="005A53AD" w:rsidRPr="005A53AD" w:rsidRDefault="005A53AD" w:rsidP="005A5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contradictions could look like mistakes</w:t>
      </w:r>
    </w:p>
    <w:p w14:paraId="000D8142" w14:textId="77777777" w:rsidR="005A53AD" w:rsidRPr="005A53AD" w:rsidRDefault="005A53AD" w:rsidP="005A5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 references on Earth-like products could feel arbitrary</w:t>
      </w:r>
    </w:p>
    <w:p w14:paraId="2124695D" w14:textId="77777777" w:rsidR="005A53AD" w:rsidRPr="005A53AD" w:rsidRDefault="005A53AD" w:rsidP="005A5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“is this canon?” could become impossible to answer cleanly</w:t>
      </w:r>
    </w:p>
    <w:p w14:paraId="0CEAEAF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Reath model fixes this.</w:t>
      </w:r>
    </w:p>
    <w:p w14:paraId="2B4475C6"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Now contemporary material does not need to invade Paralleon directly. It can live in Reath, where simulation logic, renders, echoes, and rewrites are allowed.</w:t>
      </w:r>
    </w:p>
    <w:p w14:paraId="7C66EC5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political parody does not need to be a literal Paralleon senator.</w:t>
      </w:r>
    </w:p>
    <w:p w14:paraId="1384D2E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player quote does not need to become sacred prophecy.</w:t>
      </w:r>
    </w:p>
    <w:p w14:paraId="699B4B3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shirt does not need to be an ancient relic.</w:t>
      </w:r>
    </w:p>
    <w:p w14:paraId="05A18DB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joke does not need to rewrite cosmology.</w:t>
      </w:r>
    </w:p>
    <w:p w14:paraId="21C7892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rivalry does not need to become a world war.</w:t>
      </w:r>
    </w:p>
    <w:p w14:paraId="7EE5F39C"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But all of those things can still matter.</w:t>
      </w:r>
    </w:p>
    <w:p w14:paraId="56BFA254"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They can become Reath canon, League canon, table canon, or Paralleon echoes depending on how strong, repeated, useful, or intentionally archived they become.</w:t>
      </w:r>
    </w:p>
    <w:p w14:paraId="10C357B2"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gives the project flexibility without making it meaningless.</w:t>
      </w:r>
    </w:p>
    <w:p w14:paraId="3107FFB6"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345F5932">
          <v:rect id="_x0000_i1031" style="width:0;height:1.5pt" o:hralign="center" o:hrstd="t" o:hr="t" fillcolor="#a0a0a0" stroked="f"/>
        </w:pict>
      </w:r>
    </w:p>
    <w:p w14:paraId="1AE9BDDD"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5. How Players Become Canon</w:t>
      </w:r>
    </w:p>
    <w:p w14:paraId="14258B7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Players become canon because they participate in Para League on Reath.</w:t>
      </w:r>
    </w:p>
    <w:p w14:paraId="7F645FA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They are not pretending to be outside observers of a fictional world. They are Reath-side participants inside the rendered layer of the system.</w:t>
      </w:r>
    </w:p>
    <w:p w14:paraId="48B7249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player who joins Para League becomes a contemporary Vanguard figure on Reath.</w:t>
      </w:r>
    </w:p>
    <w:p w14:paraId="3503D6A0"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Not necessarily an Astral Vanguard. Not automatically a cosmic hero. Not instantly sacred Paralleon canon.</w:t>
      </w:r>
    </w:p>
    <w:p w14:paraId="6F4D982E"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But a Reath-side Vanguard: someone whose play, presence, style, rivalries, jokes, stats, faction affinities, and artifacts can be recorded by Para and interpreted by the archive.</w:t>
      </w:r>
    </w:p>
    <w:p w14:paraId="0ED417AC"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means a player can become canon through:</w:t>
      </w:r>
    </w:p>
    <w:p w14:paraId="799CD7CE"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attending events</w:t>
      </w:r>
    </w:p>
    <w:p w14:paraId="110FEE21"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playing games</w:t>
      </w:r>
    </w:p>
    <w:p w14:paraId="2B2F17DE"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appearing in standings</w:t>
      </w:r>
    </w:p>
    <w:p w14:paraId="48B37C1C"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earning achievements</w:t>
      </w:r>
    </w:p>
    <w:p w14:paraId="28AD1D8F"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building rivalries</w:t>
      </w:r>
    </w:p>
    <w:p w14:paraId="1453B332"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generating memorable hands</w:t>
      </w:r>
    </w:p>
    <w:p w14:paraId="6A0E3A23"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creating table culture</w:t>
      </w:r>
    </w:p>
    <w:p w14:paraId="3ED93AAA"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making art</w:t>
      </w:r>
    </w:p>
    <w:p w14:paraId="2EAC5F74"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wearing or inspiring merch</w:t>
      </w:r>
    </w:p>
    <w:p w14:paraId="25D6BADC"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contributing quotes</w:t>
      </w:r>
    </w:p>
    <w:p w14:paraId="39CB5BF8"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appearing in recaps</w:t>
      </w:r>
    </w:p>
    <w:p w14:paraId="49940EF6"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becoming tied to a faction echo</w:t>
      </w:r>
    </w:p>
    <w:p w14:paraId="500ED35A" w14:textId="77777777" w:rsidR="005A53AD" w:rsidRPr="005A53AD" w:rsidRDefault="005A53AD" w:rsidP="005A5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being cataloged by the Nookstore / Egghead function</w:t>
      </w:r>
    </w:p>
    <w:p w14:paraId="63CEF152"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player does not need to “roleplay” to become canon.</w:t>
      </w:r>
    </w:p>
    <w:p w14:paraId="150CB786"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act of participating is enough.</w:t>
      </w:r>
    </w:p>
    <w:p w14:paraId="23E95644"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archive decides how far the moment travels.</w:t>
      </w:r>
    </w:p>
    <w:p w14:paraId="499F263A"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48ED9866">
          <v:rect id="_x0000_i1032" style="width:0;height:1.5pt" o:hralign="center" o:hrstd="t" o:hr="t" fillcolor="#a0a0a0" stroked="f"/>
        </w:pict>
      </w:r>
    </w:p>
    <w:p w14:paraId="798A4965"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lastRenderedPageBreak/>
        <w:t>6. Canon Gradient System</w:t>
      </w:r>
    </w:p>
    <w:p w14:paraId="492EAF16"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Not everything is equally canon. The system needs levels.</w:t>
      </w:r>
    </w:p>
    <w:p w14:paraId="1EFFC186"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canon gradient protects the project from becoming either too rigid or totally meaningless.</w:t>
      </w:r>
    </w:p>
    <w:p w14:paraId="54B0060C"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Level 1: Table Canon</w:t>
      </w:r>
    </w:p>
    <w:p w14:paraId="7FE4E86D"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Table canon is what happened at the table.</w:t>
      </w:r>
    </w:p>
    <w:p w14:paraId="0BB5974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includes jokes, hands, reads, side comments, reactions, nicknames, grudges, bad beats, lucky moments, and one-night legends.</w:t>
      </w:r>
    </w:p>
    <w:p w14:paraId="50797E6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Table canon is real to the people who were there, but it is not automatically official league history.</w:t>
      </w:r>
    </w:p>
    <w:p w14:paraId="5FF2CF57"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Examples:</w:t>
      </w:r>
    </w:p>
    <w:p w14:paraId="010936F8" w14:textId="77777777" w:rsidR="005A53AD" w:rsidRPr="005A53AD" w:rsidRDefault="005A53AD" w:rsidP="005A53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“John always has it.”</w:t>
      </w:r>
    </w:p>
    <w:p w14:paraId="598E6CF5" w14:textId="77777777" w:rsidR="005A53AD" w:rsidRPr="005A53AD" w:rsidRDefault="005A53AD" w:rsidP="005A53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Frumo deck froze on the river.”</w:t>
      </w:r>
    </w:p>
    <w:p w14:paraId="47F6DAEE" w14:textId="77777777" w:rsidR="005A53AD" w:rsidRPr="005A53AD" w:rsidRDefault="005A53AD" w:rsidP="005A53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“That hand cursed the table.”</w:t>
      </w:r>
    </w:p>
    <w:p w14:paraId="6439BF4A" w14:textId="77777777" w:rsidR="005A53AD" w:rsidRPr="005A53AD" w:rsidRDefault="005A53AD" w:rsidP="005A53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Nookstore erupted when the bluff got called.”</w:t>
      </w:r>
    </w:p>
    <w:p w14:paraId="166C6A2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Table canon can be messy, funny, contradictory, and local.</w:t>
      </w:r>
    </w:p>
    <w:p w14:paraId="58302B36"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5DFC5499">
          <v:rect id="_x0000_i1033" style="width:0;height:1.5pt" o:hralign="center" o:hrstd="t" o:hr="t" fillcolor="#a0a0a0" stroked="f"/>
        </w:pict>
      </w:r>
    </w:p>
    <w:p w14:paraId="4AF68B70"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Level 2: League Canon</w:t>
      </w:r>
    </w:p>
    <w:p w14:paraId="6F5012D7"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League canon is what the Para League records as part of its official history.</w:t>
      </w:r>
    </w:p>
    <w:p w14:paraId="6DEFA30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includes approved sessions, standings, achievements, event recaps, player profiles, attendance, public awards, and official league summaries.</w:t>
      </w:r>
    </w:p>
    <w:p w14:paraId="1D4F7874"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Examples:</w:t>
      </w:r>
    </w:p>
    <w:p w14:paraId="0CCCB350" w14:textId="77777777" w:rsidR="005A53AD" w:rsidRPr="005A53AD" w:rsidRDefault="005A53AD" w:rsidP="005A53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approved event result</w:t>
      </w:r>
    </w:p>
    <w:p w14:paraId="2407CE3E" w14:textId="77777777" w:rsidR="005A53AD" w:rsidRPr="005A53AD" w:rsidRDefault="005A53AD" w:rsidP="005A53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 ranking</w:t>
      </w:r>
    </w:p>
    <w:p w14:paraId="5A7FF39E" w14:textId="77777777" w:rsidR="005A53AD" w:rsidRPr="005A53AD" w:rsidRDefault="005A53AD" w:rsidP="005A53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achievement earned</w:t>
      </w:r>
    </w:p>
    <w:p w14:paraId="79B1DF18" w14:textId="77777777" w:rsidR="005A53AD" w:rsidRPr="005A53AD" w:rsidRDefault="005A53AD" w:rsidP="005A53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official recap</w:t>
      </w:r>
    </w:p>
    <w:p w14:paraId="37C88EBC" w14:textId="77777777" w:rsidR="005A53AD" w:rsidRPr="005A53AD" w:rsidRDefault="005A53AD" w:rsidP="005A53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rivalry noted in archive</w:t>
      </w:r>
    </w:p>
    <w:p w14:paraId="2418953F" w14:textId="77777777" w:rsidR="005A53AD" w:rsidRPr="005A53AD" w:rsidRDefault="005A53AD" w:rsidP="005A53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season milestone</w:t>
      </w:r>
    </w:p>
    <w:p w14:paraId="5E224848" w14:textId="77777777" w:rsidR="005A53AD" w:rsidRPr="005A53AD" w:rsidRDefault="005A53AD" w:rsidP="005A53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 profile update</w:t>
      </w:r>
    </w:p>
    <w:p w14:paraId="643BED6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League canon is more stable than table canon because it is recorded and published.</w:t>
      </w:r>
    </w:p>
    <w:p w14:paraId="6A0FCDA1"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pict w14:anchorId="34465FBA">
          <v:rect id="_x0000_i1034" style="width:0;height:1.5pt" o:hralign="center" o:hrstd="t" o:hr="t" fillcolor="#a0a0a0" stroked="f"/>
        </w:pict>
      </w:r>
    </w:p>
    <w:p w14:paraId="7B507652"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Level 3: Reath Canon</w:t>
      </w:r>
    </w:p>
    <w:p w14:paraId="58D82A0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canon is material that becomes part of the Earth-like simulation layer.</w:t>
      </w:r>
    </w:p>
    <w:p w14:paraId="77D0A99A"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may include player culture, local legends, faction contemporaries, public-facing satire, products, posters, recaps, fake institutions, shop lore, and archive entries that exist as Reath-side history.</w:t>
      </w:r>
    </w:p>
    <w:p w14:paraId="1B07641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Examples:</w:t>
      </w:r>
    </w:p>
    <w:p w14:paraId="0597BCF9" w14:textId="77777777" w:rsidR="005A53AD" w:rsidRPr="005A53AD" w:rsidRDefault="005A53AD" w:rsidP="005A53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Nookstore poster becoming an archive object</w:t>
      </w:r>
    </w:p>
    <w:p w14:paraId="29393E2D" w14:textId="77777777" w:rsidR="005A53AD" w:rsidRPr="005A53AD" w:rsidRDefault="005A53AD" w:rsidP="005A53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player nickname becoming part of their profile</w:t>
      </w:r>
    </w:p>
    <w:p w14:paraId="14131426" w14:textId="77777777" w:rsidR="005A53AD" w:rsidRPr="005A53AD" w:rsidRDefault="005A53AD" w:rsidP="005A53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recurring rivalry becoming a Reath-side story</w:t>
      </w:r>
    </w:p>
    <w:p w14:paraId="3AF8BA71" w14:textId="77777777" w:rsidR="005A53AD" w:rsidRPr="005A53AD" w:rsidRDefault="005A53AD" w:rsidP="005A53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faction echo appearing in a product drop</w:t>
      </w:r>
    </w:p>
    <w:p w14:paraId="73154336" w14:textId="77777777" w:rsidR="005A53AD" w:rsidRPr="005A53AD" w:rsidRDefault="005A53AD" w:rsidP="005A53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public satire page framing a Reath institution</w:t>
      </w:r>
    </w:p>
    <w:p w14:paraId="11C0575F" w14:textId="77777777" w:rsidR="005A53AD" w:rsidRPr="005A53AD" w:rsidRDefault="005A53AD" w:rsidP="005A53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shirt design becoming an artifact produced by the league culture</w:t>
      </w:r>
    </w:p>
    <w:p w14:paraId="1AE4889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canon is where the audience becomes historical.</w:t>
      </w:r>
    </w:p>
    <w:p w14:paraId="4C58E1B8"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0AD33CDD">
          <v:rect id="_x0000_i1035" style="width:0;height:1.5pt" o:hralign="center" o:hrstd="t" o:hr="t" fillcolor="#a0a0a0" stroked="f"/>
        </w:pict>
      </w:r>
    </w:p>
    <w:p w14:paraId="08D83A05"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Level 4: Paralleon Echo</w:t>
      </w:r>
    </w:p>
    <w:p w14:paraId="6A36940D"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Paralleon echo is when something from Reath appears to resonate with deeper Paralleon forces.</w:t>
      </w:r>
    </w:p>
    <w:p w14:paraId="4ADAA67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does not mean the Reath event literally changed ancient Paralleon history. It means the event rhymes with Paralleon strongly enough to be interpreted, tagged, or represented as an echo.</w:t>
      </w:r>
    </w:p>
    <w:p w14:paraId="4130103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Examples:</w:t>
      </w:r>
    </w:p>
    <w:p w14:paraId="6BEB2602" w14:textId="77777777" w:rsidR="005A53AD" w:rsidRPr="005A53AD" w:rsidRDefault="005A53AD" w:rsidP="005A53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player rivalry echoing an old faction conflict</w:t>
      </w:r>
    </w:p>
    <w:p w14:paraId="371E099F" w14:textId="77777777" w:rsidR="005A53AD" w:rsidRPr="005A53AD" w:rsidRDefault="005A53AD" w:rsidP="005A53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championship run resembling a Vanguard trial</w:t>
      </w:r>
    </w:p>
    <w:p w14:paraId="1663EC03" w14:textId="77777777" w:rsidR="005A53AD" w:rsidRPr="005A53AD" w:rsidRDefault="005A53AD" w:rsidP="005A53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product design invoking a crystal pattern</w:t>
      </w:r>
    </w:p>
    <w:p w14:paraId="1261DB00" w14:textId="77777777" w:rsidR="005A53AD" w:rsidRPr="005A53AD" w:rsidRDefault="005A53AD" w:rsidP="005A53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political satire piece reflecting a Paralleon institution</w:t>
      </w:r>
    </w:p>
    <w:p w14:paraId="4F1B5369" w14:textId="77777777" w:rsidR="005A53AD" w:rsidRPr="005A53AD" w:rsidRDefault="005A53AD" w:rsidP="005A53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repeated player behavior aligning with a faction force</w:t>
      </w:r>
    </w:p>
    <w:p w14:paraId="665BB6C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Paralleon echo is symbolic, resonant, and useful.</w:t>
      </w:r>
    </w:p>
    <w:p w14:paraId="677F4BF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is not automatically literal.</w:t>
      </w:r>
    </w:p>
    <w:p w14:paraId="1991A5D0"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64D2990A">
          <v:rect id="_x0000_i1036" style="width:0;height:1.5pt" o:hralign="center" o:hrstd="t" o:hr="t" fillcolor="#a0a0a0" stroked="f"/>
        </w:pict>
      </w:r>
    </w:p>
    <w:p w14:paraId="0392CBB2"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Level 5: Paralleon Canon</w:t>
      </w:r>
    </w:p>
    <w:p w14:paraId="319D28C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Paralleon canon is sacred or primary mythic truth.</w:t>
      </w:r>
    </w:p>
    <w:p w14:paraId="75334910"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level should be used carefully.</w:t>
      </w:r>
    </w:p>
    <w:p w14:paraId="4B86F00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includes the deeper rules of the world, faction histories, cosmology, major events, crystal logic, Waygate mechanics, and true mythic structures.</w:t>
      </w:r>
    </w:p>
    <w:p w14:paraId="12B3619D"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Reath event should only become Paralleon canon when the creator team intentionally decides it has crossed that threshold.</w:t>
      </w:r>
    </w:p>
    <w:p w14:paraId="06B47D6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Examples:</w:t>
      </w:r>
    </w:p>
    <w:p w14:paraId="553CC40B" w14:textId="77777777" w:rsidR="005A53AD" w:rsidRPr="005A53AD" w:rsidRDefault="005A53AD" w:rsidP="005A53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Reath pattern revealing a confirmed law of crystals</w:t>
      </w:r>
    </w:p>
    <w:p w14:paraId="1739C718" w14:textId="77777777" w:rsidR="005A53AD" w:rsidRPr="005A53AD" w:rsidRDefault="005A53AD" w:rsidP="005A53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major Para League event becoming a known mythic echo</w:t>
      </w:r>
    </w:p>
    <w:p w14:paraId="1E97A92E" w14:textId="77777777" w:rsidR="005A53AD" w:rsidRPr="005A53AD" w:rsidRDefault="005A53AD" w:rsidP="005A53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player-created artifact being canonized as a true Paralleon object</w:t>
      </w:r>
    </w:p>
    <w:p w14:paraId="3B420BCC" w14:textId="77777777" w:rsidR="005A53AD" w:rsidRPr="005A53AD" w:rsidRDefault="005A53AD" w:rsidP="005A53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repeated simulation pattern exposing a deeper Paralleon force</w:t>
      </w:r>
    </w:p>
    <w:p w14:paraId="6FCB72E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Paralleon canon should not be casual.</w:t>
      </w:r>
    </w:p>
    <w:p w14:paraId="6B03703D"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is the most protected layer.</w:t>
      </w:r>
    </w:p>
    <w:p w14:paraId="7DF5C513"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7E45FBA8">
          <v:rect id="_x0000_i1037" style="width:0;height:1.5pt" o:hralign="center" o:hrstd="t" o:hr="t" fillcolor="#a0a0a0" stroked="f"/>
        </w:pict>
      </w:r>
    </w:p>
    <w:p w14:paraId="58965FEA"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7. How Faction Contemporaries Work in Reath</w:t>
      </w:r>
    </w:p>
    <w:p w14:paraId="1BEA712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 contemporaries are Reath-side expressions of Paralleon factions.</w:t>
      </w:r>
    </w:p>
    <w:p w14:paraId="0C0369D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They are not always literal members of a fantasy civilization. They are contemporary renders, echoes, institutions, aesthetics, behaviors, incentives, political structures, media patterns, cultural habits, or player identities that reflect a faction’s deeper force.</w:t>
      </w:r>
    </w:p>
    <w:p w14:paraId="79FF3470"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For example:</w:t>
      </w:r>
    </w:p>
    <w:p w14:paraId="4E8BB1C2" w14:textId="77777777" w:rsidR="005A53AD" w:rsidRPr="005A53AD" w:rsidRDefault="005A53AD" w:rsidP="005A53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Rumin contemporary might appear through debt, prestige, finance, ceremony, empire, status, or legal language</w:t>
      </w:r>
    </w:p>
    <w:p w14:paraId="602F5018" w14:textId="77777777" w:rsidR="005A53AD" w:rsidRPr="005A53AD" w:rsidRDefault="005A53AD" w:rsidP="005A53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Bizi contemporary might appear through logistics, infrastructure, transport, bureaucracy, schedules, routes, and institutional faith</w:t>
      </w:r>
    </w:p>
    <w:p w14:paraId="122082C9" w14:textId="77777777" w:rsidR="005A53AD" w:rsidRPr="005A53AD" w:rsidRDefault="005A53AD" w:rsidP="005A53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Sheen contemporary might appear through memory, ink, education, roots, secrecy, paper trails, and cultural inheritance</w:t>
      </w:r>
    </w:p>
    <w:p w14:paraId="0446193D" w14:textId="77777777" w:rsidR="005A53AD" w:rsidRPr="005A53AD" w:rsidRDefault="005A53AD" w:rsidP="005A53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Frumo contemporary might appear through exhaustion, frozen systems, revolution fatigue, pirate survival, or cold refusal</w:t>
      </w:r>
    </w:p>
    <w:p w14:paraId="1042DFD4" w14:textId="77777777" w:rsidR="005A53AD" w:rsidRPr="005A53AD" w:rsidRDefault="005A53AD" w:rsidP="005A53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Zynarth contemporary might appear through appetite, swarm behavior, consumption, growth, and viral spread</w:t>
      </w:r>
    </w:p>
    <w:p w14:paraId="70917100" w14:textId="77777777" w:rsidR="005A53AD" w:rsidRPr="005A53AD" w:rsidRDefault="005A53AD" w:rsidP="005A53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Voltari contemporary might appear through law, order, clean motion, enforcement, structure, and efficiency</w:t>
      </w:r>
    </w:p>
    <w:p w14:paraId="16A8F48E" w14:textId="77777777" w:rsidR="005A53AD" w:rsidRPr="005A53AD" w:rsidRDefault="005A53AD" w:rsidP="005A53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a Zendra contemporary might appear through sensation, absence, perception, psychic distortion, and unseen influence</w:t>
      </w:r>
    </w:p>
    <w:p w14:paraId="6ABAA042"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allows factions to appear in Reath without forcing them to walk around in costume.</w:t>
      </w:r>
    </w:p>
    <w:p w14:paraId="14A2F86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faction can be a civilization in Paralleon, a political pattern in Reath, a player affinity in Para League, a product language in Paralleon Supply, and a satire engine in public content.</w:t>
      </w:r>
    </w:p>
    <w:p w14:paraId="4B20DEB0"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That is the strength of the layer model.</w:t>
      </w:r>
    </w:p>
    <w:p w14:paraId="470BDA28"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5DD452DE">
          <v:rect id="_x0000_i1038" style="width:0;height:1.5pt" o:hralign="center" o:hrstd="t" o:hr="t" fillcolor="#a0a0a0" stroked="f"/>
        </w:pict>
      </w:r>
    </w:p>
    <w:p w14:paraId="2CBD10AA"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8. How Satire Becomes Safer and Sturdier</w:t>
      </w:r>
    </w:p>
    <w:p w14:paraId="6C35255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Satire becomes safer because it no longer has to directly invade Paralleon.</w:t>
      </w:r>
    </w:p>
    <w:p w14:paraId="4DE59347"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can satirize contemporary life while Paralleon remains mythic.</w:t>
      </w:r>
    </w:p>
    <w:p w14:paraId="7B4FF88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means a real-world political pattern, media habit, sports structure, gambling incentive, corporate ritual, influencer behavior, or institutional absurdity can be rendered through Reath instead of being awkwardly pasted into Paralleon.</w:t>
      </w:r>
    </w:p>
    <w:p w14:paraId="45FF8A1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gives satire a home.</w:t>
      </w:r>
    </w:p>
    <w:p w14:paraId="7762B0FC"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can be direct enough to feel relevant, but filtered enough to become worldbuilding instead of a cheap reference.</w:t>
      </w:r>
    </w:p>
    <w:p w14:paraId="202C98B4"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satire object can be treated as:</w:t>
      </w:r>
    </w:p>
    <w:p w14:paraId="69EAED42" w14:textId="77777777" w:rsidR="005A53AD" w:rsidRPr="005A53AD" w:rsidRDefault="005A53AD" w:rsidP="005A53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Reath render</w:t>
      </w:r>
    </w:p>
    <w:p w14:paraId="749CDBD5" w14:textId="77777777" w:rsidR="005A53AD" w:rsidRPr="005A53AD" w:rsidRDefault="005A53AD" w:rsidP="005A53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faction contemporary</w:t>
      </w:r>
    </w:p>
    <w:p w14:paraId="40AA78EF" w14:textId="77777777" w:rsidR="005A53AD" w:rsidRPr="005A53AD" w:rsidRDefault="005A53AD" w:rsidP="005A53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simulation artifact</w:t>
      </w:r>
    </w:p>
    <w:p w14:paraId="66EE3AB8" w14:textId="77777777" w:rsidR="005A53AD" w:rsidRPr="005A53AD" w:rsidRDefault="005A53AD" w:rsidP="005A53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public institution</w:t>
      </w:r>
    </w:p>
    <w:p w14:paraId="5C4F9323" w14:textId="77777777" w:rsidR="005A53AD" w:rsidRPr="005A53AD" w:rsidRDefault="005A53AD" w:rsidP="005A53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corrupted record</w:t>
      </w:r>
    </w:p>
    <w:p w14:paraId="73CC8DF0" w14:textId="77777777" w:rsidR="005A53AD" w:rsidRPr="005A53AD" w:rsidRDefault="005A53AD" w:rsidP="005A53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an archive entry</w:t>
      </w:r>
    </w:p>
    <w:p w14:paraId="096E236E" w14:textId="77777777" w:rsidR="005A53AD" w:rsidRPr="005A53AD" w:rsidRDefault="005A53AD" w:rsidP="005A53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product echo</w:t>
      </w:r>
    </w:p>
    <w:p w14:paraId="6151F486" w14:textId="77777777" w:rsidR="005A53AD" w:rsidRPr="005A53AD" w:rsidRDefault="005A53AD" w:rsidP="005A53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table joke that became too accurate</w:t>
      </w:r>
    </w:p>
    <w:p w14:paraId="201E900C" w14:textId="77777777" w:rsidR="005A53AD" w:rsidRPr="005A53AD" w:rsidRDefault="005A53AD" w:rsidP="005A53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contradiction produced by the simulation</w:t>
      </w:r>
    </w:p>
    <w:p w14:paraId="4F88EE4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also protects contradictions.</w:t>
      </w:r>
    </w:p>
    <w:p w14:paraId="532921E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If one piece of Reath satire conflicts with another, the answer is not always “retcon.” It may be:</w:t>
      </w:r>
    </w:p>
    <w:p w14:paraId="6C06A981" w14:textId="77777777" w:rsidR="005A53AD" w:rsidRPr="005A53AD" w:rsidRDefault="005A53AD" w:rsidP="005A53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different Reath instance</w:t>
      </w:r>
    </w:p>
    <w:p w14:paraId="56A1AD1A" w14:textId="77777777" w:rsidR="005A53AD" w:rsidRPr="005A53AD" w:rsidRDefault="005A53AD" w:rsidP="005A53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later simulation render</w:t>
      </w:r>
    </w:p>
    <w:p w14:paraId="137AA660" w14:textId="77777777" w:rsidR="005A53AD" w:rsidRPr="005A53AD" w:rsidRDefault="005A53AD" w:rsidP="005A53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faction-distorted interpretation</w:t>
      </w:r>
    </w:p>
    <w:p w14:paraId="634D61E0" w14:textId="77777777" w:rsidR="005A53AD" w:rsidRPr="005A53AD" w:rsidRDefault="005A53AD" w:rsidP="005A53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a public-facing lie</w:t>
      </w:r>
    </w:p>
    <w:p w14:paraId="2AB0C6A3" w14:textId="77777777" w:rsidR="005A53AD" w:rsidRPr="005A53AD" w:rsidRDefault="005A53AD" w:rsidP="005A53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an archive contradiction</w:t>
      </w:r>
    </w:p>
    <w:p w14:paraId="5AC12325" w14:textId="77777777" w:rsidR="005A53AD" w:rsidRPr="005A53AD" w:rsidRDefault="005A53AD" w:rsidP="005A53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an Egghead correction</w:t>
      </w:r>
    </w:p>
    <w:p w14:paraId="3E6E2AAB" w14:textId="77777777" w:rsidR="005A53AD" w:rsidRPr="005A53AD" w:rsidRDefault="005A53AD" w:rsidP="005A53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an unstable rewrite</w:t>
      </w:r>
    </w:p>
    <w:p w14:paraId="2367AF00" w14:textId="77777777" w:rsidR="005A53AD" w:rsidRPr="005A53AD" w:rsidRDefault="005A53AD" w:rsidP="005A53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League-era echo rather than a Paralleon truth</w:t>
      </w:r>
    </w:p>
    <w:p w14:paraId="5BB1546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is built to bend.</w:t>
      </w:r>
    </w:p>
    <w:p w14:paraId="3D002FF0"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Paralleon does not have to break.</w:t>
      </w:r>
    </w:p>
    <w:p w14:paraId="4B3BE453"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357BEBC9">
          <v:rect id="_x0000_i1039" style="width:0;height:1.5pt" o:hralign="center" o:hrstd="t" o:hr="t" fillcolor="#a0a0a0" stroked="f"/>
        </w:pict>
      </w:r>
    </w:p>
    <w:p w14:paraId="53B331B2"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9. How the Nookstore Makes the At-Home Link Concrete</w:t>
      </w:r>
    </w:p>
    <w:p w14:paraId="1C8668E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Nookstore is the physical and symbolic bridge that makes all of this feel real.</w:t>
      </w:r>
    </w:p>
    <w:p w14:paraId="6B74688C"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Without the Nookstore, the system risks becoming too abstract:</w:t>
      </w:r>
    </w:p>
    <w:p w14:paraId="6BDBA6E3" w14:textId="77777777" w:rsidR="005A53AD" w:rsidRPr="005A53AD" w:rsidRDefault="005A53AD" w:rsidP="005A53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players play games</w:t>
      </w:r>
    </w:p>
    <w:p w14:paraId="649E3F2F" w14:textId="77777777" w:rsidR="005A53AD" w:rsidRPr="005A53AD" w:rsidRDefault="005A53AD" w:rsidP="005A53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stats go somewhere</w:t>
      </w:r>
    </w:p>
    <w:p w14:paraId="25EADD7F" w14:textId="77777777" w:rsidR="005A53AD" w:rsidRPr="005A53AD" w:rsidRDefault="005A53AD" w:rsidP="005A53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lore references appear</w:t>
      </w:r>
    </w:p>
    <w:p w14:paraId="3E40086F" w14:textId="77777777" w:rsidR="005A53AD" w:rsidRPr="005A53AD" w:rsidRDefault="005A53AD" w:rsidP="005A53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products exist</w:t>
      </w:r>
    </w:p>
    <w:p w14:paraId="3990661D" w14:textId="77777777" w:rsidR="005A53AD" w:rsidRPr="005A53AD" w:rsidRDefault="005A53AD" w:rsidP="005A53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recaps get written</w:t>
      </w:r>
    </w:p>
    <w:p w14:paraId="73AA2D90" w14:textId="77777777" w:rsidR="005A53AD" w:rsidRPr="005A53AD" w:rsidRDefault="005A53AD" w:rsidP="005A53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factions echo vaguely</w:t>
      </w:r>
    </w:p>
    <w:p w14:paraId="62A2F50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Nookstore gives those things a place.</w:t>
      </w:r>
    </w:p>
    <w:p w14:paraId="209E25C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is where players gather.</w:t>
      </w:r>
      <w:r w:rsidRPr="005A53AD">
        <w:rPr>
          <w:rFonts w:ascii="Times New Roman" w:eastAsia="Times New Roman" w:hAnsi="Times New Roman" w:cs="Times New Roman"/>
          <w:kern w:val="0"/>
          <w14:ligatures w14:val="none"/>
        </w:rPr>
        <w:br/>
        <w:t>It is where cards are played.</w:t>
      </w:r>
      <w:r w:rsidRPr="005A53AD">
        <w:rPr>
          <w:rFonts w:ascii="Times New Roman" w:eastAsia="Times New Roman" w:hAnsi="Times New Roman" w:cs="Times New Roman"/>
          <w:kern w:val="0"/>
          <w14:ligatures w14:val="none"/>
        </w:rPr>
        <w:br/>
        <w:t>It is where moments happen.</w:t>
      </w:r>
      <w:r w:rsidRPr="005A53AD">
        <w:rPr>
          <w:rFonts w:ascii="Times New Roman" w:eastAsia="Times New Roman" w:hAnsi="Times New Roman" w:cs="Times New Roman"/>
          <w:kern w:val="0"/>
          <w14:ligatures w14:val="none"/>
        </w:rPr>
        <w:br/>
        <w:t>It is where objects are displayed.</w:t>
      </w:r>
      <w:r w:rsidRPr="005A53AD">
        <w:rPr>
          <w:rFonts w:ascii="Times New Roman" w:eastAsia="Times New Roman" w:hAnsi="Times New Roman" w:cs="Times New Roman"/>
          <w:kern w:val="0"/>
          <w14:ligatures w14:val="none"/>
        </w:rPr>
        <w:br/>
        <w:t>It is where recaps become records.</w:t>
      </w:r>
      <w:r w:rsidRPr="005A53AD">
        <w:rPr>
          <w:rFonts w:ascii="Times New Roman" w:eastAsia="Times New Roman" w:hAnsi="Times New Roman" w:cs="Times New Roman"/>
          <w:kern w:val="0"/>
          <w14:ligatures w14:val="none"/>
        </w:rPr>
        <w:br/>
        <w:t>It is where products become artifacts.</w:t>
      </w:r>
      <w:r w:rsidRPr="005A53AD">
        <w:rPr>
          <w:rFonts w:ascii="Times New Roman" w:eastAsia="Times New Roman" w:hAnsi="Times New Roman" w:cs="Times New Roman"/>
          <w:kern w:val="0"/>
          <w14:ligatures w14:val="none"/>
        </w:rPr>
        <w:br/>
        <w:t>It is where the Egghead function catalogs the chaos.</w:t>
      </w:r>
    </w:p>
    <w:p w14:paraId="6E1BBA7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Nookstore can be understood as:</w:t>
      </w:r>
    </w:p>
    <w:p w14:paraId="38CCBD59" w14:textId="77777777" w:rsidR="005A53AD" w:rsidRPr="005A53AD" w:rsidRDefault="005A53AD" w:rsidP="005A53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local shop</w:t>
      </w:r>
    </w:p>
    <w:p w14:paraId="2188C4A5" w14:textId="77777777" w:rsidR="005A53AD" w:rsidRPr="005A53AD" w:rsidRDefault="005A53AD" w:rsidP="005A53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an archive node</w:t>
      </w:r>
    </w:p>
    <w:p w14:paraId="16ECA218" w14:textId="77777777" w:rsidR="005A53AD" w:rsidRPr="005A53AD" w:rsidRDefault="005A53AD" w:rsidP="005A53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dojo</w:t>
      </w:r>
    </w:p>
    <w:p w14:paraId="0F133662" w14:textId="77777777" w:rsidR="005A53AD" w:rsidRPr="005A53AD" w:rsidRDefault="005A53AD" w:rsidP="005A53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crystal library</w:t>
      </w:r>
    </w:p>
    <w:p w14:paraId="6F1A01E6" w14:textId="77777777" w:rsidR="005A53AD" w:rsidRPr="005A53AD" w:rsidRDefault="005A53AD" w:rsidP="005A53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league office</w:t>
      </w:r>
    </w:p>
    <w:p w14:paraId="53C7CC84" w14:textId="77777777" w:rsidR="005A53AD" w:rsidRPr="005A53AD" w:rsidRDefault="005A53AD" w:rsidP="005A53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faction echo chamber</w:t>
      </w:r>
    </w:p>
    <w:p w14:paraId="32FDB673" w14:textId="77777777" w:rsidR="005A53AD" w:rsidRPr="005A53AD" w:rsidRDefault="005A53AD" w:rsidP="005A53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customs office for canon</w:t>
      </w:r>
    </w:p>
    <w:p w14:paraId="4A4D3317" w14:textId="77777777" w:rsidR="005A53AD" w:rsidRPr="005A53AD" w:rsidRDefault="005A53AD" w:rsidP="005A53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public-facing explanation device</w:t>
      </w:r>
    </w:p>
    <w:p w14:paraId="0EADE6FB" w14:textId="77777777" w:rsidR="005A53AD" w:rsidRPr="005A53AD" w:rsidRDefault="005A53AD" w:rsidP="005A53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bridge between Reath players and Paralleon forces</w:t>
      </w:r>
    </w:p>
    <w:p w14:paraId="4082D4B2"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This makes art-project artifacts semi-verifiable.</w:t>
      </w:r>
    </w:p>
    <w:p w14:paraId="76267C44"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poster is not random content. It is a Nookstore artifact.</w:t>
      </w:r>
    </w:p>
    <w:p w14:paraId="3D7A211C"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shirt is not random merch. It is a Reath-side object produced by a league culture.</w:t>
      </w:r>
    </w:p>
    <w:p w14:paraId="1154F1F0"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player profile is not just a website page. It is an archive record.</w:t>
      </w:r>
    </w:p>
    <w:p w14:paraId="02D2319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recap is not just content. It is the conversion of play into history.</w:t>
      </w:r>
    </w:p>
    <w:p w14:paraId="54C570E7"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faction echo is not just branding. It is a Reath render of a deeper force.</w:t>
      </w:r>
    </w:p>
    <w:p w14:paraId="35894236"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Because of a Nookstore.</w:t>
      </w:r>
    </w:p>
    <w:p w14:paraId="6DBDD87F"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6E114F64">
          <v:rect id="_x0000_i1040" style="width:0;height:1.5pt" o:hralign="center" o:hrstd="t" o:hr="t" fillcolor="#a0a0a0" stroked="f"/>
        </w:pict>
      </w:r>
    </w:p>
    <w:p w14:paraId="272779E6"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10. Examples of What Can Become Reath Canon</w:t>
      </w:r>
    </w:p>
    <w:p w14:paraId="307C267A"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following can become Reath canon if recorded, approved, repeated, published, or intentionally archived:</w:t>
      </w:r>
    </w:p>
    <w:p w14:paraId="25DCD975"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Player and League Material</w:t>
      </w:r>
    </w:p>
    <w:p w14:paraId="248F2DC1"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 profiles</w:t>
      </w:r>
    </w:p>
    <w:p w14:paraId="23DB0D32"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nicknames</w:t>
      </w:r>
    </w:p>
    <w:p w14:paraId="259606F7"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 affinities</w:t>
      </w:r>
    </w:p>
    <w:p w14:paraId="0795F65E"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rivalries</w:t>
      </w:r>
    </w:p>
    <w:p w14:paraId="1F193650"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achievements</w:t>
      </w:r>
    </w:p>
    <w:p w14:paraId="25455D73"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standings</w:t>
      </w:r>
    </w:p>
    <w:p w14:paraId="711EDC11"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attendance streaks</w:t>
      </w:r>
    </w:p>
    <w:p w14:paraId="47ED6978"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notable hands</w:t>
      </w:r>
    </w:p>
    <w:p w14:paraId="79F3ECA5"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event recaps</w:t>
      </w:r>
    </w:p>
    <w:p w14:paraId="1DCA5DCB"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season arcs</w:t>
      </w:r>
    </w:p>
    <w:p w14:paraId="777D054A"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table quotes</w:t>
      </w:r>
    </w:p>
    <w:p w14:paraId="1240F234"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“known for” traits</w:t>
      </w:r>
    </w:p>
    <w:p w14:paraId="6098745A"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 paths</w:t>
      </w:r>
    </w:p>
    <w:p w14:paraId="53B49B21" w14:textId="77777777" w:rsidR="005A53AD" w:rsidRPr="005A53AD" w:rsidRDefault="005A53AD" w:rsidP="005A53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supporter roles</w:t>
      </w:r>
    </w:p>
    <w:p w14:paraId="52B0132F"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Nookstore Artifacts</w:t>
      </w:r>
    </w:p>
    <w:p w14:paraId="47DCD5E1"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posters</w:t>
      </w:r>
    </w:p>
    <w:p w14:paraId="7E05F07A"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flyers</w:t>
      </w:r>
    </w:p>
    <w:p w14:paraId="44E76D0F"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signs</w:t>
      </w:r>
    </w:p>
    <w:p w14:paraId="7D4FB249"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shirts</w:t>
      </w:r>
    </w:p>
    <w:p w14:paraId="7577928D"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totes</w:t>
      </w:r>
    </w:p>
    <w:p w14:paraId="073E2B21"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pins</w:t>
      </w:r>
    </w:p>
    <w:p w14:paraId="770946DC"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coasters</w:t>
      </w:r>
    </w:p>
    <w:p w14:paraId="39F056C4"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playmats</w:t>
      </w:r>
    </w:p>
    <w:p w14:paraId="543D65F5"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candles</w:t>
      </w:r>
    </w:p>
    <w:p w14:paraId="527D5027"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archive zines</w:t>
      </w:r>
    </w:p>
    <w:p w14:paraId="2C78D471"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table ledgers</w:t>
      </w:r>
    </w:p>
    <w:p w14:paraId="327AB896"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 warnings</w:t>
      </w:r>
    </w:p>
    <w:p w14:paraId="29081B8D"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product drops</w:t>
      </w:r>
    </w:p>
    <w:p w14:paraId="3715A785" w14:textId="77777777" w:rsidR="005A53AD" w:rsidRPr="005A53AD" w:rsidRDefault="005A53AD" w:rsidP="005A53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physical reward objects</w:t>
      </w:r>
    </w:p>
    <w:p w14:paraId="54C8751A"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Culture and Commentary</w:t>
      </w:r>
    </w:p>
    <w:p w14:paraId="294153D8"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recurring jokes</w:t>
      </w:r>
    </w:p>
    <w:p w14:paraId="4A3A4070"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league memes</w:t>
      </w:r>
    </w:p>
    <w:p w14:paraId="37C6E0A7"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sponsor-safe public language</w:t>
      </w:r>
    </w:p>
    <w:p w14:paraId="63A549F2"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faction-coded commentary</w:t>
      </w:r>
    </w:p>
    <w:p w14:paraId="5712BC9A"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satire posts</w:t>
      </w:r>
    </w:p>
    <w:p w14:paraId="04DA4B2C"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fake institutions</w:t>
      </w:r>
    </w:p>
    <w:p w14:paraId="458287B0"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public notices</w:t>
      </w:r>
    </w:p>
    <w:p w14:paraId="3B9C4753"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Nookstore announcements</w:t>
      </w:r>
    </w:p>
    <w:p w14:paraId="75691391"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Egghead observations</w:t>
      </w:r>
    </w:p>
    <w:p w14:paraId="5B208867"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social captions</w:t>
      </w:r>
    </w:p>
    <w:p w14:paraId="0A1DB276" w14:textId="77777777" w:rsidR="005A53AD" w:rsidRPr="005A53AD" w:rsidRDefault="005A53AD" w:rsidP="005A53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community rituals</w:t>
      </w:r>
    </w:p>
    <w:p w14:paraId="30540095"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Archive Objects</w:t>
      </w:r>
    </w:p>
    <w:p w14:paraId="21A711F2" w14:textId="77777777" w:rsidR="005A53AD" w:rsidRPr="005A53AD" w:rsidRDefault="005A53AD" w:rsidP="005A53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session records</w:t>
      </w:r>
    </w:p>
    <w:p w14:paraId="21684523" w14:textId="77777777" w:rsidR="005A53AD" w:rsidRPr="005A53AD" w:rsidRDefault="005A53AD" w:rsidP="005A53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artifact records</w:t>
      </w:r>
    </w:p>
    <w:p w14:paraId="3831097C" w14:textId="77777777" w:rsidR="005A53AD" w:rsidRPr="005A53AD" w:rsidRDefault="005A53AD" w:rsidP="005A53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 echo records</w:t>
      </w:r>
    </w:p>
    <w:p w14:paraId="4C45B59C" w14:textId="77777777" w:rsidR="005A53AD" w:rsidRPr="005A53AD" w:rsidRDefault="005A53AD" w:rsidP="005A53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public lore pages</w:t>
      </w:r>
    </w:p>
    <w:p w14:paraId="2954FA2A" w14:textId="77777777" w:rsidR="005A53AD" w:rsidRPr="005A53AD" w:rsidRDefault="005A53AD" w:rsidP="005A53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 pages</w:t>
      </w:r>
    </w:p>
    <w:p w14:paraId="3C0DE497" w14:textId="77777777" w:rsidR="005A53AD" w:rsidRPr="005A53AD" w:rsidRDefault="005A53AD" w:rsidP="005A53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recap pages</w:t>
      </w:r>
    </w:p>
    <w:p w14:paraId="7C074BB2" w14:textId="77777777" w:rsidR="005A53AD" w:rsidRPr="005A53AD" w:rsidRDefault="005A53AD" w:rsidP="005A53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product lineage records</w:t>
      </w:r>
    </w:p>
    <w:p w14:paraId="3EEFD982" w14:textId="77777777" w:rsidR="005A53AD" w:rsidRPr="005A53AD" w:rsidRDefault="005A53AD" w:rsidP="005A53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unresolved canon notes</w:t>
      </w:r>
    </w:p>
    <w:p w14:paraId="12783528" w14:textId="77777777" w:rsidR="005A53AD" w:rsidRPr="005A53AD" w:rsidRDefault="005A53AD" w:rsidP="005A53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decision logs</w:t>
      </w:r>
    </w:p>
    <w:p w14:paraId="289C0CB6" w14:textId="77777777" w:rsidR="005A53AD" w:rsidRPr="005A53AD" w:rsidRDefault="005A53AD" w:rsidP="005A53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review notes</w:t>
      </w:r>
    </w:p>
    <w:p w14:paraId="05A0590B"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Paralleon Echo Candidates</w:t>
      </w:r>
    </w:p>
    <w:p w14:paraId="7384B3F0" w14:textId="77777777" w:rsidR="005A53AD" w:rsidRPr="005A53AD" w:rsidRDefault="005A53AD" w:rsidP="005A53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rivalry that mirrors a faction war</w:t>
      </w:r>
    </w:p>
    <w:p w14:paraId="44F80030" w14:textId="77777777" w:rsidR="005A53AD" w:rsidRPr="005A53AD" w:rsidRDefault="005A53AD" w:rsidP="005A53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player whose style strongly aligns with a faction</w:t>
      </w:r>
    </w:p>
    <w:p w14:paraId="792C10F8" w14:textId="77777777" w:rsidR="005A53AD" w:rsidRPr="005A53AD" w:rsidRDefault="005A53AD" w:rsidP="005A53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product that crystallizes a league moment</w:t>
      </w:r>
    </w:p>
    <w:p w14:paraId="2A93EAA3" w14:textId="77777777" w:rsidR="005A53AD" w:rsidRPr="005A53AD" w:rsidRDefault="005A53AD" w:rsidP="005A53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recurring table event that looks like a Waygate pattern</w:t>
      </w:r>
    </w:p>
    <w:p w14:paraId="079D4277" w14:textId="77777777" w:rsidR="005A53AD" w:rsidRPr="005A53AD" w:rsidRDefault="005A53AD" w:rsidP="005A53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season arc that feels mythically legible</w:t>
      </w:r>
    </w:p>
    <w:p w14:paraId="370B7B24" w14:textId="77777777" w:rsidR="005A53AD" w:rsidRPr="005A53AD" w:rsidRDefault="005A53AD" w:rsidP="005A53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joke that becomes too accurate to ignore</w:t>
      </w:r>
    </w:p>
    <w:p w14:paraId="4E7FD87D"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291F9336">
          <v:rect id="_x0000_i1041" style="width:0;height:1.5pt" o:hralign="center" o:hrstd="t" o:hr="t" fillcolor="#a0a0a0" stroked="f"/>
        </w:pict>
      </w:r>
    </w:p>
    <w:p w14:paraId="19A10708"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lastRenderedPageBreak/>
        <w:t>11. Rules and Guardrails</w:t>
      </w:r>
    </w:p>
    <w:p w14:paraId="51978CA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system should be flexible, but not meaningless.</w:t>
      </w:r>
    </w:p>
    <w:p w14:paraId="3DFBDF33"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Rule 1: Not Everything Climbs the Gradient</w:t>
      </w:r>
    </w:p>
    <w:p w14:paraId="02AE7D06"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funny table joke does not automatically become League canon.</w:t>
      </w:r>
    </w:p>
    <w:p w14:paraId="7AFF0C5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League recap does not automatically become Reath canon.</w:t>
      </w:r>
    </w:p>
    <w:p w14:paraId="25888806"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 Reath canon object does not automatically become Paralleon canon.</w:t>
      </w:r>
    </w:p>
    <w:p w14:paraId="01D71DA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Each layer requires intentional promotion.</w:t>
      </w:r>
    </w:p>
    <w:p w14:paraId="349A6B56"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3B5F370A">
          <v:rect id="_x0000_i1042" style="width:0;height:1.5pt" o:hralign="center" o:hrstd="t" o:hr="t" fillcolor="#a0a0a0" stroked="f"/>
        </w:pict>
      </w:r>
    </w:p>
    <w:p w14:paraId="231494E4"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Rule 2: Reath Can Contradict Itself, But the Archive Must Label Why</w:t>
      </w:r>
    </w:p>
    <w:p w14:paraId="67A0C6B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Contradictions are allowed, but they should not be lazy.</w:t>
      </w:r>
    </w:p>
    <w:p w14:paraId="1DF45D2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If something conflicts, label it as one of the following:</w:t>
      </w:r>
    </w:p>
    <w:p w14:paraId="42A698FA" w14:textId="77777777" w:rsidR="005A53AD" w:rsidRPr="005A53AD" w:rsidRDefault="005A53AD" w:rsidP="005A53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separate Reath instance</w:t>
      </w:r>
    </w:p>
    <w:p w14:paraId="0C4799AC" w14:textId="77777777" w:rsidR="005A53AD" w:rsidRPr="005A53AD" w:rsidRDefault="005A53AD" w:rsidP="005A53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unstable simulation render</w:t>
      </w:r>
    </w:p>
    <w:p w14:paraId="31DF0FB6" w14:textId="77777777" w:rsidR="005A53AD" w:rsidRPr="005A53AD" w:rsidRDefault="005A53AD" w:rsidP="005A53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faction-distorted account</w:t>
      </w:r>
    </w:p>
    <w:p w14:paraId="556A83BF" w14:textId="77777777" w:rsidR="005A53AD" w:rsidRPr="005A53AD" w:rsidRDefault="005A53AD" w:rsidP="005A53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table canon only</w:t>
      </w:r>
    </w:p>
    <w:p w14:paraId="724D0CED" w14:textId="77777777" w:rsidR="005A53AD" w:rsidRPr="005A53AD" w:rsidRDefault="005A53AD" w:rsidP="005A53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outdated record</w:t>
      </w:r>
    </w:p>
    <w:p w14:paraId="10F5D870" w14:textId="77777777" w:rsidR="005A53AD" w:rsidRPr="005A53AD" w:rsidRDefault="005A53AD" w:rsidP="005A53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public-facing myth</w:t>
      </w:r>
    </w:p>
    <w:p w14:paraId="427CE960" w14:textId="77777777" w:rsidR="005A53AD" w:rsidRPr="005A53AD" w:rsidRDefault="005A53AD" w:rsidP="005A53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unresolved canon issue</w:t>
      </w:r>
    </w:p>
    <w:p w14:paraId="4D11D38D" w14:textId="77777777" w:rsidR="005A53AD" w:rsidRPr="005A53AD" w:rsidRDefault="005A53AD" w:rsidP="005A53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intentional rewrite</w:t>
      </w:r>
    </w:p>
    <w:p w14:paraId="3FEDB398" w14:textId="77777777" w:rsidR="005A53AD" w:rsidRPr="005A53AD" w:rsidRDefault="005A53AD" w:rsidP="005A53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retired idea</w:t>
      </w:r>
    </w:p>
    <w:p w14:paraId="1D0FB33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Contradiction is a tool, not an excuse.</w:t>
      </w:r>
    </w:p>
    <w:p w14:paraId="7E5B65D9"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4ECF4BDB">
          <v:rect id="_x0000_i1043" style="width:0;height:1.5pt" o:hralign="center" o:hrstd="t" o:hr="t" fillcolor="#a0a0a0" stroked="f"/>
        </w:pict>
      </w:r>
    </w:p>
    <w:p w14:paraId="135F355D"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Rule 3: Players Are Canon, But Not Exploited</w:t>
      </w:r>
    </w:p>
    <w:p w14:paraId="468EEA4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Players can become Reath-side canon through participation, but the system should respect boundaries.</w:t>
      </w:r>
    </w:p>
    <w:p w14:paraId="73BDA5AA"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 not canonize sensitive personal details.</w:t>
      </w:r>
    </w:p>
    <w:p w14:paraId="4D8953B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 not overstate someone’s identity.</w:t>
      </w:r>
    </w:p>
    <w:p w14:paraId="285E193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Do not make players into jokes without care.</w:t>
      </w:r>
    </w:p>
    <w:p w14:paraId="3CF9CBCA"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 not imply real-world beliefs, politics, or personal traits without consent.</w:t>
      </w:r>
    </w:p>
    <w:p w14:paraId="560BCD70"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Use display names, public league behavior, opt-in quotes, achievements, and game activity.</w:t>
      </w:r>
    </w:p>
    <w:p w14:paraId="1DD51F5A"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player becomes historical through play, not through invasive biography.</w:t>
      </w:r>
    </w:p>
    <w:p w14:paraId="1420751F"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019DE681">
          <v:rect id="_x0000_i1044" style="width:0;height:1.5pt" o:hralign="center" o:hrstd="t" o:hr="t" fillcolor="#a0a0a0" stroked="f"/>
        </w:pict>
      </w:r>
    </w:p>
    <w:p w14:paraId="3C39ED4B"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Rule 4: Satire Should Target Systems, Not Random Individuals</w:t>
      </w:r>
    </w:p>
    <w:p w14:paraId="1551379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allows strong satire, but it should be aimed at systems, incentives, institutions, patterns, and public behaviors.</w:t>
      </w:r>
    </w:p>
    <w:p w14:paraId="67CE00B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Avoid cheap one-to-one parody that becomes brittle or mean.</w:t>
      </w:r>
    </w:p>
    <w:p w14:paraId="64FEE936"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best satire should feel like:</w:t>
      </w:r>
    </w:p>
    <w:p w14:paraId="2245B04F" w14:textId="77777777" w:rsidR="005A53AD" w:rsidRPr="005A53AD" w:rsidRDefault="005A53AD" w:rsidP="005A53A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is obviously about something real”</w:t>
      </w:r>
    </w:p>
    <w:p w14:paraId="66898B8E" w14:textId="77777777" w:rsidR="005A53AD" w:rsidRPr="005A53AD" w:rsidRDefault="005A53AD" w:rsidP="005A53A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also works inside the world”</w:t>
      </w:r>
    </w:p>
    <w:p w14:paraId="45BBC404" w14:textId="77777777" w:rsidR="005A53AD" w:rsidRPr="005A53AD" w:rsidRDefault="005A53AD" w:rsidP="005A53A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reveals the faction logic underneath”</w:t>
      </w:r>
    </w:p>
    <w:p w14:paraId="4F5BA9D7" w14:textId="77777777" w:rsidR="005A53AD" w:rsidRPr="005A53AD" w:rsidRDefault="005A53AD" w:rsidP="005A53A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does not require homework to understand”</w:t>
      </w:r>
    </w:p>
    <w:p w14:paraId="0A8F7586"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21A0A374">
          <v:rect id="_x0000_i1045" style="width:0;height:1.5pt" o:hralign="center" o:hrstd="t" o:hr="t" fillcolor="#a0a0a0" stroked="f"/>
        </w:pict>
      </w:r>
    </w:p>
    <w:p w14:paraId="3C9C560B"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Rule 5: The Nookstore Filters the Chaos</w:t>
      </w:r>
    </w:p>
    <w:p w14:paraId="549DBEF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Nookstore / Egghead function should act as a canon filter.</w:t>
      </w:r>
    </w:p>
    <w:p w14:paraId="42B3AA7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It can record, tag, approve, reinterpret, downgrade, or quarantine material.</w:t>
      </w:r>
    </w:p>
    <w:p w14:paraId="019FCC4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Not every table moment gets published.</w:t>
      </w:r>
    </w:p>
    <w:p w14:paraId="6A6BD3D2"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Not every product gets lore weight.</w:t>
      </w:r>
    </w:p>
    <w:p w14:paraId="45AA02F2"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Not every joke gets archived.</w:t>
      </w:r>
    </w:p>
    <w:p w14:paraId="263FD32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Nookstore decides what crosses the border.</w:t>
      </w:r>
    </w:p>
    <w:p w14:paraId="799580AC"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Nookstore is a canon customs office.</w:t>
      </w:r>
    </w:p>
    <w:p w14:paraId="77763513"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2AAB62A6">
          <v:rect id="_x0000_i1046" style="width:0;height:1.5pt" o:hralign="center" o:hrstd="t" o:hr="t" fillcolor="#a0a0a0" stroked="f"/>
        </w:pict>
      </w:r>
    </w:p>
    <w:p w14:paraId="0CDF1E01"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Rule 6: Paralleon Canon Requires Extra Care</w:t>
      </w:r>
    </w:p>
    <w:p w14:paraId="668EC8D4"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Paralleon canon should remain the most protected layer.</w:t>
      </w:r>
    </w:p>
    <w:p w14:paraId="0EBB5D4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Before promoting anything into Paralleon canon, ask:</w:t>
      </w:r>
    </w:p>
    <w:p w14:paraId="44F58A90" w14:textId="77777777" w:rsidR="005A53AD" w:rsidRPr="005A53AD" w:rsidRDefault="005A53AD" w:rsidP="005A53A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Does this reveal a deeper law?</w:t>
      </w:r>
    </w:p>
    <w:p w14:paraId="1AD18B22" w14:textId="77777777" w:rsidR="005A53AD" w:rsidRPr="005A53AD" w:rsidRDefault="005A53AD" w:rsidP="005A53A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Does this strengthen the mythic world?</w:t>
      </w:r>
    </w:p>
    <w:p w14:paraId="73D36280" w14:textId="77777777" w:rsidR="005A53AD" w:rsidRPr="005A53AD" w:rsidRDefault="005A53AD" w:rsidP="005A53A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Does this still work without the current joke or trend?</w:t>
      </w:r>
    </w:p>
    <w:p w14:paraId="0F76CFD3" w14:textId="77777777" w:rsidR="005A53AD" w:rsidRPr="005A53AD" w:rsidRDefault="005A53AD" w:rsidP="005A53A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Does this create future story potential?</w:t>
      </w:r>
    </w:p>
    <w:p w14:paraId="5C0F86ED" w14:textId="77777777" w:rsidR="005A53AD" w:rsidRPr="005A53AD" w:rsidRDefault="005A53AD" w:rsidP="005A53A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Does this avoid trapping Paralleon inside a short-term reference?</w:t>
      </w:r>
    </w:p>
    <w:p w14:paraId="5AB8118E" w14:textId="77777777" w:rsidR="005A53AD" w:rsidRPr="005A53AD" w:rsidRDefault="005A53AD" w:rsidP="005A53A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Does this belong in Paralleon, or is it stronger as a Reath echo?</w:t>
      </w:r>
    </w:p>
    <w:p w14:paraId="62865E2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Most things should stay as Reath canon or Paralleon echo.</w:t>
      </w:r>
    </w:p>
    <w:p w14:paraId="57D7221C"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That is not a downgrade. That is the system working.</w:t>
      </w:r>
    </w:p>
    <w:p w14:paraId="7344767E"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0BF4408E">
          <v:rect id="_x0000_i1047" style="width:0;height:1.5pt" o:hralign="center" o:hrstd="t" o:hr="t" fillcolor="#a0a0a0" stroked="f"/>
        </w:pict>
      </w:r>
    </w:p>
    <w:p w14:paraId="2482B650"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12. Short Player-Facing Version</w:t>
      </w:r>
    </w:p>
    <w:p w14:paraId="4598DC5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You play Para League, named after Para, on Earth/Reath.</w:t>
      </w:r>
    </w:p>
    <w:p w14:paraId="14493E0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is the version of the world where players, games, table culture, jokes, rivalries, stats, recaps, art, and merch can become part of the living archive.</w:t>
      </w:r>
    </w:p>
    <w:p w14:paraId="58DCB51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When you play, you are not outside the story. You become part of the Reath-side layer of the canon.</w:t>
      </w:r>
    </w:p>
    <w:p w14:paraId="261CB99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Your results can become stats.</w:t>
      </w:r>
      <w:r w:rsidRPr="005A53AD">
        <w:rPr>
          <w:rFonts w:ascii="Times New Roman" w:eastAsia="Times New Roman" w:hAnsi="Times New Roman" w:cs="Times New Roman"/>
          <w:kern w:val="0"/>
          <w14:ligatures w14:val="none"/>
        </w:rPr>
        <w:br/>
        <w:t>Your moments can become recaps.</w:t>
      </w:r>
      <w:r w:rsidRPr="005A53AD">
        <w:rPr>
          <w:rFonts w:ascii="Times New Roman" w:eastAsia="Times New Roman" w:hAnsi="Times New Roman" w:cs="Times New Roman"/>
          <w:kern w:val="0"/>
          <w14:ligatures w14:val="none"/>
        </w:rPr>
        <w:br/>
        <w:t>Your style can become a profile.</w:t>
      </w:r>
      <w:r w:rsidRPr="005A53AD">
        <w:rPr>
          <w:rFonts w:ascii="Times New Roman" w:eastAsia="Times New Roman" w:hAnsi="Times New Roman" w:cs="Times New Roman"/>
          <w:kern w:val="0"/>
          <w14:ligatures w14:val="none"/>
        </w:rPr>
        <w:br/>
        <w:t>Your rivalries can become league history.</w:t>
      </w:r>
      <w:r w:rsidRPr="005A53AD">
        <w:rPr>
          <w:rFonts w:ascii="Times New Roman" w:eastAsia="Times New Roman" w:hAnsi="Times New Roman" w:cs="Times New Roman"/>
          <w:kern w:val="0"/>
          <w14:ligatures w14:val="none"/>
        </w:rPr>
        <w:br/>
        <w:t>Your jokes can become table canon.</w:t>
      </w:r>
      <w:r w:rsidRPr="005A53AD">
        <w:rPr>
          <w:rFonts w:ascii="Times New Roman" w:eastAsia="Times New Roman" w:hAnsi="Times New Roman" w:cs="Times New Roman"/>
          <w:kern w:val="0"/>
          <w14:ligatures w14:val="none"/>
        </w:rPr>
        <w:br/>
        <w:t>Your artifacts can become Nookstore records.</w:t>
      </w:r>
    </w:p>
    <w:p w14:paraId="37093F42"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Not everything becomes sacred Paralleon lore. But everything meaningful can leave an echo.</w:t>
      </w:r>
    </w:p>
    <w:p w14:paraId="78CC998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You play Para on Reath.</w:t>
      </w:r>
      <w:r w:rsidRPr="005A53AD">
        <w:rPr>
          <w:rFonts w:ascii="Times New Roman" w:eastAsia="Times New Roman" w:hAnsi="Times New Roman" w:cs="Times New Roman"/>
          <w:kern w:val="0"/>
          <w14:ligatures w14:val="none"/>
        </w:rPr>
        <w:br/>
        <w:t>Reath records it.</w:t>
      </w:r>
      <w:r w:rsidRPr="005A53AD">
        <w:rPr>
          <w:rFonts w:ascii="Times New Roman" w:eastAsia="Times New Roman" w:hAnsi="Times New Roman" w:cs="Times New Roman"/>
          <w:kern w:val="0"/>
          <w14:ligatures w14:val="none"/>
        </w:rPr>
        <w:br/>
        <w:t>Paralleon hears the echo.</w:t>
      </w:r>
    </w:p>
    <w:p w14:paraId="5C2B7024"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345D32EF">
          <v:rect id="_x0000_i1048" style="width:0;height:1.5pt" o:hralign="center" o:hrstd="t" o:hr="t" fillcolor="#a0a0a0" stroked="f"/>
        </w:pict>
      </w:r>
    </w:p>
    <w:p w14:paraId="0979FEA8"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13. Short Internal Creator-Facing Version</w:t>
      </w:r>
    </w:p>
    <w:p w14:paraId="282B23E3"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Reath is the render layer that lets us safely process contemporary culture, player activity, satire, politics, jokes, products, and public-facing content without breaking Paralleon.</w:t>
      </w:r>
    </w:p>
    <w:p w14:paraId="1A0C7F6D"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Paralleon remains the mythic source world.</w:t>
      </w:r>
    </w:p>
    <w:p w14:paraId="6C8148C5"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 is the game/measuring system.</w:t>
      </w:r>
    </w:p>
    <w:p w14:paraId="36D1950B"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Reath is the simulation layer where Earth-like life, satire, and player culture happen.</w:t>
      </w:r>
    </w:p>
    <w:p w14:paraId="214F9AFE"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Nookstore is the bridge that turns at-home play and art-project artifacts into semi-verifiable canon objects.</w:t>
      </w:r>
    </w:p>
    <w:p w14:paraId="05F9CD8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This means:</w:t>
      </w:r>
    </w:p>
    <w:p w14:paraId="5B4D8F6D" w14:textId="77777777" w:rsidR="005A53AD" w:rsidRPr="005A53AD" w:rsidRDefault="005A53AD" w:rsidP="005A53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players can become Reath-side Vanguards</w:t>
      </w:r>
    </w:p>
    <w:p w14:paraId="49841FF7" w14:textId="77777777" w:rsidR="005A53AD" w:rsidRPr="005A53AD" w:rsidRDefault="005A53AD" w:rsidP="005A53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recaps can become League canon</w:t>
      </w:r>
    </w:p>
    <w:p w14:paraId="6CCB18A0" w14:textId="77777777" w:rsidR="005A53AD" w:rsidRPr="005A53AD" w:rsidRDefault="005A53AD" w:rsidP="005A53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products can become Nookstore artifacts</w:t>
      </w:r>
    </w:p>
    <w:p w14:paraId="467CA06B" w14:textId="77777777" w:rsidR="005A53AD" w:rsidRPr="005A53AD" w:rsidRDefault="005A53AD" w:rsidP="005A53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satire can become Reath render</w:t>
      </w:r>
    </w:p>
    <w:p w14:paraId="36231119" w14:textId="77777777" w:rsidR="005A53AD" w:rsidRPr="005A53AD" w:rsidRDefault="005A53AD" w:rsidP="005A53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contradictions can become simulation instances</w:t>
      </w:r>
    </w:p>
    <w:p w14:paraId="7A53B8F5" w14:textId="77777777" w:rsidR="005A53AD" w:rsidRPr="005A53AD" w:rsidRDefault="005A53AD" w:rsidP="005A53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faction references can become contemporaries</w:t>
      </w:r>
    </w:p>
    <w:p w14:paraId="78EB76C7" w14:textId="77777777" w:rsidR="005A53AD" w:rsidRPr="005A53AD" w:rsidRDefault="005A53AD" w:rsidP="005A53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public content can be canon-adjacent without corrupting Paralleon</w:t>
      </w:r>
    </w:p>
    <w:p w14:paraId="7C38A028" w14:textId="77777777" w:rsidR="005A53AD" w:rsidRPr="005A53AD" w:rsidRDefault="005A53AD" w:rsidP="005A53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only the strongest echoes need to touch Paralleon canon</w:t>
      </w:r>
    </w:p>
    <w:p w14:paraId="23652614"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main creative rule:</w:t>
      </w:r>
    </w:p>
    <w:p w14:paraId="7A72975E"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b/>
          <w:bCs/>
          <w:kern w:val="0"/>
          <w14:ligatures w14:val="none"/>
        </w:rPr>
        <w:t>Do not force everything upward. Label the layer. Let the archive decide how far the moment travels.</w:t>
      </w:r>
    </w:p>
    <w:p w14:paraId="1925E3A4"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7677C483">
          <v:rect id="_x0000_i1049" style="width:0;height:1.5pt" o:hralign="center" o:hrstd="t" o:hr="t" fillcolor="#a0a0a0" stroked="f"/>
        </w:pict>
      </w:r>
    </w:p>
    <w:p w14:paraId="5D9AD308" w14:textId="77777777" w:rsidR="005A53AD" w:rsidRPr="005A53AD" w:rsidRDefault="005A53AD" w:rsidP="005A5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3AD">
        <w:rPr>
          <w:rFonts w:ascii="Times New Roman" w:eastAsia="Times New Roman" w:hAnsi="Times New Roman" w:cs="Times New Roman"/>
          <w:b/>
          <w:bCs/>
          <w:kern w:val="0"/>
          <w:sz w:val="36"/>
          <w:szCs w:val="36"/>
          <w14:ligatures w14:val="none"/>
        </w:rPr>
        <w:t>14. Open Questions / Decisions Still Needed</w:t>
      </w:r>
    </w:p>
    <w:p w14:paraId="179ECC8D"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Reath Structure</w:t>
      </w:r>
    </w:p>
    <w:p w14:paraId="4219ED40" w14:textId="77777777" w:rsidR="005A53AD" w:rsidRPr="005A53AD" w:rsidRDefault="005A53AD" w:rsidP="005A53A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Is Reath one simulation layer, or many instances?</w:t>
      </w:r>
    </w:p>
    <w:p w14:paraId="77AF9AA5" w14:textId="77777777" w:rsidR="005A53AD" w:rsidRPr="005A53AD" w:rsidRDefault="005A53AD" w:rsidP="005A53A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Can Reath be knowingly simulated by anyone inside the world?</w:t>
      </w:r>
    </w:p>
    <w:p w14:paraId="26CCA973" w14:textId="77777777" w:rsidR="005A53AD" w:rsidRPr="005A53AD" w:rsidRDefault="005A53AD" w:rsidP="005A53A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Are contradictions visible to Reath inhabitants, or only to the archive/Egghead function?</w:t>
      </w:r>
    </w:p>
    <w:p w14:paraId="148D5DD9" w14:textId="77777777" w:rsidR="005A53AD" w:rsidRPr="005A53AD" w:rsidRDefault="005A53AD" w:rsidP="005A53A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Does Reath reset, fork, patch, or simply accumulate unstable renders?</w:t>
      </w:r>
    </w:p>
    <w:p w14:paraId="0E5602BC"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Nookstore Mechanics</w:t>
      </w:r>
    </w:p>
    <w:p w14:paraId="14B3A2EB" w14:textId="77777777" w:rsidR="005A53AD" w:rsidRPr="005A53AD" w:rsidRDefault="005A53AD" w:rsidP="005A53A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Is there one Nookstore, many Nookstores, or one archetypal Nookstore with local instances?</w:t>
      </w:r>
    </w:p>
    <w:p w14:paraId="4A7DC2D3" w14:textId="77777777" w:rsidR="005A53AD" w:rsidRPr="005A53AD" w:rsidRDefault="005A53AD" w:rsidP="005A53A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Is Grandmaster Egghead a person, title, function, AI-like archive role, or mythic mask?</w:t>
      </w:r>
    </w:p>
    <w:p w14:paraId="55A7EDFF" w14:textId="77777777" w:rsidR="005A53AD" w:rsidRPr="005A53AD" w:rsidRDefault="005A53AD" w:rsidP="005A53A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Does the Nookstore physically contain crystals/timetwisters?</w:t>
      </w:r>
    </w:p>
    <w:p w14:paraId="26622535" w14:textId="77777777" w:rsidR="005A53AD" w:rsidRPr="005A53AD" w:rsidRDefault="005A53AD" w:rsidP="005A53A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lastRenderedPageBreak/>
        <w:t>Can players knowingly interact with the Nookstore as canon, or is it mostly public-facing metaphor?</w:t>
      </w:r>
    </w:p>
    <w:p w14:paraId="1E3A265E"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Player Canon</w:t>
      </w:r>
    </w:p>
    <w:p w14:paraId="37DE9BE5" w14:textId="77777777" w:rsidR="005A53AD" w:rsidRPr="005A53AD" w:rsidRDefault="005A53AD" w:rsidP="005A53A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What consent level is required before a player becomes Reath canon?</w:t>
      </w:r>
    </w:p>
    <w:p w14:paraId="720F7F6C" w14:textId="77777777" w:rsidR="005A53AD" w:rsidRPr="005A53AD" w:rsidRDefault="005A53AD" w:rsidP="005A53A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Are all registered players automatically Reath-side Vanguards, or only active/recorded players?</w:t>
      </w:r>
    </w:p>
    <w:p w14:paraId="57984D44" w14:textId="77777777" w:rsidR="005A53AD" w:rsidRPr="005A53AD" w:rsidRDefault="005A53AD" w:rsidP="005A53A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Can players opt into deeper faction affinity?</w:t>
      </w:r>
    </w:p>
    <w:p w14:paraId="08D90D70" w14:textId="77777777" w:rsidR="005A53AD" w:rsidRPr="005A53AD" w:rsidRDefault="005A53AD" w:rsidP="005A53A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Can a player ever cross from Reath canon into Paralleon canon?</w:t>
      </w:r>
    </w:p>
    <w:p w14:paraId="09E52C1A" w14:textId="77777777" w:rsidR="005A53AD" w:rsidRPr="005A53AD" w:rsidRDefault="005A53AD" w:rsidP="005A53A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What should never be included in a public player profile?</w:t>
      </w:r>
    </w:p>
    <w:p w14:paraId="37D98D94"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Para and League Logic</w:t>
      </w:r>
    </w:p>
    <w:p w14:paraId="30194015" w14:textId="77777777" w:rsidR="005A53AD" w:rsidRPr="005A53AD" w:rsidRDefault="005A53AD" w:rsidP="005A53A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Is Para a literal game-plane, a metaphysical measuring system, a sport, or all three?</w:t>
      </w:r>
    </w:p>
    <w:p w14:paraId="53BC2CE3" w14:textId="77777777" w:rsidR="005A53AD" w:rsidRPr="005A53AD" w:rsidRDefault="005A53AD" w:rsidP="005A53A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How much does Para League know about Para?</w:t>
      </w:r>
    </w:p>
    <w:p w14:paraId="7512D056" w14:textId="77777777" w:rsidR="005A53AD" w:rsidRPr="005A53AD" w:rsidRDefault="005A53AD" w:rsidP="005A53A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Are standings purely league data, or do they have metaphysical consequence?</w:t>
      </w:r>
    </w:p>
    <w:p w14:paraId="6DCF6535" w14:textId="77777777" w:rsidR="005A53AD" w:rsidRPr="005A53AD" w:rsidRDefault="005A53AD" w:rsidP="005A53A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Do achievements create resonance, or only record it?</w:t>
      </w:r>
    </w:p>
    <w:p w14:paraId="486A86BC" w14:textId="77777777" w:rsidR="005A53AD" w:rsidRPr="005A53AD" w:rsidRDefault="005A53AD" w:rsidP="005A53A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Can table results generate crystals/timetwisters directly?</w:t>
      </w:r>
    </w:p>
    <w:p w14:paraId="39BFA41A"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Faction Contemporaries</w:t>
      </w:r>
    </w:p>
    <w:p w14:paraId="08075011" w14:textId="77777777" w:rsidR="005A53AD" w:rsidRPr="005A53AD" w:rsidRDefault="005A53AD" w:rsidP="005A53A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How direct can a Reath faction contemporary be?</w:t>
      </w:r>
    </w:p>
    <w:p w14:paraId="1B974EC1" w14:textId="77777777" w:rsidR="005A53AD" w:rsidRPr="005A53AD" w:rsidRDefault="005A53AD" w:rsidP="005A53A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Can real-world institutions map to factions, or should they remain suggestive?</w:t>
      </w:r>
    </w:p>
    <w:p w14:paraId="16B50CE5" w14:textId="77777777" w:rsidR="005A53AD" w:rsidRPr="005A53AD" w:rsidRDefault="005A53AD" w:rsidP="005A53A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Can a player publicly align with a faction?</w:t>
      </w:r>
    </w:p>
    <w:p w14:paraId="3ABC6B4F" w14:textId="77777777" w:rsidR="005A53AD" w:rsidRPr="005A53AD" w:rsidRDefault="005A53AD" w:rsidP="005A53A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Can products represent faction contemporaries without needing literal lore?</w:t>
      </w:r>
    </w:p>
    <w:p w14:paraId="696D7F6D"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Satire Boundaries</w:t>
      </w:r>
    </w:p>
    <w:p w14:paraId="28BE6E9D" w14:textId="77777777" w:rsidR="005A53AD" w:rsidRPr="005A53AD" w:rsidRDefault="005A53AD" w:rsidP="005A53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How close is too close for political parody?</w:t>
      </w:r>
    </w:p>
    <w:p w14:paraId="2CA633BC" w14:textId="77777777" w:rsidR="005A53AD" w:rsidRPr="005A53AD" w:rsidRDefault="005A53AD" w:rsidP="005A53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When does satire become too topical to preserve?</w:t>
      </w:r>
    </w:p>
    <w:p w14:paraId="7F1B7DB2" w14:textId="77777777" w:rsidR="005A53AD" w:rsidRPr="005A53AD" w:rsidRDefault="005A53AD" w:rsidP="005A53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What is the approval process for public satire posts?</w:t>
      </w:r>
    </w:p>
    <w:p w14:paraId="5CB22407" w14:textId="77777777" w:rsidR="005A53AD" w:rsidRPr="005A53AD" w:rsidRDefault="005A53AD" w:rsidP="005A53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Should Reath satire be funny first, mythic first, or legible first?</w:t>
      </w:r>
    </w:p>
    <w:p w14:paraId="391CFEE1" w14:textId="77777777" w:rsidR="005A53AD" w:rsidRPr="005A53AD" w:rsidRDefault="005A53AD" w:rsidP="005A5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3AD">
        <w:rPr>
          <w:rFonts w:ascii="Times New Roman" w:eastAsia="Times New Roman" w:hAnsi="Times New Roman" w:cs="Times New Roman"/>
          <w:b/>
          <w:bCs/>
          <w:kern w:val="0"/>
          <w:sz w:val="27"/>
          <w:szCs w:val="27"/>
          <w14:ligatures w14:val="none"/>
        </w:rPr>
        <w:t>Archive Governance</w:t>
      </w:r>
    </w:p>
    <w:p w14:paraId="286ACB84" w14:textId="77777777" w:rsidR="005A53AD" w:rsidRPr="005A53AD" w:rsidRDefault="005A53AD" w:rsidP="005A53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Who can promote a record from Table canon to League canon?</w:t>
      </w:r>
    </w:p>
    <w:p w14:paraId="240E4F43" w14:textId="77777777" w:rsidR="005A53AD" w:rsidRPr="005A53AD" w:rsidRDefault="005A53AD" w:rsidP="005A53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Who can promote League canon to Reath canon?</w:t>
      </w:r>
    </w:p>
    <w:p w14:paraId="54037BAE" w14:textId="77777777" w:rsidR="005A53AD" w:rsidRPr="005A53AD" w:rsidRDefault="005A53AD" w:rsidP="005A53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Who can mark something as a Paralleon echo?</w:t>
      </w:r>
    </w:p>
    <w:p w14:paraId="24ACA0D9" w14:textId="77777777" w:rsidR="005A53AD" w:rsidRPr="005A53AD" w:rsidRDefault="005A53AD" w:rsidP="005A53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Who has authority to approve Paralleon canon?</w:t>
      </w:r>
    </w:p>
    <w:p w14:paraId="0DA3681F" w14:textId="77777777" w:rsidR="005A53AD" w:rsidRPr="005A53AD" w:rsidRDefault="005A53AD" w:rsidP="005A53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How are contradictions labeled in the CMS?</w:t>
      </w:r>
    </w:p>
    <w:p w14:paraId="50DE2515" w14:textId="77777777" w:rsidR="005A53AD" w:rsidRPr="005A53AD" w:rsidRDefault="005A53AD" w:rsidP="005A53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Where do retired renders, failed jokes, and unstable ideas live?</w:t>
      </w:r>
    </w:p>
    <w:p w14:paraId="75417CD4" w14:textId="77777777" w:rsidR="005A53AD" w:rsidRPr="005A53AD" w:rsidRDefault="005A53AD" w:rsidP="005A53AD">
      <w:pPr>
        <w:spacing w:after="0"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pict w14:anchorId="6BBADB4C">
          <v:rect id="_x0000_i1050" style="width:0;height:1.5pt" o:hralign="center" o:hrstd="t" o:hr="t" fillcolor="#a0a0a0" stroked="f"/>
        </w:pict>
      </w:r>
    </w:p>
    <w:p w14:paraId="6C5EC7ED" w14:textId="77777777" w:rsidR="005A53AD" w:rsidRPr="005A53AD" w:rsidRDefault="005A53AD" w:rsidP="005A53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53AD">
        <w:rPr>
          <w:rFonts w:ascii="Times New Roman" w:eastAsia="Times New Roman" w:hAnsi="Times New Roman" w:cs="Times New Roman"/>
          <w:b/>
          <w:bCs/>
          <w:kern w:val="36"/>
          <w:sz w:val="48"/>
          <w:szCs w:val="48"/>
          <w14:ligatures w14:val="none"/>
        </w:rPr>
        <w:lastRenderedPageBreak/>
        <w:t>Closing Principle</w:t>
      </w:r>
    </w:p>
    <w:p w14:paraId="0B28B321"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breakthrough is not that everything is canon.</w:t>
      </w:r>
    </w:p>
    <w:p w14:paraId="336CBF5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The breakthrough is that everything has a place to become canon at the right level.</w:t>
      </w:r>
    </w:p>
    <w:p w14:paraId="6DF5824F"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kern w:val="0"/>
          <w14:ligatures w14:val="none"/>
        </w:rPr>
        <w:t>Paralleon can stay mythic.</w:t>
      </w:r>
      <w:r w:rsidRPr="005A53AD">
        <w:rPr>
          <w:rFonts w:ascii="Times New Roman" w:eastAsia="Times New Roman" w:hAnsi="Times New Roman" w:cs="Times New Roman"/>
          <w:kern w:val="0"/>
          <w14:ligatures w14:val="none"/>
        </w:rPr>
        <w:br/>
        <w:t>Reath can stay flexible.</w:t>
      </w:r>
      <w:r w:rsidRPr="005A53AD">
        <w:rPr>
          <w:rFonts w:ascii="Times New Roman" w:eastAsia="Times New Roman" w:hAnsi="Times New Roman" w:cs="Times New Roman"/>
          <w:kern w:val="0"/>
          <w14:ligatures w14:val="none"/>
        </w:rPr>
        <w:br/>
        <w:t>Para can keep score.</w:t>
      </w:r>
      <w:r w:rsidRPr="005A53AD">
        <w:rPr>
          <w:rFonts w:ascii="Times New Roman" w:eastAsia="Times New Roman" w:hAnsi="Times New Roman" w:cs="Times New Roman"/>
          <w:kern w:val="0"/>
          <w14:ligatures w14:val="none"/>
        </w:rPr>
        <w:br/>
        <w:t>The Nookstore can filter the crossing.</w:t>
      </w:r>
      <w:r w:rsidRPr="005A53AD">
        <w:rPr>
          <w:rFonts w:ascii="Times New Roman" w:eastAsia="Times New Roman" w:hAnsi="Times New Roman" w:cs="Times New Roman"/>
          <w:kern w:val="0"/>
          <w14:ligatures w14:val="none"/>
        </w:rPr>
        <w:br/>
        <w:t>Players can become historical without breaking the world.</w:t>
      </w:r>
    </w:p>
    <w:p w14:paraId="7E950DC0"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b/>
          <w:bCs/>
          <w:kern w:val="0"/>
          <w14:ligatures w14:val="none"/>
        </w:rPr>
        <w:t>Reath is where the audience becomes historical.</w:t>
      </w:r>
    </w:p>
    <w:p w14:paraId="373D8519"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b/>
          <w:bCs/>
          <w:kern w:val="0"/>
          <w14:ligatures w14:val="none"/>
        </w:rPr>
        <w:t>Paralleon dreams. Reath simulates. Para records.</w:t>
      </w:r>
    </w:p>
    <w:p w14:paraId="4E27DDC8" w14:textId="77777777" w:rsidR="005A53AD" w:rsidRPr="005A53AD" w:rsidRDefault="005A53AD" w:rsidP="005A53AD">
      <w:pPr>
        <w:spacing w:before="100" w:beforeAutospacing="1" w:after="100" w:afterAutospacing="1" w:line="240" w:lineRule="auto"/>
        <w:rPr>
          <w:rFonts w:ascii="Times New Roman" w:eastAsia="Times New Roman" w:hAnsi="Times New Roman" w:cs="Times New Roman"/>
          <w:kern w:val="0"/>
          <w14:ligatures w14:val="none"/>
        </w:rPr>
      </w:pPr>
      <w:r w:rsidRPr="005A53AD">
        <w:rPr>
          <w:rFonts w:ascii="Times New Roman" w:eastAsia="Times New Roman" w:hAnsi="Times New Roman" w:cs="Times New Roman"/>
          <w:b/>
          <w:bCs/>
          <w:kern w:val="0"/>
          <w14:ligatures w14:val="none"/>
        </w:rPr>
        <w:t>Because of a Nookstore.</w:t>
      </w:r>
    </w:p>
    <w:p w14:paraId="22B989BC"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011D"/>
    <w:multiLevelType w:val="multilevel"/>
    <w:tmpl w:val="E26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60C5"/>
    <w:multiLevelType w:val="multilevel"/>
    <w:tmpl w:val="5AC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A2751"/>
    <w:multiLevelType w:val="multilevel"/>
    <w:tmpl w:val="2EB0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E49C1"/>
    <w:multiLevelType w:val="multilevel"/>
    <w:tmpl w:val="786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442B5"/>
    <w:multiLevelType w:val="multilevel"/>
    <w:tmpl w:val="D9C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527F0"/>
    <w:multiLevelType w:val="multilevel"/>
    <w:tmpl w:val="D46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23767"/>
    <w:multiLevelType w:val="multilevel"/>
    <w:tmpl w:val="68CE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120B8"/>
    <w:multiLevelType w:val="multilevel"/>
    <w:tmpl w:val="E938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53062"/>
    <w:multiLevelType w:val="multilevel"/>
    <w:tmpl w:val="997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621D5"/>
    <w:multiLevelType w:val="multilevel"/>
    <w:tmpl w:val="3B72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93D92"/>
    <w:multiLevelType w:val="multilevel"/>
    <w:tmpl w:val="7B1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D2F9E"/>
    <w:multiLevelType w:val="multilevel"/>
    <w:tmpl w:val="F79E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144C7"/>
    <w:multiLevelType w:val="multilevel"/>
    <w:tmpl w:val="9F70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05BF8"/>
    <w:multiLevelType w:val="multilevel"/>
    <w:tmpl w:val="1AB0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E3FEC"/>
    <w:multiLevelType w:val="multilevel"/>
    <w:tmpl w:val="F85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B1198"/>
    <w:multiLevelType w:val="multilevel"/>
    <w:tmpl w:val="5986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213DE"/>
    <w:multiLevelType w:val="multilevel"/>
    <w:tmpl w:val="C2A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753FC"/>
    <w:multiLevelType w:val="multilevel"/>
    <w:tmpl w:val="884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86F58"/>
    <w:multiLevelType w:val="multilevel"/>
    <w:tmpl w:val="B054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C6F2C"/>
    <w:multiLevelType w:val="multilevel"/>
    <w:tmpl w:val="E6F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76E06"/>
    <w:multiLevelType w:val="multilevel"/>
    <w:tmpl w:val="63B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16FFA"/>
    <w:multiLevelType w:val="multilevel"/>
    <w:tmpl w:val="178E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C6ED7"/>
    <w:multiLevelType w:val="multilevel"/>
    <w:tmpl w:val="D91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33559"/>
    <w:multiLevelType w:val="multilevel"/>
    <w:tmpl w:val="915A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5795A"/>
    <w:multiLevelType w:val="multilevel"/>
    <w:tmpl w:val="9ABA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02685"/>
    <w:multiLevelType w:val="multilevel"/>
    <w:tmpl w:val="F6AC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06223"/>
    <w:multiLevelType w:val="multilevel"/>
    <w:tmpl w:val="5EEA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00AAB"/>
    <w:multiLevelType w:val="multilevel"/>
    <w:tmpl w:val="E8D8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25CEC"/>
    <w:multiLevelType w:val="multilevel"/>
    <w:tmpl w:val="12C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63997"/>
    <w:multiLevelType w:val="multilevel"/>
    <w:tmpl w:val="12D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14722"/>
    <w:multiLevelType w:val="multilevel"/>
    <w:tmpl w:val="5B08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220410">
    <w:abstractNumId w:val="19"/>
  </w:num>
  <w:num w:numId="2" w16cid:durableId="1597857719">
    <w:abstractNumId w:val="1"/>
  </w:num>
  <w:num w:numId="3" w16cid:durableId="1099643205">
    <w:abstractNumId w:val="14"/>
  </w:num>
  <w:num w:numId="4" w16cid:durableId="1701970578">
    <w:abstractNumId w:val="17"/>
  </w:num>
  <w:num w:numId="5" w16cid:durableId="1202667114">
    <w:abstractNumId w:val="16"/>
  </w:num>
  <w:num w:numId="6" w16cid:durableId="1853445369">
    <w:abstractNumId w:val="4"/>
  </w:num>
  <w:num w:numId="7" w16cid:durableId="1987736721">
    <w:abstractNumId w:val="0"/>
  </w:num>
  <w:num w:numId="8" w16cid:durableId="1097214903">
    <w:abstractNumId w:val="8"/>
  </w:num>
  <w:num w:numId="9" w16cid:durableId="1632705488">
    <w:abstractNumId w:val="20"/>
  </w:num>
  <w:num w:numId="10" w16cid:durableId="1003819367">
    <w:abstractNumId w:val="5"/>
  </w:num>
  <w:num w:numId="11" w16cid:durableId="1755976854">
    <w:abstractNumId w:val="9"/>
  </w:num>
  <w:num w:numId="12" w16cid:durableId="1711761503">
    <w:abstractNumId w:val="24"/>
  </w:num>
  <w:num w:numId="13" w16cid:durableId="1200899468">
    <w:abstractNumId w:val="23"/>
  </w:num>
  <w:num w:numId="14" w16cid:durableId="1603802853">
    <w:abstractNumId w:val="10"/>
  </w:num>
  <w:num w:numId="15" w16cid:durableId="349840635">
    <w:abstractNumId w:val="28"/>
  </w:num>
  <w:num w:numId="16" w16cid:durableId="1517964124">
    <w:abstractNumId w:val="25"/>
  </w:num>
  <w:num w:numId="17" w16cid:durableId="402265963">
    <w:abstractNumId w:val="12"/>
  </w:num>
  <w:num w:numId="18" w16cid:durableId="1577204514">
    <w:abstractNumId w:val="2"/>
  </w:num>
  <w:num w:numId="19" w16cid:durableId="571165329">
    <w:abstractNumId w:val="7"/>
  </w:num>
  <w:num w:numId="20" w16cid:durableId="554124062">
    <w:abstractNumId w:val="27"/>
  </w:num>
  <w:num w:numId="21" w16cid:durableId="2065444691">
    <w:abstractNumId w:val="3"/>
  </w:num>
  <w:num w:numId="22" w16cid:durableId="1771049275">
    <w:abstractNumId w:val="11"/>
  </w:num>
  <w:num w:numId="23" w16cid:durableId="136531750">
    <w:abstractNumId w:val="15"/>
  </w:num>
  <w:num w:numId="24" w16cid:durableId="442071553">
    <w:abstractNumId w:val="6"/>
  </w:num>
  <w:num w:numId="25" w16cid:durableId="402218325">
    <w:abstractNumId w:val="21"/>
  </w:num>
  <w:num w:numId="26" w16cid:durableId="1745177997">
    <w:abstractNumId w:val="13"/>
  </w:num>
  <w:num w:numId="27" w16cid:durableId="695427473">
    <w:abstractNumId w:val="26"/>
  </w:num>
  <w:num w:numId="28" w16cid:durableId="404839822">
    <w:abstractNumId w:val="18"/>
  </w:num>
  <w:num w:numId="29" w16cid:durableId="2097314306">
    <w:abstractNumId w:val="22"/>
  </w:num>
  <w:num w:numId="30" w16cid:durableId="75170561">
    <w:abstractNumId w:val="29"/>
  </w:num>
  <w:num w:numId="31" w16cid:durableId="4655868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0E"/>
    <w:rsid w:val="000E2702"/>
    <w:rsid w:val="005A53AD"/>
    <w:rsid w:val="008D1C80"/>
    <w:rsid w:val="00A9080A"/>
    <w:rsid w:val="00E50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72FED"/>
  <w15:chartTrackingRefBased/>
  <w15:docId w15:val="{621775A6-7A4F-4BD1-AE39-6FDCE19E3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10E"/>
    <w:rPr>
      <w:rFonts w:eastAsiaTheme="majorEastAsia" w:cstheme="majorBidi"/>
      <w:color w:val="272727" w:themeColor="text1" w:themeTint="D8"/>
    </w:rPr>
  </w:style>
  <w:style w:type="paragraph" w:styleId="Title">
    <w:name w:val="Title"/>
    <w:basedOn w:val="Normal"/>
    <w:next w:val="Normal"/>
    <w:link w:val="TitleChar"/>
    <w:uiPriority w:val="10"/>
    <w:qFormat/>
    <w:rsid w:val="00E50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0E"/>
    <w:pPr>
      <w:spacing w:before="160"/>
      <w:jc w:val="center"/>
    </w:pPr>
    <w:rPr>
      <w:i/>
      <w:iCs/>
      <w:color w:val="404040" w:themeColor="text1" w:themeTint="BF"/>
    </w:rPr>
  </w:style>
  <w:style w:type="character" w:customStyle="1" w:styleId="QuoteChar">
    <w:name w:val="Quote Char"/>
    <w:basedOn w:val="DefaultParagraphFont"/>
    <w:link w:val="Quote"/>
    <w:uiPriority w:val="29"/>
    <w:rsid w:val="00E5010E"/>
    <w:rPr>
      <w:i/>
      <w:iCs/>
      <w:color w:val="404040" w:themeColor="text1" w:themeTint="BF"/>
    </w:rPr>
  </w:style>
  <w:style w:type="paragraph" w:styleId="ListParagraph">
    <w:name w:val="List Paragraph"/>
    <w:basedOn w:val="Normal"/>
    <w:uiPriority w:val="34"/>
    <w:qFormat/>
    <w:rsid w:val="00E5010E"/>
    <w:pPr>
      <w:ind w:left="720"/>
      <w:contextualSpacing/>
    </w:pPr>
  </w:style>
  <w:style w:type="character" w:styleId="IntenseEmphasis">
    <w:name w:val="Intense Emphasis"/>
    <w:basedOn w:val="DefaultParagraphFont"/>
    <w:uiPriority w:val="21"/>
    <w:qFormat/>
    <w:rsid w:val="00E5010E"/>
    <w:rPr>
      <w:i/>
      <w:iCs/>
      <w:color w:val="0F4761" w:themeColor="accent1" w:themeShade="BF"/>
    </w:rPr>
  </w:style>
  <w:style w:type="paragraph" w:styleId="IntenseQuote">
    <w:name w:val="Intense Quote"/>
    <w:basedOn w:val="Normal"/>
    <w:next w:val="Normal"/>
    <w:link w:val="IntenseQuoteChar"/>
    <w:uiPriority w:val="30"/>
    <w:qFormat/>
    <w:rsid w:val="00E50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10E"/>
    <w:rPr>
      <w:i/>
      <w:iCs/>
      <w:color w:val="0F4761" w:themeColor="accent1" w:themeShade="BF"/>
    </w:rPr>
  </w:style>
  <w:style w:type="character" w:styleId="IntenseReference">
    <w:name w:val="Intense Reference"/>
    <w:basedOn w:val="DefaultParagraphFont"/>
    <w:uiPriority w:val="32"/>
    <w:qFormat/>
    <w:rsid w:val="00E50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4059</Words>
  <Characters>18267</Characters>
  <Application>Microsoft Office Word</Application>
  <DocSecurity>0</DocSecurity>
  <Lines>1014</Lines>
  <Paragraphs>44</Paragraphs>
  <ScaleCrop>false</ScaleCrop>
  <Company/>
  <LinksUpToDate>false</LinksUpToDate>
  <CharactersWithSpaces>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2</cp:revision>
  <dcterms:created xsi:type="dcterms:W3CDTF">2026-06-25T11:27:00Z</dcterms:created>
  <dcterms:modified xsi:type="dcterms:W3CDTF">2026-06-25T11:27:00Z</dcterms:modified>
</cp:coreProperties>
</file>