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C4ADF"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Here’s the actual itinerary I’d follow.</w:t>
      </w:r>
    </w:p>
    <w:p w14:paraId="1B411013" w14:textId="77777777" w:rsidR="00C1740D" w:rsidRPr="00C1740D" w:rsidRDefault="00C1740D" w:rsidP="00C1740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740D">
        <w:rPr>
          <w:rFonts w:ascii="Times New Roman" w:eastAsia="Times New Roman" w:hAnsi="Times New Roman" w:cs="Times New Roman"/>
          <w:b/>
          <w:bCs/>
          <w:kern w:val="36"/>
          <w:sz w:val="48"/>
          <w:szCs w:val="48"/>
          <w14:ligatures w14:val="none"/>
        </w:rPr>
        <w:t>Phase 1 — Start in Creative Systems OS</w:t>
      </w:r>
    </w:p>
    <w:p w14:paraId="2A12722F"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This is the control room. Do </w:t>
      </w:r>
      <w:r w:rsidRPr="00C1740D">
        <w:rPr>
          <w:rFonts w:ascii="Times New Roman" w:eastAsia="Times New Roman" w:hAnsi="Times New Roman" w:cs="Times New Roman"/>
          <w:b/>
          <w:bCs/>
          <w:kern w:val="0"/>
          <w14:ligatures w14:val="none"/>
        </w:rPr>
        <w:t>not</w:t>
      </w:r>
      <w:r w:rsidRPr="00C1740D">
        <w:rPr>
          <w:rFonts w:ascii="Times New Roman" w:eastAsia="Times New Roman" w:hAnsi="Times New Roman" w:cs="Times New Roman"/>
          <w:kern w:val="0"/>
          <w14:ligatures w14:val="none"/>
        </w:rPr>
        <w:t xml:space="preserve"> start in lore or Shopify.</w:t>
      </w:r>
    </w:p>
    <w:p w14:paraId="20B34CC8" w14:textId="77777777" w:rsidR="00C1740D" w:rsidRPr="00C1740D" w:rsidRDefault="00C1740D" w:rsidP="00C174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740D">
        <w:rPr>
          <w:rFonts w:ascii="Times New Roman" w:eastAsia="Times New Roman" w:hAnsi="Times New Roman" w:cs="Times New Roman"/>
          <w:b/>
          <w:bCs/>
          <w:kern w:val="0"/>
          <w:sz w:val="36"/>
          <w:szCs w:val="36"/>
          <w14:ligatures w14:val="none"/>
        </w:rPr>
        <w:t>Chat 1: Master Doc Map</w:t>
      </w:r>
    </w:p>
    <w:p w14:paraId="19954C5E"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Folder: </w:t>
      </w:r>
      <w:r w:rsidRPr="00C1740D">
        <w:rPr>
          <w:rFonts w:ascii="Times New Roman" w:eastAsia="Times New Roman" w:hAnsi="Times New Roman" w:cs="Times New Roman"/>
          <w:b/>
          <w:bCs/>
          <w:kern w:val="0"/>
          <w14:ligatures w14:val="none"/>
        </w:rPr>
        <w:t>Creative Systems OS</w:t>
      </w:r>
    </w:p>
    <w:p w14:paraId="0F9F7AB8"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Prompt:</w:t>
      </w:r>
    </w:p>
    <w:p w14:paraId="7433A864"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We’re building the master documentation map for Creative Systems OS, Paralleon, PARA, and Paralleon Supply. Create a structured itinerary of every core doc we need, grouped by folder/project: OS, canon, league/public, store/product, and Gauntlet. For each doc, define purpose, owner folder, dependencies, and whether it is source-of-truth, public-facing, or working notes.</w:t>
      </w:r>
    </w:p>
    <w:p w14:paraId="7CCFE7B8"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Output you want:</w:t>
      </w:r>
      <w:r w:rsidRPr="00C1740D">
        <w:rPr>
          <w:rFonts w:ascii="Times New Roman" w:eastAsia="Times New Roman" w:hAnsi="Times New Roman" w:cs="Times New Roman"/>
          <w:kern w:val="0"/>
          <w14:ligatures w14:val="none"/>
        </w:rPr>
        <w:br/>
        <w:t>A full doc roadmap.</w:t>
      </w:r>
    </w:p>
    <w:p w14:paraId="4EF968EA"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This becomes the table of contents for everything.</w:t>
      </w:r>
    </w:p>
    <w:p w14:paraId="513AC893" w14:textId="77777777" w:rsidR="00C1740D" w:rsidRPr="00C1740D" w:rsidRDefault="00000000" w:rsidP="00C17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BA5B67">
          <v:rect id="_x0000_i1025" style="width:0;height:1.5pt" o:hralign="center" o:hrstd="t" o:hr="t" fillcolor="#a0a0a0" stroked="f"/>
        </w:pict>
      </w:r>
    </w:p>
    <w:p w14:paraId="572D9B00" w14:textId="77777777" w:rsidR="00C1740D" w:rsidRPr="00C1740D" w:rsidRDefault="00C1740D" w:rsidP="00C174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740D">
        <w:rPr>
          <w:rFonts w:ascii="Times New Roman" w:eastAsia="Times New Roman" w:hAnsi="Times New Roman" w:cs="Times New Roman"/>
          <w:b/>
          <w:bCs/>
          <w:kern w:val="0"/>
          <w:sz w:val="36"/>
          <w:szCs w:val="36"/>
          <w14:ligatures w14:val="none"/>
        </w:rPr>
        <w:t>Chat 2: Creative Systems OS Source of Truth</w:t>
      </w:r>
    </w:p>
    <w:p w14:paraId="0BA0228C"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Folder: </w:t>
      </w:r>
      <w:r w:rsidRPr="00C1740D">
        <w:rPr>
          <w:rFonts w:ascii="Times New Roman" w:eastAsia="Times New Roman" w:hAnsi="Times New Roman" w:cs="Times New Roman"/>
          <w:b/>
          <w:bCs/>
          <w:kern w:val="0"/>
          <w14:ligatures w14:val="none"/>
        </w:rPr>
        <w:t>Creative Systems OS</w:t>
      </w:r>
    </w:p>
    <w:p w14:paraId="195A1CA5"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Prompt:</w:t>
      </w:r>
    </w:p>
    <w:p w14:paraId="310999DE"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Draft the Creative Systems OS Source of Truth doc. Explain what the system is, what problem it solves, why Supabase is the source of truth, how Netlify, GitHub backups, archive records, tags, categories, reviews, decisions, audits, imports, exports, and generated pages/products fit together. Make it practical enough for Codex or a future collaborator to understand the system.</w:t>
      </w:r>
    </w:p>
    <w:p w14:paraId="5860AEC4"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Output you want:</w:t>
      </w:r>
      <w:r w:rsidRPr="00C1740D">
        <w:rPr>
          <w:rFonts w:ascii="Times New Roman" w:eastAsia="Times New Roman" w:hAnsi="Times New Roman" w:cs="Times New Roman"/>
          <w:kern w:val="0"/>
          <w14:ligatures w14:val="none"/>
        </w:rPr>
        <w:br/>
        <w:t>The main internal architecture doc.</w:t>
      </w:r>
    </w:p>
    <w:p w14:paraId="101D7C3C" w14:textId="77777777" w:rsidR="00C1740D" w:rsidRPr="00C1740D" w:rsidRDefault="00000000" w:rsidP="00C17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513558">
          <v:rect id="_x0000_i1026" style="width:0;height:1.5pt" o:hralign="center" o:hrstd="t" o:hr="t" fillcolor="#a0a0a0" stroked="f"/>
        </w:pict>
      </w:r>
    </w:p>
    <w:p w14:paraId="5633B3E8" w14:textId="77777777" w:rsidR="00C1740D" w:rsidRPr="00C1740D" w:rsidRDefault="00C1740D" w:rsidP="00C174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740D">
        <w:rPr>
          <w:rFonts w:ascii="Times New Roman" w:eastAsia="Times New Roman" w:hAnsi="Times New Roman" w:cs="Times New Roman"/>
          <w:b/>
          <w:bCs/>
          <w:kern w:val="0"/>
          <w:sz w:val="36"/>
          <w:szCs w:val="36"/>
          <w14:ligatures w14:val="none"/>
        </w:rPr>
        <w:t>Chat 3: Archive Content Model</w:t>
      </w:r>
    </w:p>
    <w:p w14:paraId="1889A845"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Folder: </w:t>
      </w:r>
      <w:r w:rsidRPr="00C1740D">
        <w:rPr>
          <w:rFonts w:ascii="Times New Roman" w:eastAsia="Times New Roman" w:hAnsi="Times New Roman" w:cs="Times New Roman"/>
          <w:b/>
          <w:bCs/>
          <w:kern w:val="0"/>
          <w14:ligatures w14:val="none"/>
        </w:rPr>
        <w:t>Creative Systems OS</w:t>
      </w:r>
    </w:p>
    <w:p w14:paraId="74092280"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lastRenderedPageBreak/>
        <w:t>Prompt:</w:t>
      </w:r>
    </w:p>
    <w:p w14:paraId="1D7D74A0"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Draft the Archive Content Model doc. Define artifacts, factions, worlds, characters, products, decisions, reviews, tags, categories, relationships, imports, exports, and generated outputs. Explain what fields each record type should have and how records relate to each other.</w:t>
      </w:r>
    </w:p>
    <w:p w14:paraId="70EFD5CB"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Output you want:</w:t>
      </w:r>
      <w:r w:rsidRPr="00C1740D">
        <w:rPr>
          <w:rFonts w:ascii="Times New Roman" w:eastAsia="Times New Roman" w:hAnsi="Times New Roman" w:cs="Times New Roman"/>
          <w:kern w:val="0"/>
          <w14:ligatures w14:val="none"/>
        </w:rPr>
        <w:br/>
        <w:t>The “what goes in the database/archive” doc.</w:t>
      </w:r>
    </w:p>
    <w:p w14:paraId="3BE9CB60" w14:textId="77777777" w:rsidR="00C1740D" w:rsidRPr="00C1740D" w:rsidRDefault="00000000" w:rsidP="00C17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7829E9">
          <v:rect id="_x0000_i1027" style="width:0;height:1.5pt" o:hralign="center" o:hrstd="t" o:hr="t" fillcolor="#a0a0a0" stroked="f"/>
        </w:pict>
      </w:r>
    </w:p>
    <w:p w14:paraId="132BFAD1" w14:textId="77777777" w:rsidR="00C1740D" w:rsidRPr="00C1740D" w:rsidRDefault="00C1740D" w:rsidP="00C1740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740D">
        <w:rPr>
          <w:rFonts w:ascii="Times New Roman" w:eastAsia="Times New Roman" w:hAnsi="Times New Roman" w:cs="Times New Roman"/>
          <w:b/>
          <w:bCs/>
          <w:kern w:val="36"/>
          <w:sz w:val="48"/>
          <w:szCs w:val="48"/>
          <w14:ligatures w14:val="none"/>
        </w:rPr>
        <w:t>Phase 2 — Move to Paralleon / EGGS Faction Archive</w:t>
      </w:r>
    </w:p>
    <w:p w14:paraId="1941EEB5"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Now that the machine exists, define the canon.</w:t>
      </w:r>
    </w:p>
    <w:p w14:paraId="116F53DF" w14:textId="77777777" w:rsidR="00C1740D" w:rsidRPr="00C1740D" w:rsidRDefault="00C1740D" w:rsidP="00C174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740D">
        <w:rPr>
          <w:rFonts w:ascii="Times New Roman" w:eastAsia="Times New Roman" w:hAnsi="Times New Roman" w:cs="Times New Roman"/>
          <w:b/>
          <w:bCs/>
          <w:kern w:val="0"/>
          <w:sz w:val="36"/>
          <w:szCs w:val="36"/>
          <w14:ligatures w14:val="none"/>
        </w:rPr>
        <w:t>Chat 4: Canon Layer Registry</w:t>
      </w:r>
    </w:p>
    <w:p w14:paraId="76F15BBD"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Folder: </w:t>
      </w:r>
      <w:r w:rsidRPr="00C1740D">
        <w:rPr>
          <w:rFonts w:ascii="Times New Roman" w:eastAsia="Times New Roman" w:hAnsi="Times New Roman" w:cs="Times New Roman"/>
          <w:b/>
          <w:bCs/>
          <w:kern w:val="0"/>
          <w14:ligatures w14:val="none"/>
        </w:rPr>
        <w:t>Paralleon / EGGS Faction Archive</w:t>
      </w:r>
    </w:p>
    <w:p w14:paraId="245957AD"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Prompt:</w:t>
      </w:r>
    </w:p>
    <w:p w14:paraId="12853EA0"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Draft the Canon Layer Registry for Paralleon and PARA. Define the role of EGGS, PARA, Para Poker, Paralleon, Reath, Paralleon Supply, factions, archive objects, and real-world satire mapping. Explain what belongs in each layer and what should not be mixed.</w:t>
      </w:r>
    </w:p>
    <w:p w14:paraId="1CC02B23"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Output you want:</w:t>
      </w:r>
      <w:r w:rsidRPr="00C1740D">
        <w:rPr>
          <w:rFonts w:ascii="Times New Roman" w:eastAsia="Times New Roman" w:hAnsi="Times New Roman" w:cs="Times New Roman"/>
          <w:kern w:val="0"/>
          <w14:ligatures w14:val="none"/>
        </w:rPr>
        <w:br/>
        <w:t>The most important anti-confusion doc.</w:t>
      </w:r>
    </w:p>
    <w:p w14:paraId="13439B3C"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This answers things like:</w:t>
      </w:r>
    </w:p>
    <w:p w14:paraId="23A70525" w14:textId="77777777" w:rsidR="00C1740D" w:rsidRPr="00C1740D" w:rsidRDefault="00C1740D" w:rsidP="00C1740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Is PARA the league, the world, or both? </w:t>
      </w:r>
    </w:p>
    <w:p w14:paraId="597D26B2" w14:textId="77777777" w:rsidR="00C1740D" w:rsidRPr="00C1740D" w:rsidRDefault="00C1740D" w:rsidP="00C1740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What is Paralleon? </w:t>
      </w:r>
    </w:p>
    <w:p w14:paraId="314254BB" w14:textId="77777777" w:rsidR="00C1740D" w:rsidRPr="00C1740D" w:rsidRDefault="00C1740D" w:rsidP="00C1740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What is Reath? </w:t>
      </w:r>
    </w:p>
    <w:p w14:paraId="58B94A25" w14:textId="77777777" w:rsidR="00C1740D" w:rsidRPr="00C1740D" w:rsidRDefault="00C1740D" w:rsidP="00C1740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What does EGGS sign? </w:t>
      </w:r>
    </w:p>
    <w:p w14:paraId="575E60D4" w14:textId="77777777" w:rsidR="00C1740D" w:rsidRPr="00C1740D" w:rsidRDefault="00C1740D" w:rsidP="00C1740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What is Supply allowed to sell? </w:t>
      </w:r>
    </w:p>
    <w:p w14:paraId="5AB59ABA" w14:textId="77777777" w:rsidR="00C1740D" w:rsidRPr="00C1740D" w:rsidRDefault="00C1740D" w:rsidP="00C1740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Where does parody live? </w:t>
      </w:r>
    </w:p>
    <w:p w14:paraId="03FDB920" w14:textId="77777777" w:rsidR="00C1740D" w:rsidRPr="00C1740D" w:rsidRDefault="00000000" w:rsidP="00C17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ECD1A5">
          <v:rect id="_x0000_i1028" style="width:0;height:1.5pt" o:hralign="center" o:hrstd="t" o:hr="t" fillcolor="#a0a0a0" stroked="f"/>
        </w:pict>
      </w:r>
    </w:p>
    <w:p w14:paraId="37B3B527" w14:textId="77777777" w:rsidR="00C1740D" w:rsidRPr="00C1740D" w:rsidRDefault="00C1740D" w:rsidP="00C174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740D">
        <w:rPr>
          <w:rFonts w:ascii="Times New Roman" w:eastAsia="Times New Roman" w:hAnsi="Times New Roman" w:cs="Times New Roman"/>
          <w:b/>
          <w:bCs/>
          <w:kern w:val="0"/>
          <w:sz w:val="36"/>
          <w:szCs w:val="36"/>
          <w14:ligatures w14:val="none"/>
        </w:rPr>
        <w:t>Chat 5: Faction Design Bible</w:t>
      </w:r>
    </w:p>
    <w:p w14:paraId="04395950"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Folder: </w:t>
      </w:r>
      <w:r w:rsidRPr="00C1740D">
        <w:rPr>
          <w:rFonts w:ascii="Times New Roman" w:eastAsia="Times New Roman" w:hAnsi="Times New Roman" w:cs="Times New Roman"/>
          <w:b/>
          <w:bCs/>
          <w:kern w:val="0"/>
          <w14:ligatures w14:val="none"/>
        </w:rPr>
        <w:t>Paralleon / EGGS Faction Archive</w:t>
      </w:r>
    </w:p>
    <w:p w14:paraId="2723F1C2"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lastRenderedPageBreak/>
        <w:t>Prompt:</w:t>
      </w:r>
    </w:p>
    <w:p w14:paraId="28FE72F3"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Draft the Faction Design Bible for Paralleon. Start with Rumin, Sheen, Frumo, Bizi, Zynarth, Voltari, Zendra, Morphlings, and Astral Vanguards. For each, define core identity, visual language, product fit, tone, real-world satire mapping, recurring objects, and design rules.</w:t>
      </w:r>
    </w:p>
    <w:p w14:paraId="448C9517"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Output you want:</w:t>
      </w:r>
      <w:r w:rsidRPr="00C1740D">
        <w:rPr>
          <w:rFonts w:ascii="Times New Roman" w:eastAsia="Times New Roman" w:hAnsi="Times New Roman" w:cs="Times New Roman"/>
          <w:kern w:val="0"/>
          <w14:ligatures w14:val="none"/>
        </w:rPr>
        <w:br/>
        <w:t>The visual/lore rules for factions.</w:t>
      </w:r>
    </w:p>
    <w:p w14:paraId="604071C3" w14:textId="77777777" w:rsidR="00C1740D" w:rsidRPr="00C1740D" w:rsidRDefault="00000000" w:rsidP="00C17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3867A">
          <v:rect id="_x0000_i1029" style="width:0;height:1.5pt" o:hralign="center" o:hrstd="t" o:hr="t" fillcolor="#a0a0a0" stroked="f"/>
        </w:pict>
      </w:r>
    </w:p>
    <w:p w14:paraId="235940F3" w14:textId="77777777" w:rsidR="00C1740D" w:rsidRPr="00C1740D" w:rsidRDefault="00C1740D" w:rsidP="00C174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740D">
        <w:rPr>
          <w:rFonts w:ascii="Times New Roman" w:eastAsia="Times New Roman" w:hAnsi="Times New Roman" w:cs="Times New Roman"/>
          <w:b/>
          <w:bCs/>
          <w:kern w:val="0"/>
          <w:sz w:val="36"/>
          <w:szCs w:val="36"/>
          <w14:ligatures w14:val="none"/>
        </w:rPr>
        <w:t>Chat 6: Object Lineage Rules</w:t>
      </w:r>
    </w:p>
    <w:p w14:paraId="321D6E77"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Folder: </w:t>
      </w:r>
      <w:r w:rsidRPr="00C1740D">
        <w:rPr>
          <w:rFonts w:ascii="Times New Roman" w:eastAsia="Times New Roman" w:hAnsi="Times New Roman" w:cs="Times New Roman"/>
          <w:b/>
          <w:bCs/>
          <w:kern w:val="0"/>
          <w14:ligatures w14:val="none"/>
        </w:rPr>
        <w:t>Paralleon / EGGS Faction Archive</w:t>
      </w:r>
    </w:p>
    <w:p w14:paraId="2E2389F2"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Prompt:</w:t>
      </w:r>
    </w:p>
    <w:p w14:paraId="246FE407"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Draft the Object Lineage Rules doc. Explain how an idea, faction, game moment, satire target, crystal/timetwister, archive record, or recovered object can become a product, page, post, league object, or digital artifact without breaking canon.</w:t>
      </w:r>
    </w:p>
    <w:p w14:paraId="738BB595"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Output you want:</w:t>
      </w:r>
      <w:r w:rsidRPr="00C1740D">
        <w:rPr>
          <w:rFonts w:ascii="Times New Roman" w:eastAsia="Times New Roman" w:hAnsi="Times New Roman" w:cs="Times New Roman"/>
          <w:kern w:val="0"/>
          <w14:ligatures w14:val="none"/>
        </w:rPr>
        <w:br/>
        <w:t>The bridge between lore and products.</w:t>
      </w:r>
    </w:p>
    <w:p w14:paraId="51C21B8D" w14:textId="77777777" w:rsidR="00C1740D" w:rsidRPr="00C1740D" w:rsidRDefault="00000000" w:rsidP="00C17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BAC080">
          <v:rect id="_x0000_i1030" style="width:0;height:1.5pt" o:hralign="center" o:hrstd="t" o:hr="t" fillcolor="#a0a0a0" stroked="f"/>
        </w:pict>
      </w:r>
    </w:p>
    <w:p w14:paraId="1EA7C4F8" w14:textId="77777777" w:rsidR="00C1740D" w:rsidRPr="00C1740D" w:rsidRDefault="00C1740D" w:rsidP="00C1740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740D">
        <w:rPr>
          <w:rFonts w:ascii="Times New Roman" w:eastAsia="Times New Roman" w:hAnsi="Times New Roman" w:cs="Times New Roman"/>
          <w:b/>
          <w:bCs/>
          <w:kern w:val="36"/>
          <w:sz w:val="48"/>
          <w:szCs w:val="48"/>
          <w14:ligatures w14:val="none"/>
        </w:rPr>
        <w:t>Phase 3 — Move to Para Poker / Para Circuit</w:t>
      </w:r>
    </w:p>
    <w:p w14:paraId="253C2248"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Now define the public league.</w:t>
      </w:r>
    </w:p>
    <w:p w14:paraId="0EFBE2E0" w14:textId="77777777" w:rsidR="00C1740D" w:rsidRPr="00C1740D" w:rsidRDefault="00C1740D" w:rsidP="00C174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740D">
        <w:rPr>
          <w:rFonts w:ascii="Times New Roman" w:eastAsia="Times New Roman" w:hAnsi="Times New Roman" w:cs="Times New Roman"/>
          <w:b/>
          <w:bCs/>
          <w:kern w:val="0"/>
          <w:sz w:val="36"/>
          <w:szCs w:val="36"/>
          <w14:ligatures w14:val="none"/>
        </w:rPr>
        <w:t>Chat 7: PARA Voice / Presence Map</w:t>
      </w:r>
    </w:p>
    <w:p w14:paraId="703B601F"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Folder: </w:t>
      </w:r>
      <w:r w:rsidRPr="00C1740D">
        <w:rPr>
          <w:rFonts w:ascii="Times New Roman" w:eastAsia="Times New Roman" w:hAnsi="Times New Roman" w:cs="Times New Roman"/>
          <w:b/>
          <w:bCs/>
          <w:kern w:val="0"/>
          <w14:ligatures w14:val="none"/>
        </w:rPr>
        <w:t>Para Poker / Para Circuit</w:t>
      </w:r>
    </w:p>
    <w:p w14:paraId="30E380AB"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Prompt:</w:t>
      </w:r>
    </w:p>
    <w:p w14:paraId="22CC0042"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Draft the PARA Voice / Presence Map. Explain why PARA is the main public-facing presence for now, how it relates to Para Poker, Paralleon, EGGS, Reath, and Paralleon Supply, and when it would make sense to split into multiple social presences.</w:t>
      </w:r>
    </w:p>
    <w:p w14:paraId="0732992E"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Output you want:</w:t>
      </w:r>
      <w:r w:rsidRPr="00C1740D">
        <w:rPr>
          <w:rFonts w:ascii="Times New Roman" w:eastAsia="Times New Roman" w:hAnsi="Times New Roman" w:cs="Times New Roman"/>
          <w:kern w:val="0"/>
          <w14:ligatures w14:val="none"/>
        </w:rPr>
        <w:br/>
        <w:t>The social/media identity doc.</w:t>
      </w:r>
    </w:p>
    <w:p w14:paraId="3B2B2BD7"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lastRenderedPageBreak/>
        <w:t>This is important because you were worried about having 5 different presences. This doc keeps that controlled.</w:t>
      </w:r>
    </w:p>
    <w:p w14:paraId="023D9E71" w14:textId="77777777" w:rsidR="00C1740D" w:rsidRPr="00C1740D" w:rsidRDefault="00000000" w:rsidP="00C17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77C199">
          <v:rect id="_x0000_i1031" style="width:0;height:1.5pt" o:hralign="center" o:hrstd="t" o:hr="t" fillcolor="#a0a0a0" stroked="f"/>
        </w:pict>
      </w:r>
    </w:p>
    <w:p w14:paraId="10F40588" w14:textId="77777777" w:rsidR="00C1740D" w:rsidRPr="00C1740D" w:rsidRDefault="00C1740D" w:rsidP="00C174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740D">
        <w:rPr>
          <w:rFonts w:ascii="Times New Roman" w:eastAsia="Times New Roman" w:hAnsi="Times New Roman" w:cs="Times New Roman"/>
          <w:b/>
          <w:bCs/>
          <w:kern w:val="0"/>
          <w:sz w:val="36"/>
          <w:szCs w:val="36"/>
          <w14:ligatures w14:val="none"/>
        </w:rPr>
        <w:t>Chat 8: Para Poker Preseason Explainer</w:t>
      </w:r>
    </w:p>
    <w:p w14:paraId="7C84F9E3"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Folder: </w:t>
      </w:r>
      <w:r w:rsidRPr="00C1740D">
        <w:rPr>
          <w:rFonts w:ascii="Times New Roman" w:eastAsia="Times New Roman" w:hAnsi="Times New Roman" w:cs="Times New Roman"/>
          <w:b/>
          <w:bCs/>
          <w:kern w:val="0"/>
          <w14:ligatures w14:val="none"/>
        </w:rPr>
        <w:t>Para Poker / Para Circuit</w:t>
      </w:r>
    </w:p>
    <w:p w14:paraId="14737540"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Prompt:</w:t>
      </w:r>
    </w:p>
    <w:p w14:paraId="2C65CE6D"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Draft the Para Poker Preseason Explainer. Explain the league, PokerNow structure, no buy-ins/rake, merch rewards, attendance incentives, achievements, XP philosophy, player paths, divisions, standings, integrity status, and why the preseason exists.</w:t>
      </w:r>
    </w:p>
    <w:p w14:paraId="58ACEB96"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Output you want:</w:t>
      </w:r>
      <w:r w:rsidRPr="00C1740D">
        <w:rPr>
          <w:rFonts w:ascii="Times New Roman" w:eastAsia="Times New Roman" w:hAnsi="Times New Roman" w:cs="Times New Roman"/>
          <w:kern w:val="0"/>
          <w14:ligatures w14:val="none"/>
        </w:rPr>
        <w:br/>
        <w:t>The player-facing “what is this?” doc.</w:t>
      </w:r>
    </w:p>
    <w:p w14:paraId="7CD6B7F9" w14:textId="77777777" w:rsidR="00C1740D" w:rsidRPr="00C1740D" w:rsidRDefault="00000000" w:rsidP="00C17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4ACEEA">
          <v:rect id="_x0000_i1032" style="width:0;height:1.5pt" o:hralign="center" o:hrstd="t" o:hr="t" fillcolor="#a0a0a0" stroked="f"/>
        </w:pict>
      </w:r>
    </w:p>
    <w:p w14:paraId="545CCD88" w14:textId="77777777" w:rsidR="00C1740D" w:rsidRPr="00C1740D" w:rsidRDefault="00C1740D" w:rsidP="00C174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740D">
        <w:rPr>
          <w:rFonts w:ascii="Times New Roman" w:eastAsia="Times New Roman" w:hAnsi="Times New Roman" w:cs="Times New Roman"/>
          <w:b/>
          <w:bCs/>
          <w:kern w:val="0"/>
          <w:sz w:val="36"/>
          <w:szCs w:val="36"/>
          <w14:ligatures w14:val="none"/>
        </w:rPr>
        <w:t>Chat 9: Achievement / XP Philosophy</w:t>
      </w:r>
    </w:p>
    <w:p w14:paraId="0745C0D6"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Folder: </w:t>
      </w:r>
      <w:r w:rsidRPr="00C1740D">
        <w:rPr>
          <w:rFonts w:ascii="Times New Roman" w:eastAsia="Times New Roman" w:hAnsi="Times New Roman" w:cs="Times New Roman"/>
          <w:b/>
          <w:bCs/>
          <w:kern w:val="0"/>
          <w14:ligatures w14:val="none"/>
        </w:rPr>
        <w:t>Para Poker / Para Circuit</w:t>
      </w:r>
    </w:p>
    <w:p w14:paraId="1A0390D6"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Prompt:</w:t>
      </w:r>
    </w:p>
    <w:p w14:paraId="15D812F9"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Draft the Achievement and XP Philosophy doc. Explain the difference between moment achievements, identity achievements, contribution achievements, repeatables, cosmetics, attendance, performance, fan/sponsor/wildcard paths, and why XP should not directly reward money.</w:t>
      </w:r>
    </w:p>
    <w:p w14:paraId="1D5C9AE6"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Output you want:</w:t>
      </w:r>
      <w:r w:rsidRPr="00C1740D">
        <w:rPr>
          <w:rFonts w:ascii="Times New Roman" w:eastAsia="Times New Roman" w:hAnsi="Times New Roman" w:cs="Times New Roman"/>
          <w:kern w:val="0"/>
          <w14:ligatures w14:val="none"/>
        </w:rPr>
        <w:br/>
        <w:t>The system-design ethics doc.</w:t>
      </w:r>
    </w:p>
    <w:p w14:paraId="04AF2520" w14:textId="77777777" w:rsidR="00C1740D" w:rsidRPr="00C1740D" w:rsidRDefault="00000000" w:rsidP="00C17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F0DA05">
          <v:rect id="_x0000_i1033" style="width:0;height:1.5pt" o:hralign="center" o:hrstd="t" o:hr="t" fillcolor="#a0a0a0" stroked="f"/>
        </w:pict>
      </w:r>
    </w:p>
    <w:p w14:paraId="4E2FFF9C" w14:textId="77777777" w:rsidR="00C1740D" w:rsidRPr="00C1740D" w:rsidRDefault="00C1740D" w:rsidP="00C1740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740D">
        <w:rPr>
          <w:rFonts w:ascii="Times New Roman" w:eastAsia="Times New Roman" w:hAnsi="Times New Roman" w:cs="Times New Roman"/>
          <w:b/>
          <w:bCs/>
          <w:kern w:val="36"/>
          <w:sz w:val="48"/>
          <w:szCs w:val="48"/>
          <w14:ligatures w14:val="none"/>
        </w:rPr>
        <w:t>Phase 4 — Move to Paralleon Supply / Shopify / Store</w:t>
      </w:r>
    </w:p>
    <w:p w14:paraId="226DEC59"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Now connect products to funding and story.</w:t>
      </w:r>
    </w:p>
    <w:p w14:paraId="6E10E2A7" w14:textId="77777777" w:rsidR="00C1740D" w:rsidRPr="00C1740D" w:rsidRDefault="00C1740D" w:rsidP="00C174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740D">
        <w:rPr>
          <w:rFonts w:ascii="Times New Roman" w:eastAsia="Times New Roman" w:hAnsi="Times New Roman" w:cs="Times New Roman"/>
          <w:b/>
          <w:bCs/>
          <w:kern w:val="0"/>
          <w:sz w:val="36"/>
          <w:szCs w:val="36"/>
          <w14:ligatures w14:val="none"/>
        </w:rPr>
        <w:t>Chat 10: What This Funds</w:t>
      </w:r>
    </w:p>
    <w:p w14:paraId="18D41615"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lastRenderedPageBreak/>
        <w:t xml:space="preserve">Folder: </w:t>
      </w:r>
      <w:r w:rsidRPr="00C1740D">
        <w:rPr>
          <w:rFonts w:ascii="Times New Roman" w:eastAsia="Times New Roman" w:hAnsi="Times New Roman" w:cs="Times New Roman"/>
          <w:b/>
          <w:bCs/>
          <w:kern w:val="0"/>
          <w14:ligatures w14:val="none"/>
        </w:rPr>
        <w:t>Paralleon Supply / Shopify / Store</w:t>
      </w:r>
    </w:p>
    <w:p w14:paraId="1B5FEF62"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Prompt:</w:t>
      </w:r>
    </w:p>
    <w:p w14:paraId="4A6F4E94"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Draft the “What This Funds” doc for Paralleon Supply and Initiative: Drop 001. Explain how purchases support the Para Poker preseason, tools, Codex, infrastructure, player-facing systems, archive expansion, and future events. Keep the tone honest, not needy, not corporate, and not fake charity.</w:t>
      </w:r>
    </w:p>
    <w:p w14:paraId="2B2664A6"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Output you want:</w:t>
      </w:r>
      <w:r w:rsidRPr="00C1740D">
        <w:rPr>
          <w:rFonts w:ascii="Times New Roman" w:eastAsia="Times New Roman" w:hAnsi="Times New Roman" w:cs="Times New Roman"/>
          <w:kern w:val="0"/>
          <w14:ligatures w14:val="none"/>
        </w:rPr>
        <w:br/>
        <w:t>Homepage/shop section copy + internal philosophy.</w:t>
      </w:r>
    </w:p>
    <w:p w14:paraId="7AF008D2" w14:textId="77777777" w:rsidR="00C1740D" w:rsidRPr="00C1740D" w:rsidRDefault="00000000" w:rsidP="00C17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E8EB0E">
          <v:rect id="_x0000_i1034" style="width:0;height:1.5pt" o:hralign="center" o:hrstd="t" o:hr="t" fillcolor="#a0a0a0" stroked="f"/>
        </w:pict>
      </w:r>
    </w:p>
    <w:p w14:paraId="658F5C4B" w14:textId="77777777" w:rsidR="00C1740D" w:rsidRPr="00C1740D" w:rsidRDefault="00C1740D" w:rsidP="00C174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740D">
        <w:rPr>
          <w:rFonts w:ascii="Times New Roman" w:eastAsia="Times New Roman" w:hAnsi="Times New Roman" w:cs="Times New Roman"/>
          <w:b/>
          <w:bCs/>
          <w:kern w:val="0"/>
          <w:sz w:val="36"/>
          <w:szCs w:val="36"/>
          <w14:ligatures w14:val="none"/>
        </w:rPr>
        <w:t>Chat 11: Product Drop Bible</w:t>
      </w:r>
    </w:p>
    <w:p w14:paraId="47D49AC3"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Folder: </w:t>
      </w:r>
      <w:r w:rsidRPr="00C1740D">
        <w:rPr>
          <w:rFonts w:ascii="Times New Roman" w:eastAsia="Times New Roman" w:hAnsi="Times New Roman" w:cs="Times New Roman"/>
          <w:b/>
          <w:bCs/>
          <w:kern w:val="0"/>
          <w14:ligatures w14:val="none"/>
        </w:rPr>
        <w:t>Paralleon Supply / Shopify / Store</w:t>
      </w:r>
    </w:p>
    <w:p w14:paraId="42420BCC"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Prompt:</w:t>
      </w:r>
    </w:p>
    <w:p w14:paraId="7ACB6C98"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Draft the Product Drop Bible for Initiative: Drop 001. Define what a drop is, how products are chosen, the difference between Player Objects and World Objects, how faction products should be described, how much lore belongs on a product page, and how each product should point back to PARA.</w:t>
      </w:r>
    </w:p>
    <w:p w14:paraId="6911FB1A"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Output you want:</w:t>
      </w:r>
      <w:r w:rsidRPr="00C1740D">
        <w:rPr>
          <w:rFonts w:ascii="Times New Roman" w:eastAsia="Times New Roman" w:hAnsi="Times New Roman" w:cs="Times New Roman"/>
          <w:kern w:val="0"/>
          <w14:ligatures w14:val="none"/>
        </w:rPr>
        <w:br/>
        <w:t>The rules for future merch/products.</w:t>
      </w:r>
    </w:p>
    <w:p w14:paraId="71DB0642" w14:textId="77777777" w:rsidR="00C1740D" w:rsidRPr="00C1740D" w:rsidRDefault="00000000" w:rsidP="00C17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8E27AA">
          <v:rect id="_x0000_i1035" style="width:0;height:1.5pt" o:hralign="center" o:hrstd="t" o:hr="t" fillcolor="#a0a0a0" stroked="f"/>
        </w:pict>
      </w:r>
    </w:p>
    <w:p w14:paraId="7A8C0ECE" w14:textId="77777777" w:rsidR="00C1740D" w:rsidRPr="00C1740D" w:rsidRDefault="00C1740D" w:rsidP="00C174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740D">
        <w:rPr>
          <w:rFonts w:ascii="Times New Roman" w:eastAsia="Times New Roman" w:hAnsi="Times New Roman" w:cs="Times New Roman"/>
          <w:b/>
          <w:bCs/>
          <w:kern w:val="0"/>
          <w:sz w:val="36"/>
          <w:szCs w:val="36"/>
          <w14:ligatures w14:val="none"/>
        </w:rPr>
        <w:t>Chat 12: Product Page Copy Rules</w:t>
      </w:r>
    </w:p>
    <w:p w14:paraId="6A20E65A"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Folder: </w:t>
      </w:r>
      <w:r w:rsidRPr="00C1740D">
        <w:rPr>
          <w:rFonts w:ascii="Times New Roman" w:eastAsia="Times New Roman" w:hAnsi="Times New Roman" w:cs="Times New Roman"/>
          <w:b/>
          <w:bCs/>
          <w:kern w:val="0"/>
          <w14:ligatures w14:val="none"/>
        </w:rPr>
        <w:t>Paralleon Supply / Shopify / Store</w:t>
      </w:r>
    </w:p>
    <w:p w14:paraId="0B31EBBB"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Prompt:</w:t>
      </w:r>
    </w:p>
    <w:p w14:paraId="152D2107"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Draft product page copy rules for Paralleon Supply. Create a repeatable format for title, subtitle, short description, lore note, practical product note, funding note, and social caption. Make it usable for faction items, player objects, posters, totes, candles, coasters, blankets, and digital products.</w:t>
      </w:r>
    </w:p>
    <w:p w14:paraId="7F58D6F1"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Output you want:</w:t>
      </w:r>
      <w:r w:rsidRPr="00C1740D">
        <w:rPr>
          <w:rFonts w:ascii="Times New Roman" w:eastAsia="Times New Roman" w:hAnsi="Times New Roman" w:cs="Times New Roman"/>
          <w:kern w:val="0"/>
          <w14:ligatures w14:val="none"/>
        </w:rPr>
        <w:br/>
        <w:t>A reusable product-page template.</w:t>
      </w:r>
    </w:p>
    <w:p w14:paraId="0E3ACDBF" w14:textId="77777777" w:rsidR="00C1740D" w:rsidRPr="00C1740D" w:rsidRDefault="00000000" w:rsidP="00C17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948BB6">
          <v:rect id="_x0000_i1036" style="width:0;height:1.5pt" o:hralign="center" o:hrstd="t" o:hr="t" fillcolor="#a0a0a0" stroked="f"/>
        </w:pict>
      </w:r>
    </w:p>
    <w:p w14:paraId="00F3C4F9" w14:textId="77777777" w:rsidR="00C1740D" w:rsidRPr="00C1740D" w:rsidRDefault="00C1740D" w:rsidP="00C1740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740D">
        <w:rPr>
          <w:rFonts w:ascii="Times New Roman" w:eastAsia="Times New Roman" w:hAnsi="Times New Roman" w:cs="Times New Roman"/>
          <w:b/>
          <w:bCs/>
          <w:kern w:val="36"/>
          <w:sz w:val="48"/>
          <w:szCs w:val="48"/>
          <w14:ligatures w14:val="none"/>
        </w:rPr>
        <w:lastRenderedPageBreak/>
        <w:t>Phase 5 — Only then touch Gauntlet</w:t>
      </w:r>
    </w:p>
    <w:p w14:paraId="22D83ADB"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Keep this separate unless you decide it belongs inside Paralleon.</w:t>
      </w:r>
    </w:p>
    <w:p w14:paraId="5C56B874" w14:textId="77777777" w:rsidR="00C1740D" w:rsidRPr="00C1740D" w:rsidRDefault="00C1740D" w:rsidP="00C174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740D">
        <w:rPr>
          <w:rFonts w:ascii="Times New Roman" w:eastAsia="Times New Roman" w:hAnsi="Times New Roman" w:cs="Times New Roman"/>
          <w:b/>
          <w:bCs/>
          <w:kern w:val="0"/>
          <w:sz w:val="36"/>
          <w:szCs w:val="36"/>
          <w14:ligatures w14:val="none"/>
        </w:rPr>
        <w:t>Chat 13: Gauntlet Identity / Separation Doc</w:t>
      </w:r>
    </w:p>
    <w:p w14:paraId="05EF17C4"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 xml:space="preserve">Folder: </w:t>
      </w:r>
      <w:r w:rsidRPr="00C1740D">
        <w:rPr>
          <w:rFonts w:ascii="Times New Roman" w:eastAsia="Times New Roman" w:hAnsi="Times New Roman" w:cs="Times New Roman"/>
          <w:b/>
          <w:bCs/>
          <w:kern w:val="0"/>
          <w14:ligatures w14:val="none"/>
        </w:rPr>
        <w:t>Gauntlet</w:t>
      </w:r>
    </w:p>
    <w:p w14:paraId="406F7F4A"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Prompt:</w:t>
      </w:r>
    </w:p>
    <w:p w14:paraId="1072FF7F"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Draft a Gauntlet identity doc. Explain what Gauntlet is, how it differs from PARA and Paralleon, what its visual identity should be, and whether it should remain a separate EGGS game or eventually connect to the larger archive.</w:t>
      </w:r>
    </w:p>
    <w:p w14:paraId="26C054CC"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Output you want:</w:t>
      </w:r>
      <w:r w:rsidRPr="00C1740D">
        <w:rPr>
          <w:rFonts w:ascii="Times New Roman" w:eastAsia="Times New Roman" w:hAnsi="Times New Roman" w:cs="Times New Roman"/>
          <w:kern w:val="0"/>
          <w14:ligatures w14:val="none"/>
        </w:rPr>
        <w:br/>
        <w:t>A clean boundary doc.</w:t>
      </w:r>
    </w:p>
    <w:p w14:paraId="3B81EFA6" w14:textId="77777777" w:rsidR="00C1740D" w:rsidRPr="00C1740D" w:rsidRDefault="00000000" w:rsidP="00C17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C08EA0">
          <v:rect id="_x0000_i1037" style="width:0;height:1.5pt" o:hralign="center" o:hrstd="t" o:hr="t" fillcolor="#a0a0a0" stroked="f"/>
        </w:pict>
      </w:r>
    </w:p>
    <w:p w14:paraId="02D38F78" w14:textId="77777777" w:rsidR="00C1740D" w:rsidRPr="00C1740D" w:rsidRDefault="00C1740D" w:rsidP="00C1740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740D">
        <w:rPr>
          <w:rFonts w:ascii="Times New Roman" w:eastAsia="Times New Roman" w:hAnsi="Times New Roman" w:cs="Times New Roman"/>
          <w:b/>
          <w:bCs/>
          <w:kern w:val="36"/>
          <w:sz w:val="48"/>
          <w:szCs w:val="48"/>
          <w14:ligatures w14:val="none"/>
        </w:rPr>
        <w:t>The actual order</w:t>
      </w:r>
    </w:p>
    <w:p w14:paraId="0933B21C"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Do it in this exact order:</w:t>
      </w:r>
    </w:p>
    <w:p w14:paraId="1F44828A" w14:textId="77777777" w:rsidR="00C1740D" w:rsidRPr="00C1740D" w:rsidRDefault="00C1740D" w:rsidP="00C174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b/>
          <w:bCs/>
          <w:kern w:val="0"/>
          <w14:ligatures w14:val="none"/>
        </w:rPr>
        <w:t>Creative Systems OS</w:t>
      </w:r>
      <w:r w:rsidRPr="00C1740D">
        <w:rPr>
          <w:rFonts w:ascii="Times New Roman" w:eastAsia="Times New Roman" w:hAnsi="Times New Roman" w:cs="Times New Roman"/>
          <w:kern w:val="0"/>
          <w14:ligatures w14:val="none"/>
        </w:rPr>
        <w:t xml:space="preserve"> — Master Doc Map </w:t>
      </w:r>
    </w:p>
    <w:p w14:paraId="2250B29B" w14:textId="77777777" w:rsidR="00C1740D" w:rsidRPr="00C1740D" w:rsidRDefault="00C1740D" w:rsidP="00C174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b/>
          <w:bCs/>
          <w:kern w:val="0"/>
          <w14:ligatures w14:val="none"/>
        </w:rPr>
        <w:t>Creative Systems OS</w:t>
      </w:r>
      <w:r w:rsidRPr="00C1740D">
        <w:rPr>
          <w:rFonts w:ascii="Times New Roman" w:eastAsia="Times New Roman" w:hAnsi="Times New Roman" w:cs="Times New Roman"/>
          <w:kern w:val="0"/>
          <w14:ligatures w14:val="none"/>
        </w:rPr>
        <w:t xml:space="preserve"> — Source of Truth </w:t>
      </w:r>
    </w:p>
    <w:p w14:paraId="0CE09DAB" w14:textId="77777777" w:rsidR="00C1740D" w:rsidRPr="00C1740D" w:rsidRDefault="00C1740D" w:rsidP="00C174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b/>
          <w:bCs/>
          <w:kern w:val="0"/>
          <w14:ligatures w14:val="none"/>
        </w:rPr>
        <w:t>Creative Systems OS</w:t>
      </w:r>
      <w:r w:rsidRPr="00C1740D">
        <w:rPr>
          <w:rFonts w:ascii="Times New Roman" w:eastAsia="Times New Roman" w:hAnsi="Times New Roman" w:cs="Times New Roman"/>
          <w:kern w:val="0"/>
          <w14:ligatures w14:val="none"/>
        </w:rPr>
        <w:t xml:space="preserve"> — Archive Content Model </w:t>
      </w:r>
    </w:p>
    <w:p w14:paraId="200D718B" w14:textId="77777777" w:rsidR="00C1740D" w:rsidRPr="00C1740D" w:rsidRDefault="00C1740D" w:rsidP="00C174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b/>
          <w:bCs/>
          <w:kern w:val="0"/>
          <w14:ligatures w14:val="none"/>
        </w:rPr>
        <w:t>Paralleon / EGGS Faction Archive</w:t>
      </w:r>
      <w:r w:rsidRPr="00C1740D">
        <w:rPr>
          <w:rFonts w:ascii="Times New Roman" w:eastAsia="Times New Roman" w:hAnsi="Times New Roman" w:cs="Times New Roman"/>
          <w:kern w:val="0"/>
          <w14:ligatures w14:val="none"/>
        </w:rPr>
        <w:t xml:space="preserve"> — Canon Layer Registry </w:t>
      </w:r>
    </w:p>
    <w:p w14:paraId="3EC9971C" w14:textId="77777777" w:rsidR="00C1740D" w:rsidRPr="00C1740D" w:rsidRDefault="00C1740D" w:rsidP="00C174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b/>
          <w:bCs/>
          <w:kern w:val="0"/>
          <w14:ligatures w14:val="none"/>
        </w:rPr>
        <w:t>Paralleon / EGGS Faction Archive</w:t>
      </w:r>
      <w:r w:rsidRPr="00C1740D">
        <w:rPr>
          <w:rFonts w:ascii="Times New Roman" w:eastAsia="Times New Roman" w:hAnsi="Times New Roman" w:cs="Times New Roman"/>
          <w:kern w:val="0"/>
          <w14:ligatures w14:val="none"/>
        </w:rPr>
        <w:t xml:space="preserve"> — Faction Design Bible </w:t>
      </w:r>
    </w:p>
    <w:p w14:paraId="56B6D271" w14:textId="77777777" w:rsidR="00C1740D" w:rsidRPr="00C1740D" w:rsidRDefault="00C1740D" w:rsidP="00C174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b/>
          <w:bCs/>
          <w:kern w:val="0"/>
          <w14:ligatures w14:val="none"/>
        </w:rPr>
        <w:t>Paralleon / EGGS Faction Archive</w:t>
      </w:r>
      <w:r w:rsidRPr="00C1740D">
        <w:rPr>
          <w:rFonts w:ascii="Times New Roman" w:eastAsia="Times New Roman" w:hAnsi="Times New Roman" w:cs="Times New Roman"/>
          <w:kern w:val="0"/>
          <w14:ligatures w14:val="none"/>
        </w:rPr>
        <w:t xml:space="preserve"> — Object Lineage Rules </w:t>
      </w:r>
    </w:p>
    <w:p w14:paraId="3EB4234D" w14:textId="77777777" w:rsidR="00C1740D" w:rsidRPr="00C1740D" w:rsidRDefault="00C1740D" w:rsidP="00C174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b/>
          <w:bCs/>
          <w:kern w:val="0"/>
          <w14:ligatures w14:val="none"/>
        </w:rPr>
        <w:t>Para Poker / Para Circuit</w:t>
      </w:r>
      <w:r w:rsidRPr="00C1740D">
        <w:rPr>
          <w:rFonts w:ascii="Times New Roman" w:eastAsia="Times New Roman" w:hAnsi="Times New Roman" w:cs="Times New Roman"/>
          <w:kern w:val="0"/>
          <w14:ligatures w14:val="none"/>
        </w:rPr>
        <w:t xml:space="preserve"> — PARA Voice / Presence Map </w:t>
      </w:r>
    </w:p>
    <w:p w14:paraId="1FBB0A2E" w14:textId="77777777" w:rsidR="00C1740D" w:rsidRPr="00C1740D" w:rsidRDefault="00C1740D" w:rsidP="00C174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b/>
          <w:bCs/>
          <w:kern w:val="0"/>
          <w14:ligatures w14:val="none"/>
        </w:rPr>
        <w:t>Para Poker / Para Circuit</w:t>
      </w:r>
      <w:r w:rsidRPr="00C1740D">
        <w:rPr>
          <w:rFonts w:ascii="Times New Roman" w:eastAsia="Times New Roman" w:hAnsi="Times New Roman" w:cs="Times New Roman"/>
          <w:kern w:val="0"/>
          <w14:ligatures w14:val="none"/>
        </w:rPr>
        <w:t xml:space="preserve"> — Para Poker Preseason Explainer </w:t>
      </w:r>
    </w:p>
    <w:p w14:paraId="65824BF1" w14:textId="77777777" w:rsidR="00C1740D" w:rsidRPr="00C1740D" w:rsidRDefault="00C1740D" w:rsidP="00C174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b/>
          <w:bCs/>
          <w:kern w:val="0"/>
          <w14:ligatures w14:val="none"/>
        </w:rPr>
        <w:t>Para Poker / Para Circuit</w:t>
      </w:r>
      <w:r w:rsidRPr="00C1740D">
        <w:rPr>
          <w:rFonts w:ascii="Times New Roman" w:eastAsia="Times New Roman" w:hAnsi="Times New Roman" w:cs="Times New Roman"/>
          <w:kern w:val="0"/>
          <w14:ligatures w14:val="none"/>
        </w:rPr>
        <w:t xml:space="preserve"> — Achievement / XP Philosophy </w:t>
      </w:r>
    </w:p>
    <w:p w14:paraId="52A85675" w14:textId="77777777" w:rsidR="00C1740D" w:rsidRPr="00C1740D" w:rsidRDefault="00C1740D" w:rsidP="00C174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b/>
          <w:bCs/>
          <w:kern w:val="0"/>
          <w14:ligatures w14:val="none"/>
        </w:rPr>
        <w:t>Paralleon Supply / Shopify</w:t>
      </w:r>
      <w:r w:rsidRPr="00C1740D">
        <w:rPr>
          <w:rFonts w:ascii="Times New Roman" w:eastAsia="Times New Roman" w:hAnsi="Times New Roman" w:cs="Times New Roman"/>
          <w:kern w:val="0"/>
          <w14:ligatures w14:val="none"/>
        </w:rPr>
        <w:t xml:space="preserve"> — What This Funds </w:t>
      </w:r>
    </w:p>
    <w:p w14:paraId="1F09B4A7" w14:textId="77777777" w:rsidR="00C1740D" w:rsidRPr="00C1740D" w:rsidRDefault="00C1740D" w:rsidP="00C174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b/>
          <w:bCs/>
          <w:kern w:val="0"/>
          <w14:ligatures w14:val="none"/>
        </w:rPr>
        <w:t>Paralleon Supply / Shopify</w:t>
      </w:r>
      <w:r w:rsidRPr="00C1740D">
        <w:rPr>
          <w:rFonts w:ascii="Times New Roman" w:eastAsia="Times New Roman" w:hAnsi="Times New Roman" w:cs="Times New Roman"/>
          <w:kern w:val="0"/>
          <w14:ligatures w14:val="none"/>
        </w:rPr>
        <w:t xml:space="preserve"> — Product Drop Bible </w:t>
      </w:r>
    </w:p>
    <w:p w14:paraId="52641E98" w14:textId="77777777" w:rsidR="00C1740D" w:rsidRPr="00C1740D" w:rsidRDefault="00C1740D" w:rsidP="00C174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b/>
          <w:bCs/>
          <w:kern w:val="0"/>
          <w14:ligatures w14:val="none"/>
        </w:rPr>
        <w:t>Paralleon Supply / Shopify</w:t>
      </w:r>
      <w:r w:rsidRPr="00C1740D">
        <w:rPr>
          <w:rFonts w:ascii="Times New Roman" w:eastAsia="Times New Roman" w:hAnsi="Times New Roman" w:cs="Times New Roman"/>
          <w:kern w:val="0"/>
          <w14:ligatures w14:val="none"/>
        </w:rPr>
        <w:t xml:space="preserve"> — Product Page Copy Rules </w:t>
      </w:r>
    </w:p>
    <w:p w14:paraId="65F68256" w14:textId="77777777" w:rsidR="00C1740D" w:rsidRPr="00C1740D" w:rsidRDefault="00C1740D" w:rsidP="00C174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b/>
          <w:bCs/>
          <w:kern w:val="0"/>
          <w14:ligatures w14:val="none"/>
        </w:rPr>
        <w:t>Gauntlet</w:t>
      </w:r>
      <w:r w:rsidRPr="00C1740D">
        <w:rPr>
          <w:rFonts w:ascii="Times New Roman" w:eastAsia="Times New Roman" w:hAnsi="Times New Roman" w:cs="Times New Roman"/>
          <w:kern w:val="0"/>
          <w14:ligatures w14:val="none"/>
        </w:rPr>
        <w:t xml:space="preserve"> — Identity / Separation Doc </w:t>
      </w:r>
    </w:p>
    <w:p w14:paraId="3CF30445" w14:textId="77777777" w:rsidR="00C1740D" w:rsidRPr="00C1740D" w:rsidRDefault="00C1740D" w:rsidP="00C1740D">
      <w:pPr>
        <w:spacing w:before="100" w:beforeAutospacing="1" w:after="100" w:afterAutospacing="1" w:line="240" w:lineRule="auto"/>
        <w:rPr>
          <w:rFonts w:ascii="Times New Roman" w:eastAsia="Times New Roman" w:hAnsi="Times New Roman" w:cs="Times New Roman"/>
          <w:kern w:val="0"/>
          <w14:ligatures w14:val="none"/>
        </w:rPr>
      </w:pPr>
      <w:r w:rsidRPr="00C1740D">
        <w:rPr>
          <w:rFonts w:ascii="Times New Roman" w:eastAsia="Times New Roman" w:hAnsi="Times New Roman" w:cs="Times New Roman"/>
          <w:kern w:val="0"/>
          <w14:ligatures w14:val="none"/>
        </w:rPr>
        <w:t>The first three are the most important. Once those exist, every other folder stops feeling like random chats and starts acting like a department.</w:t>
      </w:r>
    </w:p>
    <w:p w14:paraId="288E9CEA" w14:textId="77777777" w:rsidR="00660F66" w:rsidRPr="00660F66" w:rsidRDefault="00660F66" w:rsidP="00660F6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0F66">
        <w:rPr>
          <w:rFonts w:ascii="Times New Roman" w:eastAsia="Times New Roman" w:hAnsi="Times New Roman" w:cs="Times New Roman"/>
          <w:b/>
          <w:bCs/>
          <w:kern w:val="36"/>
          <w:sz w:val="48"/>
          <w:szCs w:val="48"/>
          <w14:ligatures w14:val="none"/>
        </w:rPr>
        <w:t>Master Documentation Map</w:t>
      </w:r>
    </w:p>
    <w:p w14:paraId="02268B3D" w14:textId="77777777" w:rsidR="00660F66" w:rsidRPr="00660F66" w:rsidRDefault="00660F66" w:rsidP="00660F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0F66">
        <w:rPr>
          <w:rFonts w:ascii="Times New Roman" w:eastAsia="Times New Roman" w:hAnsi="Times New Roman" w:cs="Times New Roman"/>
          <w:b/>
          <w:bCs/>
          <w:kern w:val="0"/>
          <w:sz w:val="36"/>
          <w:szCs w:val="36"/>
          <w14:ligatures w14:val="none"/>
        </w:rPr>
        <w:lastRenderedPageBreak/>
        <w:t>Creative Systems OS / Paralleon / PARA / Paralleon Supply / Gauntlet</w:t>
      </w:r>
    </w:p>
    <w:p w14:paraId="1BB8488D" w14:textId="77777777" w:rsidR="00660F66" w:rsidRPr="00660F66" w:rsidRDefault="00660F66" w:rsidP="00660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0F66">
        <w:rPr>
          <w:rFonts w:ascii="Times New Roman" w:eastAsia="Times New Roman" w:hAnsi="Times New Roman" w:cs="Times New Roman"/>
          <w:b/>
          <w:bCs/>
          <w:kern w:val="0"/>
          <w:sz w:val="27"/>
          <w:szCs w:val="27"/>
          <w14:ligatures w14:val="none"/>
        </w:rPr>
        <w:t>Core hierarchy</w:t>
      </w:r>
    </w:p>
    <w:p w14:paraId="07C41535"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EGGS</w:t>
      </w:r>
      <w:r w:rsidRPr="00660F66">
        <w:rPr>
          <w:rFonts w:ascii="Times New Roman" w:eastAsia="Times New Roman" w:hAnsi="Times New Roman" w:cs="Times New Roman"/>
          <w:kern w:val="0"/>
          <w14:ligatures w14:val="none"/>
        </w:rPr>
        <w:t xml:space="preserve"> builds the system.</w:t>
      </w:r>
      <w:r w:rsidRPr="00660F66">
        <w:rPr>
          <w:rFonts w:ascii="Times New Roman" w:eastAsia="Times New Roman" w:hAnsi="Times New Roman" w:cs="Times New Roman"/>
          <w:kern w:val="0"/>
          <w14:ligatures w14:val="none"/>
        </w:rPr>
        <w:br/>
      </w:r>
      <w:r w:rsidRPr="00660F66">
        <w:rPr>
          <w:rFonts w:ascii="Times New Roman" w:eastAsia="Times New Roman" w:hAnsi="Times New Roman" w:cs="Times New Roman"/>
          <w:b/>
          <w:bCs/>
          <w:kern w:val="0"/>
          <w14:ligatures w14:val="none"/>
        </w:rPr>
        <w:t>Creative Systems OS</w:t>
      </w:r>
      <w:r w:rsidRPr="00660F66">
        <w:rPr>
          <w:rFonts w:ascii="Times New Roman" w:eastAsia="Times New Roman" w:hAnsi="Times New Roman" w:cs="Times New Roman"/>
          <w:kern w:val="0"/>
          <w14:ligatures w14:val="none"/>
        </w:rPr>
        <w:t xml:space="preserve"> stores, governs, and publishes the work.</w:t>
      </w:r>
      <w:r w:rsidRPr="00660F66">
        <w:rPr>
          <w:rFonts w:ascii="Times New Roman" w:eastAsia="Times New Roman" w:hAnsi="Times New Roman" w:cs="Times New Roman"/>
          <w:kern w:val="0"/>
          <w14:ligatures w14:val="none"/>
        </w:rPr>
        <w:br/>
      </w:r>
      <w:r w:rsidRPr="00660F66">
        <w:rPr>
          <w:rFonts w:ascii="Times New Roman" w:eastAsia="Times New Roman" w:hAnsi="Times New Roman" w:cs="Times New Roman"/>
          <w:b/>
          <w:bCs/>
          <w:kern w:val="0"/>
          <w14:ligatures w14:val="none"/>
        </w:rPr>
        <w:t>Paralleon</w:t>
      </w:r>
      <w:r w:rsidRPr="00660F66">
        <w:rPr>
          <w:rFonts w:ascii="Times New Roman" w:eastAsia="Times New Roman" w:hAnsi="Times New Roman" w:cs="Times New Roman"/>
          <w:kern w:val="0"/>
          <w14:ligatures w14:val="none"/>
        </w:rPr>
        <w:t xml:space="preserve"> is the universe.</w:t>
      </w:r>
      <w:r w:rsidRPr="00660F66">
        <w:rPr>
          <w:rFonts w:ascii="Times New Roman" w:eastAsia="Times New Roman" w:hAnsi="Times New Roman" w:cs="Times New Roman"/>
          <w:kern w:val="0"/>
          <w14:ligatures w14:val="none"/>
        </w:rPr>
        <w:br/>
      </w:r>
      <w:r w:rsidRPr="00660F66">
        <w:rPr>
          <w:rFonts w:ascii="Times New Roman" w:eastAsia="Times New Roman" w:hAnsi="Times New Roman" w:cs="Times New Roman"/>
          <w:b/>
          <w:bCs/>
          <w:kern w:val="0"/>
          <w14:ligatures w14:val="none"/>
        </w:rPr>
        <w:t>PARA</w:t>
      </w:r>
      <w:r w:rsidRPr="00660F66">
        <w:rPr>
          <w:rFonts w:ascii="Times New Roman" w:eastAsia="Times New Roman" w:hAnsi="Times New Roman" w:cs="Times New Roman"/>
          <w:kern w:val="0"/>
          <w14:ligatures w14:val="none"/>
        </w:rPr>
        <w:t xml:space="preserve"> is the public/competitive portal inside Paralleon.</w:t>
      </w:r>
      <w:r w:rsidRPr="00660F66">
        <w:rPr>
          <w:rFonts w:ascii="Times New Roman" w:eastAsia="Times New Roman" w:hAnsi="Times New Roman" w:cs="Times New Roman"/>
          <w:kern w:val="0"/>
          <w14:ligatures w14:val="none"/>
        </w:rPr>
        <w:br/>
      </w:r>
      <w:r w:rsidRPr="00660F66">
        <w:rPr>
          <w:rFonts w:ascii="Times New Roman" w:eastAsia="Times New Roman" w:hAnsi="Times New Roman" w:cs="Times New Roman"/>
          <w:b/>
          <w:bCs/>
          <w:kern w:val="0"/>
          <w14:ligatures w14:val="none"/>
        </w:rPr>
        <w:t>Paralleon Supply</w:t>
      </w:r>
      <w:r w:rsidRPr="00660F66">
        <w:rPr>
          <w:rFonts w:ascii="Times New Roman" w:eastAsia="Times New Roman" w:hAnsi="Times New Roman" w:cs="Times New Roman"/>
          <w:kern w:val="0"/>
          <w14:ligatures w14:val="none"/>
        </w:rPr>
        <w:t xml:space="preserve"> funds the build through artifacts, fieldwear, and product drops.</w:t>
      </w:r>
      <w:r w:rsidRPr="00660F66">
        <w:rPr>
          <w:rFonts w:ascii="Times New Roman" w:eastAsia="Times New Roman" w:hAnsi="Times New Roman" w:cs="Times New Roman"/>
          <w:kern w:val="0"/>
          <w14:ligatures w14:val="none"/>
        </w:rPr>
        <w:br/>
      </w:r>
      <w:r w:rsidRPr="00660F66">
        <w:rPr>
          <w:rFonts w:ascii="Times New Roman" w:eastAsia="Times New Roman" w:hAnsi="Times New Roman" w:cs="Times New Roman"/>
          <w:b/>
          <w:bCs/>
          <w:kern w:val="0"/>
          <w14:ligatures w14:val="none"/>
        </w:rPr>
        <w:t>Gauntlet</w:t>
      </w:r>
      <w:r w:rsidRPr="00660F66">
        <w:rPr>
          <w:rFonts w:ascii="Times New Roman" w:eastAsia="Times New Roman" w:hAnsi="Times New Roman" w:cs="Times New Roman"/>
          <w:kern w:val="0"/>
          <w14:ligatures w14:val="none"/>
        </w:rPr>
        <w:t xml:space="preserve"> is a game/proving-ground branch that can connect back into PARA and the broader ecosystem.</w:t>
      </w:r>
    </w:p>
    <w:p w14:paraId="086E3D6B"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pict w14:anchorId="5985236F">
          <v:rect id="_x0000_i1038" style="width:0;height:1.5pt" o:hralign="center" o:hrstd="t" o:hr="t" fillcolor="#a0a0a0" stroked="f"/>
        </w:pict>
      </w:r>
    </w:p>
    <w:p w14:paraId="0836D6F7" w14:textId="77777777" w:rsidR="00660F66" w:rsidRPr="00660F66" w:rsidRDefault="00660F66" w:rsidP="00660F6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0F66">
        <w:rPr>
          <w:rFonts w:ascii="Times New Roman" w:eastAsia="Times New Roman" w:hAnsi="Times New Roman" w:cs="Times New Roman"/>
          <w:b/>
          <w:bCs/>
          <w:kern w:val="36"/>
          <w:sz w:val="48"/>
          <w:szCs w:val="48"/>
          <w14:ligatures w14:val="none"/>
        </w:rPr>
        <w:t>1. OS Folder</w:t>
      </w:r>
    </w:p>
    <w:p w14:paraId="3AE171D6"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 xml:space="preserve">Owner folder: </w:t>
      </w:r>
      <w:r w:rsidRPr="00660F66">
        <w:rPr>
          <w:rFonts w:ascii="Courier New" w:eastAsia="Times New Roman" w:hAnsi="Courier New" w:cs="Courier New"/>
          <w:kern w:val="0"/>
          <w:sz w:val="20"/>
          <w:szCs w:val="20"/>
          <w14:ligatures w14:val="none"/>
        </w:rPr>
        <w:t>/docs/os/</w:t>
      </w:r>
      <w:r w:rsidRPr="00660F66">
        <w:rPr>
          <w:rFonts w:ascii="Times New Roman" w:eastAsia="Times New Roman" w:hAnsi="Times New Roman" w:cs="Times New Roman"/>
          <w:kern w:val="0"/>
          <w14:ligatures w14:val="none"/>
        </w:rPr>
        <w:br/>
        <w:t xml:space="preserve">Project: </w:t>
      </w:r>
      <w:r w:rsidRPr="00660F66">
        <w:rPr>
          <w:rFonts w:ascii="Times New Roman" w:eastAsia="Times New Roman" w:hAnsi="Times New Roman" w:cs="Times New Roman"/>
          <w:b/>
          <w:bCs/>
          <w:kern w:val="0"/>
          <w14:ligatures w14:val="none"/>
        </w:rPr>
        <w:t>Creative Systems OS</w:t>
      </w:r>
      <w:r w:rsidRPr="00660F66">
        <w:rPr>
          <w:rFonts w:ascii="Times New Roman" w:eastAsia="Times New Roman" w:hAnsi="Times New Roman" w:cs="Times New Roman"/>
          <w:kern w:val="0"/>
          <w14:ligatures w14:val="none"/>
        </w:rPr>
        <w:br/>
        <w:t>Role: Internal operating system, archive, workflow, publishing infrastructure, Codex handoff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3613"/>
        <w:gridCol w:w="1169"/>
        <w:gridCol w:w="1626"/>
        <w:gridCol w:w="1099"/>
      </w:tblGrid>
      <w:tr w:rsidR="00660F66" w:rsidRPr="00660F66" w14:paraId="18F5C38C" w14:textId="77777777">
        <w:trPr>
          <w:tblHeader/>
          <w:tblCellSpacing w:w="15" w:type="dxa"/>
        </w:trPr>
        <w:tc>
          <w:tcPr>
            <w:tcW w:w="0" w:type="auto"/>
            <w:vAlign w:val="center"/>
            <w:hideMark/>
          </w:tcPr>
          <w:p w14:paraId="75D8E9BE"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Doc</w:t>
            </w:r>
          </w:p>
        </w:tc>
        <w:tc>
          <w:tcPr>
            <w:tcW w:w="0" w:type="auto"/>
            <w:vAlign w:val="center"/>
            <w:hideMark/>
          </w:tcPr>
          <w:p w14:paraId="1D8C1769"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Purpose</w:t>
            </w:r>
          </w:p>
        </w:tc>
        <w:tc>
          <w:tcPr>
            <w:tcW w:w="0" w:type="auto"/>
            <w:vAlign w:val="center"/>
            <w:hideMark/>
          </w:tcPr>
          <w:p w14:paraId="226AD483" w14:textId="77777777" w:rsidR="00660F66" w:rsidRPr="00660F66" w:rsidRDefault="00660F66" w:rsidP="00660F66">
            <w:pPr>
              <w:spacing w:after="0" w:line="240" w:lineRule="auto"/>
              <w:jc w:val="right"/>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Owner Folder</w:t>
            </w:r>
          </w:p>
        </w:tc>
        <w:tc>
          <w:tcPr>
            <w:tcW w:w="0" w:type="auto"/>
            <w:vAlign w:val="center"/>
            <w:hideMark/>
          </w:tcPr>
          <w:p w14:paraId="7767765C"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Dependencies</w:t>
            </w:r>
          </w:p>
        </w:tc>
        <w:tc>
          <w:tcPr>
            <w:tcW w:w="0" w:type="auto"/>
            <w:vAlign w:val="center"/>
            <w:hideMark/>
          </w:tcPr>
          <w:p w14:paraId="5734A048"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Type</w:t>
            </w:r>
          </w:p>
        </w:tc>
      </w:tr>
      <w:tr w:rsidR="00660F66" w:rsidRPr="00660F66" w14:paraId="71C8A76E" w14:textId="77777777">
        <w:trPr>
          <w:tblCellSpacing w:w="15" w:type="dxa"/>
        </w:trPr>
        <w:tc>
          <w:tcPr>
            <w:tcW w:w="0" w:type="auto"/>
            <w:vAlign w:val="center"/>
            <w:hideMark/>
          </w:tcPr>
          <w:p w14:paraId="275BA01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OS-00 Master Documentation Map</w:t>
            </w:r>
          </w:p>
        </w:tc>
        <w:tc>
          <w:tcPr>
            <w:tcW w:w="0" w:type="auto"/>
            <w:vAlign w:val="center"/>
            <w:hideMark/>
          </w:tcPr>
          <w:p w14:paraId="011937C0"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The index of all major docs, folders, owners, dependencies, and status. This is the doc you use to avoid chaos.</w:t>
            </w:r>
          </w:p>
        </w:tc>
        <w:tc>
          <w:tcPr>
            <w:tcW w:w="0" w:type="auto"/>
            <w:vAlign w:val="center"/>
            <w:hideMark/>
          </w:tcPr>
          <w:p w14:paraId="3F7C665D"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/docs/os/</w:t>
            </w:r>
          </w:p>
        </w:tc>
        <w:tc>
          <w:tcPr>
            <w:tcW w:w="0" w:type="auto"/>
            <w:vAlign w:val="center"/>
            <w:hideMark/>
          </w:tcPr>
          <w:p w14:paraId="226FDEA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None</w:t>
            </w:r>
          </w:p>
        </w:tc>
        <w:tc>
          <w:tcPr>
            <w:tcW w:w="0" w:type="auto"/>
            <w:vAlign w:val="center"/>
            <w:hideMark/>
          </w:tcPr>
          <w:p w14:paraId="38BE261B"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200BF1A7" w14:textId="77777777">
        <w:trPr>
          <w:tblCellSpacing w:w="15" w:type="dxa"/>
        </w:trPr>
        <w:tc>
          <w:tcPr>
            <w:tcW w:w="0" w:type="auto"/>
            <w:vAlign w:val="center"/>
            <w:hideMark/>
          </w:tcPr>
          <w:p w14:paraId="39CC2E0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OS-01 Creative Systems OS North Star</w:t>
            </w:r>
          </w:p>
        </w:tc>
        <w:tc>
          <w:tcPr>
            <w:tcW w:w="0" w:type="auto"/>
            <w:vAlign w:val="center"/>
            <w:hideMark/>
          </w:tcPr>
          <w:p w14:paraId="690FBC1B"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what the OS is: an internal creative operating system for canon, assets, products, decisions, publishing, and future Codex work.</w:t>
            </w:r>
          </w:p>
        </w:tc>
        <w:tc>
          <w:tcPr>
            <w:tcW w:w="0" w:type="auto"/>
            <w:vAlign w:val="center"/>
            <w:hideMark/>
          </w:tcPr>
          <w:p w14:paraId="1BB03CAA"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/docs/os/</w:t>
            </w:r>
          </w:p>
        </w:tc>
        <w:tc>
          <w:tcPr>
            <w:tcW w:w="0" w:type="auto"/>
            <w:vAlign w:val="center"/>
            <w:hideMark/>
          </w:tcPr>
          <w:p w14:paraId="53140BF7"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OS-00</w:t>
            </w:r>
          </w:p>
        </w:tc>
        <w:tc>
          <w:tcPr>
            <w:tcW w:w="0" w:type="auto"/>
            <w:vAlign w:val="center"/>
            <w:hideMark/>
          </w:tcPr>
          <w:p w14:paraId="431BE423"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3C798C9E" w14:textId="77777777">
        <w:trPr>
          <w:tblCellSpacing w:w="15" w:type="dxa"/>
        </w:trPr>
        <w:tc>
          <w:tcPr>
            <w:tcW w:w="0" w:type="auto"/>
            <w:vAlign w:val="center"/>
            <w:hideMark/>
          </w:tcPr>
          <w:p w14:paraId="05424C78"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OS-02 Information Architecture</w:t>
            </w:r>
          </w:p>
        </w:tc>
        <w:tc>
          <w:tcPr>
            <w:tcW w:w="0" w:type="auto"/>
            <w:vAlign w:val="center"/>
            <w:hideMark/>
          </w:tcPr>
          <w:p w14:paraId="5B7C3EEE"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Maps the whole archive: artifacts, canon, factions, products, league objects, games, decisions, tags, relationships, reviews.</w:t>
            </w:r>
          </w:p>
        </w:tc>
        <w:tc>
          <w:tcPr>
            <w:tcW w:w="0" w:type="auto"/>
            <w:vAlign w:val="center"/>
            <w:hideMark/>
          </w:tcPr>
          <w:p w14:paraId="48871829"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/docs/os/</w:t>
            </w:r>
          </w:p>
        </w:tc>
        <w:tc>
          <w:tcPr>
            <w:tcW w:w="0" w:type="auto"/>
            <w:vAlign w:val="center"/>
            <w:hideMark/>
          </w:tcPr>
          <w:p w14:paraId="01B6C5B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OS-01</w:t>
            </w:r>
          </w:p>
        </w:tc>
        <w:tc>
          <w:tcPr>
            <w:tcW w:w="0" w:type="auto"/>
            <w:vAlign w:val="center"/>
            <w:hideMark/>
          </w:tcPr>
          <w:p w14:paraId="5BCC021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52B41480" w14:textId="77777777">
        <w:trPr>
          <w:tblCellSpacing w:w="15" w:type="dxa"/>
        </w:trPr>
        <w:tc>
          <w:tcPr>
            <w:tcW w:w="0" w:type="auto"/>
            <w:vAlign w:val="center"/>
            <w:hideMark/>
          </w:tcPr>
          <w:p w14:paraId="1E146CD5"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OS-03 Supabase Data Model</w:t>
            </w:r>
          </w:p>
        </w:tc>
        <w:tc>
          <w:tcPr>
            <w:tcW w:w="0" w:type="auto"/>
            <w:vAlign w:val="center"/>
            <w:hideMark/>
          </w:tcPr>
          <w:p w14:paraId="109FDC48"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tables, fields, relationships, storage buckets, artifact records, decision logs, reviews, and audit history.</w:t>
            </w:r>
          </w:p>
        </w:tc>
        <w:tc>
          <w:tcPr>
            <w:tcW w:w="0" w:type="auto"/>
            <w:vAlign w:val="center"/>
            <w:hideMark/>
          </w:tcPr>
          <w:p w14:paraId="5FD272C6"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/docs/os/</w:t>
            </w:r>
          </w:p>
        </w:tc>
        <w:tc>
          <w:tcPr>
            <w:tcW w:w="0" w:type="auto"/>
            <w:vAlign w:val="center"/>
            <w:hideMark/>
          </w:tcPr>
          <w:p w14:paraId="2789EDB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OS-02</w:t>
            </w:r>
          </w:p>
        </w:tc>
        <w:tc>
          <w:tcPr>
            <w:tcW w:w="0" w:type="auto"/>
            <w:vAlign w:val="center"/>
            <w:hideMark/>
          </w:tcPr>
          <w:p w14:paraId="71728DB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63961097" w14:textId="77777777">
        <w:trPr>
          <w:tblCellSpacing w:w="15" w:type="dxa"/>
        </w:trPr>
        <w:tc>
          <w:tcPr>
            <w:tcW w:w="0" w:type="auto"/>
            <w:vAlign w:val="center"/>
            <w:hideMark/>
          </w:tcPr>
          <w:p w14:paraId="61835D1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OS-04 Metadata + Tag Registry</w:t>
            </w:r>
          </w:p>
        </w:tc>
        <w:tc>
          <w:tcPr>
            <w:tcW w:w="0" w:type="auto"/>
            <w:vAlign w:val="center"/>
            <w:hideMark/>
          </w:tcPr>
          <w:p w14:paraId="07985A50"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 xml:space="preserve">Defines controlled tags, freeform tags, categories, project labels, </w:t>
            </w:r>
            <w:r w:rsidRPr="00660F66">
              <w:rPr>
                <w:rFonts w:ascii="Times New Roman" w:eastAsia="Times New Roman" w:hAnsi="Times New Roman" w:cs="Times New Roman"/>
                <w:kern w:val="0"/>
                <w14:ligatures w14:val="none"/>
              </w:rPr>
              <w:lastRenderedPageBreak/>
              <w:t>canon status, visibility, review state, and intended use.</w:t>
            </w:r>
          </w:p>
        </w:tc>
        <w:tc>
          <w:tcPr>
            <w:tcW w:w="0" w:type="auto"/>
            <w:vAlign w:val="center"/>
            <w:hideMark/>
          </w:tcPr>
          <w:p w14:paraId="7ACD5FB0"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lastRenderedPageBreak/>
              <w:t>/docs/os/</w:t>
            </w:r>
          </w:p>
        </w:tc>
        <w:tc>
          <w:tcPr>
            <w:tcW w:w="0" w:type="auto"/>
            <w:vAlign w:val="center"/>
            <w:hideMark/>
          </w:tcPr>
          <w:p w14:paraId="33DCDEB8"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OS-02, OS-03</w:t>
            </w:r>
          </w:p>
        </w:tc>
        <w:tc>
          <w:tcPr>
            <w:tcW w:w="0" w:type="auto"/>
            <w:vAlign w:val="center"/>
            <w:hideMark/>
          </w:tcPr>
          <w:p w14:paraId="3B59156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21BCC7BD" w14:textId="77777777">
        <w:trPr>
          <w:tblCellSpacing w:w="15" w:type="dxa"/>
        </w:trPr>
        <w:tc>
          <w:tcPr>
            <w:tcW w:w="0" w:type="auto"/>
            <w:vAlign w:val="center"/>
            <w:hideMark/>
          </w:tcPr>
          <w:p w14:paraId="0F074F58"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OS-05 Roles + Permissions</w:t>
            </w:r>
          </w:p>
        </w:tc>
        <w:tc>
          <w:tcPr>
            <w:tcW w:w="0" w:type="auto"/>
            <w:vAlign w:val="center"/>
            <w:hideMark/>
          </w:tcPr>
          <w:p w14:paraId="267B985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viewer, contributor, editor, admin, owner, approval limits, review authority, and who can publish what.</w:t>
            </w:r>
          </w:p>
        </w:tc>
        <w:tc>
          <w:tcPr>
            <w:tcW w:w="0" w:type="auto"/>
            <w:vAlign w:val="center"/>
            <w:hideMark/>
          </w:tcPr>
          <w:p w14:paraId="6E8F41DA"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/docs/os/</w:t>
            </w:r>
          </w:p>
        </w:tc>
        <w:tc>
          <w:tcPr>
            <w:tcW w:w="0" w:type="auto"/>
            <w:vAlign w:val="center"/>
            <w:hideMark/>
          </w:tcPr>
          <w:p w14:paraId="08DE2DA7"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OS-03, OS-04</w:t>
            </w:r>
          </w:p>
        </w:tc>
        <w:tc>
          <w:tcPr>
            <w:tcW w:w="0" w:type="auto"/>
            <w:vAlign w:val="center"/>
            <w:hideMark/>
          </w:tcPr>
          <w:p w14:paraId="4E8A110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30F55799" w14:textId="77777777">
        <w:trPr>
          <w:tblCellSpacing w:w="15" w:type="dxa"/>
        </w:trPr>
        <w:tc>
          <w:tcPr>
            <w:tcW w:w="0" w:type="auto"/>
            <w:vAlign w:val="center"/>
            <w:hideMark/>
          </w:tcPr>
          <w:p w14:paraId="624750F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OS-06 Artifact Lifecycle Workflow</w:t>
            </w:r>
          </w:p>
        </w:tc>
        <w:tc>
          <w:tcPr>
            <w:tcW w:w="0" w:type="auto"/>
            <w:vAlign w:val="center"/>
            <w:hideMark/>
          </w:tcPr>
          <w:p w14:paraId="64FABDA5"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Explains how content enters the system: import, classify, tag, review, approve, merge, publish, archive.</w:t>
            </w:r>
          </w:p>
        </w:tc>
        <w:tc>
          <w:tcPr>
            <w:tcW w:w="0" w:type="auto"/>
            <w:vAlign w:val="center"/>
            <w:hideMark/>
          </w:tcPr>
          <w:p w14:paraId="024A4494"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/docs/os/</w:t>
            </w:r>
          </w:p>
        </w:tc>
        <w:tc>
          <w:tcPr>
            <w:tcW w:w="0" w:type="auto"/>
            <w:vAlign w:val="center"/>
            <w:hideMark/>
          </w:tcPr>
          <w:p w14:paraId="763588E0"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OS-03, OS-04, OS-05</w:t>
            </w:r>
          </w:p>
        </w:tc>
        <w:tc>
          <w:tcPr>
            <w:tcW w:w="0" w:type="auto"/>
            <w:vAlign w:val="center"/>
            <w:hideMark/>
          </w:tcPr>
          <w:p w14:paraId="7ED0F288"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0EA0861A" w14:textId="77777777">
        <w:trPr>
          <w:tblCellSpacing w:w="15" w:type="dxa"/>
        </w:trPr>
        <w:tc>
          <w:tcPr>
            <w:tcW w:w="0" w:type="auto"/>
            <w:vAlign w:val="center"/>
            <w:hideMark/>
          </w:tcPr>
          <w:p w14:paraId="4F2E5CB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OS-07 Admin Portal Spec</w:t>
            </w:r>
          </w:p>
        </w:tc>
        <w:tc>
          <w:tcPr>
            <w:tcW w:w="0" w:type="auto"/>
            <w:vAlign w:val="center"/>
            <w:hideMark/>
          </w:tcPr>
          <w:p w14:paraId="40A824B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the admin portal queues: pending, review required, changes requested, needs merge, failed, approved, rejected, archived.</w:t>
            </w:r>
          </w:p>
        </w:tc>
        <w:tc>
          <w:tcPr>
            <w:tcW w:w="0" w:type="auto"/>
            <w:vAlign w:val="center"/>
            <w:hideMark/>
          </w:tcPr>
          <w:p w14:paraId="0D961FFC"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/docs/os/</w:t>
            </w:r>
          </w:p>
        </w:tc>
        <w:tc>
          <w:tcPr>
            <w:tcW w:w="0" w:type="auto"/>
            <w:vAlign w:val="center"/>
            <w:hideMark/>
          </w:tcPr>
          <w:p w14:paraId="5355B84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OS-05, OS-06</w:t>
            </w:r>
          </w:p>
        </w:tc>
        <w:tc>
          <w:tcPr>
            <w:tcW w:w="0" w:type="auto"/>
            <w:vAlign w:val="center"/>
            <w:hideMark/>
          </w:tcPr>
          <w:p w14:paraId="1A8C2CD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 / Working notes</w:t>
            </w:r>
          </w:p>
        </w:tc>
      </w:tr>
      <w:tr w:rsidR="00660F66" w:rsidRPr="00660F66" w14:paraId="61ACEC96" w14:textId="77777777">
        <w:trPr>
          <w:tblCellSpacing w:w="15" w:type="dxa"/>
        </w:trPr>
        <w:tc>
          <w:tcPr>
            <w:tcW w:w="0" w:type="auto"/>
            <w:vAlign w:val="center"/>
            <w:hideMark/>
          </w:tcPr>
          <w:p w14:paraId="3F45590E"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OS-08 Publishing Pipeline</w:t>
            </w:r>
          </w:p>
        </w:tc>
        <w:tc>
          <w:tcPr>
            <w:tcW w:w="0" w:type="auto"/>
            <w:vAlign w:val="center"/>
            <w:hideMark/>
          </w:tcPr>
          <w:p w14:paraId="62763E1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how internal records become public pages: Supabase → generated pages → Astro/Next/Plasmic/Framer-style public outputs.</w:t>
            </w:r>
          </w:p>
        </w:tc>
        <w:tc>
          <w:tcPr>
            <w:tcW w:w="0" w:type="auto"/>
            <w:vAlign w:val="center"/>
            <w:hideMark/>
          </w:tcPr>
          <w:p w14:paraId="6D3991B5"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/docs/os/</w:t>
            </w:r>
          </w:p>
        </w:tc>
        <w:tc>
          <w:tcPr>
            <w:tcW w:w="0" w:type="auto"/>
            <w:vAlign w:val="center"/>
            <w:hideMark/>
          </w:tcPr>
          <w:p w14:paraId="5497CF47"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OS-03, OS-04, Canon-09, League-10</w:t>
            </w:r>
          </w:p>
        </w:tc>
        <w:tc>
          <w:tcPr>
            <w:tcW w:w="0" w:type="auto"/>
            <w:vAlign w:val="center"/>
            <w:hideMark/>
          </w:tcPr>
          <w:p w14:paraId="5EF7C0D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2C034FE7" w14:textId="77777777">
        <w:trPr>
          <w:tblCellSpacing w:w="15" w:type="dxa"/>
        </w:trPr>
        <w:tc>
          <w:tcPr>
            <w:tcW w:w="0" w:type="auto"/>
            <w:vAlign w:val="center"/>
            <w:hideMark/>
          </w:tcPr>
          <w:p w14:paraId="41FD2E7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OS-09 Codex Handoff Guide</w:t>
            </w:r>
          </w:p>
        </w:tc>
        <w:tc>
          <w:tcPr>
            <w:tcW w:w="0" w:type="auto"/>
            <w:vAlign w:val="center"/>
            <w:hideMark/>
          </w:tcPr>
          <w:p w14:paraId="28EBEA90"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Explains how Codex should read the archive, generate pages/apps, obey source-of-truth docs, and avoid overwriting canon blindly.</w:t>
            </w:r>
          </w:p>
        </w:tc>
        <w:tc>
          <w:tcPr>
            <w:tcW w:w="0" w:type="auto"/>
            <w:vAlign w:val="center"/>
            <w:hideMark/>
          </w:tcPr>
          <w:p w14:paraId="7D9268A8"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/docs/os/</w:t>
            </w:r>
          </w:p>
        </w:tc>
        <w:tc>
          <w:tcPr>
            <w:tcW w:w="0" w:type="auto"/>
            <w:vAlign w:val="center"/>
            <w:hideMark/>
          </w:tcPr>
          <w:p w14:paraId="74C5E6C5"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OS-00 through OS-08</w:t>
            </w:r>
          </w:p>
        </w:tc>
        <w:tc>
          <w:tcPr>
            <w:tcW w:w="0" w:type="auto"/>
            <w:vAlign w:val="center"/>
            <w:hideMark/>
          </w:tcPr>
          <w:p w14:paraId="6733099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1E7B7A55" w14:textId="77777777">
        <w:trPr>
          <w:tblCellSpacing w:w="15" w:type="dxa"/>
        </w:trPr>
        <w:tc>
          <w:tcPr>
            <w:tcW w:w="0" w:type="auto"/>
            <w:vAlign w:val="center"/>
            <w:hideMark/>
          </w:tcPr>
          <w:p w14:paraId="161D224B"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OS-10 Backup, Versioning + Audit Policy</w:t>
            </w:r>
          </w:p>
        </w:tc>
        <w:tc>
          <w:tcPr>
            <w:tcW w:w="0" w:type="auto"/>
            <w:vAlign w:val="center"/>
            <w:hideMark/>
          </w:tcPr>
          <w:p w14:paraId="76B954C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GitHub snapshot use, Supabase backup expectations, audit logs, export routines, and rollback rules.</w:t>
            </w:r>
          </w:p>
        </w:tc>
        <w:tc>
          <w:tcPr>
            <w:tcW w:w="0" w:type="auto"/>
            <w:vAlign w:val="center"/>
            <w:hideMark/>
          </w:tcPr>
          <w:p w14:paraId="3EF59B8D"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/docs/os/</w:t>
            </w:r>
          </w:p>
        </w:tc>
        <w:tc>
          <w:tcPr>
            <w:tcW w:w="0" w:type="auto"/>
            <w:vAlign w:val="center"/>
            <w:hideMark/>
          </w:tcPr>
          <w:p w14:paraId="6F5D3A7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OS-03, OS-06</w:t>
            </w:r>
          </w:p>
        </w:tc>
        <w:tc>
          <w:tcPr>
            <w:tcW w:w="0" w:type="auto"/>
            <w:vAlign w:val="center"/>
            <w:hideMark/>
          </w:tcPr>
          <w:p w14:paraId="6699346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46E39F48" w14:textId="77777777">
        <w:trPr>
          <w:tblCellSpacing w:w="15" w:type="dxa"/>
        </w:trPr>
        <w:tc>
          <w:tcPr>
            <w:tcW w:w="0" w:type="auto"/>
            <w:vAlign w:val="center"/>
            <w:hideMark/>
          </w:tcPr>
          <w:p w14:paraId="0210C37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OS-11 Open Issues + Build Queue</w:t>
            </w:r>
          </w:p>
        </w:tc>
        <w:tc>
          <w:tcPr>
            <w:tcW w:w="0" w:type="auto"/>
            <w:vAlign w:val="center"/>
            <w:hideMark/>
          </w:tcPr>
          <w:p w14:paraId="58280CC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Running list of bugs, unresolved architecture questions, UI fixes, dropdown issues, filter issues, image display issues, and next OS priorities.</w:t>
            </w:r>
          </w:p>
        </w:tc>
        <w:tc>
          <w:tcPr>
            <w:tcW w:w="0" w:type="auto"/>
            <w:vAlign w:val="center"/>
            <w:hideMark/>
          </w:tcPr>
          <w:p w14:paraId="137F89B0"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/docs/os/</w:t>
            </w:r>
          </w:p>
        </w:tc>
        <w:tc>
          <w:tcPr>
            <w:tcW w:w="0" w:type="auto"/>
            <w:vAlign w:val="center"/>
            <w:hideMark/>
          </w:tcPr>
          <w:p w14:paraId="1ED1E96D"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All OS docs</w:t>
            </w:r>
          </w:p>
        </w:tc>
        <w:tc>
          <w:tcPr>
            <w:tcW w:w="0" w:type="auto"/>
            <w:vAlign w:val="center"/>
            <w:hideMark/>
          </w:tcPr>
          <w:p w14:paraId="75F4AED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Working notes</w:t>
            </w:r>
          </w:p>
        </w:tc>
      </w:tr>
    </w:tbl>
    <w:p w14:paraId="256263B3"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pict w14:anchorId="63AD454B">
          <v:rect id="_x0000_i1039" style="width:0;height:1.5pt" o:hralign="center" o:hrstd="t" o:hr="t" fillcolor="#a0a0a0" stroked="f"/>
        </w:pict>
      </w:r>
    </w:p>
    <w:p w14:paraId="4A979C00" w14:textId="77777777" w:rsidR="00660F66" w:rsidRPr="00660F66" w:rsidRDefault="00660F66" w:rsidP="00660F6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0F66">
        <w:rPr>
          <w:rFonts w:ascii="Times New Roman" w:eastAsia="Times New Roman" w:hAnsi="Times New Roman" w:cs="Times New Roman"/>
          <w:b/>
          <w:bCs/>
          <w:kern w:val="36"/>
          <w:sz w:val="48"/>
          <w:szCs w:val="48"/>
          <w14:ligatures w14:val="none"/>
        </w:rPr>
        <w:t>2. Canon Folder</w:t>
      </w:r>
    </w:p>
    <w:p w14:paraId="35487AE7"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 xml:space="preserve">Owner folder: </w:t>
      </w:r>
      <w:r w:rsidRPr="00660F66">
        <w:rPr>
          <w:rFonts w:ascii="Courier New" w:eastAsia="Times New Roman" w:hAnsi="Courier New" w:cs="Courier New"/>
          <w:kern w:val="0"/>
          <w:sz w:val="20"/>
          <w:szCs w:val="20"/>
          <w14:ligatures w14:val="none"/>
        </w:rPr>
        <w:t>/docs/canon/</w:t>
      </w:r>
      <w:r w:rsidRPr="00660F66">
        <w:rPr>
          <w:rFonts w:ascii="Times New Roman" w:eastAsia="Times New Roman" w:hAnsi="Times New Roman" w:cs="Times New Roman"/>
          <w:kern w:val="0"/>
          <w14:ligatures w14:val="none"/>
        </w:rPr>
        <w:br/>
        <w:t xml:space="preserve">Project: </w:t>
      </w:r>
      <w:r w:rsidRPr="00660F66">
        <w:rPr>
          <w:rFonts w:ascii="Times New Roman" w:eastAsia="Times New Roman" w:hAnsi="Times New Roman" w:cs="Times New Roman"/>
          <w:b/>
          <w:bCs/>
          <w:kern w:val="0"/>
          <w14:ligatures w14:val="none"/>
        </w:rPr>
        <w:t>Paralleon</w:t>
      </w:r>
      <w:r w:rsidRPr="00660F66">
        <w:rPr>
          <w:rFonts w:ascii="Times New Roman" w:eastAsia="Times New Roman" w:hAnsi="Times New Roman" w:cs="Times New Roman"/>
          <w:kern w:val="0"/>
          <w14:ligatures w14:val="none"/>
        </w:rPr>
        <w:br/>
        <w:t>Role: Universe source material, faction logic, Reath/PARA relationship, public compendium foundations.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496"/>
        <w:gridCol w:w="2581"/>
        <w:gridCol w:w="1521"/>
        <w:gridCol w:w="1007"/>
      </w:tblGrid>
      <w:tr w:rsidR="00660F66" w:rsidRPr="00660F66" w14:paraId="778433B0" w14:textId="77777777">
        <w:trPr>
          <w:tblHeader/>
          <w:tblCellSpacing w:w="15" w:type="dxa"/>
        </w:trPr>
        <w:tc>
          <w:tcPr>
            <w:tcW w:w="0" w:type="auto"/>
            <w:vAlign w:val="center"/>
            <w:hideMark/>
          </w:tcPr>
          <w:p w14:paraId="389FADA9"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lastRenderedPageBreak/>
              <w:t>Doc</w:t>
            </w:r>
          </w:p>
        </w:tc>
        <w:tc>
          <w:tcPr>
            <w:tcW w:w="0" w:type="auto"/>
            <w:vAlign w:val="center"/>
            <w:hideMark/>
          </w:tcPr>
          <w:p w14:paraId="60D5F9A5"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Purpose</w:t>
            </w:r>
          </w:p>
        </w:tc>
        <w:tc>
          <w:tcPr>
            <w:tcW w:w="0" w:type="auto"/>
            <w:vAlign w:val="center"/>
            <w:hideMark/>
          </w:tcPr>
          <w:p w14:paraId="0BD71333" w14:textId="77777777" w:rsidR="00660F66" w:rsidRPr="00660F66" w:rsidRDefault="00660F66" w:rsidP="00660F66">
            <w:pPr>
              <w:spacing w:after="0" w:line="240" w:lineRule="auto"/>
              <w:jc w:val="right"/>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Owner Folder</w:t>
            </w:r>
          </w:p>
        </w:tc>
        <w:tc>
          <w:tcPr>
            <w:tcW w:w="0" w:type="auto"/>
            <w:vAlign w:val="center"/>
            <w:hideMark/>
          </w:tcPr>
          <w:p w14:paraId="5508405A"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Dependencies</w:t>
            </w:r>
          </w:p>
        </w:tc>
        <w:tc>
          <w:tcPr>
            <w:tcW w:w="0" w:type="auto"/>
            <w:vAlign w:val="center"/>
            <w:hideMark/>
          </w:tcPr>
          <w:p w14:paraId="389998B5"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Type</w:t>
            </w:r>
          </w:p>
        </w:tc>
      </w:tr>
      <w:tr w:rsidR="00660F66" w:rsidRPr="00660F66" w14:paraId="27861327" w14:textId="77777777">
        <w:trPr>
          <w:tblCellSpacing w:w="15" w:type="dxa"/>
        </w:trPr>
        <w:tc>
          <w:tcPr>
            <w:tcW w:w="0" w:type="auto"/>
            <w:vAlign w:val="center"/>
            <w:hideMark/>
          </w:tcPr>
          <w:p w14:paraId="25BFE245"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Canon-00 Paralleon Bible</w:t>
            </w:r>
          </w:p>
        </w:tc>
        <w:tc>
          <w:tcPr>
            <w:tcW w:w="0" w:type="auto"/>
            <w:vAlign w:val="center"/>
            <w:hideMark/>
          </w:tcPr>
          <w:p w14:paraId="4D584A4E"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The master source-of-truth for what Paralleon is, what it is not, and how all sub-projects sit inside it.</w:t>
            </w:r>
          </w:p>
        </w:tc>
        <w:tc>
          <w:tcPr>
            <w:tcW w:w="0" w:type="auto"/>
            <w:vAlign w:val="center"/>
            <w:hideMark/>
          </w:tcPr>
          <w:p w14:paraId="4F2778FD"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/docs/canon/</w:t>
            </w:r>
          </w:p>
        </w:tc>
        <w:tc>
          <w:tcPr>
            <w:tcW w:w="0" w:type="auto"/>
            <w:vAlign w:val="center"/>
            <w:hideMark/>
          </w:tcPr>
          <w:p w14:paraId="385955E8"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OS-00</w:t>
            </w:r>
          </w:p>
        </w:tc>
        <w:tc>
          <w:tcPr>
            <w:tcW w:w="0" w:type="auto"/>
            <w:vAlign w:val="center"/>
            <w:hideMark/>
          </w:tcPr>
          <w:p w14:paraId="5641708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7D197417" w14:textId="77777777">
        <w:trPr>
          <w:tblCellSpacing w:w="15" w:type="dxa"/>
        </w:trPr>
        <w:tc>
          <w:tcPr>
            <w:tcW w:w="0" w:type="auto"/>
            <w:vAlign w:val="center"/>
            <w:hideMark/>
          </w:tcPr>
          <w:p w14:paraId="5D999688"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Canon-01 Reath / PARA / Paralleon Model</w:t>
            </w:r>
          </w:p>
        </w:tc>
        <w:tc>
          <w:tcPr>
            <w:tcW w:w="0" w:type="auto"/>
            <w:vAlign w:val="center"/>
            <w:hideMark/>
          </w:tcPr>
          <w:p w14:paraId="6830D7A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the layered relationship: Reath as real-world satire layer, PARA as portal/sub-setting, Paralleon as full universe.</w:t>
            </w:r>
          </w:p>
        </w:tc>
        <w:tc>
          <w:tcPr>
            <w:tcW w:w="0" w:type="auto"/>
            <w:vAlign w:val="center"/>
            <w:hideMark/>
          </w:tcPr>
          <w:p w14:paraId="34CE830E"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/docs/canon/</w:t>
            </w:r>
          </w:p>
        </w:tc>
        <w:tc>
          <w:tcPr>
            <w:tcW w:w="0" w:type="auto"/>
            <w:vAlign w:val="center"/>
            <w:hideMark/>
          </w:tcPr>
          <w:p w14:paraId="718671F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Canon-00</w:t>
            </w:r>
          </w:p>
        </w:tc>
        <w:tc>
          <w:tcPr>
            <w:tcW w:w="0" w:type="auto"/>
            <w:vAlign w:val="center"/>
            <w:hideMark/>
          </w:tcPr>
          <w:p w14:paraId="4DCE4427"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6A453DFF" w14:textId="77777777">
        <w:trPr>
          <w:tblCellSpacing w:w="15" w:type="dxa"/>
        </w:trPr>
        <w:tc>
          <w:tcPr>
            <w:tcW w:w="0" w:type="auto"/>
            <w:vAlign w:val="center"/>
            <w:hideMark/>
          </w:tcPr>
          <w:p w14:paraId="5487941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Canon-02 Cosmology: Crystals, Timetwisters, Waygates</w:t>
            </w:r>
          </w:p>
        </w:tc>
        <w:tc>
          <w:tcPr>
            <w:tcW w:w="0" w:type="auto"/>
            <w:vAlign w:val="center"/>
            <w:hideMark/>
          </w:tcPr>
          <w:p w14:paraId="7048E20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Explains the “if not books, rocks” idea: crystals/timetwisters as observation, resonance, consequence, sediment, and memory.</w:t>
            </w:r>
          </w:p>
        </w:tc>
        <w:tc>
          <w:tcPr>
            <w:tcW w:w="0" w:type="auto"/>
            <w:vAlign w:val="center"/>
            <w:hideMark/>
          </w:tcPr>
          <w:p w14:paraId="37146F80"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/docs/canon/</w:t>
            </w:r>
          </w:p>
        </w:tc>
        <w:tc>
          <w:tcPr>
            <w:tcW w:w="0" w:type="auto"/>
            <w:vAlign w:val="center"/>
            <w:hideMark/>
          </w:tcPr>
          <w:p w14:paraId="260661A3"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Canon-00, Canon-01</w:t>
            </w:r>
          </w:p>
        </w:tc>
        <w:tc>
          <w:tcPr>
            <w:tcW w:w="0" w:type="auto"/>
            <w:vAlign w:val="center"/>
            <w:hideMark/>
          </w:tcPr>
          <w:p w14:paraId="5DDC5F6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0122555D" w14:textId="77777777">
        <w:trPr>
          <w:tblCellSpacing w:w="15" w:type="dxa"/>
        </w:trPr>
        <w:tc>
          <w:tcPr>
            <w:tcW w:w="0" w:type="auto"/>
            <w:vAlign w:val="center"/>
            <w:hideMark/>
          </w:tcPr>
          <w:p w14:paraId="7D684D5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Canon-03 Faction Master Index</w:t>
            </w:r>
          </w:p>
        </w:tc>
        <w:tc>
          <w:tcPr>
            <w:tcW w:w="0" w:type="auto"/>
            <w:vAlign w:val="center"/>
            <w:hideMark/>
          </w:tcPr>
          <w:p w14:paraId="256B8CB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Lists all factions/civilizations and their status: Rumin, Sheen, Bizi, Frumo, Zynarth, Voltari, Zendra, Morphlings, Astral Vanguards, etc.</w:t>
            </w:r>
          </w:p>
        </w:tc>
        <w:tc>
          <w:tcPr>
            <w:tcW w:w="0" w:type="auto"/>
            <w:vAlign w:val="center"/>
            <w:hideMark/>
          </w:tcPr>
          <w:p w14:paraId="2A025CC4"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/docs/canon/</w:t>
            </w:r>
          </w:p>
        </w:tc>
        <w:tc>
          <w:tcPr>
            <w:tcW w:w="0" w:type="auto"/>
            <w:vAlign w:val="center"/>
            <w:hideMark/>
          </w:tcPr>
          <w:p w14:paraId="37AD909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Canon-00</w:t>
            </w:r>
          </w:p>
        </w:tc>
        <w:tc>
          <w:tcPr>
            <w:tcW w:w="0" w:type="auto"/>
            <w:vAlign w:val="center"/>
            <w:hideMark/>
          </w:tcPr>
          <w:p w14:paraId="1890ABF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6A84E0C5" w14:textId="77777777">
        <w:trPr>
          <w:tblCellSpacing w:w="15" w:type="dxa"/>
        </w:trPr>
        <w:tc>
          <w:tcPr>
            <w:tcW w:w="0" w:type="auto"/>
            <w:vAlign w:val="center"/>
            <w:hideMark/>
          </w:tcPr>
          <w:p w14:paraId="1D31857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Canon-04 Faction Dossier Template</w:t>
            </w:r>
          </w:p>
        </w:tc>
        <w:tc>
          <w:tcPr>
            <w:tcW w:w="0" w:type="auto"/>
            <w:vAlign w:val="center"/>
            <w:hideMark/>
          </w:tcPr>
          <w:p w14:paraId="0FD9CDF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The reusable structure for each faction: overview, visual language, role, satire angle, player/game hooks, merch hooks, public excerpt, internal notes.</w:t>
            </w:r>
          </w:p>
        </w:tc>
        <w:tc>
          <w:tcPr>
            <w:tcW w:w="0" w:type="auto"/>
            <w:vAlign w:val="center"/>
            <w:hideMark/>
          </w:tcPr>
          <w:p w14:paraId="31BE863C"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/docs/canon/</w:t>
            </w:r>
          </w:p>
        </w:tc>
        <w:tc>
          <w:tcPr>
            <w:tcW w:w="0" w:type="auto"/>
            <w:vAlign w:val="center"/>
            <w:hideMark/>
          </w:tcPr>
          <w:p w14:paraId="7530684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Canon-03, OS-04</w:t>
            </w:r>
          </w:p>
        </w:tc>
        <w:tc>
          <w:tcPr>
            <w:tcW w:w="0" w:type="auto"/>
            <w:vAlign w:val="center"/>
            <w:hideMark/>
          </w:tcPr>
          <w:p w14:paraId="5D1E328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3B890A52" w14:textId="77777777">
        <w:trPr>
          <w:tblCellSpacing w:w="15" w:type="dxa"/>
        </w:trPr>
        <w:tc>
          <w:tcPr>
            <w:tcW w:w="0" w:type="auto"/>
            <w:vAlign w:val="center"/>
            <w:hideMark/>
          </w:tcPr>
          <w:p w14:paraId="06AFD83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Canon-05 Faction Dossiers</w:t>
            </w:r>
          </w:p>
        </w:tc>
        <w:tc>
          <w:tcPr>
            <w:tcW w:w="0" w:type="auto"/>
            <w:vAlign w:val="center"/>
            <w:hideMark/>
          </w:tcPr>
          <w:p w14:paraId="23063FA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Actual faction documents built from the template. Each dossier becomes a future public archive page.</w:t>
            </w:r>
          </w:p>
        </w:tc>
        <w:tc>
          <w:tcPr>
            <w:tcW w:w="0" w:type="auto"/>
            <w:vAlign w:val="center"/>
            <w:hideMark/>
          </w:tcPr>
          <w:p w14:paraId="41C48757"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/docs/canon/factions/</w:t>
            </w:r>
          </w:p>
        </w:tc>
        <w:tc>
          <w:tcPr>
            <w:tcW w:w="0" w:type="auto"/>
            <w:vAlign w:val="center"/>
            <w:hideMark/>
          </w:tcPr>
          <w:p w14:paraId="2B88EBC0"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Canon-03, Canon-04</w:t>
            </w:r>
          </w:p>
        </w:tc>
        <w:tc>
          <w:tcPr>
            <w:tcW w:w="0" w:type="auto"/>
            <w:vAlign w:val="center"/>
            <w:hideMark/>
          </w:tcPr>
          <w:p w14:paraId="3EC8E1BE"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 / Public-facing</w:t>
            </w:r>
          </w:p>
        </w:tc>
      </w:tr>
      <w:tr w:rsidR="00660F66" w:rsidRPr="00660F66" w14:paraId="1EEA9966" w14:textId="77777777">
        <w:trPr>
          <w:tblCellSpacing w:w="15" w:type="dxa"/>
        </w:trPr>
        <w:tc>
          <w:tcPr>
            <w:tcW w:w="0" w:type="auto"/>
            <w:vAlign w:val="center"/>
            <w:hideMark/>
          </w:tcPr>
          <w:p w14:paraId="135DAC88"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Canon-06 Character + Representative Index</w:t>
            </w:r>
          </w:p>
        </w:tc>
        <w:tc>
          <w:tcPr>
            <w:tcW w:w="0" w:type="auto"/>
            <w:vAlign w:val="center"/>
            <w:hideMark/>
          </w:tcPr>
          <w:p w14:paraId="0BB08E7D"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Tracks major characters, faction representatives, contemporary PARA echoes, rivals, archetypes, and relationships.</w:t>
            </w:r>
          </w:p>
        </w:tc>
        <w:tc>
          <w:tcPr>
            <w:tcW w:w="0" w:type="auto"/>
            <w:vAlign w:val="center"/>
            <w:hideMark/>
          </w:tcPr>
          <w:p w14:paraId="0F5703EA"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/docs/canon/</w:t>
            </w:r>
          </w:p>
        </w:tc>
        <w:tc>
          <w:tcPr>
            <w:tcW w:w="0" w:type="auto"/>
            <w:vAlign w:val="center"/>
            <w:hideMark/>
          </w:tcPr>
          <w:p w14:paraId="183DEBD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Canon-03, Canon-05</w:t>
            </w:r>
          </w:p>
        </w:tc>
        <w:tc>
          <w:tcPr>
            <w:tcW w:w="0" w:type="auto"/>
            <w:vAlign w:val="center"/>
            <w:hideMark/>
          </w:tcPr>
          <w:p w14:paraId="1A8C9987"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6F5A1D7C" w14:textId="77777777">
        <w:trPr>
          <w:tblCellSpacing w:w="15" w:type="dxa"/>
        </w:trPr>
        <w:tc>
          <w:tcPr>
            <w:tcW w:w="0" w:type="auto"/>
            <w:vAlign w:val="center"/>
            <w:hideMark/>
          </w:tcPr>
          <w:p w14:paraId="290BB13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lastRenderedPageBreak/>
              <w:t>Canon-07 Events, Echoes + Resonance Log</w:t>
            </w:r>
          </w:p>
        </w:tc>
        <w:tc>
          <w:tcPr>
            <w:tcW w:w="0" w:type="auto"/>
            <w:vAlign w:val="center"/>
            <w:hideMark/>
          </w:tcPr>
          <w:p w14:paraId="409AC960"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Tracks how games, results, dates, conflicts, and real-world echoes manifest as crystals, lore events, product artifacts, or public stories.</w:t>
            </w:r>
          </w:p>
        </w:tc>
        <w:tc>
          <w:tcPr>
            <w:tcW w:w="0" w:type="auto"/>
            <w:vAlign w:val="center"/>
            <w:hideMark/>
          </w:tcPr>
          <w:p w14:paraId="0D2C3069"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/docs/canon/</w:t>
            </w:r>
          </w:p>
        </w:tc>
        <w:tc>
          <w:tcPr>
            <w:tcW w:w="0" w:type="auto"/>
            <w:vAlign w:val="center"/>
            <w:hideMark/>
          </w:tcPr>
          <w:p w14:paraId="7349D90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Canon-01, Canon-02, League-06</w:t>
            </w:r>
          </w:p>
        </w:tc>
        <w:tc>
          <w:tcPr>
            <w:tcW w:w="0" w:type="auto"/>
            <w:vAlign w:val="center"/>
            <w:hideMark/>
          </w:tcPr>
          <w:p w14:paraId="7317B3D0"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 / Working notes</w:t>
            </w:r>
          </w:p>
        </w:tc>
      </w:tr>
      <w:tr w:rsidR="00660F66" w:rsidRPr="00660F66" w14:paraId="2C037C00" w14:textId="77777777">
        <w:trPr>
          <w:tblCellSpacing w:w="15" w:type="dxa"/>
        </w:trPr>
        <w:tc>
          <w:tcPr>
            <w:tcW w:w="0" w:type="auto"/>
            <w:vAlign w:val="center"/>
            <w:hideMark/>
          </w:tcPr>
          <w:p w14:paraId="6F29FFAD"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Canon-08 Satire + Tone Rules</w:t>
            </w:r>
          </w:p>
        </w:tc>
        <w:tc>
          <w:tcPr>
            <w:tcW w:w="0" w:type="auto"/>
            <w:vAlign w:val="center"/>
            <w:hideMark/>
          </w:tcPr>
          <w:p w14:paraId="394283C3"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how Paralleon maps to Reath without becoming flat parody, lore dump, or generic fantasy. Protects the Onion-esque/public commentary layer.</w:t>
            </w:r>
          </w:p>
        </w:tc>
        <w:tc>
          <w:tcPr>
            <w:tcW w:w="0" w:type="auto"/>
            <w:vAlign w:val="center"/>
            <w:hideMark/>
          </w:tcPr>
          <w:p w14:paraId="47C5A9AE"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/docs/canon/</w:t>
            </w:r>
          </w:p>
        </w:tc>
        <w:tc>
          <w:tcPr>
            <w:tcW w:w="0" w:type="auto"/>
            <w:vAlign w:val="center"/>
            <w:hideMark/>
          </w:tcPr>
          <w:p w14:paraId="050B49E3"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Canon-01</w:t>
            </w:r>
          </w:p>
        </w:tc>
        <w:tc>
          <w:tcPr>
            <w:tcW w:w="0" w:type="auto"/>
            <w:vAlign w:val="center"/>
            <w:hideMark/>
          </w:tcPr>
          <w:p w14:paraId="1D1E3C7E"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4FA1E887" w14:textId="77777777">
        <w:trPr>
          <w:tblCellSpacing w:w="15" w:type="dxa"/>
        </w:trPr>
        <w:tc>
          <w:tcPr>
            <w:tcW w:w="0" w:type="auto"/>
            <w:vAlign w:val="center"/>
            <w:hideMark/>
          </w:tcPr>
          <w:p w14:paraId="1CB8D7C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Canon-09 Public Compendium Standards</w:t>
            </w:r>
          </w:p>
        </w:tc>
        <w:tc>
          <w:tcPr>
            <w:tcW w:w="0" w:type="auto"/>
            <w:vAlign w:val="center"/>
            <w:hideMark/>
          </w:tcPr>
          <w:p w14:paraId="7A39D31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how internal lore becomes readable public-facing pages without overexplaining canon or overwhelming new people.</w:t>
            </w:r>
          </w:p>
        </w:tc>
        <w:tc>
          <w:tcPr>
            <w:tcW w:w="0" w:type="auto"/>
            <w:vAlign w:val="center"/>
            <w:hideMark/>
          </w:tcPr>
          <w:p w14:paraId="1763FA3E"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/docs/canon/</w:t>
            </w:r>
          </w:p>
        </w:tc>
        <w:tc>
          <w:tcPr>
            <w:tcW w:w="0" w:type="auto"/>
            <w:vAlign w:val="center"/>
            <w:hideMark/>
          </w:tcPr>
          <w:p w14:paraId="7183CAC0"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Canon-04, Canon-08, OS-08</w:t>
            </w:r>
          </w:p>
        </w:tc>
        <w:tc>
          <w:tcPr>
            <w:tcW w:w="0" w:type="auto"/>
            <w:vAlign w:val="center"/>
            <w:hideMark/>
          </w:tcPr>
          <w:p w14:paraId="68062AB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3009BE94" w14:textId="77777777">
        <w:trPr>
          <w:tblCellSpacing w:w="15" w:type="dxa"/>
        </w:trPr>
        <w:tc>
          <w:tcPr>
            <w:tcW w:w="0" w:type="auto"/>
            <w:vAlign w:val="center"/>
            <w:hideMark/>
          </w:tcPr>
          <w:p w14:paraId="11625D6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Canon-10 Visual Language Bible</w:t>
            </w:r>
          </w:p>
        </w:tc>
        <w:tc>
          <w:tcPr>
            <w:tcW w:w="0" w:type="auto"/>
            <w:vAlign w:val="center"/>
            <w:hideMark/>
          </w:tcPr>
          <w:p w14:paraId="05A63AD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faction visual systems, symbols, typography direction, artifact texture, and how logos differ from content marks.</w:t>
            </w:r>
          </w:p>
        </w:tc>
        <w:tc>
          <w:tcPr>
            <w:tcW w:w="0" w:type="auto"/>
            <w:vAlign w:val="center"/>
            <w:hideMark/>
          </w:tcPr>
          <w:p w14:paraId="552D398E"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/docs/canon/</w:t>
            </w:r>
          </w:p>
        </w:tc>
        <w:tc>
          <w:tcPr>
            <w:tcW w:w="0" w:type="auto"/>
            <w:vAlign w:val="center"/>
            <w:hideMark/>
          </w:tcPr>
          <w:p w14:paraId="4305CD6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Canon-03, Store-01</w:t>
            </w:r>
          </w:p>
        </w:tc>
        <w:tc>
          <w:tcPr>
            <w:tcW w:w="0" w:type="auto"/>
            <w:vAlign w:val="center"/>
            <w:hideMark/>
          </w:tcPr>
          <w:p w14:paraId="50A6F4C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 / Working notes</w:t>
            </w:r>
          </w:p>
        </w:tc>
      </w:tr>
      <w:tr w:rsidR="00660F66" w:rsidRPr="00660F66" w14:paraId="3D112882" w14:textId="77777777">
        <w:trPr>
          <w:tblCellSpacing w:w="15" w:type="dxa"/>
        </w:trPr>
        <w:tc>
          <w:tcPr>
            <w:tcW w:w="0" w:type="auto"/>
            <w:vAlign w:val="center"/>
            <w:hideMark/>
          </w:tcPr>
          <w:p w14:paraId="00E0FB67"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Canon-11 Unresolved Canon Questions</w:t>
            </w:r>
          </w:p>
        </w:tc>
        <w:tc>
          <w:tcPr>
            <w:tcW w:w="0" w:type="auto"/>
            <w:vAlign w:val="center"/>
            <w:hideMark/>
          </w:tcPr>
          <w:p w14:paraId="52194468"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Parking lot for contradictions, open decisions, retcons, and “do not publish yet” ideas.</w:t>
            </w:r>
          </w:p>
        </w:tc>
        <w:tc>
          <w:tcPr>
            <w:tcW w:w="0" w:type="auto"/>
            <w:vAlign w:val="center"/>
            <w:hideMark/>
          </w:tcPr>
          <w:p w14:paraId="2E622725"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/docs/canon/</w:t>
            </w:r>
          </w:p>
        </w:tc>
        <w:tc>
          <w:tcPr>
            <w:tcW w:w="0" w:type="auto"/>
            <w:vAlign w:val="center"/>
            <w:hideMark/>
          </w:tcPr>
          <w:p w14:paraId="068481D3"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All canon docs</w:t>
            </w:r>
          </w:p>
        </w:tc>
        <w:tc>
          <w:tcPr>
            <w:tcW w:w="0" w:type="auto"/>
            <w:vAlign w:val="center"/>
            <w:hideMark/>
          </w:tcPr>
          <w:p w14:paraId="247524C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Working notes</w:t>
            </w:r>
          </w:p>
        </w:tc>
      </w:tr>
    </w:tbl>
    <w:p w14:paraId="564BD5D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pict w14:anchorId="094844A3">
          <v:rect id="_x0000_i1040" style="width:0;height:1.5pt" o:hralign="center" o:hrstd="t" o:hr="t" fillcolor="#a0a0a0" stroked="f"/>
        </w:pict>
      </w:r>
    </w:p>
    <w:p w14:paraId="3658B344" w14:textId="77777777" w:rsidR="00660F66" w:rsidRPr="00660F66" w:rsidRDefault="00660F66" w:rsidP="00660F6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0F66">
        <w:rPr>
          <w:rFonts w:ascii="Times New Roman" w:eastAsia="Times New Roman" w:hAnsi="Times New Roman" w:cs="Times New Roman"/>
          <w:b/>
          <w:bCs/>
          <w:kern w:val="36"/>
          <w:sz w:val="48"/>
          <w:szCs w:val="48"/>
          <w14:ligatures w14:val="none"/>
        </w:rPr>
        <w:t>3. League / Public Folder</w:t>
      </w:r>
    </w:p>
    <w:p w14:paraId="03E1F6B9"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 xml:space="preserve">Owner folder: </w:t>
      </w:r>
      <w:r w:rsidRPr="00660F66">
        <w:rPr>
          <w:rFonts w:ascii="Courier New" w:eastAsia="Times New Roman" w:hAnsi="Courier New" w:cs="Courier New"/>
          <w:kern w:val="0"/>
          <w:sz w:val="20"/>
          <w:szCs w:val="20"/>
          <w14:ligatures w14:val="none"/>
        </w:rPr>
        <w:t>/docs/league-public/</w:t>
      </w:r>
      <w:r w:rsidRPr="00660F66">
        <w:rPr>
          <w:rFonts w:ascii="Times New Roman" w:eastAsia="Times New Roman" w:hAnsi="Times New Roman" w:cs="Times New Roman"/>
          <w:kern w:val="0"/>
          <w14:ligatures w14:val="none"/>
        </w:rPr>
        <w:br/>
        <w:t xml:space="preserve">Project: </w:t>
      </w:r>
      <w:r w:rsidRPr="00660F66">
        <w:rPr>
          <w:rFonts w:ascii="Times New Roman" w:eastAsia="Times New Roman" w:hAnsi="Times New Roman" w:cs="Times New Roman"/>
          <w:b/>
          <w:bCs/>
          <w:kern w:val="0"/>
          <w14:ligatures w14:val="none"/>
        </w:rPr>
        <w:t>PARA / Para Poker / Public Ecosystem</w:t>
      </w:r>
      <w:r w:rsidRPr="00660F66">
        <w:rPr>
          <w:rFonts w:ascii="Times New Roman" w:eastAsia="Times New Roman" w:hAnsi="Times New Roman" w:cs="Times New Roman"/>
          <w:kern w:val="0"/>
          <w14:ligatures w14:val="none"/>
        </w:rPr>
        <w:br/>
        <w:t>Role: Public explanation, player experience, league rules, achievements, web/social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2901"/>
        <w:gridCol w:w="1755"/>
        <w:gridCol w:w="1730"/>
        <w:gridCol w:w="1223"/>
      </w:tblGrid>
      <w:tr w:rsidR="00660F66" w:rsidRPr="00660F66" w14:paraId="7D59F785" w14:textId="77777777">
        <w:trPr>
          <w:tblHeader/>
          <w:tblCellSpacing w:w="15" w:type="dxa"/>
        </w:trPr>
        <w:tc>
          <w:tcPr>
            <w:tcW w:w="0" w:type="auto"/>
            <w:vAlign w:val="center"/>
            <w:hideMark/>
          </w:tcPr>
          <w:p w14:paraId="0EC2C178"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Doc</w:t>
            </w:r>
          </w:p>
        </w:tc>
        <w:tc>
          <w:tcPr>
            <w:tcW w:w="0" w:type="auto"/>
            <w:vAlign w:val="center"/>
            <w:hideMark/>
          </w:tcPr>
          <w:p w14:paraId="6084DD27"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Purpose</w:t>
            </w:r>
          </w:p>
        </w:tc>
        <w:tc>
          <w:tcPr>
            <w:tcW w:w="0" w:type="auto"/>
            <w:vAlign w:val="center"/>
            <w:hideMark/>
          </w:tcPr>
          <w:p w14:paraId="642502B9" w14:textId="77777777" w:rsidR="00660F66" w:rsidRPr="00660F66" w:rsidRDefault="00660F66" w:rsidP="00660F66">
            <w:pPr>
              <w:spacing w:after="0" w:line="240" w:lineRule="auto"/>
              <w:jc w:val="right"/>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Owner Folder</w:t>
            </w:r>
          </w:p>
        </w:tc>
        <w:tc>
          <w:tcPr>
            <w:tcW w:w="0" w:type="auto"/>
            <w:vAlign w:val="center"/>
            <w:hideMark/>
          </w:tcPr>
          <w:p w14:paraId="7AE66013"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Dependencies</w:t>
            </w:r>
          </w:p>
        </w:tc>
        <w:tc>
          <w:tcPr>
            <w:tcW w:w="0" w:type="auto"/>
            <w:vAlign w:val="center"/>
            <w:hideMark/>
          </w:tcPr>
          <w:p w14:paraId="7300B62E"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Type</w:t>
            </w:r>
          </w:p>
        </w:tc>
      </w:tr>
      <w:tr w:rsidR="00660F66" w:rsidRPr="00660F66" w14:paraId="33D80DEF" w14:textId="77777777">
        <w:trPr>
          <w:tblCellSpacing w:w="15" w:type="dxa"/>
        </w:trPr>
        <w:tc>
          <w:tcPr>
            <w:tcW w:w="0" w:type="auto"/>
            <w:vAlign w:val="center"/>
            <w:hideMark/>
          </w:tcPr>
          <w:p w14:paraId="7F79B06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 xml:space="preserve">League-00 PARA </w:t>
            </w:r>
            <w:r w:rsidRPr="00660F66">
              <w:rPr>
                <w:rFonts w:ascii="Times New Roman" w:eastAsia="Times New Roman" w:hAnsi="Times New Roman" w:cs="Times New Roman"/>
                <w:b/>
                <w:bCs/>
                <w:kern w:val="0"/>
                <w14:ligatures w14:val="none"/>
              </w:rPr>
              <w:lastRenderedPageBreak/>
              <w:t>Positioning Manifesto</w:t>
            </w:r>
          </w:p>
        </w:tc>
        <w:tc>
          <w:tcPr>
            <w:tcW w:w="0" w:type="auto"/>
            <w:vAlign w:val="center"/>
            <w:hideMark/>
          </w:tcPr>
          <w:p w14:paraId="7A71992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lastRenderedPageBreak/>
              <w:t xml:space="preserve">Defines PARA as the main public portal: underground league, competitive culture, </w:t>
            </w:r>
            <w:r w:rsidRPr="00660F66">
              <w:rPr>
                <w:rFonts w:ascii="Times New Roman" w:eastAsia="Times New Roman" w:hAnsi="Times New Roman" w:cs="Times New Roman"/>
                <w:kern w:val="0"/>
                <w14:ligatures w14:val="none"/>
              </w:rPr>
              <w:lastRenderedPageBreak/>
              <w:t>social hub, and entry point into Paralleon.</w:t>
            </w:r>
          </w:p>
        </w:tc>
        <w:tc>
          <w:tcPr>
            <w:tcW w:w="0" w:type="auto"/>
            <w:vAlign w:val="center"/>
            <w:hideMark/>
          </w:tcPr>
          <w:p w14:paraId="730DC52F"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lastRenderedPageBreak/>
              <w:t>/docs/league-public/</w:t>
            </w:r>
          </w:p>
        </w:tc>
        <w:tc>
          <w:tcPr>
            <w:tcW w:w="0" w:type="auto"/>
            <w:vAlign w:val="center"/>
            <w:hideMark/>
          </w:tcPr>
          <w:p w14:paraId="72528FB0"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Canon-00, Canon-01</w:t>
            </w:r>
          </w:p>
        </w:tc>
        <w:tc>
          <w:tcPr>
            <w:tcW w:w="0" w:type="auto"/>
            <w:vAlign w:val="center"/>
            <w:hideMark/>
          </w:tcPr>
          <w:p w14:paraId="645F374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7D28908D" w14:textId="77777777">
        <w:trPr>
          <w:tblCellSpacing w:w="15" w:type="dxa"/>
        </w:trPr>
        <w:tc>
          <w:tcPr>
            <w:tcW w:w="0" w:type="auto"/>
            <w:vAlign w:val="center"/>
            <w:hideMark/>
          </w:tcPr>
          <w:p w14:paraId="029B68B0"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League-01 Why PARA Exists</w:t>
            </w:r>
          </w:p>
        </w:tc>
        <w:tc>
          <w:tcPr>
            <w:tcW w:w="0" w:type="auto"/>
            <w:vAlign w:val="center"/>
            <w:hideMark/>
          </w:tcPr>
          <w:p w14:paraId="1F0BD9C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Public-facing explanation of why the league, games, and community use PARA, without trapping the project in “just TCG” framing.</w:t>
            </w:r>
          </w:p>
        </w:tc>
        <w:tc>
          <w:tcPr>
            <w:tcW w:w="0" w:type="auto"/>
            <w:vAlign w:val="center"/>
            <w:hideMark/>
          </w:tcPr>
          <w:p w14:paraId="24AE0607"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/docs/league-public/</w:t>
            </w:r>
          </w:p>
        </w:tc>
        <w:tc>
          <w:tcPr>
            <w:tcW w:w="0" w:type="auto"/>
            <w:vAlign w:val="center"/>
            <w:hideMark/>
          </w:tcPr>
          <w:p w14:paraId="432A128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League-00, Canon-01</w:t>
            </w:r>
          </w:p>
        </w:tc>
        <w:tc>
          <w:tcPr>
            <w:tcW w:w="0" w:type="auto"/>
            <w:vAlign w:val="center"/>
            <w:hideMark/>
          </w:tcPr>
          <w:p w14:paraId="4014E88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Public-facing</w:t>
            </w:r>
          </w:p>
        </w:tc>
      </w:tr>
      <w:tr w:rsidR="00660F66" w:rsidRPr="00660F66" w14:paraId="4654AC7B" w14:textId="77777777">
        <w:trPr>
          <w:tblCellSpacing w:w="15" w:type="dxa"/>
        </w:trPr>
        <w:tc>
          <w:tcPr>
            <w:tcW w:w="0" w:type="auto"/>
            <w:vAlign w:val="center"/>
            <w:hideMark/>
          </w:tcPr>
          <w:p w14:paraId="183E5C73"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League-02 Preseason Format</w:t>
            </w:r>
          </w:p>
        </w:tc>
        <w:tc>
          <w:tcPr>
            <w:tcW w:w="0" w:type="auto"/>
            <w:vAlign w:val="center"/>
            <w:hideMark/>
          </w:tcPr>
          <w:p w14:paraId="2B6D588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the current preseason: free events, PokerNow structure, attendance incentives, merch rewards, milestones, and early ladder logic.</w:t>
            </w:r>
          </w:p>
        </w:tc>
        <w:tc>
          <w:tcPr>
            <w:tcW w:w="0" w:type="auto"/>
            <w:vAlign w:val="center"/>
            <w:hideMark/>
          </w:tcPr>
          <w:p w14:paraId="1CEB22F1"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/docs/league-public/</w:t>
            </w:r>
          </w:p>
        </w:tc>
        <w:tc>
          <w:tcPr>
            <w:tcW w:w="0" w:type="auto"/>
            <w:vAlign w:val="center"/>
            <w:hideMark/>
          </w:tcPr>
          <w:p w14:paraId="03A84BD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League-00</w:t>
            </w:r>
          </w:p>
        </w:tc>
        <w:tc>
          <w:tcPr>
            <w:tcW w:w="0" w:type="auto"/>
            <w:vAlign w:val="center"/>
            <w:hideMark/>
          </w:tcPr>
          <w:p w14:paraId="6A72849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 / Public-facing</w:t>
            </w:r>
          </w:p>
        </w:tc>
      </w:tr>
      <w:tr w:rsidR="00660F66" w:rsidRPr="00660F66" w14:paraId="1C7BE747" w14:textId="77777777">
        <w:trPr>
          <w:tblCellSpacing w:w="15" w:type="dxa"/>
        </w:trPr>
        <w:tc>
          <w:tcPr>
            <w:tcW w:w="0" w:type="auto"/>
            <w:vAlign w:val="center"/>
            <w:hideMark/>
          </w:tcPr>
          <w:p w14:paraId="3969C38D"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League-03 Ladder, XP + Achievement System</w:t>
            </w:r>
          </w:p>
        </w:tc>
        <w:tc>
          <w:tcPr>
            <w:tcW w:w="0" w:type="auto"/>
            <w:vAlign w:val="center"/>
            <w:hideMark/>
          </w:tcPr>
          <w:p w14:paraId="297FBC0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Performance, Achievement, Fan, Sponsor, and Wildcard paths; XP types; titles; cosmetics; repeatables; and no-money-XP guardrails.</w:t>
            </w:r>
          </w:p>
        </w:tc>
        <w:tc>
          <w:tcPr>
            <w:tcW w:w="0" w:type="auto"/>
            <w:vAlign w:val="center"/>
            <w:hideMark/>
          </w:tcPr>
          <w:p w14:paraId="245D6782"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/docs/league-public/</w:t>
            </w:r>
          </w:p>
        </w:tc>
        <w:tc>
          <w:tcPr>
            <w:tcW w:w="0" w:type="auto"/>
            <w:vAlign w:val="center"/>
            <w:hideMark/>
          </w:tcPr>
          <w:p w14:paraId="2E58AF95"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League-02</w:t>
            </w:r>
          </w:p>
        </w:tc>
        <w:tc>
          <w:tcPr>
            <w:tcW w:w="0" w:type="auto"/>
            <w:vAlign w:val="center"/>
            <w:hideMark/>
          </w:tcPr>
          <w:p w14:paraId="1B54BA4D"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5AFD6B98" w14:textId="77777777">
        <w:trPr>
          <w:tblCellSpacing w:w="15" w:type="dxa"/>
        </w:trPr>
        <w:tc>
          <w:tcPr>
            <w:tcW w:w="0" w:type="auto"/>
            <w:vAlign w:val="center"/>
            <w:hideMark/>
          </w:tcPr>
          <w:p w14:paraId="58645753"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League-04 Integrity + Fair Play Policy</w:t>
            </w:r>
          </w:p>
        </w:tc>
        <w:tc>
          <w:tcPr>
            <w:tcW w:w="0" w:type="auto"/>
            <w:vAlign w:val="center"/>
            <w:hideMark/>
          </w:tcPr>
          <w:p w14:paraId="1C76DE6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attendance, collusion expectations, approval rules, session confidence, dispute process, and integrity status.</w:t>
            </w:r>
          </w:p>
        </w:tc>
        <w:tc>
          <w:tcPr>
            <w:tcW w:w="0" w:type="auto"/>
            <w:vAlign w:val="center"/>
            <w:hideMark/>
          </w:tcPr>
          <w:p w14:paraId="173EC154"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/docs/league-public/</w:t>
            </w:r>
          </w:p>
        </w:tc>
        <w:tc>
          <w:tcPr>
            <w:tcW w:w="0" w:type="auto"/>
            <w:vAlign w:val="center"/>
            <w:hideMark/>
          </w:tcPr>
          <w:p w14:paraId="5D8B77E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League-02, League-03</w:t>
            </w:r>
          </w:p>
        </w:tc>
        <w:tc>
          <w:tcPr>
            <w:tcW w:w="0" w:type="auto"/>
            <w:vAlign w:val="center"/>
            <w:hideMark/>
          </w:tcPr>
          <w:p w14:paraId="4A8492B8"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 / Public-facing</w:t>
            </w:r>
          </w:p>
        </w:tc>
      </w:tr>
      <w:tr w:rsidR="00660F66" w:rsidRPr="00660F66" w14:paraId="73EDB879" w14:textId="77777777">
        <w:trPr>
          <w:tblCellSpacing w:w="15" w:type="dxa"/>
        </w:trPr>
        <w:tc>
          <w:tcPr>
            <w:tcW w:w="0" w:type="auto"/>
            <w:vAlign w:val="center"/>
            <w:hideMark/>
          </w:tcPr>
          <w:p w14:paraId="47157C63"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League-05 Player Profile Template</w:t>
            </w:r>
          </w:p>
        </w:tc>
        <w:tc>
          <w:tcPr>
            <w:tcW w:w="0" w:type="auto"/>
            <w:vAlign w:val="center"/>
            <w:hideMark/>
          </w:tcPr>
          <w:p w14:paraId="1E51B77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player page fields: name, labels, bio, rank, points, hands, biggest pot, avatar slot, achievements, quotes, and archive hooks.</w:t>
            </w:r>
          </w:p>
        </w:tc>
        <w:tc>
          <w:tcPr>
            <w:tcW w:w="0" w:type="auto"/>
            <w:vAlign w:val="center"/>
            <w:hideMark/>
          </w:tcPr>
          <w:p w14:paraId="3FF7E702"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/docs/league-public/</w:t>
            </w:r>
          </w:p>
        </w:tc>
        <w:tc>
          <w:tcPr>
            <w:tcW w:w="0" w:type="auto"/>
            <w:vAlign w:val="center"/>
            <w:hideMark/>
          </w:tcPr>
          <w:p w14:paraId="246619F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League-03, OS-08</w:t>
            </w:r>
          </w:p>
        </w:tc>
        <w:tc>
          <w:tcPr>
            <w:tcW w:w="0" w:type="auto"/>
            <w:vAlign w:val="center"/>
            <w:hideMark/>
          </w:tcPr>
          <w:p w14:paraId="7BFEAAD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5193C8AE" w14:textId="77777777">
        <w:trPr>
          <w:tblCellSpacing w:w="15" w:type="dxa"/>
        </w:trPr>
        <w:tc>
          <w:tcPr>
            <w:tcW w:w="0" w:type="auto"/>
            <w:vAlign w:val="center"/>
            <w:hideMark/>
          </w:tcPr>
          <w:p w14:paraId="01CAF23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League-06 Recap + Story Template</w:t>
            </w:r>
          </w:p>
        </w:tc>
        <w:tc>
          <w:tcPr>
            <w:tcW w:w="0" w:type="auto"/>
            <w:vAlign w:val="center"/>
            <w:hideMark/>
          </w:tcPr>
          <w:p w14:paraId="61BB165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how sessions become public stories: notable hands, rivalries, quotes, moments, archive entries, and lore-safe embellishment rules.</w:t>
            </w:r>
          </w:p>
        </w:tc>
        <w:tc>
          <w:tcPr>
            <w:tcW w:w="0" w:type="auto"/>
            <w:vAlign w:val="center"/>
            <w:hideMark/>
          </w:tcPr>
          <w:p w14:paraId="61554387"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/docs/league-public/</w:t>
            </w:r>
          </w:p>
        </w:tc>
        <w:tc>
          <w:tcPr>
            <w:tcW w:w="0" w:type="auto"/>
            <w:vAlign w:val="center"/>
            <w:hideMark/>
          </w:tcPr>
          <w:p w14:paraId="1F0C71CE"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League-02, Canon-07</w:t>
            </w:r>
          </w:p>
        </w:tc>
        <w:tc>
          <w:tcPr>
            <w:tcW w:w="0" w:type="auto"/>
            <w:vAlign w:val="center"/>
            <w:hideMark/>
          </w:tcPr>
          <w:p w14:paraId="3B76A48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 / Working notes</w:t>
            </w:r>
          </w:p>
        </w:tc>
      </w:tr>
      <w:tr w:rsidR="00660F66" w:rsidRPr="00660F66" w14:paraId="541E37A9" w14:textId="77777777">
        <w:trPr>
          <w:tblCellSpacing w:w="15" w:type="dxa"/>
        </w:trPr>
        <w:tc>
          <w:tcPr>
            <w:tcW w:w="0" w:type="auto"/>
            <w:vAlign w:val="center"/>
            <w:hideMark/>
          </w:tcPr>
          <w:p w14:paraId="2D86A70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League-07 Public FAQ</w:t>
            </w:r>
          </w:p>
        </w:tc>
        <w:tc>
          <w:tcPr>
            <w:tcW w:w="0" w:type="auto"/>
            <w:vAlign w:val="center"/>
            <w:hideMark/>
          </w:tcPr>
          <w:p w14:paraId="21C2C65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Explains what PARA is, how to join, whether it costs money, what rewards exist, how it connects to Paralleon, and what new players should expect.</w:t>
            </w:r>
          </w:p>
        </w:tc>
        <w:tc>
          <w:tcPr>
            <w:tcW w:w="0" w:type="auto"/>
            <w:vAlign w:val="center"/>
            <w:hideMark/>
          </w:tcPr>
          <w:p w14:paraId="484072D7"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/docs/league-public/</w:t>
            </w:r>
          </w:p>
        </w:tc>
        <w:tc>
          <w:tcPr>
            <w:tcW w:w="0" w:type="auto"/>
            <w:vAlign w:val="center"/>
            <w:hideMark/>
          </w:tcPr>
          <w:p w14:paraId="6B827D8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League-01 through League-04</w:t>
            </w:r>
          </w:p>
        </w:tc>
        <w:tc>
          <w:tcPr>
            <w:tcW w:w="0" w:type="auto"/>
            <w:vAlign w:val="center"/>
            <w:hideMark/>
          </w:tcPr>
          <w:p w14:paraId="081621E0"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Public-facing</w:t>
            </w:r>
          </w:p>
        </w:tc>
      </w:tr>
      <w:tr w:rsidR="00660F66" w:rsidRPr="00660F66" w14:paraId="03848188" w14:textId="77777777">
        <w:trPr>
          <w:tblCellSpacing w:w="15" w:type="dxa"/>
        </w:trPr>
        <w:tc>
          <w:tcPr>
            <w:tcW w:w="0" w:type="auto"/>
            <w:vAlign w:val="center"/>
            <w:hideMark/>
          </w:tcPr>
          <w:p w14:paraId="264A2B75"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 xml:space="preserve">League-08 Social Presence </w:t>
            </w:r>
            <w:r w:rsidRPr="00660F66">
              <w:rPr>
                <w:rFonts w:ascii="Times New Roman" w:eastAsia="Times New Roman" w:hAnsi="Times New Roman" w:cs="Times New Roman"/>
                <w:b/>
                <w:bCs/>
                <w:kern w:val="0"/>
                <w14:ligatures w14:val="none"/>
              </w:rPr>
              <w:lastRenderedPageBreak/>
              <w:t>+ Content Lanes</w:t>
            </w:r>
          </w:p>
        </w:tc>
        <w:tc>
          <w:tcPr>
            <w:tcW w:w="0" w:type="auto"/>
            <w:vAlign w:val="center"/>
            <w:hideMark/>
          </w:tcPr>
          <w:p w14:paraId="0671F1E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lastRenderedPageBreak/>
              <w:t xml:space="preserve">Defines the current one-account strategy and content lanes: PARA Preseason, </w:t>
            </w:r>
            <w:r w:rsidRPr="00660F66">
              <w:rPr>
                <w:rFonts w:ascii="Times New Roman" w:eastAsia="Times New Roman" w:hAnsi="Times New Roman" w:cs="Times New Roman"/>
                <w:kern w:val="0"/>
                <w14:ligatures w14:val="none"/>
              </w:rPr>
              <w:lastRenderedPageBreak/>
              <w:t>Supply Drop, Archive Entry, Reath Report, EGGS Build Log.</w:t>
            </w:r>
          </w:p>
        </w:tc>
        <w:tc>
          <w:tcPr>
            <w:tcW w:w="0" w:type="auto"/>
            <w:vAlign w:val="center"/>
            <w:hideMark/>
          </w:tcPr>
          <w:p w14:paraId="5C5A3948"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lastRenderedPageBreak/>
              <w:t>/docs/league-public/</w:t>
            </w:r>
          </w:p>
        </w:tc>
        <w:tc>
          <w:tcPr>
            <w:tcW w:w="0" w:type="auto"/>
            <w:vAlign w:val="center"/>
            <w:hideMark/>
          </w:tcPr>
          <w:p w14:paraId="0C545D7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League-00, Store-00, Canon-08</w:t>
            </w:r>
          </w:p>
        </w:tc>
        <w:tc>
          <w:tcPr>
            <w:tcW w:w="0" w:type="auto"/>
            <w:vAlign w:val="center"/>
            <w:hideMark/>
          </w:tcPr>
          <w:p w14:paraId="1B93788D"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 xml:space="preserve">Source-of-truth / </w:t>
            </w:r>
            <w:r w:rsidRPr="00660F66">
              <w:rPr>
                <w:rFonts w:ascii="Times New Roman" w:eastAsia="Times New Roman" w:hAnsi="Times New Roman" w:cs="Times New Roman"/>
                <w:kern w:val="0"/>
                <w14:ligatures w14:val="none"/>
              </w:rPr>
              <w:lastRenderedPageBreak/>
              <w:t>Working notes</w:t>
            </w:r>
          </w:p>
        </w:tc>
      </w:tr>
      <w:tr w:rsidR="00660F66" w:rsidRPr="00660F66" w14:paraId="619DA089" w14:textId="77777777">
        <w:trPr>
          <w:tblCellSpacing w:w="15" w:type="dxa"/>
        </w:trPr>
        <w:tc>
          <w:tcPr>
            <w:tcW w:w="0" w:type="auto"/>
            <w:vAlign w:val="center"/>
            <w:hideMark/>
          </w:tcPr>
          <w:p w14:paraId="0D69FCC0"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lastRenderedPageBreak/>
              <w:t>League-09 Sponsor + Partner Primer</w:t>
            </w:r>
          </w:p>
        </w:tc>
        <w:tc>
          <w:tcPr>
            <w:tcW w:w="0" w:type="auto"/>
            <w:vAlign w:val="center"/>
            <w:hideMark/>
          </w:tcPr>
          <w:p w14:paraId="36120A0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Future-facing sponsor doc explaining the league, audience, ethics, rewards, brand safety, and what sponsors actually fund.</w:t>
            </w:r>
          </w:p>
        </w:tc>
        <w:tc>
          <w:tcPr>
            <w:tcW w:w="0" w:type="auto"/>
            <w:vAlign w:val="center"/>
            <w:hideMark/>
          </w:tcPr>
          <w:p w14:paraId="6D174B76"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/docs/league-public/</w:t>
            </w:r>
          </w:p>
        </w:tc>
        <w:tc>
          <w:tcPr>
            <w:tcW w:w="0" w:type="auto"/>
            <w:vAlign w:val="center"/>
            <w:hideMark/>
          </w:tcPr>
          <w:p w14:paraId="31B6F26B"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League-00, League-02, Store-06</w:t>
            </w:r>
          </w:p>
        </w:tc>
        <w:tc>
          <w:tcPr>
            <w:tcW w:w="0" w:type="auto"/>
            <w:vAlign w:val="center"/>
            <w:hideMark/>
          </w:tcPr>
          <w:p w14:paraId="527EB2C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Working notes / Public-facing later</w:t>
            </w:r>
          </w:p>
        </w:tc>
      </w:tr>
      <w:tr w:rsidR="00660F66" w:rsidRPr="00660F66" w14:paraId="53EC0B59" w14:textId="77777777">
        <w:trPr>
          <w:tblCellSpacing w:w="15" w:type="dxa"/>
        </w:trPr>
        <w:tc>
          <w:tcPr>
            <w:tcW w:w="0" w:type="auto"/>
            <w:vAlign w:val="center"/>
            <w:hideMark/>
          </w:tcPr>
          <w:p w14:paraId="7724879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League-10 Public Site Map</w:t>
            </w:r>
          </w:p>
        </w:tc>
        <w:tc>
          <w:tcPr>
            <w:tcW w:w="0" w:type="auto"/>
            <w:vAlign w:val="center"/>
            <w:hideMark/>
          </w:tcPr>
          <w:p w14:paraId="4F7304F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public pages: home, players, standings, events, achievements, archive, supply, about, FAQ, and future generated faction/profile pages.</w:t>
            </w:r>
          </w:p>
        </w:tc>
        <w:tc>
          <w:tcPr>
            <w:tcW w:w="0" w:type="auto"/>
            <w:vAlign w:val="center"/>
            <w:hideMark/>
          </w:tcPr>
          <w:p w14:paraId="0A9393C4"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/docs/league-public/</w:t>
            </w:r>
          </w:p>
        </w:tc>
        <w:tc>
          <w:tcPr>
            <w:tcW w:w="0" w:type="auto"/>
            <w:vAlign w:val="center"/>
            <w:hideMark/>
          </w:tcPr>
          <w:p w14:paraId="5A98739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OS-08, League-05, League-07, Canon-09</w:t>
            </w:r>
          </w:p>
        </w:tc>
        <w:tc>
          <w:tcPr>
            <w:tcW w:w="0" w:type="auto"/>
            <w:vAlign w:val="center"/>
            <w:hideMark/>
          </w:tcPr>
          <w:p w14:paraId="2598045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38B3653B" w14:textId="77777777">
        <w:trPr>
          <w:tblCellSpacing w:w="15" w:type="dxa"/>
        </w:trPr>
        <w:tc>
          <w:tcPr>
            <w:tcW w:w="0" w:type="auto"/>
            <w:vAlign w:val="center"/>
            <w:hideMark/>
          </w:tcPr>
          <w:p w14:paraId="217C2B9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League-11 League Ops Runbook</w:t>
            </w:r>
          </w:p>
        </w:tc>
        <w:tc>
          <w:tcPr>
            <w:tcW w:w="0" w:type="auto"/>
            <w:vAlign w:val="center"/>
            <w:hideMark/>
          </w:tcPr>
          <w:p w14:paraId="33A082DD"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Internal operating guide for running events, importing PokerNow data, approving sessions, updating stats, and publishing recaps.</w:t>
            </w:r>
          </w:p>
        </w:tc>
        <w:tc>
          <w:tcPr>
            <w:tcW w:w="0" w:type="auto"/>
            <w:vAlign w:val="center"/>
            <w:hideMark/>
          </w:tcPr>
          <w:p w14:paraId="2FC937AC"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/docs/league-public/ops/</w:t>
            </w:r>
          </w:p>
        </w:tc>
        <w:tc>
          <w:tcPr>
            <w:tcW w:w="0" w:type="auto"/>
            <w:vAlign w:val="center"/>
            <w:hideMark/>
          </w:tcPr>
          <w:p w14:paraId="55697DB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League-02, League-03, League-04, OS-06</w:t>
            </w:r>
          </w:p>
        </w:tc>
        <w:tc>
          <w:tcPr>
            <w:tcW w:w="0" w:type="auto"/>
            <w:vAlign w:val="center"/>
            <w:hideMark/>
          </w:tcPr>
          <w:p w14:paraId="4B0923E8"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 / Working notes</w:t>
            </w:r>
          </w:p>
        </w:tc>
      </w:tr>
      <w:tr w:rsidR="00660F66" w:rsidRPr="00660F66" w14:paraId="2451333F" w14:textId="77777777">
        <w:trPr>
          <w:tblCellSpacing w:w="15" w:type="dxa"/>
        </w:trPr>
        <w:tc>
          <w:tcPr>
            <w:tcW w:w="0" w:type="auto"/>
            <w:vAlign w:val="center"/>
            <w:hideMark/>
          </w:tcPr>
          <w:p w14:paraId="553F5C2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League-12 Public Copy Bank</w:t>
            </w:r>
          </w:p>
        </w:tc>
        <w:tc>
          <w:tcPr>
            <w:tcW w:w="0" w:type="auto"/>
            <w:vAlign w:val="center"/>
            <w:hideMark/>
          </w:tcPr>
          <w:p w14:paraId="7ABE33B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Reusable public language for bios, captions, announcements, event posts, onboarding, and “what is this?” explanations.</w:t>
            </w:r>
          </w:p>
        </w:tc>
        <w:tc>
          <w:tcPr>
            <w:tcW w:w="0" w:type="auto"/>
            <w:vAlign w:val="center"/>
            <w:hideMark/>
          </w:tcPr>
          <w:p w14:paraId="6DD278CC"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/docs/league-public/</w:t>
            </w:r>
          </w:p>
        </w:tc>
        <w:tc>
          <w:tcPr>
            <w:tcW w:w="0" w:type="auto"/>
            <w:vAlign w:val="center"/>
            <w:hideMark/>
          </w:tcPr>
          <w:p w14:paraId="3E71266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League-01, League-07, League-08</w:t>
            </w:r>
          </w:p>
        </w:tc>
        <w:tc>
          <w:tcPr>
            <w:tcW w:w="0" w:type="auto"/>
            <w:vAlign w:val="center"/>
            <w:hideMark/>
          </w:tcPr>
          <w:p w14:paraId="15DB978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Working notes / Public-facing snippets</w:t>
            </w:r>
          </w:p>
        </w:tc>
      </w:tr>
    </w:tbl>
    <w:p w14:paraId="5A27AE8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pict w14:anchorId="347DD464">
          <v:rect id="_x0000_i1041" style="width:0;height:1.5pt" o:hralign="center" o:hrstd="t" o:hr="t" fillcolor="#a0a0a0" stroked="f"/>
        </w:pict>
      </w:r>
    </w:p>
    <w:p w14:paraId="3F5E9B07" w14:textId="77777777" w:rsidR="00660F66" w:rsidRPr="00660F66" w:rsidRDefault="00660F66" w:rsidP="00660F6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0F66">
        <w:rPr>
          <w:rFonts w:ascii="Times New Roman" w:eastAsia="Times New Roman" w:hAnsi="Times New Roman" w:cs="Times New Roman"/>
          <w:b/>
          <w:bCs/>
          <w:kern w:val="36"/>
          <w:sz w:val="48"/>
          <w:szCs w:val="48"/>
          <w14:ligatures w14:val="none"/>
        </w:rPr>
        <w:t>4. Store / Product Folder</w:t>
      </w:r>
    </w:p>
    <w:p w14:paraId="2B6E214E"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 xml:space="preserve">Owner folder: </w:t>
      </w:r>
      <w:r w:rsidRPr="00660F66">
        <w:rPr>
          <w:rFonts w:ascii="Courier New" w:eastAsia="Times New Roman" w:hAnsi="Courier New" w:cs="Courier New"/>
          <w:kern w:val="0"/>
          <w:sz w:val="20"/>
          <w:szCs w:val="20"/>
          <w14:ligatures w14:val="none"/>
        </w:rPr>
        <w:t>/docs/store-product/</w:t>
      </w:r>
      <w:r w:rsidRPr="00660F66">
        <w:rPr>
          <w:rFonts w:ascii="Times New Roman" w:eastAsia="Times New Roman" w:hAnsi="Times New Roman" w:cs="Times New Roman"/>
          <w:kern w:val="0"/>
          <w14:ligatures w14:val="none"/>
        </w:rPr>
        <w:br/>
        <w:t xml:space="preserve">Project: </w:t>
      </w:r>
      <w:r w:rsidRPr="00660F66">
        <w:rPr>
          <w:rFonts w:ascii="Times New Roman" w:eastAsia="Times New Roman" w:hAnsi="Times New Roman" w:cs="Times New Roman"/>
          <w:b/>
          <w:bCs/>
          <w:kern w:val="0"/>
          <w14:ligatures w14:val="none"/>
        </w:rPr>
        <w:t>Paralleon Supply</w:t>
      </w:r>
      <w:r w:rsidRPr="00660F66">
        <w:rPr>
          <w:rFonts w:ascii="Times New Roman" w:eastAsia="Times New Roman" w:hAnsi="Times New Roman" w:cs="Times New Roman"/>
          <w:kern w:val="0"/>
          <w14:ligatures w14:val="none"/>
        </w:rPr>
        <w:br/>
        <w:t>Role: Store identity, product system, drop strategy, funding transparency, Shopify/public copy.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211"/>
        <w:gridCol w:w="1618"/>
        <w:gridCol w:w="1593"/>
        <w:gridCol w:w="1163"/>
      </w:tblGrid>
      <w:tr w:rsidR="00660F66" w:rsidRPr="00660F66" w14:paraId="6F29954A" w14:textId="77777777">
        <w:trPr>
          <w:tblHeader/>
          <w:tblCellSpacing w:w="15" w:type="dxa"/>
        </w:trPr>
        <w:tc>
          <w:tcPr>
            <w:tcW w:w="0" w:type="auto"/>
            <w:vAlign w:val="center"/>
            <w:hideMark/>
          </w:tcPr>
          <w:p w14:paraId="3B0064EF"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Doc</w:t>
            </w:r>
          </w:p>
        </w:tc>
        <w:tc>
          <w:tcPr>
            <w:tcW w:w="0" w:type="auto"/>
            <w:vAlign w:val="center"/>
            <w:hideMark/>
          </w:tcPr>
          <w:p w14:paraId="192CF620"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Purpose</w:t>
            </w:r>
          </w:p>
        </w:tc>
        <w:tc>
          <w:tcPr>
            <w:tcW w:w="0" w:type="auto"/>
            <w:vAlign w:val="center"/>
            <w:hideMark/>
          </w:tcPr>
          <w:p w14:paraId="6CEAE02C" w14:textId="77777777" w:rsidR="00660F66" w:rsidRPr="00660F66" w:rsidRDefault="00660F66" w:rsidP="00660F66">
            <w:pPr>
              <w:spacing w:after="0" w:line="240" w:lineRule="auto"/>
              <w:jc w:val="right"/>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Owner Folder</w:t>
            </w:r>
          </w:p>
        </w:tc>
        <w:tc>
          <w:tcPr>
            <w:tcW w:w="0" w:type="auto"/>
            <w:vAlign w:val="center"/>
            <w:hideMark/>
          </w:tcPr>
          <w:p w14:paraId="09A6DAD2"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Dependencies</w:t>
            </w:r>
          </w:p>
        </w:tc>
        <w:tc>
          <w:tcPr>
            <w:tcW w:w="0" w:type="auto"/>
            <w:vAlign w:val="center"/>
            <w:hideMark/>
          </w:tcPr>
          <w:p w14:paraId="61254DE1"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Type</w:t>
            </w:r>
          </w:p>
        </w:tc>
      </w:tr>
      <w:tr w:rsidR="00660F66" w:rsidRPr="00660F66" w14:paraId="7D98DE06" w14:textId="77777777">
        <w:trPr>
          <w:tblCellSpacing w:w="15" w:type="dxa"/>
        </w:trPr>
        <w:tc>
          <w:tcPr>
            <w:tcW w:w="0" w:type="auto"/>
            <w:vAlign w:val="center"/>
            <w:hideMark/>
          </w:tcPr>
          <w:p w14:paraId="29512EF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Store-00 Paralleon Supply Positioning</w:t>
            </w:r>
          </w:p>
        </w:tc>
        <w:tc>
          <w:tcPr>
            <w:tcW w:w="0" w:type="auto"/>
            <w:vAlign w:val="center"/>
            <w:hideMark/>
          </w:tcPr>
          <w:p w14:paraId="2A82C585"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Paralleon Supply as the store/archive/supply mark, not just a Para Poker shop. It sells recovered objects, fieldwear, artifacts, and project-support products.</w:t>
            </w:r>
          </w:p>
        </w:tc>
        <w:tc>
          <w:tcPr>
            <w:tcW w:w="0" w:type="auto"/>
            <w:vAlign w:val="center"/>
            <w:hideMark/>
          </w:tcPr>
          <w:p w14:paraId="75E03D5B"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/docs/store-product/</w:t>
            </w:r>
          </w:p>
        </w:tc>
        <w:tc>
          <w:tcPr>
            <w:tcW w:w="0" w:type="auto"/>
            <w:vAlign w:val="center"/>
            <w:hideMark/>
          </w:tcPr>
          <w:p w14:paraId="369EB52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Canon-00, League-00</w:t>
            </w:r>
          </w:p>
        </w:tc>
        <w:tc>
          <w:tcPr>
            <w:tcW w:w="0" w:type="auto"/>
            <w:vAlign w:val="center"/>
            <w:hideMark/>
          </w:tcPr>
          <w:p w14:paraId="01999FE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6686AC26" w14:textId="77777777">
        <w:trPr>
          <w:tblCellSpacing w:w="15" w:type="dxa"/>
        </w:trPr>
        <w:tc>
          <w:tcPr>
            <w:tcW w:w="0" w:type="auto"/>
            <w:vAlign w:val="center"/>
            <w:hideMark/>
          </w:tcPr>
          <w:p w14:paraId="6C8A7C5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Store-01 Brand + Logo Rules</w:t>
            </w:r>
          </w:p>
        </w:tc>
        <w:tc>
          <w:tcPr>
            <w:tcW w:w="0" w:type="auto"/>
            <w:vAlign w:val="center"/>
            <w:hideMark/>
          </w:tcPr>
          <w:p w14:paraId="17D1449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 xml:space="preserve">Defines Paralleon Supply as the primary store logo. Other marks — PARA, TimeTwister, faction </w:t>
            </w:r>
            <w:r w:rsidRPr="00660F66">
              <w:rPr>
                <w:rFonts w:ascii="Times New Roman" w:eastAsia="Times New Roman" w:hAnsi="Times New Roman" w:cs="Times New Roman"/>
                <w:kern w:val="0"/>
                <w14:ligatures w14:val="none"/>
              </w:rPr>
              <w:lastRenderedPageBreak/>
              <w:t>marks, Eternal Galaxy, etc. — are content artifacts, not equal store identities.</w:t>
            </w:r>
          </w:p>
        </w:tc>
        <w:tc>
          <w:tcPr>
            <w:tcW w:w="0" w:type="auto"/>
            <w:vAlign w:val="center"/>
            <w:hideMark/>
          </w:tcPr>
          <w:p w14:paraId="5240273F"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lastRenderedPageBreak/>
              <w:t>/docs/store-product/</w:t>
            </w:r>
          </w:p>
        </w:tc>
        <w:tc>
          <w:tcPr>
            <w:tcW w:w="0" w:type="auto"/>
            <w:vAlign w:val="center"/>
            <w:hideMark/>
          </w:tcPr>
          <w:p w14:paraId="022E7B0D"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Store-00, Canon-10</w:t>
            </w:r>
          </w:p>
        </w:tc>
        <w:tc>
          <w:tcPr>
            <w:tcW w:w="0" w:type="auto"/>
            <w:vAlign w:val="center"/>
            <w:hideMark/>
          </w:tcPr>
          <w:p w14:paraId="4C33490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08A7B654" w14:textId="77777777">
        <w:trPr>
          <w:tblCellSpacing w:w="15" w:type="dxa"/>
        </w:trPr>
        <w:tc>
          <w:tcPr>
            <w:tcW w:w="0" w:type="auto"/>
            <w:vAlign w:val="center"/>
            <w:hideMark/>
          </w:tcPr>
          <w:p w14:paraId="57872DA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Store-02 Drop Strategy: Initiative / Drop 001</w:t>
            </w:r>
          </w:p>
        </w:tc>
        <w:tc>
          <w:tcPr>
            <w:tcW w:w="0" w:type="auto"/>
            <w:vAlign w:val="center"/>
            <w:hideMark/>
          </w:tcPr>
          <w:p w14:paraId="77EE750B"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Initiative: Drop 001 as the first expansion/drop, not the permanent parent brand. Includes goals, audience, risk, and product mix.</w:t>
            </w:r>
          </w:p>
        </w:tc>
        <w:tc>
          <w:tcPr>
            <w:tcW w:w="0" w:type="auto"/>
            <w:vAlign w:val="center"/>
            <w:hideMark/>
          </w:tcPr>
          <w:p w14:paraId="120D14FE"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/docs/store-product/</w:t>
            </w:r>
          </w:p>
        </w:tc>
        <w:tc>
          <w:tcPr>
            <w:tcW w:w="0" w:type="auto"/>
            <w:vAlign w:val="center"/>
            <w:hideMark/>
          </w:tcPr>
          <w:p w14:paraId="1AEB20A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Store-00</w:t>
            </w:r>
          </w:p>
        </w:tc>
        <w:tc>
          <w:tcPr>
            <w:tcW w:w="0" w:type="auto"/>
            <w:vAlign w:val="center"/>
            <w:hideMark/>
          </w:tcPr>
          <w:p w14:paraId="494F777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 / Working notes</w:t>
            </w:r>
          </w:p>
        </w:tc>
      </w:tr>
      <w:tr w:rsidR="00660F66" w:rsidRPr="00660F66" w14:paraId="349EA90E" w14:textId="77777777">
        <w:trPr>
          <w:tblCellSpacing w:w="15" w:type="dxa"/>
        </w:trPr>
        <w:tc>
          <w:tcPr>
            <w:tcW w:w="0" w:type="auto"/>
            <w:vAlign w:val="center"/>
            <w:hideMark/>
          </w:tcPr>
          <w:p w14:paraId="250A65A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Store-03 Product Taxonomy</w:t>
            </w:r>
          </w:p>
        </w:tc>
        <w:tc>
          <w:tcPr>
            <w:tcW w:w="0" w:type="auto"/>
            <w:vAlign w:val="center"/>
            <w:hideMark/>
          </w:tcPr>
          <w:p w14:paraId="1AEB30F5"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Separates but connects product types: player-first items, lore artifacts, home objects, apparel, fieldwear, archive goods, and supporter pieces.</w:t>
            </w:r>
          </w:p>
        </w:tc>
        <w:tc>
          <w:tcPr>
            <w:tcW w:w="0" w:type="auto"/>
            <w:vAlign w:val="center"/>
            <w:hideMark/>
          </w:tcPr>
          <w:p w14:paraId="4BC1E6B1"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/docs/store-product/</w:t>
            </w:r>
          </w:p>
        </w:tc>
        <w:tc>
          <w:tcPr>
            <w:tcW w:w="0" w:type="auto"/>
            <w:vAlign w:val="center"/>
            <w:hideMark/>
          </w:tcPr>
          <w:p w14:paraId="68BBFD4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Store-00, Canon-05, League-00</w:t>
            </w:r>
          </w:p>
        </w:tc>
        <w:tc>
          <w:tcPr>
            <w:tcW w:w="0" w:type="auto"/>
            <w:vAlign w:val="center"/>
            <w:hideMark/>
          </w:tcPr>
          <w:p w14:paraId="0EF052A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3CFE1C19" w14:textId="77777777">
        <w:trPr>
          <w:tblCellSpacing w:w="15" w:type="dxa"/>
        </w:trPr>
        <w:tc>
          <w:tcPr>
            <w:tcW w:w="0" w:type="auto"/>
            <w:vAlign w:val="center"/>
            <w:hideMark/>
          </w:tcPr>
          <w:p w14:paraId="45C84B43"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Store-04 Product Page Template</w:t>
            </w:r>
          </w:p>
        </w:tc>
        <w:tc>
          <w:tcPr>
            <w:tcW w:w="0" w:type="auto"/>
            <w:vAlign w:val="center"/>
            <w:hideMark/>
          </w:tcPr>
          <w:p w14:paraId="2FFC26A0"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title, short description, long description, lore hook, practical use, drop label, funding note, material note, and image requirements.</w:t>
            </w:r>
          </w:p>
        </w:tc>
        <w:tc>
          <w:tcPr>
            <w:tcW w:w="0" w:type="auto"/>
            <w:vAlign w:val="center"/>
            <w:hideMark/>
          </w:tcPr>
          <w:p w14:paraId="7762A76E"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/docs/store-product/</w:t>
            </w:r>
          </w:p>
        </w:tc>
        <w:tc>
          <w:tcPr>
            <w:tcW w:w="0" w:type="auto"/>
            <w:vAlign w:val="center"/>
            <w:hideMark/>
          </w:tcPr>
          <w:p w14:paraId="1EBE28F7"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Store-03</w:t>
            </w:r>
          </w:p>
        </w:tc>
        <w:tc>
          <w:tcPr>
            <w:tcW w:w="0" w:type="auto"/>
            <w:vAlign w:val="center"/>
            <w:hideMark/>
          </w:tcPr>
          <w:p w14:paraId="003644E8"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74AD94C1" w14:textId="77777777">
        <w:trPr>
          <w:tblCellSpacing w:w="15" w:type="dxa"/>
        </w:trPr>
        <w:tc>
          <w:tcPr>
            <w:tcW w:w="0" w:type="auto"/>
            <w:vAlign w:val="center"/>
            <w:hideMark/>
          </w:tcPr>
          <w:p w14:paraId="7B88BE2D"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Store-05 Product-to-Canon Matrix</w:t>
            </w:r>
          </w:p>
        </w:tc>
        <w:tc>
          <w:tcPr>
            <w:tcW w:w="0" w:type="auto"/>
            <w:vAlign w:val="center"/>
            <w:hideMark/>
          </w:tcPr>
          <w:p w14:paraId="47F4BD6E"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Maps each product to faction, artifact type, lore function, public explanation, and whether it belongs to PARA, Paralleon, or Supply-first framing.</w:t>
            </w:r>
          </w:p>
        </w:tc>
        <w:tc>
          <w:tcPr>
            <w:tcW w:w="0" w:type="auto"/>
            <w:vAlign w:val="center"/>
            <w:hideMark/>
          </w:tcPr>
          <w:p w14:paraId="1314132F"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/docs/store-product/</w:t>
            </w:r>
          </w:p>
        </w:tc>
        <w:tc>
          <w:tcPr>
            <w:tcW w:w="0" w:type="auto"/>
            <w:vAlign w:val="center"/>
            <w:hideMark/>
          </w:tcPr>
          <w:p w14:paraId="0430ACF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Store-03, Canon-05</w:t>
            </w:r>
          </w:p>
        </w:tc>
        <w:tc>
          <w:tcPr>
            <w:tcW w:w="0" w:type="auto"/>
            <w:vAlign w:val="center"/>
            <w:hideMark/>
          </w:tcPr>
          <w:p w14:paraId="5A687717"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 / Working notes</w:t>
            </w:r>
          </w:p>
        </w:tc>
      </w:tr>
      <w:tr w:rsidR="00660F66" w:rsidRPr="00660F66" w14:paraId="2FE48F75" w14:textId="77777777">
        <w:trPr>
          <w:tblCellSpacing w:w="15" w:type="dxa"/>
        </w:trPr>
        <w:tc>
          <w:tcPr>
            <w:tcW w:w="0" w:type="auto"/>
            <w:vAlign w:val="center"/>
            <w:hideMark/>
          </w:tcPr>
          <w:p w14:paraId="4230A36E"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Store-06 Funding Transparency + Build Goal</w:t>
            </w:r>
          </w:p>
        </w:tc>
        <w:tc>
          <w:tcPr>
            <w:tcW w:w="0" w:type="auto"/>
            <w:vAlign w:val="center"/>
            <w:hideMark/>
          </w:tcPr>
          <w:p w14:paraId="5EFA7B6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Explains that purchases help fund the league, tools, Codex, infrastructure, and the broader build without sounding desperate or gimmicky.</w:t>
            </w:r>
          </w:p>
        </w:tc>
        <w:tc>
          <w:tcPr>
            <w:tcW w:w="0" w:type="auto"/>
            <w:vAlign w:val="center"/>
            <w:hideMark/>
          </w:tcPr>
          <w:p w14:paraId="4A5D8426"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/docs/store-product/</w:t>
            </w:r>
          </w:p>
        </w:tc>
        <w:tc>
          <w:tcPr>
            <w:tcW w:w="0" w:type="auto"/>
            <w:vAlign w:val="center"/>
            <w:hideMark/>
          </w:tcPr>
          <w:p w14:paraId="00A37C3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Store-00, League-00</w:t>
            </w:r>
          </w:p>
        </w:tc>
        <w:tc>
          <w:tcPr>
            <w:tcW w:w="0" w:type="auto"/>
            <w:vAlign w:val="center"/>
            <w:hideMark/>
          </w:tcPr>
          <w:p w14:paraId="1AE0749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Public-facing / Source-of-truth</w:t>
            </w:r>
          </w:p>
        </w:tc>
      </w:tr>
      <w:tr w:rsidR="00660F66" w:rsidRPr="00660F66" w14:paraId="5FC6F8FA" w14:textId="77777777">
        <w:trPr>
          <w:tblCellSpacing w:w="15" w:type="dxa"/>
        </w:trPr>
        <w:tc>
          <w:tcPr>
            <w:tcW w:w="0" w:type="auto"/>
            <w:vAlign w:val="center"/>
            <w:hideMark/>
          </w:tcPr>
          <w:p w14:paraId="6E6043F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Store-07 Shopify Homepage Copy System</w:t>
            </w:r>
          </w:p>
        </w:tc>
        <w:tc>
          <w:tcPr>
            <w:tcW w:w="0" w:type="auto"/>
            <w:vAlign w:val="center"/>
            <w:hideMark/>
          </w:tcPr>
          <w:p w14:paraId="7E1D7093"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homepage sections: what Paralleon Supply is, current drop, what this funds, artifact categories, league connection, and archive tone.</w:t>
            </w:r>
          </w:p>
        </w:tc>
        <w:tc>
          <w:tcPr>
            <w:tcW w:w="0" w:type="auto"/>
            <w:vAlign w:val="center"/>
            <w:hideMark/>
          </w:tcPr>
          <w:p w14:paraId="4A74C564"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/docs/store-product/</w:t>
            </w:r>
          </w:p>
        </w:tc>
        <w:tc>
          <w:tcPr>
            <w:tcW w:w="0" w:type="auto"/>
            <w:vAlign w:val="center"/>
            <w:hideMark/>
          </w:tcPr>
          <w:p w14:paraId="7CC56F4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Store-00, Store-02, Store-06</w:t>
            </w:r>
          </w:p>
        </w:tc>
        <w:tc>
          <w:tcPr>
            <w:tcW w:w="0" w:type="auto"/>
            <w:vAlign w:val="center"/>
            <w:hideMark/>
          </w:tcPr>
          <w:p w14:paraId="3D4A205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Public-facing / Working notes</w:t>
            </w:r>
          </w:p>
        </w:tc>
      </w:tr>
      <w:tr w:rsidR="00660F66" w:rsidRPr="00660F66" w14:paraId="48D6B125" w14:textId="77777777">
        <w:trPr>
          <w:tblCellSpacing w:w="15" w:type="dxa"/>
        </w:trPr>
        <w:tc>
          <w:tcPr>
            <w:tcW w:w="0" w:type="auto"/>
            <w:vAlign w:val="center"/>
            <w:hideMark/>
          </w:tcPr>
          <w:p w14:paraId="6F4A6D1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Store-08 Email Flow: Supply Ledger</w:t>
            </w:r>
          </w:p>
        </w:tc>
        <w:tc>
          <w:tcPr>
            <w:tcW w:w="0" w:type="auto"/>
            <w:vAlign w:val="center"/>
            <w:hideMark/>
          </w:tcPr>
          <w:p w14:paraId="15478570"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email sequence: welcome/supply ledger, follow the archive, current supply issue/catalog/object spotlight, final notice/discount reminder.</w:t>
            </w:r>
          </w:p>
        </w:tc>
        <w:tc>
          <w:tcPr>
            <w:tcW w:w="0" w:type="auto"/>
            <w:vAlign w:val="center"/>
            <w:hideMark/>
          </w:tcPr>
          <w:p w14:paraId="73D6E630"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/docs/store-product/</w:t>
            </w:r>
          </w:p>
        </w:tc>
        <w:tc>
          <w:tcPr>
            <w:tcW w:w="0" w:type="auto"/>
            <w:vAlign w:val="center"/>
            <w:hideMark/>
          </w:tcPr>
          <w:p w14:paraId="1649AABD"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Store-00, Store-02, Store-07</w:t>
            </w:r>
          </w:p>
        </w:tc>
        <w:tc>
          <w:tcPr>
            <w:tcW w:w="0" w:type="auto"/>
            <w:vAlign w:val="center"/>
            <w:hideMark/>
          </w:tcPr>
          <w:p w14:paraId="2327CC55"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Public-facing / Working notes</w:t>
            </w:r>
          </w:p>
        </w:tc>
      </w:tr>
      <w:tr w:rsidR="00660F66" w:rsidRPr="00660F66" w14:paraId="092AA2DD" w14:textId="77777777">
        <w:trPr>
          <w:tblCellSpacing w:w="15" w:type="dxa"/>
        </w:trPr>
        <w:tc>
          <w:tcPr>
            <w:tcW w:w="0" w:type="auto"/>
            <w:vAlign w:val="center"/>
            <w:hideMark/>
          </w:tcPr>
          <w:p w14:paraId="6F56B13B"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Store-09 Mockup + Visual Standards</w:t>
            </w:r>
          </w:p>
        </w:tc>
        <w:tc>
          <w:tcPr>
            <w:tcW w:w="0" w:type="auto"/>
            <w:vAlign w:val="center"/>
            <w:hideMark/>
          </w:tcPr>
          <w:p w14:paraId="6BDA07A3"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mockup style: product-forward, streetwear/lifestyle, aesthetically consistent, not generic Shopify filler, not over-logoed.</w:t>
            </w:r>
          </w:p>
        </w:tc>
        <w:tc>
          <w:tcPr>
            <w:tcW w:w="0" w:type="auto"/>
            <w:vAlign w:val="center"/>
            <w:hideMark/>
          </w:tcPr>
          <w:p w14:paraId="2663E4F0"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/docs/store-product/</w:t>
            </w:r>
          </w:p>
        </w:tc>
        <w:tc>
          <w:tcPr>
            <w:tcW w:w="0" w:type="auto"/>
            <w:vAlign w:val="center"/>
            <w:hideMark/>
          </w:tcPr>
          <w:p w14:paraId="6152943E"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Store-01, Store-03, Canon-10</w:t>
            </w:r>
          </w:p>
        </w:tc>
        <w:tc>
          <w:tcPr>
            <w:tcW w:w="0" w:type="auto"/>
            <w:vAlign w:val="center"/>
            <w:hideMark/>
          </w:tcPr>
          <w:p w14:paraId="380DEC2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 / Working notes</w:t>
            </w:r>
          </w:p>
        </w:tc>
      </w:tr>
      <w:tr w:rsidR="00660F66" w:rsidRPr="00660F66" w14:paraId="4568631D" w14:textId="77777777">
        <w:trPr>
          <w:tblCellSpacing w:w="15" w:type="dxa"/>
        </w:trPr>
        <w:tc>
          <w:tcPr>
            <w:tcW w:w="0" w:type="auto"/>
            <w:vAlign w:val="center"/>
            <w:hideMark/>
          </w:tcPr>
          <w:p w14:paraId="43B6BF5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lastRenderedPageBreak/>
              <w:t>Store-10 Print + Quality Checklist</w:t>
            </w:r>
          </w:p>
        </w:tc>
        <w:tc>
          <w:tcPr>
            <w:tcW w:w="0" w:type="auto"/>
            <w:vAlign w:val="center"/>
            <w:hideMark/>
          </w:tcPr>
          <w:p w14:paraId="54D667C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Tracks DPI, upscaling, compression, Printify specs, product fit, watermark decisions, file naming, and pre-publish QA.</w:t>
            </w:r>
          </w:p>
        </w:tc>
        <w:tc>
          <w:tcPr>
            <w:tcW w:w="0" w:type="auto"/>
            <w:vAlign w:val="center"/>
            <w:hideMark/>
          </w:tcPr>
          <w:p w14:paraId="40575571"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/docs/store-product/ops/</w:t>
            </w:r>
          </w:p>
        </w:tc>
        <w:tc>
          <w:tcPr>
            <w:tcW w:w="0" w:type="auto"/>
            <w:vAlign w:val="center"/>
            <w:hideMark/>
          </w:tcPr>
          <w:p w14:paraId="7175B35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Store-04, Store-09</w:t>
            </w:r>
          </w:p>
        </w:tc>
        <w:tc>
          <w:tcPr>
            <w:tcW w:w="0" w:type="auto"/>
            <w:vAlign w:val="center"/>
            <w:hideMark/>
          </w:tcPr>
          <w:p w14:paraId="4B6D913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3A601758" w14:textId="77777777">
        <w:trPr>
          <w:tblCellSpacing w:w="15" w:type="dxa"/>
        </w:trPr>
        <w:tc>
          <w:tcPr>
            <w:tcW w:w="0" w:type="auto"/>
            <w:vAlign w:val="center"/>
            <w:hideMark/>
          </w:tcPr>
          <w:p w14:paraId="50AF269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Store-11 Pricing, Margin + Risk Notes</w:t>
            </w:r>
          </w:p>
        </w:tc>
        <w:tc>
          <w:tcPr>
            <w:tcW w:w="0" w:type="auto"/>
            <w:vAlign w:val="center"/>
            <w:hideMark/>
          </w:tcPr>
          <w:p w14:paraId="6A68BE5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Tracks pricing, margin assumptions, fees, experiments, product risk, and what success/failure means for future drops.</w:t>
            </w:r>
          </w:p>
        </w:tc>
        <w:tc>
          <w:tcPr>
            <w:tcW w:w="0" w:type="auto"/>
            <w:vAlign w:val="center"/>
            <w:hideMark/>
          </w:tcPr>
          <w:p w14:paraId="4F5A9B4B"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/docs/store-product/ops/</w:t>
            </w:r>
          </w:p>
        </w:tc>
        <w:tc>
          <w:tcPr>
            <w:tcW w:w="0" w:type="auto"/>
            <w:vAlign w:val="center"/>
            <w:hideMark/>
          </w:tcPr>
          <w:p w14:paraId="620472F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Store-02, Store-03</w:t>
            </w:r>
          </w:p>
        </w:tc>
        <w:tc>
          <w:tcPr>
            <w:tcW w:w="0" w:type="auto"/>
            <w:vAlign w:val="center"/>
            <w:hideMark/>
          </w:tcPr>
          <w:p w14:paraId="5FBB956B"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Working notes</w:t>
            </w:r>
          </w:p>
        </w:tc>
      </w:tr>
      <w:tr w:rsidR="00660F66" w:rsidRPr="00660F66" w14:paraId="4F04CD5B" w14:textId="77777777">
        <w:trPr>
          <w:tblCellSpacing w:w="15" w:type="dxa"/>
        </w:trPr>
        <w:tc>
          <w:tcPr>
            <w:tcW w:w="0" w:type="auto"/>
            <w:vAlign w:val="center"/>
            <w:hideMark/>
          </w:tcPr>
          <w:p w14:paraId="136C4CE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Store-12 Product Copy Bank</w:t>
            </w:r>
          </w:p>
        </w:tc>
        <w:tc>
          <w:tcPr>
            <w:tcW w:w="0" w:type="auto"/>
            <w:vAlign w:val="center"/>
            <w:hideMark/>
          </w:tcPr>
          <w:p w14:paraId="3CCF3420"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Reusable names, descriptions, faction blurbs, drop blurbs, product captions, and Shopify/social snippets.</w:t>
            </w:r>
          </w:p>
        </w:tc>
        <w:tc>
          <w:tcPr>
            <w:tcW w:w="0" w:type="auto"/>
            <w:vAlign w:val="center"/>
            <w:hideMark/>
          </w:tcPr>
          <w:p w14:paraId="740F9347"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/docs/store-product/</w:t>
            </w:r>
          </w:p>
        </w:tc>
        <w:tc>
          <w:tcPr>
            <w:tcW w:w="0" w:type="auto"/>
            <w:vAlign w:val="center"/>
            <w:hideMark/>
          </w:tcPr>
          <w:p w14:paraId="1491FAF7"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Store-04, Store-05, Store-07</w:t>
            </w:r>
          </w:p>
        </w:tc>
        <w:tc>
          <w:tcPr>
            <w:tcW w:w="0" w:type="auto"/>
            <w:vAlign w:val="center"/>
            <w:hideMark/>
          </w:tcPr>
          <w:p w14:paraId="3F55860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Working notes / Public-facing snippets</w:t>
            </w:r>
          </w:p>
        </w:tc>
      </w:tr>
    </w:tbl>
    <w:p w14:paraId="06470915"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pict w14:anchorId="5A49DC7D">
          <v:rect id="_x0000_i1042" style="width:0;height:1.5pt" o:hralign="center" o:hrstd="t" o:hr="t" fillcolor="#a0a0a0" stroked="f"/>
        </w:pict>
      </w:r>
    </w:p>
    <w:p w14:paraId="6E34291E" w14:textId="77777777" w:rsidR="00660F66" w:rsidRPr="00660F66" w:rsidRDefault="00660F66" w:rsidP="00660F6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0F66">
        <w:rPr>
          <w:rFonts w:ascii="Times New Roman" w:eastAsia="Times New Roman" w:hAnsi="Times New Roman" w:cs="Times New Roman"/>
          <w:b/>
          <w:bCs/>
          <w:kern w:val="36"/>
          <w:sz w:val="48"/>
          <w:szCs w:val="48"/>
          <w14:ligatures w14:val="none"/>
        </w:rPr>
        <w:t>5. Gauntlet Folder</w:t>
      </w:r>
    </w:p>
    <w:p w14:paraId="621A5078"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 xml:space="preserve">Owner folder: </w:t>
      </w:r>
      <w:r w:rsidRPr="00660F66">
        <w:rPr>
          <w:rFonts w:ascii="Courier New" w:eastAsia="Times New Roman" w:hAnsi="Courier New" w:cs="Courier New"/>
          <w:kern w:val="0"/>
          <w:sz w:val="20"/>
          <w:szCs w:val="20"/>
          <w14:ligatures w14:val="none"/>
        </w:rPr>
        <w:t>/docs/gauntlet/</w:t>
      </w:r>
      <w:r w:rsidRPr="00660F66">
        <w:rPr>
          <w:rFonts w:ascii="Times New Roman" w:eastAsia="Times New Roman" w:hAnsi="Times New Roman" w:cs="Times New Roman"/>
          <w:kern w:val="0"/>
          <w14:ligatures w14:val="none"/>
        </w:rPr>
        <w:br/>
        <w:t xml:space="preserve">Project: </w:t>
      </w:r>
      <w:r w:rsidRPr="00660F66">
        <w:rPr>
          <w:rFonts w:ascii="Times New Roman" w:eastAsia="Times New Roman" w:hAnsi="Times New Roman" w:cs="Times New Roman"/>
          <w:b/>
          <w:bCs/>
          <w:kern w:val="0"/>
          <w14:ligatures w14:val="none"/>
        </w:rPr>
        <w:t>Gauntlet Online / Gauntlet Game System</w:t>
      </w:r>
      <w:r w:rsidRPr="00660F66">
        <w:rPr>
          <w:rFonts w:ascii="Times New Roman" w:eastAsia="Times New Roman" w:hAnsi="Times New Roman" w:cs="Times New Roman"/>
          <w:kern w:val="0"/>
          <w14:ligatures w14:val="none"/>
        </w:rPr>
        <w:br/>
        <w:t>Role: Rules, game design, playtest structure, future app/site/game implementation, connection to PARA.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2300"/>
        <w:gridCol w:w="2941"/>
        <w:gridCol w:w="1541"/>
        <w:gridCol w:w="1037"/>
      </w:tblGrid>
      <w:tr w:rsidR="00660F66" w:rsidRPr="00660F66" w14:paraId="3C678939" w14:textId="77777777">
        <w:trPr>
          <w:tblHeader/>
          <w:tblCellSpacing w:w="15" w:type="dxa"/>
        </w:trPr>
        <w:tc>
          <w:tcPr>
            <w:tcW w:w="0" w:type="auto"/>
            <w:vAlign w:val="center"/>
            <w:hideMark/>
          </w:tcPr>
          <w:p w14:paraId="268DED14"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Doc</w:t>
            </w:r>
          </w:p>
        </w:tc>
        <w:tc>
          <w:tcPr>
            <w:tcW w:w="0" w:type="auto"/>
            <w:vAlign w:val="center"/>
            <w:hideMark/>
          </w:tcPr>
          <w:p w14:paraId="2DCCD7CE"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Purpose</w:t>
            </w:r>
          </w:p>
        </w:tc>
        <w:tc>
          <w:tcPr>
            <w:tcW w:w="0" w:type="auto"/>
            <w:vAlign w:val="center"/>
            <w:hideMark/>
          </w:tcPr>
          <w:p w14:paraId="267FD4E0" w14:textId="77777777" w:rsidR="00660F66" w:rsidRPr="00660F66" w:rsidRDefault="00660F66" w:rsidP="00660F66">
            <w:pPr>
              <w:spacing w:after="0" w:line="240" w:lineRule="auto"/>
              <w:jc w:val="right"/>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Owner Folder</w:t>
            </w:r>
          </w:p>
        </w:tc>
        <w:tc>
          <w:tcPr>
            <w:tcW w:w="0" w:type="auto"/>
            <w:vAlign w:val="center"/>
            <w:hideMark/>
          </w:tcPr>
          <w:p w14:paraId="11166374"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Dependencies</w:t>
            </w:r>
          </w:p>
        </w:tc>
        <w:tc>
          <w:tcPr>
            <w:tcW w:w="0" w:type="auto"/>
            <w:vAlign w:val="center"/>
            <w:hideMark/>
          </w:tcPr>
          <w:p w14:paraId="22F216F5" w14:textId="77777777" w:rsidR="00660F66" w:rsidRPr="00660F66" w:rsidRDefault="00660F66" w:rsidP="00660F66">
            <w:pPr>
              <w:spacing w:after="0" w:line="240" w:lineRule="auto"/>
              <w:jc w:val="center"/>
              <w:rPr>
                <w:rFonts w:ascii="Times New Roman" w:eastAsia="Times New Roman" w:hAnsi="Times New Roman" w:cs="Times New Roman"/>
                <w:b/>
                <w:bCs/>
                <w:kern w:val="0"/>
                <w14:ligatures w14:val="none"/>
              </w:rPr>
            </w:pPr>
            <w:r w:rsidRPr="00660F66">
              <w:rPr>
                <w:rFonts w:ascii="Times New Roman" w:eastAsia="Times New Roman" w:hAnsi="Times New Roman" w:cs="Times New Roman"/>
                <w:b/>
                <w:bCs/>
                <w:kern w:val="0"/>
                <w14:ligatures w14:val="none"/>
              </w:rPr>
              <w:t>Type</w:t>
            </w:r>
          </w:p>
        </w:tc>
      </w:tr>
      <w:tr w:rsidR="00660F66" w:rsidRPr="00660F66" w14:paraId="03BBD02A" w14:textId="77777777">
        <w:trPr>
          <w:tblCellSpacing w:w="15" w:type="dxa"/>
        </w:trPr>
        <w:tc>
          <w:tcPr>
            <w:tcW w:w="0" w:type="auto"/>
            <w:vAlign w:val="center"/>
            <w:hideMark/>
          </w:tcPr>
          <w:p w14:paraId="6B082FD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Gauntlet-00 Gauntlet Project Brief</w:t>
            </w:r>
          </w:p>
        </w:tc>
        <w:tc>
          <w:tcPr>
            <w:tcW w:w="0" w:type="auto"/>
            <w:vAlign w:val="center"/>
            <w:hideMark/>
          </w:tcPr>
          <w:p w14:paraId="342026AB"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what Gauntlet is, why it exists, where it sits relative to PARA and Paralleon, and what the first playable version should prove.</w:t>
            </w:r>
          </w:p>
        </w:tc>
        <w:tc>
          <w:tcPr>
            <w:tcW w:w="0" w:type="auto"/>
            <w:vAlign w:val="center"/>
            <w:hideMark/>
          </w:tcPr>
          <w:p w14:paraId="507846C3"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/docs/gauntlet/</w:t>
            </w:r>
          </w:p>
        </w:tc>
        <w:tc>
          <w:tcPr>
            <w:tcW w:w="0" w:type="auto"/>
            <w:vAlign w:val="center"/>
            <w:hideMark/>
          </w:tcPr>
          <w:p w14:paraId="313F7C1C"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Canon-00, League-00</w:t>
            </w:r>
          </w:p>
        </w:tc>
        <w:tc>
          <w:tcPr>
            <w:tcW w:w="0" w:type="auto"/>
            <w:vAlign w:val="center"/>
            <w:hideMark/>
          </w:tcPr>
          <w:p w14:paraId="6B890CC5"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7BE8C02F" w14:textId="77777777">
        <w:trPr>
          <w:tblCellSpacing w:w="15" w:type="dxa"/>
        </w:trPr>
        <w:tc>
          <w:tcPr>
            <w:tcW w:w="0" w:type="auto"/>
            <w:vAlign w:val="center"/>
            <w:hideMark/>
          </w:tcPr>
          <w:p w14:paraId="572D92A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Gauntlet-01 Rules Source-of-Truth</w:t>
            </w:r>
          </w:p>
        </w:tc>
        <w:tc>
          <w:tcPr>
            <w:tcW w:w="0" w:type="auto"/>
            <w:vAlign w:val="center"/>
            <w:hideMark/>
          </w:tcPr>
          <w:p w14:paraId="0A5F0D3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The official rules: life total, win condition, turn structure, lanes, hidden cards, passing, attacks, ranks, zones, and ability timing.</w:t>
            </w:r>
          </w:p>
        </w:tc>
        <w:tc>
          <w:tcPr>
            <w:tcW w:w="0" w:type="auto"/>
            <w:vAlign w:val="center"/>
            <w:hideMark/>
          </w:tcPr>
          <w:p w14:paraId="7B8BECCB"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/docs/gauntlet/</w:t>
            </w:r>
          </w:p>
        </w:tc>
        <w:tc>
          <w:tcPr>
            <w:tcW w:w="0" w:type="auto"/>
            <w:vAlign w:val="center"/>
            <w:hideMark/>
          </w:tcPr>
          <w:p w14:paraId="42082FD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Gauntlet-00</w:t>
            </w:r>
          </w:p>
        </w:tc>
        <w:tc>
          <w:tcPr>
            <w:tcW w:w="0" w:type="auto"/>
            <w:vAlign w:val="center"/>
            <w:hideMark/>
          </w:tcPr>
          <w:p w14:paraId="4F1F395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2C170464" w14:textId="77777777">
        <w:trPr>
          <w:tblCellSpacing w:w="15" w:type="dxa"/>
        </w:trPr>
        <w:tc>
          <w:tcPr>
            <w:tcW w:w="0" w:type="auto"/>
            <w:vAlign w:val="center"/>
            <w:hideMark/>
          </w:tcPr>
          <w:p w14:paraId="2B21C0A3"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Gauntlet-02 Card + Ability Spec</w:t>
            </w:r>
          </w:p>
        </w:tc>
        <w:tc>
          <w:tcPr>
            <w:tcW w:w="0" w:type="auto"/>
            <w:vAlign w:val="center"/>
            <w:hideMark/>
          </w:tcPr>
          <w:p w14:paraId="48E806E7"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 xml:space="preserve">Defines cards, ranks, suits/types if needed, abilities, templating language, targeting, </w:t>
            </w:r>
            <w:r w:rsidRPr="00660F66">
              <w:rPr>
                <w:rFonts w:ascii="Times New Roman" w:eastAsia="Times New Roman" w:hAnsi="Times New Roman" w:cs="Times New Roman"/>
                <w:kern w:val="0"/>
                <w14:ligatures w14:val="none"/>
              </w:rPr>
              <w:lastRenderedPageBreak/>
              <w:t>timing windows, and balance constraints.</w:t>
            </w:r>
          </w:p>
        </w:tc>
        <w:tc>
          <w:tcPr>
            <w:tcW w:w="0" w:type="auto"/>
            <w:vAlign w:val="center"/>
            <w:hideMark/>
          </w:tcPr>
          <w:p w14:paraId="085DB605"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lastRenderedPageBreak/>
              <w:t>/docs/gauntlet/</w:t>
            </w:r>
          </w:p>
        </w:tc>
        <w:tc>
          <w:tcPr>
            <w:tcW w:w="0" w:type="auto"/>
            <w:vAlign w:val="center"/>
            <w:hideMark/>
          </w:tcPr>
          <w:p w14:paraId="0E1C9917"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Gauntlet-01</w:t>
            </w:r>
          </w:p>
        </w:tc>
        <w:tc>
          <w:tcPr>
            <w:tcW w:w="0" w:type="auto"/>
            <w:vAlign w:val="center"/>
            <w:hideMark/>
          </w:tcPr>
          <w:p w14:paraId="7A29AE77"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2ED00A79" w14:textId="77777777">
        <w:trPr>
          <w:tblCellSpacing w:w="15" w:type="dxa"/>
        </w:trPr>
        <w:tc>
          <w:tcPr>
            <w:tcW w:w="0" w:type="auto"/>
            <w:vAlign w:val="center"/>
            <w:hideMark/>
          </w:tcPr>
          <w:p w14:paraId="0A103F3B"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Gauntlet-03 Game State Data Model</w:t>
            </w:r>
          </w:p>
        </w:tc>
        <w:tc>
          <w:tcPr>
            <w:tcW w:w="0" w:type="auto"/>
            <w:vAlign w:val="center"/>
            <w:hideMark/>
          </w:tcPr>
          <w:p w14:paraId="2C56782D"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the implementation model: hand, deck, discard, lanes, life, turn order, priority/pass state, hidden/revealed cards, action log.</w:t>
            </w:r>
          </w:p>
        </w:tc>
        <w:tc>
          <w:tcPr>
            <w:tcW w:w="0" w:type="auto"/>
            <w:vAlign w:val="center"/>
            <w:hideMark/>
          </w:tcPr>
          <w:p w14:paraId="0C4D239A"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/docs/gauntlet/dev/</w:t>
            </w:r>
          </w:p>
        </w:tc>
        <w:tc>
          <w:tcPr>
            <w:tcW w:w="0" w:type="auto"/>
            <w:vAlign w:val="center"/>
            <w:hideMark/>
          </w:tcPr>
          <w:p w14:paraId="065B88D7"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Gauntlet-01, Gauntlet-02</w:t>
            </w:r>
          </w:p>
        </w:tc>
        <w:tc>
          <w:tcPr>
            <w:tcW w:w="0" w:type="auto"/>
            <w:vAlign w:val="center"/>
            <w:hideMark/>
          </w:tcPr>
          <w:p w14:paraId="009D54E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w:t>
            </w:r>
          </w:p>
        </w:tc>
      </w:tr>
      <w:tr w:rsidR="00660F66" w:rsidRPr="00660F66" w14:paraId="1D54777D" w14:textId="77777777">
        <w:trPr>
          <w:tblCellSpacing w:w="15" w:type="dxa"/>
        </w:trPr>
        <w:tc>
          <w:tcPr>
            <w:tcW w:w="0" w:type="auto"/>
            <w:vAlign w:val="center"/>
            <w:hideMark/>
          </w:tcPr>
          <w:p w14:paraId="7E2E9FE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Gauntlet-04 Match + Tournament Format</w:t>
            </w:r>
          </w:p>
        </w:tc>
        <w:tc>
          <w:tcPr>
            <w:tcW w:w="0" w:type="auto"/>
            <w:vAlign w:val="center"/>
            <w:hideMark/>
          </w:tcPr>
          <w:p w14:paraId="5DB8F4A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1v1 match structure, series rules, tournament rules, season/tournament use, and how results might connect to PARA.</w:t>
            </w:r>
          </w:p>
        </w:tc>
        <w:tc>
          <w:tcPr>
            <w:tcW w:w="0" w:type="auto"/>
            <w:vAlign w:val="center"/>
            <w:hideMark/>
          </w:tcPr>
          <w:p w14:paraId="1B8EDF2C"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/docs/gauntlet/</w:t>
            </w:r>
          </w:p>
        </w:tc>
        <w:tc>
          <w:tcPr>
            <w:tcW w:w="0" w:type="auto"/>
            <w:vAlign w:val="center"/>
            <w:hideMark/>
          </w:tcPr>
          <w:p w14:paraId="5314646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Gauntlet-01, League-02</w:t>
            </w:r>
          </w:p>
        </w:tc>
        <w:tc>
          <w:tcPr>
            <w:tcW w:w="0" w:type="auto"/>
            <w:vAlign w:val="center"/>
            <w:hideMark/>
          </w:tcPr>
          <w:p w14:paraId="505D10A5"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 / Working notes</w:t>
            </w:r>
          </w:p>
        </w:tc>
      </w:tr>
      <w:tr w:rsidR="00660F66" w:rsidRPr="00660F66" w14:paraId="435CAF79" w14:textId="77777777">
        <w:trPr>
          <w:tblCellSpacing w:w="15" w:type="dxa"/>
        </w:trPr>
        <w:tc>
          <w:tcPr>
            <w:tcW w:w="0" w:type="auto"/>
            <w:vAlign w:val="center"/>
            <w:hideMark/>
          </w:tcPr>
          <w:p w14:paraId="4C78BF5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Gauntlet-05 UI / UX Spec</w:t>
            </w:r>
          </w:p>
        </w:tc>
        <w:tc>
          <w:tcPr>
            <w:tcW w:w="0" w:type="auto"/>
            <w:vAlign w:val="center"/>
            <w:hideMark/>
          </w:tcPr>
          <w:p w14:paraId="4F50562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Defines board layout, lane readability, hand controls, pass flow, revealed/hidden states, action history, mobile/desktop priorities.</w:t>
            </w:r>
          </w:p>
        </w:tc>
        <w:tc>
          <w:tcPr>
            <w:tcW w:w="0" w:type="auto"/>
            <w:vAlign w:val="center"/>
            <w:hideMark/>
          </w:tcPr>
          <w:p w14:paraId="5805D3D5"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/docs/gauntlet/dev/</w:t>
            </w:r>
          </w:p>
        </w:tc>
        <w:tc>
          <w:tcPr>
            <w:tcW w:w="0" w:type="auto"/>
            <w:vAlign w:val="center"/>
            <w:hideMark/>
          </w:tcPr>
          <w:p w14:paraId="729C7F0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Gauntlet-03</w:t>
            </w:r>
          </w:p>
        </w:tc>
        <w:tc>
          <w:tcPr>
            <w:tcW w:w="0" w:type="auto"/>
            <w:vAlign w:val="center"/>
            <w:hideMark/>
          </w:tcPr>
          <w:p w14:paraId="78C1F18D"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Source-of-truth / Working notes</w:t>
            </w:r>
          </w:p>
        </w:tc>
      </w:tr>
      <w:tr w:rsidR="00660F66" w:rsidRPr="00660F66" w14:paraId="7A08CFD9" w14:textId="77777777">
        <w:trPr>
          <w:tblCellSpacing w:w="15" w:type="dxa"/>
        </w:trPr>
        <w:tc>
          <w:tcPr>
            <w:tcW w:w="0" w:type="auto"/>
            <w:vAlign w:val="center"/>
            <w:hideMark/>
          </w:tcPr>
          <w:p w14:paraId="55C49B88"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Gauntlet-06 Playtest Log</w:t>
            </w:r>
          </w:p>
        </w:tc>
        <w:tc>
          <w:tcPr>
            <w:tcW w:w="0" w:type="auto"/>
            <w:vAlign w:val="center"/>
            <w:hideMark/>
          </w:tcPr>
          <w:p w14:paraId="728FA3CB"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Records tests, broken cards, unclear rules, dominant strategies, feel notes, player confusion, and next balance changes.</w:t>
            </w:r>
          </w:p>
        </w:tc>
        <w:tc>
          <w:tcPr>
            <w:tcW w:w="0" w:type="auto"/>
            <w:vAlign w:val="center"/>
            <w:hideMark/>
          </w:tcPr>
          <w:p w14:paraId="0B8B9876"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/docs/gauntlet/playtest/</w:t>
            </w:r>
          </w:p>
        </w:tc>
        <w:tc>
          <w:tcPr>
            <w:tcW w:w="0" w:type="auto"/>
            <w:vAlign w:val="center"/>
            <w:hideMark/>
          </w:tcPr>
          <w:p w14:paraId="0564A82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Gauntlet-01, Gauntlet-02</w:t>
            </w:r>
          </w:p>
        </w:tc>
        <w:tc>
          <w:tcPr>
            <w:tcW w:w="0" w:type="auto"/>
            <w:vAlign w:val="center"/>
            <w:hideMark/>
          </w:tcPr>
          <w:p w14:paraId="0192DBD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Working notes</w:t>
            </w:r>
          </w:p>
        </w:tc>
      </w:tr>
      <w:tr w:rsidR="00660F66" w:rsidRPr="00660F66" w14:paraId="04A8CF66" w14:textId="77777777">
        <w:trPr>
          <w:tblCellSpacing w:w="15" w:type="dxa"/>
        </w:trPr>
        <w:tc>
          <w:tcPr>
            <w:tcW w:w="0" w:type="auto"/>
            <w:vAlign w:val="center"/>
            <w:hideMark/>
          </w:tcPr>
          <w:p w14:paraId="3F1AA4A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Gauntlet-07 Public How to Play</w:t>
            </w:r>
          </w:p>
        </w:tc>
        <w:tc>
          <w:tcPr>
            <w:tcW w:w="0" w:type="auto"/>
            <w:vAlign w:val="center"/>
            <w:hideMark/>
          </w:tcPr>
          <w:p w14:paraId="7C2A8FF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A clean public-facing version of the rules for new players, stripped of implementation language.</w:t>
            </w:r>
          </w:p>
        </w:tc>
        <w:tc>
          <w:tcPr>
            <w:tcW w:w="0" w:type="auto"/>
            <w:vAlign w:val="center"/>
            <w:hideMark/>
          </w:tcPr>
          <w:p w14:paraId="07E23B59"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/docs/gauntlet/</w:t>
            </w:r>
          </w:p>
        </w:tc>
        <w:tc>
          <w:tcPr>
            <w:tcW w:w="0" w:type="auto"/>
            <w:vAlign w:val="center"/>
            <w:hideMark/>
          </w:tcPr>
          <w:p w14:paraId="0D0B6A6D"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Gauntlet-01, Gauntlet-05</w:t>
            </w:r>
          </w:p>
        </w:tc>
        <w:tc>
          <w:tcPr>
            <w:tcW w:w="0" w:type="auto"/>
            <w:vAlign w:val="center"/>
            <w:hideMark/>
          </w:tcPr>
          <w:p w14:paraId="09FE87B5"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Public-facing</w:t>
            </w:r>
          </w:p>
        </w:tc>
      </w:tr>
      <w:tr w:rsidR="00660F66" w:rsidRPr="00660F66" w14:paraId="1B7B0D6D" w14:textId="77777777">
        <w:trPr>
          <w:tblCellSpacing w:w="15" w:type="dxa"/>
        </w:trPr>
        <w:tc>
          <w:tcPr>
            <w:tcW w:w="0" w:type="auto"/>
            <w:vAlign w:val="center"/>
            <w:hideMark/>
          </w:tcPr>
          <w:p w14:paraId="5B2928B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Gauntlet-08 PARA Integration Notes</w:t>
            </w:r>
          </w:p>
        </w:tc>
        <w:tc>
          <w:tcPr>
            <w:tcW w:w="0" w:type="auto"/>
            <w:vAlign w:val="center"/>
            <w:hideMark/>
          </w:tcPr>
          <w:p w14:paraId="550BB1D9"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Explains whether Gauntlet is a side game, ladder branch, special event format, archive event, or future PARA discipline.</w:t>
            </w:r>
          </w:p>
        </w:tc>
        <w:tc>
          <w:tcPr>
            <w:tcW w:w="0" w:type="auto"/>
            <w:vAlign w:val="center"/>
            <w:hideMark/>
          </w:tcPr>
          <w:p w14:paraId="3CB2A29B"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/docs/gauntlet/</w:t>
            </w:r>
          </w:p>
        </w:tc>
        <w:tc>
          <w:tcPr>
            <w:tcW w:w="0" w:type="auto"/>
            <w:vAlign w:val="center"/>
            <w:hideMark/>
          </w:tcPr>
          <w:p w14:paraId="2C14E6CE"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Gauntlet-00, League-00, League-03</w:t>
            </w:r>
          </w:p>
        </w:tc>
        <w:tc>
          <w:tcPr>
            <w:tcW w:w="0" w:type="auto"/>
            <w:vAlign w:val="center"/>
            <w:hideMark/>
          </w:tcPr>
          <w:p w14:paraId="38E74627"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Working notes / Source-of-truth later</w:t>
            </w:r>
          </w:p>
        </w:tc>
      </w:tr>
      <w:tr w:rsidR="00660F66" w:rsidRPr="00660F66" w14:paraId="61CAA222" w14:textId="77777777">
        <w:trPr>
          <w:tblCellSpacing w:w="15" w:type="dxa"/>
        </w:trPr>
        <w:tc>
          <w:tcPr>
            <w:tcW w:w="0" w:type="auto"/>
            <w:vAlign w:val="center"/>
            <w:hideMark/>
          </w:tcPr>
          <w:p w14:paraId="5ABEDE78"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Gauntlet-09 Lore Positioning</w:t>
            </w:r>
          </w:p>
        </w:tc>
        <w:tc>
          <w:tcPr>
            <w:tcW w:w="0" w:type="auto"/>
            <w:vAlign w:val="center"/>
            <w:hideMark/>
          </w:tcPr>
          <w:p w14:paraId="6769938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 xml:space="preserve">Defines whether Gauntlet has in-world meaning, whether it is off-canon, semi-canon, </w:t>
            </w:r>
            <w:r w:rsidRPr="00660F66">
              <w:rPr>
                <w:rFonts w:ascii="Times New Roman" w:eastAsia="Times New Roman" w:hAnsi="Times New Roman" w:cs="Times New Roman"/>
                <w:kern w:val="0"/>
                <w14:ligatures w14:val="none"/>
              </w:rPr>
              <w:lastRenderedPageBreak/>
              <w:t>a Table Circuit game, or a testing arena.</w:t>
            </w:r>
          </w:p>
        </w:tc>
        <w:tc>
          <w:tcPr>
            <w:tcW w:w="0" w:type="auto"/>
            <w:vAlign w:val="center"/>
            <w:hideMark/>
          </w:tcPr>
          <w:p w14:paraId="584EB95A"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lastRenderedPageBreak/>
              <w:t>/docs/gauntlet/</w:t>
            </w:r>
          </w:p>
        </w:tc>
        <w:tc>
          <w:tcPr>
            <w:tcW w:w="0" w:type="auto"/>
            <w:vAlign w:val="center"/>
            <w:hideMark/>
          </w:tcPr>
          <w:p w14:paraId="5F299AD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Canon-01, Gauntlet-00</w:t>
            </w:r>
          </w:p>
        </w:tc>
        <w:tc>
          <w:tcPr>
            <w:tcW w:w="0" w:type="auto"/>
            <w:vAlign w:val="center"/>
            <w:hideMark/>
          </w:tcPr>
          <w:p w14:paraId="5A253E0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Working notes</w:t>
            </w:r>
          </w:p>
        </w:tc>
      </w:tr>
      <w:tr w:rsidR="00660F66" w:rsidRPr="00660F66" w14:paraId="588F3C57" w14:textId="77777777">
        <w:trPr>
          <w:tblCellSpacing w:w="15" w:type="dxa"/>
        </w:trPr>
        <w:tc>
          <w:tcPr>
            <w:tcW w:w="0" w:type="auto"/>
            <w:vAlign w:val="center"/>
            <w:hideMark/>
          </w:tcPr>
          <w:p w14:paraId="35BAE6A4"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Gauntlet-10 Development Roadmap</w:t>
            </w:r>
          </w:p>
        </w:tc>
        <w:tc>
          <w:tcPr>
            <w:tcW w:w="0" w:type="auto"/>
            <w:vAlign w:val="center"/>
            <w:hideMark/>
          </w:tcPr>
          <w:p w14:paraId="5E2EF7D2"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Tracks prototype stages, implementation goals, blockers, Codex tasks, and what counts as playable.</w:t>
            </w:r>
          </w:p>
        </w:tc>
        <w:tc>
          <w:tcPr>
            <w:tcW w:w="0" w:type="auto"/>
            <w:vAlign w:val="center"/>
            <w:hideMark/>
          </w:tcPr>
          <w:p w14:paraId="4AE60FC0" w14:textId="77777777" w:rsidR="00660F66" w:rsidRPr="00660F66" w:rsidRDefault="00660F66" w:rsidP="00660F66">
            <w:pPr>
              <w:spacing w:after="0" w:line="240" w:lineRule="auto"/>
              <w:jc w:val="right"/>
              <w:rPr>
                <w:rFonts w:ascii="Times New Roman" w:eastAsia="Times New Roman" w:hAnsi="Times New Roman" w:cs="Times New Roman"/>
                <w:kern w:val="0"/>
                <w14:ligatures w14:val="none"/>
              </w:rPr>
            </w:pPr>
            <w:r w:rsidRPr="00660F66">
              <w:rPr>
                <w:rFonts w:ascii="Courier New" w:eastAsia="Times New Roman" w:hAnsi="Courier New" w:cs="Courier New"/>
                <w:kern w:val="0"/>
                <w:sz w:val="20"/>
                <w:szCs w:val="20"/>
                <w14:ligatures w14:val="none"/>
              </w:rPr>
              <w:t>/docs/gauntlet/dev/</w:t>
            </w:r>
          </w:p>
        </w:tc>
        <w:tc>
          <w:tcPr>
            <w:tcW w:w="0" w:type="auto"/>
            <w:vAlign w:val="center"/>
            <w:hideMark/>
          </w:tcPr>
          <w:p w14:paraId="76F71821"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Gauntlet-03, Gauntlet-05</w:t>
            </w:r>
          </w:p>
        </w:tc>
        <w:tc>
          <w:tcPr>
            <w:tcW w:w="0" w:type="auto"/>
            <w:vAlign w:val="center"/>
            <w:hideMark/>
          </w:tcPr>
          <w:p w14:paraId="0065B2F6"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Working notes</w:t>
            </w:r>
          </w:p>
        </w:tc>
      </w:tr>
    </w:tbl>
    <w:p w14:paraId="0A0ABF8F"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pict w14:anchorId="5E9C9148">
          <v:rect id="_x0000_i1043" style="width:0;height:1.5pt" o:hralign="center" o:hrstd="t" o:hr="t" fillcolor="#a0a0a0" stroked="f"/>
        </w:pict>
      </w:r>
    </w:p>
    <w:p w14:paraId="59638CAA" w14:textId="77777777" w:rsidR="00660F66" w:rsidRPr="00660F66" w:rsidRDefault="00660F66" w:rsidP="00660F6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0F66">
        <w:rPr>
          <w:rFonts w:ascii="Times New Roman" w:eastAsia="Times New Roman" w:hAnsi="Times New Roman" w:cs="Times New Roman"/>
          <w:b/>
          <w:bCs/>
          <w:kern w:val="36"/>
          <w:sz w:val="48"/>
          <w:szCs w:val="48"/>
          <w14:ligatures w14:val="none"/>
        </w:rPr>
        <w:t>Recommended Build Order</w:t>
      </w:r>
    </w:p>
    <w:p w14:paraId="5B184D0B" w14:textId="77777777" w:rsidR="00660F66" w:rsidRPr="00660F66" w:rsidRDefault="00660F66" w:rsidP="00660F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0F66">
        <w:rPr>
          <w:rFonts w:ascii="Times New Roman" w:eastAsia="Times New Roman" w:hAnsi="Times New Roman" w:cs="Times New Roman"/>
          <w:b/>
          <w:bCs/>
          <w:kern w:val="0"/>
          <w:sz w:val="36"/>
          <w:szCs w:val="36"/>
          <w14:ligatures w14:val="none"/>
        </w:rPr>
        <w:t>Phase 1 — Stabilize the operating spine</w:t>
      </w:r>
    </w:p>
    <w:p w14:paraId="4E507F6E" w14:textId="77777777" w:rsidR="00660F66" w:rsidRPr="00660F66" w:rsidRDefault="00660F66" w:rsidP="00660F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OS-00 Master Documentation Map</w:t>
      </w:r>
    </w:p>
    <w:p w14:paraId="0135700A" w14:textId="77777777" w:rsidR="00660F66" w:rsidRPr="00660F66" w:rsidRDefault="00660F66" w:rsidP="00660F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OS-01 Creative Systems OS North Star</w:t>
      </w:r>
    </w:p>
    <w:p w14:paraId="7A17D146" w14:textId="77777777" w:rsidR="00660F66" w:rsidRPr="00660F66" w:rsidRDefault="00660F66" w:rsidP="00660F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OS-02 Information Architecture</w:t>
      </w:r>
    </w:p>
    <w:p w14:paraId="7EC4599F" w14:textId="77777777" w:rsidR="00660F66" w:rsidRPr="00660F66" w:rsidRDefault="00660F66" w:rsidP="00660F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OS-04 Metadata + Tag Registry</w:t>
      </w:r>
    </w:p>
    <w:p w14:paraId="4DAF236B" w14:textId="77777777" w:rsidR="00660F66" w:rsidRPr="00660F66" w:rsidRDefault="00660F66" w:rsidP="00660F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OS-06 Artifact Lifecycle Workflow</w:t>
      </w:r>
    </w:p>
    <w:p w14:paraId="52EEA70C"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These docs make the OS usable before trying to publish more pages.</w:t>
      </w:r>
    </w:p>
    <w:p w14:paraId="288B55C5" w14:textId="77777777" w:rsidR="00660F66" w:rsidRPr="00660F66" w:rsidRDefault="00660F66" w:rsidP="00660F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0F66">
        <w:rPr>
          <w:rFonts w:ascii="Times New Roman" w:eastAsia="Times New Roman" w:hAnsi="Times New Roman" w:cs="Times New Roman"/>
          <w:b/>
          <w:bCs/>
          <w:kern w:val="0"/>
          <w:sz w:val="36"/>
          <w:szCs w:val="36"/>
          <w14:ligatures w14:val="none"/>
        </w:rPr>
        <w:t>Phase 2 — Lock the universe/public hierarchy</w:t>
      </w:r>
    </w:p>
    <w:p w14:paraId="04663B50" w14:textId="77777777" w:rsidR="00660F66" w:rsidRPr="00660F66" w:rsidRDefault="00660F66" w:rsidP="00660F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Canon-00 Paralleon Bible</w:t>
      </w:r>
    </w:p>
    <w:p w14:paraId="60FE303F" w14:textId="77777777" w:rsidR="00660F66" w:rsidRPr="00660F66" w:rsidRDefault="00660F66" w:rsidP="00660F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Canon-01 Reath / PARA / Paralleon Model</w:t>
      </w:r>
    </w:p>
    <w:p w14:paraId="128DC5F8" w14:textId="77777777" w:rsidR="00660F66" w:rsidRPr="00660F66" w:rsidRDefault="00660F66" w:rsidP="00660F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League-00 PARA Positioning Manifesto</w:t>
      </w:r>
    </w:p>
    <w:p w14:paraId="63F06FD7" w14:textId="77777777" w:rsidR="00660F66" w:rsidRPr="00660F66" w:rsidRDefault="00660F66" w:rsidP="00660F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Store-00 Paralleon Supply Positioning</w:t>
      </w:r>
    </w:p>
    <w:p w14:paraId="19FF8684"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These prevent PARA, Paralleon, EGGS, and Supply from collapsing into one confusing brand blob.</w:t>
      </w:r>
    </w:p>
    <w:p w14:paraId="7AD82FA5" w14:textId="77777777" w:rsidR="00660F66" w:rsidRPr="00660F66" w:rsidRDefault="00660F66" w:rsidP="00660F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0F66">
        <w:rPr>
          <w:rFonts w:ascii="Times New Roman" w:eastAsia="Times New Roman" w:hAnsi="Times New Roman" w:cs="Times New Roman"/>
          <w:b/>
          <w:bCs/>
          <w:kern w:val="0"/>
          <w:sz w:val="36"/>
          <w:szCs w:val="36"/>
          <w14:ligatures w14:val="none"/>
        </w:rPr>
        <w:t>Phase 3 — Build reusable templates</w:t>
      </w:r>
    </w:p>
    <w:p w14:paraId="52A8C7E6" w14:textId="77777777" w:rsidR="00660F66" w:rsidRPr="00660F66" w:rsidRDefault="00660F66" w:rsidP="00660F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Canon-04 Faction Dossier Template</w:t>
      </w:r>
    </w:p>
    <w:p w14:paraId="30099F3E" w14:textId="77777777" w:rsidR="00660F66" w:rsidRPr="00660F66" w:rsidRDefault="00660F66" w:rsidP="00660F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League-05 Player Profile Template</w:t>
      </w:r>
    </w:p>
    <w:p w14:paraId="7C2EDB72" w14:textId="77777777" w:rsidR="00660F66" w:rsidRPr="00660F66" w:rsidRDefault="00660F66" w:rsidP="00660F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Store-04 Product Page Template</w:t>
      </w:r>
    </w:p>
    <w:p w14:paraId="2CA5A105" w14:textId="77777777" w:rsidR="00660F66" w:rsidRPr="00660F66" w:rsidRDefault="00660F66" w:rsidP="00660F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League-06 Recap + Story Template</w:t>
      </w:r>
    </w:p>
    <w:p w14:paraId="691F195A"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These become the content machines.</w:t>
      </w:r>
    </w:p>
    <w:p w14:paraId="691C780C" w14:textId="77777777" w:rsidR="00660F66" w:rsidRPr="00660F66" w:rsidRDefault="00660F66" w:rsidP="00660F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0F66">
        <w:rPr>
          <w:rFonts w:ascii="Times New Roman" w:eastAsia="Times New Roman" w:hAnsi="Times New Roman" w:cs="Times New Roman"/>
          <w:b/>
          <w:bCs/>
          <w:kern w:val="0"/>
          <w:sz w:val="36"/>
          <w:szCs w:val="36"/>
          <w14:ligatures w14:val="none"/>
        </w:rPr>
        <w:t>Phase 4 — Make it public-readable</w:t>
      </w:r>
    </w:p>
    <w:p w14:paraId="043642D9" w14:textId="77777777" w:rsidR="00660F66" w:rsidRPr="00660F66" w:rsidRDefault="00660F66" w:rsidP="00660F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lastRenderedPageBreak/>
        <w:t>League-01 Why PARA Exists</w:t>
      </w:r>
    </w:p>
    <w:p w14:paraId="30AF342F" w14:textId="77777777" w:rsidR="00660F66" w:rsidRPr="00660F66" w:rsidRDefault="00660F66" w:rsidP="00660F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League-07 Public FAQ</w:t>
      </w:r>
    </w:p>
    <w:p w14:paraId="4C71AF23" w14:textId="77777777" w:rsidR="00660F66" w:rsidRPr="00660F66" w:rsidRDefault="00660F66" w:rsidP="00660F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Store-07 Shopify Homepage Copy System</w:t>
      </w:r>
    </w:p>
    <w:p w14:paraId="4058B72B" w14:textId="77777777" w:rsidR="00660F66" w:rsidRPr="00660F66" w:rsidRDefault="00660F66" w:rsidP="00660F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Store-08 Email Flow: Supply Ledger</w:t>
      </w:r>
    </w:p>
    <w:p w14:paraId="2677C437" w14:textId="77777777" w:rsidR="00660F66" w:rsidRPr="00660F66" w:rsidRDefault="00660F66" w:rsidP="00660F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Canon-09 Public Compendium Standards</w:t>
      </w:r>
    </w:p>
    <w:p w14:paraId="5BAF326B"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These are the docs that turn the internal world into something people can understand.</w:t>
      </w:r>
    </w:p>
    <w:p w14:paraId="6B2E14CD" w14:textId="77777777" w:rsidR="00660F66" w:rsidRPr="00660F66" w:rsidRDefault="00660F66" w:rsidP="00660F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0F66">
        <w:rPr>
          <w:rFonts w:ascii="Times New Roman" w:eastAsia="Times New Roman" w:hAnsi="Times New Roman" w:cs="Times New Roman"/>
          <w:b/>
          <w:bCs/>
          <w:kern w:val="0"/>
          <w:sz w:val="36"/>
          <w:szCs w:val="36"/>
          <w14:ligatures w14:val="none"/>
        </w:rPr>
        <w:t>Phase 5 — Operationalize the machine</w:t>
      </w:r>
    </w:p>
    <w:p w14:paraId="61E0E5D2" w14:textId="77777777" w:rsidR="00660F66" w:rsidRPr="00660F66" w:rsidRDefault="00660F66" w:rsidP="00660F6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League-11 League Ops Runbook</w:t>
      </w:r>
    </w:p>
    <w:p w14:paraId="0BDD921E" w14:textId="77777777" w:rsidR="00660F66" w:rsidRPr="00660F66" w:rsidRDefault="00660F66" w:rsidP="00660F6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Store-10 Print + Quality Checklist</w:t>
      </w:r>
    </w:p>
    <w:p w14:paraId="4E3B40CB" w14:textId="77777777" w:rsidR="00660F66" w:rsidRPr="00660F66" w:rsidRDefault="00660F66" w:rsidP="00660F6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OS-09 Codex Handoff Guide</w:t>
      </w:r>
    </w:p>
    <w:p w14:paraId="523198EA" w14:textId="77777777" w:rsidR="00660F66" w:rsidRPr="00660F66" w:rsidRDefault="00660F66" w:rsidP="00660F6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OS-10 Backup, Versioning + Audit Policy</w:t>
      </w:r>
    </w:p>
    <w:p w14:paraId="53C43BCC"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These make the project repeatable and safer.</w:t>
      </w:r>
    </w:p>
    <w:p w14:paraId="2A36E571" w14:textId="77777777" w:rsidR="00660F66" w:rsidRPr="00660F66" w:rsidRDefault="00660F66" w:rsidP="00660F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0F66">
        <w:rPr>
          <w:rFonts w:ascii="Times New Roman" w:eastAsia="Times New Roman" w:hAnsi="Times New Roman" w:cs="Times New Roman"/>
          <w:b/>
          <w:bCs/>
          <w:kern w:val="0"/>
          <w:sz w:val="36"/>
          <w:szCs w:val="36"/>
          <w14:ligatures w14:val="none"/>
        </w:rPr>
        <w:t>Phase 6 — Expand Gauntlet when the base is stable</w:t>
      </w:r>
    </w:p>
    <w:p w14:paraId="170CDBD9" w14:textId="77777777" w:rsidR="00660F66" w:rsidRPr="00660F66" w:rsidRDefault="00660F66" w:rsidP="00660F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Gauntlet-00 Project Brief</w:t>
      </w:r>
    </w:p>
    <w:p w14:paraId="635AC55C" w14:textId="77777777" w:rsidR="00660F66" w:rsidRPr="00660F66" w:rsidRDefault="00660F66" w:rsidP="00660F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Gauntlet-01 Rules Source-of-Truth</w:t>
      </w:r>
    </w:p>
    <w:p w14:paraId="2C5236BC" w14:textId="77777777" w:rsidR="00660F66" w:rsidRPr="00660F66" w:rsidRDefault="00660F66" w:rsidP="00660F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Gauntlet-03 Game State Data Model</w:t>
      </w:r>
    </w:p>
    <w:p w14:paraId="690A9BBE" w14:textId="77777777" w:rsidR="00660F66" w:rsidRPr="00660F66" w:rsidRDefault="00660F66" w:rsidP="00660F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Gauntlet-07 Public How to Play</w:t>
      </w:r>
    </w:p>
    <w:p w14:paraId="5705B2DF"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Gauntlet should not consume the whole system before the OS/canon/PARA/store stack is stable.</w:t>
      </w:r>
    </w:p>
    <w:p w14:paraId="10ABEF9A"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pict w14:anchorId="377E6A3F">
          <v:rect id="_x0000_i1044" style="width:0;height:1.5pt" o:hralign="center" o:hrstd="t" o:hr="t" fillcolor="#a0a0a0" stroked="f"/>
        </w:pict>
      </w:r>
    </w:p>
    <w:p w14:paraId="2F13B193" w14:textId="77777777" w:rsidR="00660F66" w:rsidRPr="00660F66" w:rsidRDefault="00660F66" w:rsidP="00660F6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0F66">
        <w:rPr>
          <w:rFonts w:ascii="Times New Roman" w:eastAsia="Times New Roman" w:hAnsi="Times New Roman" w:cs="Times New Roman"/>
          <w:b/>
          <w:bCs/>
          <w:kern w:val="36"/>
          <w:sz w:val="48"/>
          <w:szCs w:val="48"/>
          <w14:ligatures w14:val="none"/>
        </w:rPr>
        <w:t>Priority Set: The First 12 Docs</w:t>
      </w:r>
    </w:p>
    <w:p w14:paraId="21902AF2"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t>If we only build the essential spine first, these are the first 12:</w:t>
      </w:r>
    </w:p>
    <w:p w14:paraId="32CC57E3" w14:textId="77777777" w:rsidR="00660F66" w:rsidRPr="00660F66" w:rsidRDefault="00660F66" w:rsidP="00660F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OS-00 Master Documentation Map</w:t>
      </w:r>
    </w:p>
    <w:p w14:paraId="64546E5D" w14:textId="77777777" w:rsidR="00660F66" w:rsidRPr="00660F66" w:rsidRDefault="00660F66" w:rsidP="00660F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OS-01 Creative Systems OS North Star</w:t>
      </w:r>
    </w:p>
    <w:p w14:paraId="161AC9E4" w14:textId="77777777" w:rsidR="00660F66" w:rsidRPr="00660F66" w:rsidRDefault="00660F66" w:rsidP="00660F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OS-02 Information Architecture</w:t>
      </w:r>
    </w:p>
    <w:p w14:paraId="1CBFFD15" w14:textId="77777777" w:rsidR="00660F66" w:rsidRPr="00660F66" w:rsidRDefault="00660F66" w:rsidP="00660F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OS-04 Metadata + Tag Registry</w:t>
      </w:r>
    </w:p>
    <w:p w14:paraId="0C5CCC86" w14:textId="77777777" w:rsidR="00660F66" w:rsidRPr="00660F66" w:rsidRDefault="00660F66" w:rsidP="00660F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OS-06 Artifact Lifecycle Workflow</w:t>
      </w:r>
    </w:p>
    <w:p w14:paraId="5F1EE581" w14:textId="77777777" w:rsidR="00660F66" w:rsidRPr="00660F66" w:rsidRDefault="00660F66" w:rsidP="00660F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Canon-00 Paralleon Bible</w:t>
      </w:r>
    </w:p>
    <w:p w14:paraId="3F5761E0" w14:textId="77777777" w:rsidR="00660F66" w:rsidRPr="00660F66" w:rsidRDefault="00660F66" w:rsidP="00660F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Canon-01 Reath / PARA / Paralleon Model</w:t>
      </w:r>
    </w:p>
    <w:p w14:paraId="1652AA51" w14:textId="77777777" w:rsidR="00660F66" w:rsidRPr="00660F66" w:rsidRDefault="00660F66" w:rsidP="00660F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Canon-04 Faction Dossier Template</w:t>
      </w:r>
    </w:p>
    <w:p w14:paraId="7C5C9407" w14:textId="77777777" w:rsidR="00660F66" w:rsidRPr="00660F66" w:rsidRDefault="00660F66" w:rsidP="00660F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League-00 PARA Positioning Manifesto</w:t>
      </w:r>
    </w:p>
    <w:p w14:paraId="06A7D000" w14:textId="77777777" w:rsidR="00660F66" w:rsidRPr="00660F66" w:rsidRDefault="00660F66" w:rsidP="00660F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League-01 Why PARA Exists</w:t>
      </w:r>
    </w:p>
    <w:p w14:paraId="6EE3426D" w14:textId="77777777" w:rsidR="00660F66" w:rsidRPr="00660F66" w:rsidRDefault="00660F66" w:rsidP="00660F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Store-00 Paralleon Supply Positioning</w:t>
      </w:r>
    </w:p>
    <w:p w14:paraId="1F7832CE" w14:textId="77777777" w:rsidR="00660F66" w:rsidRPr="00660F66" w:rsidRDefault="00660F66" w:rsidP="00660F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Store-04 Product Page Template</w:t>
      </w:r>
    </w:p>
    <w:p w14:paraId="6141CF31"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lastRenderedPageBreak/>
        <w:t>This creates the minimum viable documentation system: archive logic, universe logic, public league logic, and product logic.</w:t>
      </w:r>
    </w:p>
    <w:p w14:paraId="34B67A25"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pict w14:anchorId="07BECCBB">
          <v:rect id="_x0000_i1045" style="width:0;height:1.5pt" o:hralign="center" o:hrstd="t" o:hr="t" fillcolor="#a0a0a0" stroked="f"/>
        </w:pict>
      </w:r>
    </w:p>
    <w:p w14:paraId="5778B422" w14:textId="77777777" w:rsidR="00660F66" w:rsidRPr="00660F66" w:rsidRDefault="00660F66" w:rsidP="00660F6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0F66">
        <w:rPr>
          <w:rFonts w:ascii="Times New Roman" w:eastAsia="Times New Roman" w:hAnsi="Times New Roman" w:cs="Times New Roman"/>
          <w:b/>
          <w:bCs/>
          <w:kern w:val="36"/>
          <w:sz w:val="48"/>
          <w:szCs w:val="48"/>
          <w14:ligatures w14:val="none"/>
        </w:rPr>
        <w:t>Status Definitions</w:t>
      </w:r>
    </w:p>
    <w:p w14:paraId="4CA35C42"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Source-of-truth</w:t>
      </w:r>
      <w:r w:rsidRPr="00660F66">
        <w:rPr>
          <w:rFonts w:ascii="Times New Roman" w:eastAsia="Times New Roman" w:hAnsi="Times New Roman" w:cs="Times New Roman"/>
          <w:kern w:val="0"/>
          <w14:ligatures w14:val="none"/>
        </w:rPr>
        <w:br/>
        <w:t>The governing internal reference. Other docs, pages, copy, products, and code should defer to this.</w:t>
      </w:r>
    </w:p>
    <w:p w14:paraId="32173D00"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Public-facing</w:t>
      </w:r>
      <w:r w:rsidRPr="00660F66">
        <w:rPr>
          <w:rFonts w:ascii="Times New Roman" w:eastAsia="Times New Roman" w:hAnsi="Times New Roman" w:cs="Times New Roman"/>
          <w:kern w:val="0"/>
          <w14:ligatures w14:val="none"/>
        </w:rPr>
        <w:br/>
        <w:t>A doc intended to become, or directly support, public website/store/social/onboarding copy.</w:t>
      </w:r>
    </w:p>
    <w:p w14:paraId="408BE77E" w14:textId="77777777" w:rsidR="00660F66" w:rsidRPr="00660F66" w:rsidRDefault="00660F66" w:rsidP="00660F66">
      <w:pPr>
        <w:spacing w:before="100" w:beforeAutospacing="1" w:after="100" w:afterAutospacing="1"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b/>
          <w:bCs/>
          <w:kern w:val="0"/>
          <w14:ligatures w14:val="none"/>
        </w:rPr>
        <w:t>Working notes</w:t>
      </w:r>
      <w:r w:rsidRPr="00660F66">
        <w:rPr>
          <w:rFonts w:ascii="Times New Roman" w:eastAsia="Times New Roman" w:hAnsi="Times New Roman" w:cs="Times New Roman"/>
          <w:kern w:val="0"/>
          <w14:ligatures w14:val="none"/>
        </w:rPr>
        <w:br/>
        <w:t>A flexible planning document for experiments, unresolved questions, drafts, QA, bugs, or future decisions.</w:t>
      </w:r>
    </w:p>
    <w:p w14:paraId="523C92FB" w14:textId="77777777" w:rsidR="00660F66" w:rsidRPr="00660F66" w:rsidRDefault="00660F66" w:rsidP="00660F66">
      <w:pPr>
        <w:spacing w:after="0" w:line="240" w:lineRule="auto"/>
        <w:rPr>
          <w:rFonts w:ascii="Times New Roman" w:eastAsia="Times New Roman" w:hAnsi="Times New Roman" w:cs="Times New Roman"/>
          <w:kern w:val="0"/>
          <w14:ligatures w14:val="none"/>
        </w:rPr>
      </w:pPr>
      <w:r w:rsidRPr="00660F66">
        <w:rPr>
          <w:rFonts w:ascii="Times New Roman" w:eastAsia="Times New Roman" w:hAnsi="Times New Roman" w:cs="Times New Roman"/>
          <w:kern w:val="0"/>
          <w14:ligatures w14:val="none"/>
        </w:rPr>
        <w:pict w14:anchorId="3DC0CD3E">
          <v:rect id="_x0000_i1046" style="width:0;height:1.5pt" o:hralign="center" o:hrstd="t" o:hr="t" fillcolor="#a0a0a0" stroked="f"/>
        </w:pict>
      </w:r>
    </w:p>
    <w:p w14:paraId="78DF8896" w14:textId="77777777" w:rsidR="00660F66" w:rsidRPr="00660F66" w:rsidRDefault="00660F66" w:rsidP="00660F6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0F66">
        <w:rPr>
          <w:rFonts w:ascii="Times New Roman" w:eastAsia="Times New Roman" w:hAnsi="Times New Roman" w:cs="Times New Roman"/>
          <w:b/>
          <w:bCs/>
          <w:kern w:val="36"/>
          <w:sz w:val="48"/>
          <w:szCs w:val="48"/>
          <w14:ligatures w14:val="none"/>
        </w:rPr>
        <w:t>Folder Tree</w:t>
      </w:r>
    </w:p>
    <w:p w14:paraId="3287E7CA"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/docs</w:t>
      </w:r>
    </w:p>
    <w:p w14:paraId="22D40F9E"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/os</w:t>
      </w:r>
    </w:p>
    <w:p w14:paraId="3C67F511"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OS-00_Master_Documentation_Map.md</w:t>
      </w:r>
    </w:p>
    <w:p w14:paraId="7B3170C1"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OS-01_Creative_Systems_OS_North_Star.md</w:t>
      </w:r>
    </w:p>
    <w:p w14:paraId="32BF8550"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OS-02_Information_Architecture.md</w:t>
      </w:r>
    </w:p>
    <w:p w14:paraId="786A28CC"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OS-03_Supabase_Data_Model.md</w:t>
      </w:r>
    </w:p>
    <w:p w14:paraId="1BAC190A"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OS-04_Metadata_Tag_Registry.md</w:t>
      </w:r>
    </w:p>
    <w:p w14:paraId="34496315"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OS-05_Roles_Permissions.md</w:t>
      </w:r>
    </w:p>
    <w:p w14:paraId="7E6AFD48"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OS-06_Artifact_Lifecycle_Workflow.md</w:t>
      </w:r>
    </w:p>
    <w:p w14:paraId="6983BF7F"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OS-07_Admin_Portal_Spec.md</w:t>
      </w:r>
    </w:p>
    <w:p w14:paraId="7E564D37"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OS-08_Publishing_Pipeline.md</w:t>
      </w:r>
    </w:p>
    <w:p w14:paraId="4FDD2E44"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OS-09_Codex_Handoff_Guide.md</w:t>
      </w:r>
    </w:p>
    <w:p w14:paraId="7344C722"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OS-10_Backup_Versioning_Audit_Policy.md</w:t>
      </w:r>
    </w:p>
    <w:p w14:paraId="30985ACA"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OS-11_Open_Issues_Build_Queue.md</w:t>
      </w:r>
    </w:p>
    <w:p w14:paraId="5FDFBF8A"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C3E7E7"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/canon</w:t>
      </w:r>
    </w:p>
    <w:p w14:paraId="67A4496E"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Canon-00_Paralleon_Bible.md</w:t>
      </w:r>
    </w:p>
    <w:p w14:paraId="24A1E9DD"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Canon-01_Reath_PARA_Paralleon_Model.md</w:t>
      </w:r>
    </w:p>
    <w:p w14:paraId="72958226"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Canon-02_Cosmology_Crystals_Timetwisters_Waygates.md</w:t>
      </w:r>
    </w:p>
    <w:p w14:paraId="6CAED4DA"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Canon-03_Faction_Master_Index.md</w:t>
      </w:r>
    </w:p>
    <w:p w14:paraId="0A28A283"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Canon-04_Faction_Dossier_Template.md</w:t>
      </w:r>
    </w:p>
    <w:p w14:paraId="53EF440B"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Canon-06_Character_Representative_Index.md</w:t>
      </w:r>
    </w:p>
    <w:p w14:paraId="1D124CA4"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Canon-07_Events_Echoes_Resonance_Log.md</w:t>
      </w:r>
    </w:p>
    <w:p w14:paraId="6212DF9B"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Canon-08_Satire_Tone_Rules.md</w:t>
      </w:r>
    </w:p>
    <w:p w14:paraId="091927B6"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Canon-09_Public_Compendium_Standards.md</w:t>
      </w:r>
    </w:p>
    <w:p w14:paraId="251521E6"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Canon-10_Visual_Language_Bible.md</w:t>
      </w:r>
    </w:p>
    <w:p w14:paraId="36C2318C"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Canon-11_Unresolved_Canon_Questions.md</w:t>
      </w:r>
    </w:p>
    <w:p w14:paraId="52F39C27"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lastRenderedPageBreak/>
        <w:t xml:space="preserve">    /factions</w:t>
      </w:r>
    </w:p>
    <w:p w14:paraId="66BA6B44"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Rumin_Dossier.md</w:t>
      </w:r>
    </w:p>
    <w:p w14:paraId="18B20D83"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Sheen_Dossier.md</w:t>
      </w:r>
    </w:p>
    <w:p w14:paraId="01BD0D18"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Bizi_Dossier.md</w:t>
      </w:r>
    </w:p>
    <w:p w14:paraId="4CAC1587"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Frumo_Dossier.md</w:t>
      </w:r>
    </w:p>
    <w:p w14:paraId="00C2C4A6"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Zynarth_Dossier.md</w:t>
      </w:r>
    </w:p>
    <w:p w14:paraId="4AFECE4D"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Voltari_Dossier.md</w:t>
      </w:r>
    </w:p>
    <w:p w14:paraId="2C3D2A14"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Zendra_Dossier.md</w:t>
      </w:r>
    </w:p>
    <w:p w14:paraId="418418DB"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Morphlings_Dossier.md</w:t>
      </w:r>
    </w:p>
    <w:p w14:paraId="03BA705D"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Astral_Vanguards_Dossier.md</w:t>
      </w:r>
    </w:p>
    <w:p w14:paraId="22755B5B"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3E750C"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/league-public</w:t>
      </w:r>
    </w:p>
    <w:p w14:paraId="761D0FAB"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League-00_PARA_Positioning_Manifesto.md</w:t>
      </w:r>
    </w:p>
    <w:p w14:paraId="53EF09CE"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League-01_Why_PARA_Exists.md</w:t>
      </w:r>
    </w:p>
    <w:p w14:paraId="14581940"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League-02_Preseason_Format.md</w:t>
      </w:r>
    </w:p>
    <w:p w14:paraId="12CD77EE"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League-03_Ladder_XP_Achievements.md</w:t>
      </w:r>
    </w:p>
    <w:p w14:paraId="6F7EAA78"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League-04_Integrity_Fair_Play.md</w:t>
      </w:r>
    </w:p>
    <w:p w14:paraId="695EA298"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League-05_Player_Profile_Template.md</w:t>
      </w:r>
    </w:p>
    <w:p w14:paraId="6E909BB9"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League-06_Recap_Story_Template.md</w:t>
      </w:r>
    </w:p>
    <w:p w14:paraId="3CB307BC"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League-07_Public_FAQ.md</w:t>
      </w:r>
    </w:p>
    <w:p w14:paraId="3B3C9721"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League-08_Social_Presence_Content_Lanes.md</w:t>
      </w:r>
    </w:p>
    <w:p w14:paraId="1E7EB30B"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League-09_Sponsor_Partner_Primer.md</w:t>
      </w:r>
    </w:p>
    <w:p w14:paraId="7DA76F9B"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League-10_Public_Site_Map.md</w:t>
      </w:r>
    </w:p>
    <w:p w14:paraId="1B717982"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League-12_Public_Copy_Bank.md</w:t>
      </w:r>
    </w:p>
    <w:p w14:paraId="6B4F2ECA"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/ops</w:t>
      </w:r>
    </w:p>
    <w:p w14:paraId="57C2EEEC"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League-11_League_Ops_Runbook.md</w:t>
      </w:r>
    </w:p>
    <w:p w14:paraId="6C54B12B"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1DABDF"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/store-product</w:t>
      </w:r>
    </w:p>
    <w:p w14:paraId="75573731"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Store-00_Paralleon_Supply_Positioning.md</w:t>
      </w:r>
    </w:p>
    <w:p w14:paraId="2DED40F2"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Store-01_Brand_Logo_Rules.md</w:t>
      </w:r>
    </w:p>
    <w:p w14:paraId="01E15E5B"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Store-02_Drop_Strategy_Initiative_Drop_001.md</w:t>
      </w:r>
    </w:p>
    <w:p w14:paraId="3DED85C0"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Store-03_Product_Taxonomy.md</w:t>
      </w:r>
    </w:p>
    <w:p w14:paraId="5C30F589"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Store-04_Product_Page_Template.md</w:t>
      </w:r>
    </w:p>
    <w:p w14:paraId="5D4870FE"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Store-05_Product_to_Canon_Matrix.md</w:t>
      </w:r>
    </w:p>
    <w:p w14:paraId="3F23B383"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Store-06_Funding_Transparency_Build_Goal.md</w:t>
      </w:r>
    </w:p>
    <w:p w14:paraId="57AA905D"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Store-07_Shopify_Homepage_Copy_System.md</w:t>
      </w:r>
    </w:p>
    <w:p w14:paraId="45712F94"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Store-08_Email_Flow_Supply_Ledger.md</w:t>
      </w:r>
    </w:p>
    <w:p w14:paraId="223B1AE8"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Store-09_Mockup_Visual_Standards.md</w:t>
      </w:r>
    </w:p>
    <w:p w14:paraId="5083FD76"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Store-12_Product_Copy_Bank.md</w:t>
      </w:r>
    </w:p>
    <w:p w14:paraId="729F8722"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/ops</w:t>
      </w:r>
    </w:p>
    <w:p w14:paraId="6D101970"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Store-10_Print_Quality_Checklist.md</w:t>
      </w:r>
    </w:p>
    <w:p w14:paraId="1DACC1B8"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Store-11_Pricing_Margin_Risk_Notes.md</w:t>
      </w:r>
    </w:p>
    <w:p w14:paraId="07907635"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1371DF"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/gauntlet</w:t>
      </w:r>
    </w:p>
    <w:p w14:paraId="21044EB5"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Gauntlet-00_Project_Brief.md</w:t>
      </w:r>
    </w:p>
    <w:p w14:paraId="3D4C2F4D"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Gauntlet-01_Rules_Source_of_Truth.md</w:t>
      </w:r>
    </w:p>
    <w:p w14:paraId="2EBF63A2"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Gauntlet-02_Card_Ability_Spec.md</w:t>
      </w:r>
    </w:p>
    <w:p w14:paraId="7F5DFC57"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Gauntlet-04_Match_Tournament_Format.md</w:t>
      </w:r>
    </w:p>
    <w:p w14:paraId="53A6822D"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Gauntlet-07_Public_How_to_Play.md</w:t>
      </w:r>
    </w:p>
    <w:p w14:paraId="35DCD9D5"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Gauntlet-08_PARA_Integration_Notes.md</w:t>
      </w:r>
    </w:p>
    <w:p w14:paraId="749D7FEA"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Gauntlet-09_Lore_Positioning.md</w:t>
      </w:r>
    </w:p>
    <w:p w14:paraId="59413568"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/dev</w:t>
      </w:r>
    </w:p>
    <w:p w14:paraId="35AACB4C"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Gauntlet-03_Game_State_Data_Model.md</w:t>
      </w:r>
    </w:p>
    <w:p w14:paraId="7445E764"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Gauntlet-05_UI_UX_Spec.md</w:t>
      </w:r>
    </w:p>
    <w:p w14:paraId="38CADDCA"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Gauntlet-10_Development_Roadmap.md</w:t>
      </w:r>
    </w:p>
    <w:p w14:paraId="59AB6EF7"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/playtest</w:t>
      </w:r>
    </w:p>
    <w:p w14:paraId="20CCD8BE" w14:textId="77777777" w:rsidR="00660F66" w:rsidRPr="00660F66" w:rsidRDefault="00660F66" w:rsidP="0066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0F66">
        <w:rPr>
          <w:rFonts w:ascii="Courier New" w:eastAsia="Times New Roman" w:hAnsi="Courier New" w:cs="Courier New"/>
          <w:kern w:val="0"/>
          <w:sz w:val="20"/>
          <w:szCs w:val="20"/>
          <w14:ligatures w14:val="none"/>
        </w:rPr>
        <w:t xml:space="preserve">      Gauntlet-06_Playtest_Log.md</w:t>
      </w:r>
    </w:p>
    <w:p w14:paraId="2E80A0B6" w14:textId="77777777" w:rsidR="002E3D06" w:rsidRPr="002E3D06" w:rsidRDefault="002E3D06" w:rsidP="002E3D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3D06">
        <w:rPr>
          <w:rFonts w:ascii="Times New Roman" w:eastAsia="Times New Roman" w:hAnsi="Times New Roman" w:cs="Times New Roman"/>
          <w:b/>
          <w:bCs/>
          <w:kern w:val="36"/>
          <w:sz w:val="48"/>
          <w:szCs w:val="48"/>
          <w14:ligatures w14:val="none"/>
        </w:rPr>
        <w:lastRenderedPageBreak/>
        <w:t>Missing Documentation Prompts</w:t>
      </w:r>
    </w:p>
    <w:p w14:paraId="17A23B50"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Creative Systems OS / Paralleon / PARA / Paralleon Supply / Gauntlet</w:t>
      </w:r>
    </w:p>
    <w:p w14:paraId="45CA33B2"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Use this shared instruction at the end of every prompt:</w:t>
      </w:r>
    </w:p>
    <w:p w14:paraId="792E0003"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Shared instruction:</w:t>
      </w:r>
      <w:r w:rsidRPr="002E3D06">
        <w:rPr>
          <w:rFonts w:ascii="Times New Roman" w:eastAsia="Times New Roman" w:hAnsi="Times New Roman" w:cs="Times New Roman"/>
          <w:kern w:val="0"/>
          <w14:ligatures w14:val="none"/>
        </w:rPr>
        <w:br/>
        <w:t>Be critical and structural. Do not just write inspirational copy. Define boundaries, dependencies, rules, examples, anti-confusion notes, and what should not belong in this doc. If anything is uncertain, include an “Open Questions” section at the end.</w:t>
      </w:r>
    </w:p>
    <w:p w14:paraId="74C376D0"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6B92234B">
          <v:rect id="_x0000_i1056" style="width:0;height:1.5pt" o:hralign="center" o:hrstd="t" o:hr="t" fillcolor="#a0a0a0" stroked="f"/>
        </w:pict>
      </w:r>
    </w:p>
    <w:p w14:paraId="09B1EFFE" w14:textId="77777777" w:rsidR="002E3D06" w:rsidRPr="002E3D06" w:rsidRDefault="002E3D06" w:rsidP="002E3D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3D06">
        <w:rPr>
          <w:rFonts w:ascii="Times New Roman" w:eastAsia="Times New Roman" w:hAnsi="Times New Roman" w:cs="Times New Roman"/>
          <w:b/>
          <w:bCs/>
          <w:kern w:val="36"/>
          <w:sz w:val="48"/>
          <w:szCs w:val="48"/>
          <w14:ligatures w14:val="none"/>
        </w:rPr>
        <w:t>FIRST 6 PRIORITY PROMPTS</w:t>
      </w:r>
    </w:p>
    <w:p w14:paraId="0A50A271"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1. OS-00 Master Documentation Map</w:t>
      </w:r>
    </w:p>
    <w:p w14:paraId="5274813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Creative Systems OS</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5A8F309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Master Documentation Map</w:t>
      </w:r>
      <w:r w:rsidRPr="002E3D06">
        <w:rPr>
          <w:rFonts w:ascii="Times New Roman" w:eastAsia="Times New Roman" w:hAnsi="Times New Roman" w:cs="Times New Roman"/>
          <w:kern w:val="0"/>
          <w14:ligatures w14:val="none"/>
        </w:rPr>
        <w:t xml:space="preserve"> for Creative Systems OS, Paralleon, PARA, Paralleon Supply, and Gauntlet.</w:t>
      </w:r>
    </w:p>
    <w:p w14:paraId="42470CFB"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Create a structured itinerary of every core doc needed across these folders: OS, canon, league/public, store/product, and Gauntlet. For each doc, define title, purpose, owner folder, dependencies, status, and whether it is source-of-truth, public-facing, or working notes.</w:t>
      </w:r>
    </w:p>
    <w:p w14:paraId="3AC9DF03"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Also include:</w:t>
      </w:r>
    </w:p>
    <w:p w14:paraId="6D7D4A28" w14:textId="77777777" w:rsidR="002E3D06" w:rsidRPr="002E3D06" w:rsidRDefault="002E3D06" w:rsidP="002E3D0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recommended folder tree</w:t>
      </w:r>
    </w:p>
    <w:p w14:paraId="7A92D916" w14:textId="77777777" w:rsidR="002E3D06" w:rsidRPr="002E3D06" w:rsidRDefault="002E3D06" w:rsidP="002E3D0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naming convention for documents</w:t>
      </w:r>
    </w:p>
    <w:p w14:paraId="6E9F2B3B" w14:textId="77777777" w:rsidR="002E3D06" w:rsidRPr="002E3D06" w:rsidRDefault="002E3D06" w:rsidP="002E3D0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build order</w:t>
      </w:r>
    </w:p>
    <w:p w14:paraId="6B4A7B94" w14:textId="77777777" w:rsidR="002E3D06" w:rsidRPr="002E3D06" w:rsidRDefault="002E3D06" w:rsidP="002E3D0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first 12 priority docs</w:t>
      </w:r>
    </w:p>
    <w:p w14:paraId="2373D46E" w14:textId="77777777" w:rsidR="002E3D06" w:rsidRPr="002E3D06" w:rsidRDefault="002E3D06" w:rsidP="002E3D0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docs already exist</w:t>
      </w:r>
    </w:p>
    <w:p w14:paraId="2DA93696" w14:textId="77777777" w:rsidR="002E3D06" w:rsidRPr="002E3D06" w:rsidRDefault="002E3D06" w:rsidP="002E3D0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docs are missing</w:t>
      </w:r>
    </w:p>
    <w:p w14:paraId="4F9FDBED" w14:textId="77777777" w:rsidR="002E3D06" w:rsidRPr="002E3D06" w:rsidRDefault="002E3D06" w:rsidP="002E3D0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future docs should be added</w:t>
      </w:r>
    </w:p>
    <w:p w14:paraId="42C4FF38" w14:textId="77777777" w:rsidR="002E3D06" w:rsidRPr="002E3D06" w:rsidRDefault="002E3D06" w:rsidP="002E3D0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avoid duplicate or overlapping docs</w:t>
      </w:r>
    </w:p>
    <w:p w14:paraId="1A7FE54E"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function as the index and governance map for all project documentation.</w:t>
      </w:r>
    </w:p>
    <w:p w14:paraId="378CB2A2"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6060F412">
          <v:rect id="_x0000_i1057" style="width:0;height:1.5pt" o:hralign="center" o:hrstd="t" o:hr="t" fillcolor="#a0a0a0" stroked="f"/>
        </w:pict>
      </w:r>
    </w:p>
    <w:p w14:paraId="2BADCDC4"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lastRenderedPageBreak/>
        <w:t>2. OS-04 Metadata + Tag Registry</w:t>
      </w:r>
    </w:p>
    <w:p w14:paraId="45BB94AC"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Creative Systems OS</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4843545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Metadata + Tag Registry</w:t>
      </w:r>
      <w:r w:rsidRPr="002E3D06">
        <w:rPr>
          <w:rFonts w:ascii="Times New Roman" w:eastAsia="Times New Roman" w:hAnsi="Times New Roman" w:cs="Times New Roman"/>
          <w:kern w:val="0"/>
          <w14:ligatures w14:val="none"/>
        </w:rPr>
        <w:t xml:space="preserve"> for Creative Systems OS.</w:t>
      </w:r>
    </w:p>
    <w:p w14:paraId="5A08515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the controlled metadata fields and tag system used to organize artifacts, factions, worlds, characters, products, league objects, decisions, reviews, imports, exports, generated outputs, and public pages.</w:t>
      </w:r>
    </w:p>
    <w:p w14:paraId="0C267E56"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3BC94E08"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required fields for every archive record</w:t>
      </w:r>
    </w:p>
    <w:p w14:paraId="34C369DD"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optional fields</w:t>
      </w:r>
    </w:p>
    <w:p w14:paraId="47C11EC6"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controlled tag categories</w:t>
      </w:r>
    </w:p>
    <w:p w14:paraId="56C66373"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freeform tag rules</w:t>
      </w:r>
    </w:p>
    <w:p w14:paraId="13E22499"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project labels</w:t>
      </w:r>
    </w:p>
    <w:p w14:paraId="65A2B1AF"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canon status labels</w:t>
      </w:r>
    </w:p>
    <w:p w14:paraId="2D8777F1"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visibility labels</w:t>
      </w:r>
    </w:p>
    <w:p w14:paraId="41112B92"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review state labels</w:t>
      </w:r>
    </w:p>
    <w:p w14:paraId="4AC163C5"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product type labels</w:t>
      </w:r>
    </w:p>
    <w:p w14:paraId="781D4D56"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faction/world labels</w:t>
      </w:r>
    </w:p>
    <w:p w14:paraId="172CD51B"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source/origin labels</w:t>
      </w:r>
    </w:p>
    <w:p w14:paraId="2DF81FD6"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publishing status labels</w:t>
      </w:r>
    </w:p>
    <w:p w14:paraId="22EA22F8"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rights/usage labels</w:t>
      </w:r>
    </w:p>
    <w:p w14:paraId="0B4C4FDA"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intended-use labels</w:t>
      </w:r>
    </w:p>
    <w:p w14:paraId="09A003D0"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examples of good tags vs bad tags</w:t>
      </w:r>
    </w:p>
    <w:p w14:paraId="5ABEFD15"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rules for renaming, merging, or retiring tags</w:t>
      </w:r>
    </w:p>
    <w:p w14:paraId="6BFFE325" w14:textId="77777777" w:rsidR="002E3D06" w:rsidRPr="002E3D06" w:rsidRDefault="002E3D06" w:rsidP="002E3D0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Codex/future collaborators should use tags safely</w:t>
      </w:r>
    </w:p>
    <w:p w14:paraId="52B9FE72"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doc should prevent the archive from becoming a junk drawer.</w:t>
      </w:r>
    </w:p>
    <w:p w14:paraId="44634CEE"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02805240">
          <v:rect id="_x0000_i1058" style="width:0;height:1.5pt" o:hralign="center" o:hrstd="t" o:hr="t" fillcolor="#a0a0a0" stroked="f"/>
        </w:pict>
      </w:r>
    </w:p>
    <w:p w14:paraId="308B276B"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3. OS-06 Artifact Lifecycle Workflow</w:t>
      </w:r>
    </w:p>
    <w:p w14:paraId="65740F5B"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Creative Systems OS</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307E0DF2"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Artifact Lifecycle Workflow</w:t>
      </w:r>
      <w:r w:rsidRPr="002E3D06">
        <w:rPr>
          <w:rFonts w:ascii="Times New Roman" w:eastAsia="Times New Roman" w:hAnsi="Times New Roman" w:cs="Times New Roman"/>
          <w:kern w:val="0"/>
          <w14:ligatures w14:val="none"/>
        </w:rPr>
        <w:t xml:space="preserve"> for Creative Systems OS.</w:t>
      </w:r>
    </w:p>
    <w:p w14:paraId="6EE9C85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Explain the full journey of a record from creation or import to final use. Cover how an idea, file, image, doc, product concept, faction note, game result, character, decision, or generated page enters the system and moves through review.</w:t>
      </w:r>
    </w:p>
    <w:p w14:paraId="19B8949E"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Include stages for:</w:t>
      </w:r>
    </w:p>
    <w:p w14:paraId="592A3C8D" w14:textId="77777777" w:rsidR="002E3D06" w:rsidRPr="002E3D06" w:rsidRDefault="002E3D06" w:rsidP="002E3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intake</w:t>
      </w:r>
    </w:p>
    <w:p w14:paraId="4461CE2E" w14:textId="77777777" w:rsidR="002E3D06" w:rsidRPr="002E3D06" w:rsidRDefault="002E3D06" w:rsidP="002E3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import</w:t>
      </w:r>
    </w:p>
    <w:p w14:paraId="772F9632" w14:textId="77777777" w:rsidR="002E3D06" w:rsidRPr="002E3D06" w:rsidRDefault="002E3D06" w:rsidP="002E3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classification</w:t>
      </w:r>
    </w:p>
    <w:p w14:paraId="77A1F40C" w14:textId="77777777" w:rsidR="002E3D06" w:rsidRPr="002E3D06" w:rsidRDefault="002E3D06" w:rsidP="002E3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metadata assignment</w:t>
      </w:r>
    </w:p>
    <w:p w14:paraId="1B1C622E" w14:textId="77777777" w:rsidR="002E3D06" w:rsidRPr="002E3D06" w:rsidRDefault="002E3D06" w:rsidP="002E3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tag assignment</w:t>
      </w:r>
    </w:p>
    <w:p w14:paraId="2AEF2EE4" w14:textId="77777777" w:rsidR="002E3D06" w:rsidRPr="002E3D06" w:rsidRDefault="002E3D06" w:rsidP="002E3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relationship mapping</w:t>
      </w:r>
    </w:p>
    <w:p w14:paraId="34E6B2CD" w14:textId="77777777" w:rsidR="002E3D06" w:rsidRPr="002E3D06" w:rsidRDefault="002E3D06" w:rsidP="002E3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review</w:t>
      </w:r>
    </w:p>
    <w:p w14:paraId="11663160" w14:textId="77777777" w:rsidR="002E3D06" w:rsidRPr="002E3D06" w:rsidRDefault="002E3D06" w:rsidP="002E3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approval</w:t>
      </w:r>
    </w:p>
    <w:p w14:paraId="1880ED9E" w14:textId="77777777" w:rsidR="002E3D06" w:rsidRPr="002E3D06" w:rsidRDefault="002E3D06" w:rsidP="002E3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changes requested</w:t>
      </w:r>
    </w:p>
    <w:p w14:paraId="252893A7" w14:textId="77777777" w:rsidR="002E3D06" w:rsidRPr="002E3D06" w:rsidRDefault="002E3D06" w:rsidP="002E3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rejection</w:t>
      </w:r>
    </w:p>
    <w:p w14:paraId="20B52B90" w14:textId="77777777" w:rsidR="002E3D06" w:rsidRPr="002E3D06" w:rsidRDefault="002E3D06" w:rsidP="002E3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archive</w:t>
      </w:r>
    </w:p>
    <w:p w14:paraId="6154E823" w14:textId="77777777" w:rsidR="002E3D06" w:rsidRPr="002E3D06" w:rsidRDefault="002E3D06" w:rsidP="002E3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publication</w:t>
      </w:r>
    </w:p>
    <w:p w14:paraId="115A62BB" w14:textId="77777777" w:rsidR="002E3D06" w:rsidRPr="002E3D06" w:rsidRDefault="002E3D06" w:rsidP="002E3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export</w:t>
      </w:r>
    </w:p>
    <w:p w14:paraId="538A5582" w14:textId="77777777" w:rsidR="002E3D06" w:rsidRPr="002E3D06" w:rsidRDefault="002E3D06" w:rsidP="002E3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generated output</w:t>
      </w:r>
    </w:p>
    <w:p w14:paraId="7CFF3131" w14:textId="77777777" w:rsidR="002E3D06" w:rsidRPr="002E3D06" w:rsidRDefault="002E3D06" w:rsidP="002E3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later revision</w:t>
      </w:r>
    </w:p>
    <w:p w14:paraId="650F2440"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who can move records through each stage, what fields must be filled at each step, what counts as low-risk vs high-risk, and how audit history should work.</w:t>
      </w:r>
    </w:p>
    <w:p w14:paraId="10EEAA68"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Also explain what should happen when an artifact is incomplete, duplicated, outdated, contradicted by newer canon, or accidentally published.</w:t>
      </w:r>
    </w:p>
    <w:p w14:paraId="2F0C14A0"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0FE01075">
          <v:rect id="_x0000_i1059" style="width:0;height:1.5pt" o:hralign="center" o:hrstd="t" o:hr="t" fillcolor="#a0a0a0" stroked="f"/>
        </w:pict>
      </w:r>
    </w:p>
    <w:p w14:paraId="7D80047B"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4. Paralleon Bible</w:t>
      </w:r>
    </w:p>
    <w:p w14:paraId="3338D207"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Timetwister Universe–Paralleon / Canon</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25DE2D63"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Paralleon Bible</w:t>
      </w:r>
      <w:r w:rsidRPr="002E3D06">
        <w:rPr>
          <w:rFonts w:ascii="Times New Roman" w:eastAsia="Times New Roman" w:hAnsi="Times New Roman" w:cs="Times New Roman"/>
          <w:kern w:val="0"/>
          <w14:ligatures w14:val="none"/>
        </w:rPr>
        <w:t>, the source-of-truth document for the Paralleon universe.</w:t>
      </w:r>
    </w:p>
    <w:p w14:paraId="577FF672"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what Paralleon is, what it is not, and how it relates to EGGS, PARA, Para Poker, Reath, Paralleon Supply, Gauntlet, factions, crystals, timetwisters, Waygates, and archive objects.</w:t>
      </w:r>
    </w:p>
    <w:p w14:paraId="631E583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1E2A3568" w14:textId="77777777" w:rsidR="002E3D06" w:rsidRPr="002E3D06" w:rsidRDefault="002E3D06" w:rsidP="002E3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core premise</w:t>
      </w:r>
    </w:p>
    <w:p w14:paraId="544F95F2" w14:textId="77777777" w:rsidR="002E3D06" w:rsidRPr="002E3D06" w:rsidRDefault="002E3D06" w:rsidP="002E3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tone</w:t>
      </w:r>
    </w:p>
    <w:p w14:paraId="0C38437A" w14:textId="77777777" w:rsidR="002E3D06" w:rsidRPr="002E3D06" w:rsidRDefault="002E3D06" w:rsidP="002E3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themes</w:t>
      </w:r>
    </w:p>
    <w:p w14:paraId="65815BA3" w14:textId="77777777" w:rsidR="002E3D06" w:rsidRPr="002E3D06" w:rsidRDefault="002E3D06" w:rsidP="002E3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universe rules</w:t>
      </w:r>
    </w:p>
    <w:p w14:paraId="2EA55E86" w14:textId="77777777" w:rsidR="002E3D06" w:rsidRPr="002E3D06" w:rsidRDefault="002E3D06" w:rsidP="002E3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makes Paralleon different from generic fantasy/sci-fi</w:t>
      </w:r>
    </w:p>
    <w:p w14:paraId="1927FA26" w14:textId="77777777" w:rsidR="002E3D06" w:rsidRPr="002E3D06" w:rsidRDefault="002E3D06" w:rsidP="002E3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real-world satire maps into the universe</w:t>
      </w:r>
    </w:p>
    <w:p w14:paraId="2DB43183" w14:textId="77777777" w:rsidR="002E3D06" w:rsidRPr="002E3D06" w:rsidRDefault="002E3D06" w:rsidP="002E3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factions exist</w:t>
      </w:r>
    </w:p>
    <w:p w14:paraId="74DC40C9" w14:textId="77777777" w:rsidR="002E3D06" w:rsidRPr="002E3D06" w:rsidRDefault="002E3D06" w:rsidP="002E3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game results can echo into canon</w:t>
      </w:r>
    </w:p>
    <w:p w14:paraId="40AE42D3" w14:textId="77777777" w:rsidR="002E3D06" w:rsidRPr="002E3D06" w:rsidRDefault="002E3D06" w:rsidP="002E3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how artifacts become products or public pages</w:t>
      </w:r>
    </w:p>
    <w:p w14:paraId="78467064" w14:textId="77777777" w:rsidR="002E3D06" w:rsidRPr="002E3D06" w:rsidRDefault="002E3D06" w:rsidP="002E3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belongs in Paralleon</w:t>
      </w:r>
    </w:p>
    <w:p w14:paraId="4152A111" w14:textId="77777777" w:rsidR="002E3D06" w:rsidRPr="002E3D06" w:rsidRDefault="002E3D06" w:rsidP="002E3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does not belong in Paralleon</w:t>
      </w:r>
    </w:p>
    <w:p w14:paraId="19F9E304" w14:textId="77777777" w:rsidR="002E3D06" w:rsidRPr="002E3D06" w:rsidRDefault="002E3D06" w:rsidP="002E3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public-facing explanation vs internal canon explanation</w:t>
      </w:r>
    </w:p>
    <w:p w14:paraId="2286E221" w14:textId="77777777" w:rsidR="002E3D06" w:rsidRPr="002E3D06" w:rsidRDefault="002E3D06" w:rsidP="002E3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open canon questions</w:t>
      </w:r>
    </w:p>
    <w:p w14:paraId="2B9DBF04"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be the main orientation doc for any future writer, collaborator, Codex agent, or archive system.</w:t>
      </w:r>
    </w:p>
    <w:p w14:paraId="5DB5CAAD"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21E41C9E">
          <v:rect id="_x0000_i1060" style="width:0;height:1.5pt" o:hralign="center" o:hrstd="t" o:hr="t" fillcolor="#a0a0a0" stroked="f"/>
        </w:pict>
      </w:r>
    </w:p>
    <w:p w14:paraId="222D40F7"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5. Paralleon Supply Positioning</w:t>
      </w:r>
    </w:p>
    <w:p w14:paraId="3D220FB5"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Paralleon Supply</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5EC173A2"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Paralleon Supply Positioning</w:t>
      </w:r>
      <w:r w:rsidRPr="002E3D06">
        <w:rPr>
          <w:rFonts w:ascii="Times New Roman" w:eastAsia="Times New Roman" w:hAnsi="Times New Roman" w:cs="Times New Roman"/>
          <w:kern w:val="0"/>
          <w14:ligatures w14:val="none"/>
        </w:rPr>
        <w:t xml:space="preserve"> doc.</w:t>
      </w:r>
    </w:p>
    <w:p w14:paraId="3E7E08BC"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what Paralleon Supply is as the store, archive shop, and funding arm for the broader Paralleon / PARA ecosystem. Explain how it differs from a basic merch store, a Para Poker shop, a faction shop, or an EGGS studio store.</w:t>
      </w:r>
    </w:p>
    <w:p w14:paraId="0421E9F2"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24188DA2" w14:textId="77777777" w:rsidR="002E3D06" w:rsidRPr="002E3D06" w:rsidRDefault="002E3D06" w:rsidP="002E3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core identity</w:t>
      </w:r>
    </w:p>
    <w:p w14:paraId="5CFE337A" w14:textId="77777777" w:rsidR="002E3D06" w:rsidRPr="002E3D06" w:rsidRDefault="002E3D06" w:rsidP="002E3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the store sells</w:t>
      </w:r>
    </w:p>
    <w:p w14:paraId="1F09AEEE" w14:textId="77777777" w:rsidR="002E3D06" w:rsidRPr="002E3D06" w:rsidRDefault="002E3D06" w:rsidP="002E3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the store should not sell</w:t>
      </w:r>
    </w:p>
    <w:p w14:paraId="5188B19C" w14:textId="77777777" w:rsidR="002E3D06" w:rsidRPr="002E3D06" w:rsidRDefault="002E3D06" w:rsidP="002E3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relationship to PARA</w:t>
      </w:r>
    </w:p>
    <w:p w14:paraId="04127CA6" w14:textId="77777777" w:rsidR="002E3D06" w:rsidRPr="002E3D06" w:rsidRDefault="002E3D06" w:rsidP="002E3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relationship to Paralleon</w:t>
      </w:r>
    </w:p>
    <w:p w14:paraId="5444B103" w14:textId="77777777" w:rsidR="002E3D06" w:rsidRPr="002E3D06" w:rsidRDefault="002E3D06" w:rsidP="002E3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relationship to Drop 001 / Initiative</w:t>
      </w:r>
    </w:p>
    <w:p w14:paraId="6A47AF95" w14:textId="77777777" w:rsidR="002E3D06" w:rsidRPr="002E3D06" w:rsidRDefault="002E3D06" w:rsidP="002E3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relationship to faction products</w:t>
      </w:r>
    </w:p>
    <w:p w14:paraId="5B27CBC2" w14:textId="77777777" w:rsidR="002E3D06" w:rsidRPr="002E3D06" w:rsidRDefault="002E3D06" w:rsidP="002E3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relationship to player-first products</w:t>
      </w:r>
    </w:p>
    <w:p w14:paraId="20C0A925" w14:textId="77777777" w:rsidR="002E3D06" w:rsidRPr="002E3D06" w:rsidRDefault="002E3D06" w:rsidP="002E3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relationship to lore artifacts and home objects</w:t>
      </w:r>
    </w:p>
    <w:p w14:paraId="1A25B7DA" w14:textId="77777777" w:rsidR="002E3D06" w:rsidRPr="002E3D06" w:rsidRDefault="002E3D06" w:rsidP="002E3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funding language</w:t>
      </w:r>
    </w:p>
    <w:p w14:paraId="340ADDA5" w14:textId="77777777" w:rsidR="002E3D06" w:rsidRPr="002E3D06" w:rsidRDefault="002E3D06" w:rsidP="002E3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tone rules</w:t>
      </w:r>
    </w:p>
    <w:p w14:paraId="1FE5C64E" w14:textId="77777777" w:rsidR="002E3D06" w:rsidRPr="002E3D06" w:rsidRDefault="002E3D06" w:rsidP="002E3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public copy direction</w:t>
      </w:r>
    </w:p>
    <w:p w14:paraId="4CF55D20" w14:textId="77777777" w:rsidR="002E3D06" w:rsidRPr="002E3D06" w:rsidRDefault="002E3D06" w:rsidP="002E3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brand risks</w:t>
      </w:r>
    </w:p>
    <w:p w14:paraId="7C0276B4" w14:textId="77777777" w:rsidR="002E3D06" w:rsidRPr="002E3D06" w:rsidRDefault="002E3D06" w:rsidP="002E3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avoid too many logos/faces</w:t>
      </w:r>
    </w:p>
    <w:p w14:paraId="0590CEAE" w14:textId="77777777" w:rsidR="002E3D06" w:rsidRPr="002E3D06" w:rsidRDefault="002E3D06" w:rsidP="002E3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the homepage needs to communicate quickly</w:t>
      </w:r>
    </w:p>
    <w:p w14:paraId="1F55A348"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doc should make clear that Paralleon Supply is the parent store identity, while drops, factions, PARA, and TimeTwister marks are content layers inside it.</w:t>
      </w:r>
    </w:p>
    <w:p w14:paraId="3365D23B"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472AA826">
          <v:rect id="_x0000_i1061" style="width:0;height:1.5pt" o:hralign="center" o:hrstd="t" o:hr="t" fillcolor="#a0a0a0" stroked="f"/>
        </w:pict>
      </w:r>
    </w:p>
    <w:p w14:paraId="643EE970"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lastRenderedPageBreak/>
        <w:t>6. Gauntlet Rules Source-of-Truth</w:t>
      </w:r>
    </w:p>
    <w:p w14:paraId="5C8E5CE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Gauntlet</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5C8E12DB"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Gauntlet Rules Source-of-Truth</w:t>
      </w:r>
      <w:r w:rsidRPr="002E3D06">
        <w:rPr>
          <w:rFonts w:ascii="Times New Roman" w:eastAsia="Times New Roman" w:hAnsi="Times New Roman" w:cs="Times New Roman"/>
          <w:kern w:val="0"/>
          <w14:ligatures w14:val="none"/>
        </w:rPr>
        <w:t xml:space="preserve"> doc.</w:t>
      </w:r>
    </w:p>
    <w:p w14:paraId="517643B5"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the official rules for Gauntlet as a 1v1 card/lane game. Include the current known rules and identify any unresolved rules questions clearly.</w:t>
      </w:r>
    </w:p>
    <w:p w14:paraId="41106307"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Known rules to include:</w:t>
      </w:r>
    </w:p>
    <w:p w14:paraId="2CB3C914" w14:textId="77777777" w:rsidR="002E3D06" w:rsidRPr="002E3D06" w:rsidRDefault="002E3D06" w:rsidP="002E3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1v1 game</w:t>
      </w:r>
    </w:p>
    <w:p w14:paraId="0835CD53" w14:textId="77777777" w:rsidR="002E3D06" w:rsidRPr="002E3D06" w:rsidRDefault="002E3D06" w:rsidP="002E3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starting life total is 42</w:t>
      </w:r>
    </w:p>
    <w:p w14:paraId="1312A074" w14:textId="77777777" w:rsidR="002E3D06" w:rsidRPr="002E3D06" w:rsidRDefault="002E3D06" w:rsidP="002E3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win condition: lowest life below 0 at end of turn</w:t>
      </w:r>
    </w:p>
    <w:p w14:paraId="4CA23790" w14:textId="77777777" w:rsidR="002E3D06" w:rsidRPr="002E3D06" w:rsidRDefault="002E3D06" w:rsidP="002E3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players draw to 8 after both pass</w:t>
      </w:r>
    </w:p>
    <w:p w14:paraId="063A7CB6" w14:textId="77777777" w:rsidR="002E3D06" w:rsidRPr="002E3D06" w:rsidRDefault="002E3D06" w:rsidP="002E3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players alternate actions until both pass</w:t>
      </w:r>
    </w:p>
    <w:p w14:paraId="0CCF0D17" w14:textId="77777777" w:rsidR="002E3D06" w:rsidRPr="002E3D06" w:rsidRDefault="002E3D06" w:rsidP="002E3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next turn order alternates</w:t>
      </w:r>
    </w:p>
    <w:p w14:paraId="7E35DCF4" w14:textId="77777777" w:rsidR="002E3D06" w:rsidRPr="002E3D06" w:rsidRDefault="002E3D06" w:rsidP="002E3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each player has 3 lanes</w:t>
      </w:r>
    </w:p>
    <w:p w14:paraId="736A8648" w14:textId="77777777" w:rsidR="002E3D06" w:rsidRPr="002E3D06" w:rsidRDefault="002E3D06" w:rsidP="002E3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each lane can hold 1 card</w:t>
      </w:r>
    </w:p>
    <w:p w14:paraId="58AE6BEB" w14:textId="77777777" w:rsidR="002E3D06" w:rsidRPr="002E3D06" w:rsidRDefault="002E3D06" w:rsidP="002E3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cards are hidden until used</w:t>
      </w:r>
    </w:p>
    <w:p w14:paraId="366F08A3" w14:textId="77777777" w:rsidR="002E3D06" w:rsidRPr="002E3D06" w:rsidRDefault="002E3D06" w:rsidP="002E3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played cards and pitched cards go to discard</w:t>
      </w:r>
    </w:p>
    <w:p w14:paraId="5CAB2F21" w14:textId="77777777" w:rsidR="002E3D06" w:rsidRPr="002E3D06" w:rsidRDefault="002E3D06" w:rsidP="002E3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zones: hand, deck, discard, lanes, life</w:t>
      </w:r>
    </w:p>
    <w:p w14:paraId="2E3BDDA1" w14:textId="77777777" w:rsidR="002E3D06" w:rsidRPr="002E3D06" w:rsidRDefault="002E3D06" w:rsidP="002E3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attack alternates</w:t>
      </w:r>
    </w:p>
    <w:p w14:paraId="49B23EC2" w14:textId="77777777" w:rsidR="002E3D06" w:rsidRPr="002E3D06" w:rsidRDefault="002E3D06" w:rsidP="002E3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ranks: J = 11, Q = 12, K = 14, A = 14</w:t>
      </w:r>
    </w:p>
    <w:p w14:paraId="561E6713" w14:textId="77777777" w:rsidR="002E3D06" w:rsidRPr="002E3D06" w:rsidRDefault="002E3D06" w:rsidP="002E3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abilities are allowed</w:t>
      </w:r>
    </w:p>
    <w:p w14:paraId="6765327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304F0FE0"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setup</w:t>
      </w:r>
    </w:p>
    <w:p w14:paraId="6420C0C4"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turn structure</w:t>
      </w:r>
    </w:p>
    <w:p w14:paraId="5790087A"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action structure</w:t>
      </w:r>
    </w:p>
    <w:p w14:paraId="4BA21207"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passing</w:t>
      </w:r>
    </w:p>
    <w:p w14:paraId="239A6AFD"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drawing</w:t>
      </w:r>
    </w:p>
    <w:p w14:paraId="76073A95"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lanes</w:t>
      </w:r>
    </w:p>
    <w:p w14:paraId="0E5F5BB2"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attacks</w:t>
      </w:r>
    </w:p>
    <w:p w14:paraId="7B4D6EFD"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card reveal rules</w:t>
      </w:r>
    </w:p>
    <w:p w14:paraId="64A7CA02"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discard rules</w:t>
      </w:r>
    </w:p>
    <w:p w14:paraId="13FD905C"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rank rules</w:t>
      </w:r>
    </w:p>
    <w:p w14:paraId="0197E6E7"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ability timing</w:t>
      </w:r>
    </w:p>
    <w:p w14:paraId="3B81D85A"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end-of-turn checks</w:t>
      </w:r>
    </w:p>
    <w:p w14:paraId="7F55C384"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examples of play</w:t>
      </w:r>
    </w:p>
    <w:p w14:paraId="183AADEB"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edge cases</w:t>
      </w:r>
    </w:p>
    <w:p w14:paraId="1E2ED9BA"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unresolved questions</w:t>
      </w:r>
    </w:p>
    <w:p w14:paraId="066387BF" w14:textId="77777777" w:rsidR="002E3D06" w:rsidRPr="002E3D06" w:rsidRDefault="002E3D06" w:rsidP="002E3D0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difference between official rules, playtest notes, and future expansion ideas</w:t>
      </w:r>
    </w:p>
    <w:p w14:paraId="335B4F54"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This doc should be precise enough that a developer or playtester could implement the game without relying on scattered chat notes.</w:t>
      </w:r>
    </w:p>
    <w:p w14:paraId="50FF120C"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4A818FF9">
          <v:rect id="_x0000_i1062" style="width:0;height:1.5pt" o:hralign="center" o:hrstd="t" o:hr="t" fillcolor="#a0a0a0" stroked="f"/>
        </w:pict>
      </w:r>
    </w:p>
    <w:p w14:paraId="6464299A" w14:textId="77777777" w:rsidR="002E3D06" w:rsidRPr="002E3D06" w:rsidRDefault="002E3D06" w:rsidP="002E3D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3D06">
        <w:rPr>
          <w:rFonts w:ascii="Times New Roman" w:eastAsia="Times New Roman" w:hAnsi="Times New Roman" w:cs="Times New Roman"/>
          <w:b/>
          <w:bCs/>
          <w:kern w:val="36"/>
          <w:sz w:val="48"/>
          <w:szCs w:val="48"/>
          <w14:ligatures w14:val="none"/>
        </w:rPr>
        <w:t>CREATIVE SYSTEMS OS — OTHER MISSING PROMPTS</w:t>
      </w:r>
    </w:p>
    <w:p w14:paraId="719CF194"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OS-05 Roles + Permissions</w:t>
      </w:r>
    </w:p>
    <w:p w14:paraId="2CECA58A"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Creative Systems OS</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0D9772D5"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Roles + Permissions</w:t>
      </w:r>
      <w:r w:rsidRPr="002E3D06">
        <w:rPr>
          <w:rFonts w:ascii="Times New Roman" w:eastAsia="Times New Roman" w:hAnsi="Times New Roman" w:cs="Times New Roman"/>
          <w:kern w:val="0"/>
          <w14:ligatures w14:val="none"/>
        </w:rPr>
        <w:t xml:space="preserve"> doc for Creative Systems OS.</w:t>
      </w:r>
    </w:p>
    <w:p w14:paraId="061D04B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the permissions model for viewer, contributor, editor, admin, and owner roles. Explain what each role can create, edit, review, approve, publish, archive, delete, export, and override.</w:t>
      </w:r>
    </w:p>
    <w:p w14:paraId="224B7258"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436E6FD6" w14:textId="77777777" w:rsidR="002E3D06" w:rsidRPr="002E3D06" w:rsidRDefault="002E3D06" w:rsidP="002E3D0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role definitions</w:t>
      </w:r>
    </w:p>
    <w:p w14:paraId="7EC544B9" w14:textId="77777777" w:rsidR="002E3D06" w:rsidRPr="002E3D06" w:rsidRDefault="002E3D06" w:rsidP="002E3D0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low-risk vs high-risk changes</w:t>
      </w:r>
    </w:p>
    <w:p w14:paraId="70EA6132" w14:textId="77777777" w:rsidR="002E3D06" w:rsidRPr="002E3D06" w:rsidRDefault="002E3D06" w:rsidP="002E3D0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approval rules</w:t>
      </w:r>
    </w:p>
    <w:p w14:paraId="6A9F9BE5" w14:textId="77777777" w:rsidR="002E3D06" w:rsidRPr="002E3D06" w:rsidRDefault="002E3D06" w:rsidP="002E3D0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self-approval rules</w:t>
      </w:r>
    </w:p>
    <w:p w14:paraId="082C8D37" w14:textId="77777777" w:rsidR="002E3D06" w:rsidRPr="002E3D06" w:rsidRDefault="002E3D06" w:rsidP="002E3D0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admin limitations</w:t>
      </w:r>
    </w:p>
    <w:p w14:paraId="30323579" w14:textId="77777777" w:rsidR="002E3D06" w:rsidRPr="002E3D06" w:rsidRDefault="002E3D06" w:rsidP="002E3D0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owner powers</w:t>
      </w:r>
    </w:p>
    <w:p w14:paraId="113A292B" w14:textId="77777777" w:rsidR="002E3D06" w:rsidRPr="002E3D06" w:rsidRDefault="002E3D06" w:rsidP="002E3D0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review queues</w:t>
      </w:r>
    </w:p>
    <w:p w14:paraId="7F4A11A9" w14:textId="77777777" w:rsidR="002E3D06" w:rsidRPr="002E3D06" w:rsidRDefault="002E3D06" w:rsidP="002E3D0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public publishing permissions</w:t>
      </w:r>
    </w:p>
    <w:p w14:paraId="579485B1" w14:textId="77777777" w:rsidR="002E3D06" w:rsidRPr="002E3D06" w:rsidRDefault="002E3D06" w:rsidP="002E3D0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product publishing permissions</w:t>
      </w:r>
    </w:p>
    <w:p w14:paraId="77D9B688" w14:textId="77777777" w:rsidR="002E3D06" w:rsidRPr="002E3D06" w:rsidRDefault="002E3D06" w:rsidP="002E3D0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canon publishing permissions</w:t>
      </w:r>
    </w:p>
    <w:p w14:paraId="763C7A6F" w14:textId="77777777" w:rsidR="002E3D06" w:rsidRPr="002E3D06" w:rsidRDefault="002E3D06" w:rsidP="002E3D0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audit log expectations</w:t>
      </w:r>
    </w:p>
    <w:p w14:paraId="0931FE6C" w14:textId="77777777" w:rsidR="002E3D06" w:rsidRPr="002E3D06" w:rsidRDefault="002E3D06" w:rsidP="002E3D0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Codex or automated agents should be permissioned</w:t>
      </w:r>
    </w:p>
    <w:p w14:paraId="5DFA1FB8" w14:textId="77777777" w:rsidR="002E3D06" w:rsidRPr="002E3D06" w:rsidRDefault="002E3D06" w:rsidP="002E3D0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examples of allowed and blocked actions</w:t>
      </w:r>
    </w:p>
    <w:p w14:paraId="5F9FAF4E"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Make the doc practical enough to guide Supabase roles, Netlify Identity roles, and future admin portal behavior.</w:t>
      </w:r>
    </w:p>
    <w:p w14:paraId="0C153EE5"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677D18F3">
          <v:rect id="_x0000_i1063" style="width:0;height:1.5pt" o:hralign="center" o:hrstd="t" o:hr="t" fillcolor="#a0a0a0" stroked="f"/>
        </w:pict>
      </w:r>
    </w:p>
    <w:p w14:paraId="261A9ED3"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OS-08 Publishing Pipeline</w:t>
      </w:r>
    </w:p>
    <w:p w14:paraId="664BD10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Creative Systems OS</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059DF0BA"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 xml:space="preserve">Draft the </w:t>
      </w:r>
      <w:r w:rsidRPr="002E3D06">
        <w:rPr>
          <w:rFonts w:ascii="Times New Roman" w:eastAsia="Times New Roman" w:hAnsi="Times New Roman" w:cs="Times New Roman"/>
          <w:b/>
          <w:bCs/>
          <w:kern w:val="0"/>
          <w14:ligatures w14:val="none"/>
        </w:rPr>
        <w:t>Publishing Pipeline</w:t>
      </w:r>
      <w:r w:rsidRPr="002E3D06">
        <w:rPr>
          <w:rFonts w:ascii="Times New Roman" w:eastAsia="Times New Roman" w:hAnsi="Times New Roman" w:cs="Times New Roman"/>
          <w:kern w:val="0"/>
          <w14:ligatures w14:val="none"/>
        </w:rPr>
        <w:t xml:space="preserve"> doc for Creative Systems OS.</w:t>
      </w:r>
    </w:p>
    <w:p w14:paraId="1728CF7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Explain how internal archive records become public-facing outputs such as faction pages, player profiles, product pages, recap posts, archive entries, digital downloads, generated pages, and exports.</w:t>
      </w:r>
    </w:p>
    <w:p w14:paraId="13AC9F9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60723725" w14:textId="77777777" w:rsidR="002E3D06" w:rsidRPr="002E3D06" w:rsidRDefault="002E3D06" w:rsidP="002E3D0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source records</w:t>
      </w:r>
    </w:p>
    <w:p w14:paraId="18BA6C7F" w14:textId="77777777" w:rsidR="002E3D06" w:rsidRPr="002E3D06" w:rsidRDefault="002E3D06" w:rsidP="002E3D0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required metadata before publishing</w:t>
      </w:r>
    </w:p>
    <w:p w14:paraId="42E106C0" w14:textId="77777777" w:rsidR="002E3D06" w:rsidRPr="002E3D06" w:rsidRDefault="002E3D06" w:rsidP="002E3D0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public visibility rules</w:t>
      </w:r>
    </w:p>
    <w:p w14:paraId="4DCCB995" w14:textId="77777777" w:rsidR="002E3D06" w:rsidRPr="002E3D06" w:rsidRDefault="002E3D06" w:rsidP="002E3D0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canon approval requirements</w:t>
      </w:r>
    </w:p>
    <w:p w14:paraId="41F86E0F" w14:textId="77777777" w:rsidR="002E3D06" w:rsidRPr="002E3D06" w:rsidRDefault="002E3D06" w:rsidP="002E3D0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product approval requirements</w:t>
      </w:r>
    </w:p>
    <w:p w14:paraId="72A3029F" w14:textId="77777777" w:rsidR="002E3D06" w:rsidRPr="002E3D06" w:rsidRDefault="002E3D06" w:rsidP="002E3D0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generated page rules</w:t>
      </w:r>
    </w:p>
    <w:p w14:paraId="72A89168" w14:textId="77777777" w:rsidR="002E3D06" w:rsidRPr="002E3D06" w:rsidRDefault="002E3D06" w:rsidP="002E3D0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Supabase as source-of-truth</w:t>
      </w:r>
    </w:p>
    <w:p w14:paraId="47DF4887" w14:textId="77777777" w:rsidR="002E3D06" w:rsidRPr="002E3D06" w:rsidRDefault="002E3D06" w:rsidP="002E3D0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GitHub as backup/snapshot layer</w:t>
      </w:r>
    </w:p>
    <w:p w14:paraId="5BEE45B9" w14:textId="77777777" w:rsidR="002E3D06" w:rsidRPr="002E3D06" w:rsidRDefault="002E3D06" w:rsidP="002E3D0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Netlify/site deployment role</w:t>
      </w:r>
    </w:p>
    <w:p w14:paraId="5EF5AC83" w14:textId="77777777" w:rsidR="002E3D06" w:rsidRPr="002E3D06" w:rsidRDefault="002E3D06" w:rsidP="002E3D0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Codex should generate pages from approved records</w:t>
      </w:r>
    </w:p>
    <w:p w14:paraId="11E8036C" w14:textId="77777777" w:rsidR="002E3D06" w:rsidRPr="002E3D06" w:rsidRDefault="002E3D06" w:rsidP="002E3D0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should never be published automatically</w:t>
      </w:r>
    </w:p>
    <w:p w14:paraId="0CD7F3F2" w14:textId="77777777" w:rsidR="002E3D06" w:rsidRPr="002E3D06" w:rsidRDefault="002E3D06" w:rsidP="002E3D0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rollback and correction process</w:t>
      </w:r>
    </w:p>
    <w:p w14:paraId="53B636B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connect archive structure to actual websites, stores, and public outputs.</w:t>
      </w:r>
    </w:p>
    <w:p w14:paraId="105F2132"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453305C8">
          <v:rect id="_x0000_i1064" style="width:0;height:1.5pt" o:hralign="center" o:hrstd="t" o:hr="t" fillcolor="#a0a0a0" stroked="f"/>
        </w:pict>
      </w:r>
    </w:p>
    <w:p w14:paraId="2C892C8B"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OS-09 Codex Handoff Guide</w:t>
      </w:r>
    </w:p>
    <w:p w14:paraId="257E9ED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Creative Systems OS</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05A1AAB4"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Codex Handoff Guide</w:t>
      </w:r>
      <w:r w:rsidRPr="002E3D06">
        <w:rPr>
          <w:rFonts w:ascii="Times New Roman" w:eastAsia="Times New Roman" w:hAnsi="Times New Roman" w:cs="Times New Roman"/>
          <w:kern w:val="0"/>
          <w14:ligatures w14:val="none"/>
        </w:rPr>
        <w:t xml:space="preserve"> for Creative Systems OS.</w:t>
      </w:r>
    </w:p>
    <w:p w14:paraId="261E7F2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Explain how Codex or a future developer agent should work inside this project without breaking canon, overwriting important files, or misunderstanding the brand system.</w:t>
      </w:r>
    </w:p>
    <w:p w14:paraId="7AFFD04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42E54174"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project overview</w:t>
      </w:r>
    </w:p>
    <w:p w14:paraId="700CD215"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where source-of-truth lives</w:t>
      </w:r>
    </w:p>
    <w:p w14:paraId="36E472C1"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required docs to read first</w:t>
      </w:r>
    </w:p>
    <w:p w14:paraId="75132B27"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folder structure</w:t>
      </w:r>
    </w:p>
    <w:p w14:paraId="7B6B7D96"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Supabase role</w:t>
      </w:r>
    </w:p>
    <w:p w14:paraId="65BDDE99"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GitHub role</w:t>
      </w:r>
    </w:p>
    <w:p w14:paraId="40117E35"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Netlify role</w:t>
      </w:r>
    </w:p>
    <w:p w14:paraId="7A237CEF"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archive record rules</w:t>
      </w:r>
    </w:p>
    <w:p w14:paraId="3E7CDA2E"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generated page rules</w:t>
      </w:r>
    </w:p>
    <w:p w14:paraId="56CAEC34"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what Codex may edit</w:t>
      </w:r>
    </w:p>
    <w:p w14:paraId="41D46A65"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Codex must not edit without approval</w:t>
      </w:r>
    </w:p>
    <w:p w14:paraId="0D0286ED"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handle uncertain canon</w:t>
      </w:r>
    </w:p>
    <w:p w14:paraId="34FEEA98"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log changes</w:t>
      </w:r>
    </w:p>
    <w:p w14:paraId="327AA169"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propose migrations</w:t>
      </w:r>
    </w:p>
    <w:p w14:paraId="258F0AF8"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generate pages/products from records</w:t>
      </w:r>
    </w:p>
    <w:p w14:paraId="7BA48D0E" w14:textId="77777777" w:rsidR="002E3D06" w:rsidRPr="002E3D06" w:rsidRDefault="002E3D06" w:rsidP="002E3D0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ask for clarification</w:t>
      </w:r>
    </w:p>
    <w:p w14:paraId="72C43E6E"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be written as an instruction manual for a technical collaborator.</w:t>
      </w:r>
    </w:p>
    <w:p w14:paraId="6D9BF4F9"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5171ABE3">
          <v:rect id="_x0000_i1065" style="width:0;height:1.5pt" o:hralign="center" o:hrstd="t" o:hr="t" fillcolor="#a0a0a0" stroked="f"/>
        </w:pict>
      </w:r>
    </w:p>
    <w:p w14:paraId="1311EDC5"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OS-10 Backup, Versioning + Audit Policy</w:t>
      </w:r>
    </w:p>
    <w:p w14:paraId="31DB550A"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Creative Systems OS</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465A3C7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Backup, Versioning + Audit Policy</w:t>
      </w:r>
      <w:r w:rsidRPr="002E3D06">
        <w:rPr>
          <w:rFonts w:ascii="Times New Roman" w:eastAsia="Times New Roman" w:hAnsi="Times New Roman" w:cs="Times New Roman"/>
          <w:kern w:val="0"/>
          <w14:ligatures w14:val="none"/>
        </w:rPr>
        <w:t xml:space="preserve"> for Creative Systems OS.</w:t>
      </w:r>
    </w:p>
    <w:p w14:paraId="0ECFA224"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how project content, archive records, images, documents, code, database records, exports, and generated outputs should be backed up and versioned.</w:t>
      </w:r>
    </w:p>
    <w:p w14:paraId="4E8BF5E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6A665D70" w14:textId="77777777" w:rsidR="002E3D06" w:rsidRPr="002E3D06" w:rsidRDefault="002E3D06" w:rsidP="002E3D0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Supabase backup expectations</w:t>
      </w:r>
    </w:p>
    <w:p w14:paraId="741B7171" w14:textId="77777777" w:rsidR="002E3D06" w:rsidRPr="002E3D06" w:rsidRDefault="002E3D06" w:rsidP="002E3D0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GitHub snapshot role</w:t>
      </w:r>
    </w:p>
    <w:p w14:paraId="5BDC017F" w14:textId="77777777" w:rsidR="002E3D06" w:rsidRPr="002E3D06" w:rsidRDefault="002E3D06" w:rsidP="002E3D0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export schedule</w:t>
      </w:r>
    </w:p>
    <w:p w14:paraId="2232524F" w14:textId="77777777" w:rsidR="002E3D06" w:rsidRPr="002E3D06" w:rsidRDefault="002E3D06" w:rsidP="002E3D0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naming conventions</w:t>
      </w:r>
    </w:p>
    <w:p w14:paraId="7F8C6D1F" w14:textId="77777777" w:rsidR="002E3D06" w:rsidRPr="002E3D06" w:rsidRDefault="002E3D06" w:rsidP="002E3D0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rollback policy</w:t>
      </w:r>
    </w:p>
    <w:p w14:paraId="494348F4" w14:textId="77777777" w:rsidR="002E3D06" w:rsidRPr="002E3D06" w:rsidRDefault="002E3D06" w:rsidP="002E3D0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audit log requirements</w:t>
      </w:r>
    </w:p>
    <w:p w14:paraId="35529ADF" w14:textId="77777777" w:rsidR="002E3D06" w:rsidRPr="002E3D06" w:rsidRDefault="002E3D06" w:rsidP="002E3D0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decision log requirements</w:t>
      </w:r>
    </w:p>
    <w:p w14:paraId="3D0C3BDF" w14:textId="77777777" w:rsidR="002E3D06" w:rsidRPr="002E3D06" w:rsidRDefault="002E3D06" w:rsidP="002E3D0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deleted/archived record handling</w:t>
      </w:r>
    </w:p>
    <w:p w14:paraId="1961B234" w14:textId="77777777" w:rsidR="002E3D06" w:rsidRPr="002E3D06" w:rsidRDefault="002E3D06" w:rsidP="002E3D0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file checksum logic</w:t>
      </w:r>
    </w:p>
    <w:p w14:paraId="53FE46B6" w14:textId="77777777" w:rsidR="002E3D06" w:rsidRPr="002E3D06" w:rsidRDefault="002E3D06" w:rsidP="002E3D0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duplicate detection</w:t>
      </w:r>
    </w:p>
    <w:p w14:paraId="5CEB9B71" w14:textId="77777777" w:rsidR="002E3D06" w:rsidRPr="002E3D06" w:rsidRDefault="002E3D06" w:rsidP="002E3D0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emergency restore process</w:t>
      </w:r>
    </w:p>
    <w:p w14:paraId="55B72A65" w14:textId="77777777" w:rsidR="002E3D06" w:rsidRPr="002E3D06" w:rsidRDefault="002E3D06" w:rsidP="002E3D0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counts as a permanent record</w:t>
      </w:r>
    </w:p>
    <w:p w14:paraId="6EE2578E" w14:textId="77777777" w:rsidR="002E3D06" w:rsidRPr="002E3D06" w:rsidRDefault="002E3D06" w:rsidP="002E3D0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counts as temporary working material</w:t>
      </w:r>
    </w:p>
    <w:p w14:paraId="7C45CDE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make the system safer before it gets larger.</w:t>
      </w:r>
    </w:p>
    <w:p w14:paraId="1CF83524"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10DC0254">
          <v:rect id="_x0000_i1066" style="width:0;height:1.5pt" o:hralign="center" o:hrstd="t" o:hr="t" fillcolor="#a0a0a0" stroked="f"/>
        </w:pict>
      </w:r>
    </w:p>
    <w:p w14:paraId="791B580D"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OS-07 Admin Portal Spec</w:t>
      </w:r>
    </w:p>
    <w:p w14:paraId="290DF0D9"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lastRenderedPageBreak/>
        <w:t>Folder:</w:t>
      </w:r>
      <w:r w:rsidRPr="002E3D06">
        <w:rPr>
          <w:rFonts w:ascii="Times New Roman" w:eastAsia="Times New Roman" w:hAnsi="Times New Roman" w:cs="Times New Roman"/>
          <w:kern w:val="0"/>
          <w14:ligatures w14:val="none"/>
        </w:rPr>
        <w:t xml:space="preserve"> Creative Systems OS</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16DD6DB5"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Admin Portal Spec</w:t>
      </w:r>
      <w:r w:rsidRPr="002E3D06">
        <w:rPr>
          <w:rFonts w:ascii="Times New Roman" w:eastAsia="Times New Roman" w:hAnsi="Times New Roman" w:cs="Times New Roman"/>
          <w:kern w:val="0"/>
          <w14:ligatures w14:val="none"/>
        </w:rPr>
        <w:t xml:space="preserve"> for Creative Systems OS.</w:t>
      </w:r>
    </w:p>
    <w:p w14:paraId="47C6670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what the admin portal should do for managing archive records, reviews, approvals, imports, tags, categories, artifacts, generated pages, and publishing queues.</w:t>
      </w:r>
    </w:p>
    <w:p w14:paraId="216C8E08"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5C918BBE"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dashboard sections</w:t>
      </w:r>
    </w:p>
    <w:p w14:paraId="56AAD2C3"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record cards</w:t>
      </w:r>
    </w:p>
    <w:p w14:paraId="72645B67"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filters</w:t>
      </w:r>
    </w:p>
    <w:p w14:paraId="0F137316"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search</w:t>
      </w:r>
    </w:p>
    <w:p w14:paraId="7832BF6C"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review queues</w:t>
      </w:r>
    </w:p>
    <w:p w14:paraId="4DE6876C"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approval flow</w:t>
      </w:r>
    </w:p>
    <w:p w14:paraId="1FE6175F"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changes requested flow</w:t>
      </w:r>
    </w:p>
    <w:p w14:paraId="591B68E2"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failed import queue</w:t>
      </w:r>
    </w:p>
    <w:p w14:paraId="0B9389FC"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archived items</w:t>
      </w:r>
    </w:p>
    <w:p w14:paraId="362140E5"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recent owner/admin changes</w:t>
      </w:r>
    </w:p>
    <w:p w14:paraId="34C35B72"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image previews</w:t>
      </w:r>
    </w:p>
    <w:p w14:paraId="4597FE7A"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dropdown editing</w:t>
      </w:r>
    </w:p>
    <w:p w14:paraId="730A74E5"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tag/category editing</w:t>
      </w:r>
    </w:p>
    <w:p w14:paraId="73336894"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audit history display</w:t>
      </w:r>
    </w:p>
    <w:p w14:paraId="163FEB7B"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actions should require confirmation</w:t>
      </w:r>
    </w:p>
    <w:p w14:paraId="2D398EF3"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actions should be blocked</w:t>
      </w:r>
    </w:p>
    <w:p w14:paraId="142DBBC6" w14:textId="77777777" w:rsidR="002E3D06" w:rsidRPr="002E3D06" w:rsidRDefault="002E3D06" w:rsidP="002E3D0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known UI problems to prevent, such as confusing archive states, broken filters, card overlap, invisible images, and unclear intent</w:t>
      </w:r>
    </w:p>
    <w:p w14:paraId="398956F3"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be practical enough to guide a developer building or improving the admin portal.</w:t>
      </w:r>
    </w:p>
    <w:p w14:paraId="64D96EB5"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63520257">
          <v:rect id="_x0000_i1067" style="width:0;height:1.5pt" o:hralign="center" o:hrstd="t" o:hr="t" fillcolor="#a0a0a0" stroked="f"/>
        </w:pict>
      </w:r>
    </w:p>
    <w:p w14:paraId="04790C12"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OS-11 Open Issues + Build Queue</w:t>
      </w:r>
    </w:p>
    <w:p w14:paraId="32D0BAB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Creative Systems OS</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0C9911AC"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Open Issues + Build Queue</w:t>
      </w:r>
      <w:r w:rsidRPr="002E3D06">
        <w:rPr>
          <w:rFonts w:ascii="Times New Roman" w:eastAsia="Times New Roman" w:hAnsi="Times New Roman" w:cs="Times New Roman"/>
          <w:kern w:val="0"/>
          <w14:ligatures w14:val="none"/>
        </w:rPr>
        <w:t xml:space="preserve"> doc for Creative Systems OS.</w:t>
      </w:r>
    </w:p>
    <w:p w14:paraId="6747B69E"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Create a working issue tracker for current problems, open questions, bugs, missing features, and next build priorities.</w:t>
      </w:r>
    </w:p>
    <w:p w14:paraId="4535C203"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Group issues by:</w:t>
      </w:r>
    </w:p>
    <w:p w14:paraId="3A60B52C" w14:textId="77777777" w:rsidR="002E3D06" w:rsidRPr="002E3D06" w:rsidRDefault="002E3D06" w:rsidP="002E3D0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archive model</w:t>
      </w:r>
    </w:p>
    <w:p w14:paraId="2B1328C9" w14:textId="77777777" w:rsidR="002E3D06" w:rsidRPr="002E3D06" w:rsidRDefault="002E3D06" w:rsidP="002E3D0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metadata/tags</w:t>
      </w:r>
    </w:p>
    <w:p w14:paraId="19106BA8" w14:textId="77777777" w:rsidR="002E3D06" w:rsidRPr="002E3D06" w:rsidRDefault="002E3D06" w:rsidP="002E3D0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admin portal UI</w:t>
      </w:r>
    </w:p>
    <w:p w14:paraId="25FECE32" w14:textId="77777777" w:rsidR="002E3D06" w:rsidRPr="002E3D06" w:rsidRDefault="002E3D06" w:rsidP="002E3D0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Supabase</w:t>
      </w:r>
    </w:p>
    <w:p w14:paraId="3B39168D" w14:textId="77777777" w:rsidR="002E3D06" w:rsidRPr="002E3D06" w:rsidRDefault="002E3D06" w:rsidP="002E3D0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imports/exports</w:t>
      </w:r>
    </w:p>
    <w:p w14:paraId="1822F684" w14:textId="77777777" w:rsidR="002E3D06" w:rsidRPr="002E3D06" w:rsidRDefault="002E3D06" w:rsidP="002E3D0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publishing</w:t>
      </w:r>
    </w:p>
    <w:p w14:paraId="1057F0E2" w14:textId="77777777" w:rsidR="002E3D06" w:rsidRPr="002E3D06" w:rsidRDefault="002E3D06" w:rsidP="002E3D0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canon integration</w:t>
      </w:r>
    </w:p>
    <w:p w14:paraId="18C0DA28" w14:textId="77777777" w:rsidR="002E3D06" w:rsidRPr="002E3D06" w:rsidRDefault="002E3D06" w:rsidP="002E3D0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product integration</w:t>
      </w:r>
    </w:p>
    <w:p w14:paraId="397DF205" w14:textId="77777777" w:rsidR="002E3D06" w:rsidRPr="002E3D06" w:rsidRDefault="002E3D06" w:rsidP="002E3D0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Codex/developer tasks</w:t>
      </w:r>
    </w:p>
    <w:p w14:paraId="2FBA7A37" w14:textId="77777777" w:rsidR="002E3D06" w:rsidRPr="002E3D06" w:rsidRDefault="002E3D06" w:rsidP="002E3D0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public site generation</w:t>
      </w:r>
    </w:p>
    <w:p w14:paraId="1FEF6600" w14:textId="77777777" w:rsidR="002E3D06" w:rsidRPr="002E3D06" w:rsidRDefault="002E3D06" w:rsidP="002E3D0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unknowns</w:t>
      </w:r>
    </w:p>
    <w:p w14:paraId="3E28D58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For each issue, include:</w:t>
      </w:r>
    </w:p>
    <w:p w14:paraId="3F959455" w14:textId="77777777" w:rsidR="002E3D06" w:rsidRPr="002E3D06" w:rsidRDefault="002E3D06" w:rsidP="002E3D0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title</w:t>
      </w:r>
    </w:p>
    <w:p w14:paraId="6868625C" w14:textId="77777777" w:rsidR="002E3D06" w:rsidRPr="002E3D06" w:rsidRDefault="002E3D06" w:rsidP="002E3D0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description</w:t>
      </w:r>
    </w:p>
    <w:p w14:paraId="07924954" w14:textId="77777777" w:rsidR="002E3D06" w:rsidRPr="002E3D06" w:rsidRDefault="002E3D06" w:rsidP="002E3D0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severity</w:t>
      </w:r>
    </w:p>
    <w:p w14:paraId="1213D031" w14:textId="77777777" w:rsidR="002E3D06" w:rsidRPr="002E3D06" w:rsidRDefault="002E3D06" w:rsidP="002E3D0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owner</w:t>
      </w:r>
    </w:p>
    <w:p w14:paraId="1D26B5E1" w14:textId="77777777" w:rsidR="002E3D06" w:rsidRPr="002E3D06" w:rsidRDefault="002E3D06" w:rsidP="002E3D0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affected docs/tables/pages</w:t>
      </w:r>
    </w:p>
    <w:p w14:paraId="711C368D" w14:textId="77777777" w:rsidR="002E3D06" w:rsidRPr="002E3D06" w:rsidRDefault="002E3D06" w:rsidP="002E3D0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proposed fix</w:t>
      </w:r>
    </w:p>
    <w:p w14:paraId="6265B9CE" w14:textId="77777777" w:rsidR="002E3D06" w:rsidRPr="002E3D06" w:rsidRDefault="002E3D06" w:rsidP="002E3D0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current status</w:t>
      </w:r>
    </w:p>
    <w:p w14:paraId="7395F3F7" w14:textId="77777777" w:rsidR="002E3D06" w:rsidRPr="002E3D06" w:rsidRDefault="002E3D06" w:rsidP="002E3D0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next action</w:t>
      </w:r>
    </w:p>
    <w:p w14:paraId="5ABD4CA8"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be a working notes doc, not a polished manifesto.</w:t>
      </w:r>
    </w:p>
    <w:p w14:paraId="2B32A1AC"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5C30BBCA">
          <v:rect id="_x0000_i1068" style="width:0;height:1.5pt" o:hralign="center" o:hrstd="t" o:hr="t" fillcolor="#a0a0a0" stroked="f"/>
        </w:pict>
      </w:r>
    </w:p>
    <w:p w14:paraId="507118C1" w14:textId="77777777" w:rsidR="002E3D06" w:rsidRPr="002E3D06" w:rsidRDefault="002E3D06" w:rsidP="002E3D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3D06">
        <w:rPr>
          <w:rFonts w:ascii="Times New Roman" w:eastAsia="Times New Roman" w:hAnsi="Times New Roman" w:cs="Times New Roman"/>
          <w:b/>
          <w:bCs/>
          <w:kern w:val="36"/>
          <w:sz w:val="48"/>
          <w:szCs w:val="48"/>
          <w14:ligatures w14:val="none"/>
        </w:rPr>
        <w:t>CANON / PARALLEON — OTHER MISSING PROMPTS</w:t>
      </w:r>
    </w:p>
    <w:p w14:paraId="1DCF72B7"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Cosmology: Crystals, Timetwisters, Waygates</w:t>
      </w:r>
    </w:p>
    <w:p w14:paraId="3A709EB6"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Timetwister Universe–Paralleon / Canon</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0D8589DB"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Cosmology: Crystals, Timetwisters, and Waygates</w:t>
      </w:r>
      <w:r w:rsidRPr="002E3D06">
        <w:rPr>
          <w:rFonts w:ascii="Times New Roman" w:eastAsia="Times New Roman" w:hAnsi="Times New Roman" w:cs="Times New Roman"/>
          <w:kern w:val="0"/>
          <w14:ligatures w14:val="none"/>
        </w:rPr>
        <w:t xml:space="preserve"> doc for Paralleon.</w:t>
      </w:r>
    </w:p>
    <w:p w14:paraId="570652F3"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Explain the role of crystals/timetwisters as essence-symbols, sediment, observation devices, resonance objects, memory structures, and consequence carriers. Include the “if not books, rocks” framing.</w:t>
      </w:r>
    </w:p>
    <w:p w14:paraId="28A91D8E"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Cover:</w:t>
      </w:r>
    </w:p>
    <w:p w14:paraId="7ADF8BED" w14:textId="77777777" w:rsidR="002E3D06" w:rsidRPr="002E3D06" w:rsidRDefault="002E3D06" w:rsidP="002E3D0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crystals/timetwisters are</w:t>
      </w:r>
    </w:p>
    <w:p w14:paraId="6D07FDE7" w14:textId="77777777" w:rsidR="002E3D06" w:rsidRPr="002E3D06" w:rsidRDefault="002E3D06" w:rsidP="002E3D0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why they matter</w:t>
      </w:r>
    </w:p>
    <w:p w14:paraId="66A47C07" w14:textId="77777777" w:rsidR="002E3D06" w:rsidRPr="002E3D06" w:rsidRDefault="002E3D06" w:rsidP="002E3D0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how they relate to history, games, outcomes, and events</w:t>
      </w:r>
    </w:p>
    <w:p w14:paraId="4F371526" w14:textId="77777777" w:rsidR="002E3D06" w:rsidRPr="002E3D06" w:rsidRDefault="002E3D06" w:rsidP="002E3D0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they allow unrelated concepts to connect naturally</w:t>
      </w:r>
    </w:p>
    <w:p w14:paraId="0F332F45" w14:textId="77777777" w:rsidR="002E3D06" w:rsidRPr="002E3D06" w:rsidRDefault="002E3D06" w:rsidP="002E3D0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game results may create or alter resonance</w:t>
      </w:r>
    </w:p>
    <w:p w14:paraId="39A92316" w14:textId="77777777" w:rsidR="002E3D06" w:rsidRPr="002E3D06" w:rsidRDefault="002E3D06" w:rsidP="002E3D0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Vanguards interact with them</w:t>
      </w:r>
    </w:p>
    <w:p w14:paraId="28B3E599" w14:textId="77777777" w:rsidR="002E3D06" w:rsidRPr="002E3D06" w:rsidRDefault="002E3D06" w:rsidP="002E3D0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Waygates work</w:t>
      </w:r>
    </w:p>
    <w:p w14:paraId="187BF9EC" w14:textId="77777777" w:rsidR="002E3D06" w:rsidRPr="002E3D06" w:rsidRDefault="002E3D06" w:rsidP="002E3D0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is literal vs symbolic</w:t>
      </w:r>
    </w:p>
    <w:p w14:paraId="672F9651" w14:textId="77777777" w:rsidR="002E3D06" w:rsidRPr="002E3D06" w:rsidRDefault="002E3D06" w:rsidP="002E3D0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this system supports satire without flattening it</w:t>
      </w:r>
    </w:p>
    <w:p w14:paraId="27A69B7C" w14:textId="77777777" w:rsidR="002E3D06" w:rsidRPr="002E3D06" w:rsidRDefault="002E3D06" w:rsidP="002E3D0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crystals/timetwisters can become archive records, products, posts, or public artifacts</w:t>
      </w:r>
    </w:p>
    <w:p w14:paraId="3DA7B9C4" w14:textId="77777777" w:rsidR="002E3D06" w:rsidRPr="002E3D06" w:rsidRDefault="002E3D06" w:rsidP="002E3D0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should remain mysterious</w:t>
      </w:r>
    </w:p>
    <w:p w14:paraId="668E663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doc should make the weirdest part of Paralleon usable without overexplaining all magic.</w:t>
      </w:r>
    </w:p>
    <w:p w14:paraId="7FF57B1D"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54A11BB5">
          <v:rect id="_x0000_i1069" style="width:0;height:1.5pt" o:hralign="center" o:hrstd="t" o:hr="t" fillcolor="#a0a0a0" stroked="f"/>
        </w:pict>
      </w:r>
    </w:p>
    <w:p w14:paraId="07810DE3"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Satire + Tone Rules</w:t>
      </w:r>
    </w:p>
    <w:p w14:paraId="7CFE64CC"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Timetwister Universe–Paralleon / Canon</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466DF42C"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Satire + Tone Rules</w:t>
      </w:r>
      <w:r w:rsidRPr="002E3D06">
        <w:rPr>
          <w:rFonts w:ascii="Times New Roman" w:eastAsia="Times New Roman" w:hAnsi="Times New Roman" w:cs="Times New Roman"/>
          <w:kern w:val="0"/>
          <w14:ligatures w14:val="none"/>
        </w:rPr>
        <w:t xml:space="preserve"> doc for Paralleon, Reath, PARA, and Paralleon Supply.</w:t>
      </w:r>
    </w:p>
    <w:p w14:paraId="033D24D0"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how real-world satire, parody, commentary, and absurdity enter the universe without making the project feel cheap, mean, random, or confusing.</w:t>
      </w:r>
    </w:p>
    <w:p w14:paraId="5BB9F775"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085730AE" w14:textId="77777777" w:rsidR="002E3D06" w:rsidRPr="002E3D06" w:rsidRDefault="002E3D06" w:rsidP="002E3D0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Reath is responsible for</w:t>
      </w:r>
    </w:p>
    <w:p w14:paraId="13F34048" w14:textId="77777777" w:rsidR="002E3D06" w:rsidRPr="002E3D06" w:rsidRDefault="002E3D06" w:rsidP="002E3D0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Paralleon reflects real-world systems</w:t>
      </w:r>
    </w:p>
    <w:p w14:paraId="75F5BF0D" w14:textId="77777777" w:rsidR="002E3D06" w:rsidRPr="002E3D06" w:rsidRDefault="002E3D06" w:rsidP="002E3D0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PARA can reference real-world competitive culture</w:t>
      </w:r>
    </w:p>
    <w:p w14:paraId="6FAF5F10" w14:textId="77777777" w:rsidR="002E3D06" w:rsidRPr="002E3D06" w:rsidRDefault="002E3D06" w:rsidP="002E3D0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kinds of parody are allowed</w:t>
      </w:r>
    </w:p>
    <w:p w14:paraId="35DEE711" w14:textId="77777777" w:rsidR="002E3D06" w:rsidRPr="002E3D06" w:rsidRDefault="002E3D06" w:rsidP="002E3D0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kinds of parody are off-limits or too direct</w:t>
      </w:r>
    </w:p>
    <w:p w14:paraId="43535390" w14:textId="77777777" w:rsidR="002E3D06" w:rsidRPr="002E3D06" w:rsidRDefault="002E3D06" w:rsidP="002E3D0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avoid one-note jokes</w:t>
      </w:r>
    </w:p>
    <w:p w14:paraId="6EB993BA" w14:textId="77777777" w:rsidR="002E3D06" w:rsidRPr="002E3D06" w:rsidRDefault="002E3D06" w:rsidP="002E3D0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avoid lore becoming homework</w:t>
      </w:r>
    </w:p>
    <w:p w14:paraId="60652D4C" w14:textId="77777777" w:rsidR="002E3D06" w:rsidRPr="002E3D06" w:rsidRDefault="002E3D06" w:rsidP="002E3D0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write fake institutions, factions, products, and public posts</w:t>
      </w:r>
    </w:p>
    <w:p w14:paraId="248797A6" w14:textId="77777777" w:rsidR="002E3D06" w:rsidRPr="002E3D06" w:rsidRDefault="002E3D06" w:rsidP="002E3D0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balance serious mythic tone with absurdity</w:t>
      </w:r>
    </w:p>
    <w:p w14:paraId="00D18962" w14:textId="77777777" w:rsidR="002E3D06" w:rsidRPr="002E3D06" w:rsidRDefault="002E3D06" w:rsidP="002E3D0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examples of good vs bad satire mapping</w:t>
      </w:r>
    </w:p>
    <w:p w14:paraId="0190326C"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protect the voice of the whole project.</w:t>
      </w:r>
    </w:p>
    <w:p w14:paraId="13EB0718"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43B0DB1A">
          <v:rect id="_x0000_i1070" style="width:0;height:1.5pt" o:hralign="center" o:hrstd="t" o:hr="t" fillcolor="#a0a0a0" stroked="f"/>
        </w:pict>
      </w:r>
    </w:p>
    <w:p w14:paraId="3A7BE8FD"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Public Compendium Standards</w:t>
      </w:r>
    </w:p>
    <w:p w14:paraId="3EA6051E"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Timetwister Universe–Paralleon / Canon</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021F31E9"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 xml:space="preserve">Draft the </w:t>
      </w:r>
      <w:r w:rsidRPr="002E3D06">
        <w:rPr>
          <w:rFonts w:ascii="Times New Roman" w:eastAsia="Times New Roman" w:hAnsi="Times New Roman" w:cs="Times New Roman"/>
          <w:b/>
          <w:bCs/>
          <w:kern w:val="0"/>
          <w14:ligatures w14:val="none"/>
        </w:rPr>
        <w:t>Public Compendium Standards</w:t>
      </w:r>
      <w:r w:rsidRPr="002E3D06">
        <w:rPr>
          <w:rFonts w:ascii="Times New Roman" w:eastAsia="Times New Roman" w:hAnsi="Times New Roman" w:cs="Times New Roman"/>
          <w:kern w:val="0"/>
          <w14:ligatures w14:val="none"/>
        </w:rPr>
        <w:t xml:space="preserve"> for Paralleon.</w:t>
      </w:r>
    </w:p>
    <w:p w14:paraId="01CA5B3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Explain how internal lore records become public-facing archive pages, faction pages, object entries, character notes, and world pages.</w:t>
      </w:r>
    </w:p>
    <w:p w14:paraId="4B1AF15A"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63A9F164" w14:textId="77777777" w:rsidR="002E3D06" w:rsidRPr="002E3D06" w:rsidRDefault="002E3D06" w:rsidP="002E3D0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a public lore page should contain</w:t>
      </w:r>
    </w:p>
    <w:p w14:paraId="099E6A84" w14:textId="77777777" w:rsidR="002E3D06" w:rsidRPr="002E3D06" w:rsidRDefault="002E3D06" w:rsidP="002E3D0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should stay internal</w:t>
      </w:r>
    </w:p>
    <w:p w14:paraId="1D68ED9F" w14:textId="77777777" w:rsidR="002E3D06" w:rsidRPr="002E3D06" w:rsidRDefault="002E3D06" w:rsidP="002E3D0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much mystery to preserve</w:t>
      </w:r>
    </w:p>
    <w:p w14:paraId="5D70B1EB" w14:textId="77777777" w:rsidR="002E3D06" w:rsidRPr="002E3D06" w:rsidRDefault="002E3D06" w:rsidP="002E3D0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write for new readers</w:t>
      </w:r>
    </w:p>
    <w:p w14:paraId="47667750" w14:textId="77777777" w:rsidR="002E3D06" w:rsidRPr="002E3D06" w:rsidRDefault="002E3D06" w:rsidP="002E3D0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avoid lore dumps</w:t>
      </w:r>
    </w:p>
    <w:p w14:paraId="40FC03F7" w14:textId="77777777" w:rsidR="002E3D06" w:rsidRPr="002E3D06" w:rsidRDefault="002E3D06" w:rsidP="002E3D0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include faction visuals</w:t>
      </w:r>
    </w:p>
    <w:p w14:paraId="1F30F4A6" w14:textId="77777777" w:rsidR="002E3D06" w:rsidRPr="002E3D06" w:rsidRDefault="002E3D06" w:rsidP="002E3D0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include satire lightly</w:t>
      </w:r>
    </w:p>
    <w:p w14:paraId="34263695" w14:textId="77777777" w:rsidR="002E3D06" w:rsidRPr="002E3D06" w:rsidRDefault="002E3D06" w:rsidP="002E3D0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connect pages to PARA and Paralleon Supply</w:t>
      </w:r>
    </w:p>
    <w:p w14:paraId="3908C766" w14:textId="77777777" w:rsidR="002E3D06" w:rsidRPr="002E3D06" w:rsidRDefault="002E3D06" w:rsidP="002E3D0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page template</w:t>
      </w:r>
    </w:p>
    <w:p w14:paraId="20D662A8" w14:textId="77777777" w:rsidR="002E3D06" w:rsidRPr="002E3D06" w:rsidRDefault="002E3D06" w:rsidP="002E3D0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excerpt template</w:t>
      </w:r>
    </w:p>
    <w:p w14:paraId="5B938F43" w14:textId="77777777" w:rsidR="002E3D06" w:rsidRPr="002E3D06" w:rsidRDefault="002E3D06" w:rsidP="002E3D0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related records section</w:t>
      </w:r>
    </w:p>
    <w:p w14:paraId="46EBDB13" w14:textId="77777777" w:rsidR="002E3D06" w:rsidRPr="002E3D06" w:rsidRDefault="002E3D06" w:rsidP="002E3D0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canon status display</w:t>
      </w:r>
    </w:p>
    <w:p w14:paraId="61404AA8" w14:textId="77777777" w:rsidR="002E3D06" w:rsidRPr="002E3D06" w:rsidRDefault="002E3D06" w:rsidP="002E3D0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spoiler/internal note rules</w:t>
      </w:r>
    </w:p>
    <w:p w14:paraId="7A7CF84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doc should make the public archive readable and useful, not overwhelming.</w:t>
      </w:r>
    </w:p>
    <w:p w14:paraId="274EAA0B"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72D240F2">
          <v:rect id="_x0000_i1071" style="width:0;height:1.5pt" o:hralign="center" o:hrstd="t" o:hr="t" fillcolor="#a0a0a0" stroked="f"/>
        </w:pict>
      </w:r>
    </w:p>
    <w:p w14:paraId="0FDE3C72"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Character + Representative Index</w:t>
      </w:r>
    </w:p>
    <w:p w14:paraId="5BC189B9"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Timetwister Universe–Paralleon / Canon</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2ACD73C5"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Character + Representative Index</w:t>
      </w:r>
      <w:r w:rsidRPr="002E3D06">
        <w:rPr>
          <w:rFonts w:ascii="Times New Roman" w:eastAsia="Times New Roman" w:hAnsi="Times New Roman" w:cs="Times New Roman"/>
          <w:kern w:val="0"/>
          <w14:ligatures w14:val="none"/>
        </w:rPr>
        <w:t xml:space="preserve"> for Paralleon and PARA.</w:t>
      </w:r>
    </w:p>
    <w:p w14:paraId="26DF262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how characters, representatives, faction figures, player echoes, mascots, archetypes, and public-facing voices should be tracked.</w:t>
      </w:r>
    </w:p>
    <w:p w14:paraId="59C895D7"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7F293EDB" w14:textId="77777777" w:rsidR="002E3D06" w:rsidRPr="002E3D06" w:rsidRDefault="002E3D06" w:rsidP="002E3D0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character record fields</w:t>
      </w:r>
    </w:p>
    <w:p w14:paraId="6C5D4B05" w14:textId="77777777" w:rsidR="002E3D06" w:rsidRPr="002E3D06" w:rsidRDefault="002E3D06" w:rsidP="002E3D0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faction affiliation</w:t>
      </w:r>
    </w:p>
    <w:p w14:paraId="5213FB92" w14:textId="77777777" w:rsidR="002E3D06" w:rsidRPr="002E3D06" w:rsidRDefault="002E3D06" w:rsidP="002E3D0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world affiliation</w:t>
      </w:r>
    </w:p>
    <w:p w14:paraId="63A6FA83" w14:textId="77777777" w:rsidR="002E3D06" w:rsidRPr="002E3D06" w:rsidRDefault="002E3D06" w:rsidP="002E3D0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canon status</w:t>
      </w:r>
    </w:p>
    <w:p w14:paraId="17E551B4" w14:textId="77777777" w:rsidR="002E3D06" w:rsidRPr="002E3D06" w:rsidRDefault="002E3D06" w:rsidP="002E3D0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public/private visibility</w:t>
      </w:r>
    </w:p>
    <w:p w14:paraId="537C1F43" w14:textId="77777777" w:rsidR="002E3D06" w:rsidRPr="002E3D06" w:rsidRDefault="002E3D06" w:rsidP="002E3D0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visual notes</w:t>
      </w:r>
    </w:p>
    <w:p w14:paraId="5BC82202" w14:textId="77777777" w:rsidR="002E3D06" w:rsidRPr="002E3D06" w:rsidRDefault="002E3D06" w:rsidP="002E3D0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voice notes</w:t>
      </w:r>
    </w:p>
    <w:p w14:paraId="27CD8A4F" w14:textId="77777777" w:rsidR="002E3D06" w:rsidRPr="002E3D06" w:rsidRDefault="002E3D06" w:rsidP="002E3D0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relationship fields</w:t>
      </w:r>
    </w:p>
    <w:p w14:paraId="133FBB8A" w14:textId="77777777" w:rsidR="002E3D06" w:rsidRPr="002E3D06" w:rsidRDefault="002E3D06" w:rsidP="002E3D0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product connections</w:t>
      </w:r>
    </w:p>
    <w:p w14:paraId="0F0A5183" w14:textId="77777777" w:rsidR="002E3D06" w:rsidRPr="002E3D06" w:rsidRDefault="002E3D06" w:rsidP="002E3D0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league connections</w:t>
      </w:r>
    </w:p>
    <w:p w14:paraId="19E5C0CB" w14:textId="77777777" w:rsidR="002E3D06" w:rsidRPr="002E3D06" w:rsidRDefault="002E3D06" w:rsidP="002E3D0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quotes</w:t>
      </w:r>
    </w:p>
    <w:p w14:paraId="1E21FA0C" w14:textId="77777777" w:rsidR="002E3D06" w:rsidRPr="002E3D06" w:rsidRDefault="002E3D06" w:rsidP="002E3D0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archetype role</w:t>
      </w:r>
    </w:p>
    <w:p w14:paraId="18827115" w14:textId="77777777" w:rsidR="002E3D06" w:rsidRPr="002E3D06" w:rsidRDefault="002E3D06" w:rsidP="002E3D0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rules for using characters in public copy</w:t>
      </w:r>
    </w:p>
    <w:p w14:paraId="5F38FA7C" w14:textId="77777777" w:rsidR="002E3D06" w:rsidRPr="002E3D06" w:rsidRDefault="002E3D06" w:rsidP="002E3D0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difference between lore characters, symbolic representatives, and player-facing avatars</w:t>
      </w:r>
    </w:p>
    <w:p w14:paraId="27EE484E"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prevent characters from being invented randomly without structure.</w:t>
      </w:r>
    </w:p>
    <w:p w14:paraId="7B58A955"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07126F37">
          <v:rect id="_x0000_i1072" style="width:0;height:1.5pt" o:hralign="center" o:hrstd="t" o:hr="t" fillcolor="#a0a0a0" stroked="f"/>
        </w:pict>
      </w:r>
    </w:p>
    <w:p w14:paraId="13650948"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Unresolved Canon Questions</w:t>
      </w:r>
    </w:p>
    <w:p w14:paraId="2621DC1C"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Timetwister Universe–Paralleon / Canon</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7C05E68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Unresolved Canon Questions</w:t>
      </w:r>
      <w:r w:rsidRPr="002E3D06">
        <w:rPr>
          <w:rFonts w:ascii="Times New Roman" w:eastAsia="Times New Roman" w:hAnsi="Times New Roman" w:cs="Times New Roman"/>
          <w:kern w:val="0"/>
          <w14:ligatures w14:val="none"/>
        </w:rPr>
        <w:t xml:space="preserve"> doc for Paralleon.</w:t>
      </w:r>
    </w:p>
    <w:p w14:paraId="096A9AE6"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Create a working notes document that tracks open canon issues, contradictions, undecided lore, possible retcons, and questions that should not be accidentally published as final canon.</w:t>
      </w:r>
    </w:p>
    <w:p w14:paraId="59C51DC7"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 sections for:</w:t>
      </w:r>
    </w:p>
    <w:p w14:paraId="7A144C48" w14:textId="77777777" w:rsidR="002E3D06" w:rsidRPr="002E3D06" w:rsidRDefault="002E3D06" w:rsidP="002E3D0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PARA vs Paralleon questions</w:t>
      </w:r>
    </w:p>
    <w:p w14:paraId="77BF630F" w14:textId="77777777" w:rsidR="002E3D06" w:rsidRPr="002E3D06" w:rsidRDefault="002E3D06" w:rsidP="002E3D0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Reath questions</w:t>
      </w:r>
    </w:p>
    <w:p w14:paraId="04482EDD" w14:textId="77777777" w:rsidR="002E3D06" w:rsidRPr="002E3D06" w:rsidRDefault="002E3D06" w:rsidP="002E3D0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faction questions</w:t>
      </w:r>
    </w:p>
    <w:p w14:paraId="603A83DD" w14:textId="77777777" w:rsidR="002E3D06" w:rsidRPr="002E3D06" w:rsidRDefault="002E3D06" w:rsidP="002E3D0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crystals/timetwisters questions</w:t>
      </w:r>
    </w:p>
    <w:p w14:paraId="3FE19C3D" w14:textId="77777777" w:rsidR="002E3D06" w:rsidRPr="002E3D06" w:rsidRDefault="002E3D06" w:rsidP="002E3D0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Waygate questions</w:t>
      </w:r>
    </w:p>
    <w:p w14:paraId="4D3399AA" w14:textId="77777777" w:rsidR="002E3D06" w:rsidRPr="002E3D06" w:rsidRDefault="002E3D06" w:rsidP="002E3D0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Gauntlet connection questions</w:t>
      </w:r>
    </w:p>
    <w:p w14:paraId="4F9AEFDD" w14:textId="77777777" w:rsidR="002E3D06" w:rsidRPr="002E3D06" w:rsidRDefault="002E3D06" w:rsidP="002E3D0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product canon questions</w:t>
      </w:r>
    </w:p>
    <w:p w14:paraId="05F0DAB7" w14:textId="77777777" w:rsidR="002E3D06" w:rsidRPr="002E3D06" w:rsidRDefault="002E3D06" w:rsidP="002E3D0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satire boundary questions</w:t>
      </w:r>
    </w:p>
    <w:p w14:paraId="04034167" w14:textId="77777777" w:rsidR="002E3D06" w:rsidRPr="002E3D06" w:rsidRDefault="002E3D06" w:rsidP="002E3D0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public-facing explanation questions</w:t>
      </w:r>
    </w:p>
    <w:p w14:paraId="0BF0B243" w14:textId="77777777" w:rsidR="002E3D06" w:rsidRPr="002E3D06" w:rsidRDefault="002E3D06" w:rsidP="002E3D0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retired ideas</w:t>
      </w:r>
    </w:p>
    <w:p w14:paraId="2BF35D67" w14:textId="77777777" w:rsidR="002E3D06" w:rsidRPr="002E3D06" w:rsidRDefault="002E3D06" w:rsidP="002E3D0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ideas to revisit later</w:t>
      </w:r>
    </w:p>
    <w:p w14:paraId="32530093"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For each issue, include:</w:t>
      </w:r>
    </w:p>
    <w:p w14:paraId="3549DE2C" w14:textId="77777777" w:rsidR="002E3D06" w:rsidRPr="002E3D06" w:rsidRDefault="002E3D06" w:rsidP="002E3D0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question</w:t>
      </w:r>
    </w:p>
    <w:p w14:paraId="6DDCFE7F" w14:textId="77777777" w:rsidR="002E3D06" w:rsidRPr="002E3D06" w:rsidRDefault="002E3D06" w:rsidP="002E3D0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current leaning</w:t>
      </w:r>
    </w:p>
    <w:p w14:paraId="521C3709" w14:textId="77777777" w:rsidR="002E3D06" w:rsidRPr="002E3D06" w:rsidRDefault="002E3D06" w:rsidP="002E3D0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risk if unresolved</w:t>
      </w:r>
    </w:p>
    <w:p w14:paraId="1F783980" w14:textId="77777777" w:rsidR="002E3D06" w:rsidRPr="002E3D06" w:rsidRDefault="002E3D06" w:rsidP="002E3D0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affected docs</w:t>
      </w:r>
    </w:p>
    <w:p w14:paraId="6242A62F" w14:textId="77777777" w:rsidR="002E3D06" w:rsidRPr="002E3D06" w:rsidRDefault="002E3D06" w:rsidP="002E3D0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decision needed</w:t>
      </w:r>
    </w:p>
    <w:p w14:paraId="31EE4C3D" w14:textId="77777777" w:rsidR="002E3D06" w:rsidRPr="002E3D06" w:rsidRDefault="002E3D06" w:rsidP="002E3D0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status</w:t>
      </w:r>
    </w:p>
    <w:p w14:paraId="1DEFA0F8"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doc should give uncertain ideas a safe home without forcing premature canon decisions.</w:t>
      </w:r>
    </w:p>
    <w:p w14:paraId="0CFF17A6"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694148A6">
          <v:rect id="_x0000_i1073" style="width:0;height:1.5pt" o:hralign="center" o:hrstd="t" o:hr="t" fillcolor="#a0a0a0" stroked="f"/>
        </w:pict>
      </w:r>
    </w:p>
    <w:p w14:paraId="313AEEB5" w14:textId="77777777" w:rsidR="002E3D06" w:rsidRPr="002E3D06" w:rsidRDefault="002E3D06" w:rsidP="002E3D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3D06">
        <w:rPr>
          <w:rFonts w:ascii="Times New Roman" w:eastAsia="Times New Roman" w:hAnsi="Times New Roman" w:cs="Times New Roman"/>
          <w:b/>
          <w:bCs/>
          <w:kern w:val="36"/>
          <w:sz w:val="48"/>
          <w:szCs w:val="48"/>
          <w14:ligatures w14:val="none"/>
        </w:rPr>
        <w:lastRenderedPageBreak/>
        <w:t>LEAGUE / PUBLIC — OTHER MISSING PROMPTS</w:t>
      </w:r>
    </w:p>
    <w:p w14:paraId="3CE46075"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PARA Positioning Manifesto</w:t>
      </w:r>
    </w:p>
    <w:p w14:paraId="20554604"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Para Circuit</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026BD54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PARA Positioning Manifesto</w:t>
      </w:r>
      <w:r w:rsidRPr="002E3D06">
        <w:rPr>
          <w:rFonts w:ascii="Times New Roman" w:eastAsia="Times New Roman" w:hAnsi="Times New Roman" w:cs="Times New Roman"/>
          <w:kern w:val="0"/>
          <w14:ligatures w14:val="none"/>
        </w:rPr>
        <w:t>.</w:t>
      </w:r>
    </w:p>
    <w:p w14:paraId="7DE2E09B"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PARA as the main public-facing presence for the competitive ecosystem, including Para Poker, future games, player profiles, standings, achievements, events, public storytelling, and archive entry points.</w:t>
      </w:r>
    </w:p>
    <w:p w14:paraId="03CFA143"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Explain:</w:t>
      </w:r>
    </w:p>
    <w:p w14:paraId="4F6A30A0" w14:textId="77777777" w:rsidR="002E3D06" w:rsidRPr="002E3D06" w:rsidRDefault="002E3D06" w:rsidP="002E3D0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PARA is</w:t>
      </w:r>
    </w:p>
    <w:p w14:paraId="37D84730" w14:textId="77777777" w:rsidR="002E3D06" w:rsidRPr="002E3D06" w:rsidRDefault="002E3D06" w:rsidP="002E3D0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PARA is not</w:t>
      </w:r>
    </w:p>
    <w:p w14:paraId="7F2FC6D6" w14:textId="77777777" w:rsidR="002E3D06" w:rsidRPr="002E3D06" w:rsidRDefault="002E3D06" w:rsidP="002E3D0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PARA differs from Paralleon</w:t>
      </w:r>
    </w:p>
    <w:p w14:paraId="66EC0E1B" w14:textId="77777777" w:rsidR="002E3D06" w:rsidRPr="002E3D06" w:rsidRDefault="002E3D06" w:rsidP="002E3D0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PARA differs from EGGS</w:t>
      </w:r>
    </w:p>
    <w:p w14:paraId="08E60026" w14:textId="77777777" w:rsidR="002E3D06" w:rsidRPr="002E3D06" w:rsidRDefault="002E3D06" w:rsidP="002E3D0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PARA relates to Para Poker</w:t>
      </w:r>
    </w:p>
    <w:p w14:paraId="7AA05937" w14:textId="77777777" w:rsidR="002E3D06" w:rsidRPr="002E3D06" w:rsidRDefault="002E3D06" w:rsidP="002E3D0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PARA relates to Gauntlet</w:t>
      </w:r>
    </w:p>
    <w:p w14:paraId="748B81A6" w14:textId="77777777" w:rsidR="002E3D06" w:rsidRPr="002E3D06" w:rsidRDefault="002E3D06" w:rsidP="002E3D0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PARA relates to Paralleon Supply</w:t>
      </w:r>
    </w:p>
    <w:p w14:paraId="26F9A216" w14:textId="77777777" w:rsidR="002E3D06" w:rsidRPr="002E3D06" w:rsidRDefault="002E3D06" w:rsidP="002E3D0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why PARA is the main public voice right now</w:t>
      </w:r>
    </w:p>
    <w:p w14:paraId="51CBE54E" w14:textId="77777777" w:rsidR="002E3D06" w:rsidRPr="002E3D06" w:rsidRDefault="002E3D06" w:rsidP="002E3D0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public promises PARA can make</w:t>
      </w:r>
    </w:p>
    <w:p w14:paraId="1628CDD6" w14:textId="77777777" w:rsidR="002E3D06" w:rsidRPr="002E3D06" w:rsidRDefault="002E3D06" w:rsidP="002E3D0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should stay internal</w:t>
      </w:r>
    </w:p>
    <w:p w14:paraId="366D3ED1" w14:textId="77777777" w:rsidR="002E3D06" w:rsidRPr="002E3D06" w:rsidRDefault="002E3D06" w:rsidP="002E3D0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tone, attitude, and visual identity</w:t>
      </w:r>
    </w:p>
    <w:p w14:paraId="180FBAFC"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be the anchor doc for all public league/social/site decisions.</w:t>
      </w:r>
    </w:p>
    <w:p w14:paraId="2E850DF8"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088D06F0">
          <v:rect id="_x0000_i1074" style="width:0;height:1.5pt" o:hralign="center" o:hrstd="t" o:hr="t" fillcolor="#a0a0a0" stroked="f"/>
        </w:pict>
      </w:r>
    </w:p>
    <w:p w14:paraId="4175B451"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Why PARA Exists</w:t>
      </w:r>
    </w:p>
    <w:p w14:paraId="5B935D5E"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Para Circuit</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3F71C61A"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public-facing </w:t>
      </w:r>
      <w:r w:rsidRPr="002E3D06">
        <w:rPr>
          <w:rFonts w:ascii="Times New Roman" w:eastAsia="Times New Roman" w:hAnsi="Times New Roman" w:cs="Times New Roman"/>
          <w:b/>
          <w:bCs/>
          <w:kern w:val="0"/>
          <w14:ligatures w14:val="none"/>
        </w:rPr>
        <w:t>Why PARA Exists</w:t>
      </w:r>
      <w:r w:rsidRPr="002E3D06">
        <w:rPr>
          <w:rFonts w:ascii="Times New Roman" w:eastAsia="Times New Roman" w:hAnsi="Times New Roman" w:cs="Times New Roman"/>
          <w:kern w:val="0"/>
          <w14:ligatures w14:val="none"/>
        </w:rPr>
        <w:t xml:space="preserve"> doc.</w:t>
      </w:r>
    </w:p>
    <w:p w14:paraId="0AC99CF4"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Explain PARA in plain language for someone encountering the project for the first time. It should explain the competitive circuit, player-first structure, free-to-play ethos, archive/world connection, and why the project is being built in public.</w:t>
      </w:r>
    </w:p>
    <w:p w14:paraId="7396F762"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Include:</w:t>
      </w:r>
    </w:p>
    <w:p w14:paraId="019D5408" w14:textId="77777777" w:rsidR="002E3D06" w:rsidRPr="002E3D06" w:rsidRDefault="002E3D06" w:rsidP="002E3D0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short version</w:t>
      </w:r>
    </w:p>
    <w:p w14:paraId="0BAD59E7" w14:textId="77777777" w:rsidR="002E3D06" w:rsidRPr="002E3D06" w:rsidRDefault="002E3D06" w:rsidP="002E3D0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longer version</w:t>
      </w:r>
    </w:p>
    <w:p w14:paraId="145E9FBB" w14:textId="77777777" w:rsidR="002E3D06" w:rsidRPr="002E3D06" w:rsidRDefault="002E3D06" w:rsidP="002E3D0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players can do</w:t>
      </w:r>
    </w:p>
    <w:p w14:paraId="0D227961" w14:textId="77777777" w:rsidR="002E3D06" w:rsidRPr="002E3D06" w:rsidRDefault="002E3D06" w:rsidP="002E3D0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viewers/fans can do</w:t>
      </w:r>
    </w:p>
    <w:p w14:paraId="7E972F0D" w14:textId="77777777" w:rsidR="002E3D06" w:rsidRPr="002E3D06" w:rsidRDefault="002E3D06" w:rsidP="002E3D0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rewards work</w:t>
      </w:r>
    </w:p>
    <w:p w14:paraId="08F4FFBF" w14:textId="77777777" w:rsidR="002E3D06" w:rsidRPr="002E3D06" w:rsidRDefault="002E3D06" w:rsidP="002E3D0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Paralleon Supply supports the build</w:t>
      </w:r>
    </w:p>
    <w:p w14:paraId="3A04018D" w14:textId="77777777" w:rsidR="002E3D06" w:rsidRPr="002E3D06" w:rsidRDefault="002E3D06" w:rsidP="002E3D0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the project avoids pay-to-win or predatory cosmetics</w:t>
      </w:r>
    </w:p>
    <w:p w14:paraId="46BC5CC8" w14:textId="77777777" w:rsidR="002E3D06" w:rsidRPr="002E3D06" w:rsidRDefault="002E3D06" w:rsidP="002E3D0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why the preseason exists</w:t>
      </w:r>
    </w:p>
    <w:p w14:paraId="43404756" w14:textId="77777777" w:rsidR="002E3D06" w:rsidRPr="002E3D06" w:rsidRDefault="002E3D06" w:rsidP="002E3D0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join or follow</w:t>
      </w:r>
    </w:p>
    <w:p w14:paraId="13FD908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Tone should be honest, exciting, and understandable without requiring lore knowledge.</w:t>
      </w:r>
    </w:p>
    <w:p w14:paraId="019F30B1"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254FD79E">
          <v:rect id="_x0000_i1075" style="width:0;height:1.5pt" o:hralign="center" o:hrstd="t" o:hr="t" fillcolor="#a0a0a0" stroked="f"/>
        </w:pict>
      </w:r>
    </w:p>
    <w:p w14:paraId="531BA402"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Integrity + Fair Play Policy</w:t>
      </w:r>
    </w:p>
    <w:p w14:paraId="666FB2EC"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Para Circuit</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662FF700"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Integrity + Fair Play Policy</w:t>
      </w:r>
      <w:r w:rsidRPr="002E3D06">
        <w:rPr>
          <w:rFonts w:ascii="Times New Roman" w:eastAsia="Times New Roman" w:hAnsi="Times New Roman" w:cs="Times New Roman"/>
          <w:kern w:val="0"/>
          <w14:ligatures w14:val="none"/>
        </w:rPr>
        <w:t xml:space="preserve"> for PARA / Para Poker preseason.</w:t>
      </w:r>
    </w:p>
    <w:p w14:paraId="5923B116"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expectations around fair competition, attendance, PokerNow games, session approval, collusion concerns, disputes, data confidence, standings, rewards, and player conduct.</w:t>
      </w:r>
    </w:p>
    <w:p w14:paraId="494D7D05"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3CC21577" w14:textId="77777777" w:rsidR="002E3D06" w:rsidRPr="002E3D06" w:rsidRDefault="002E3D06" w:rsidP="002E3D0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basic fair play expectations</w:t>
      </w:r>
    </w:p>
    <w:p w14:paraId="7CBE383D" w14:textId="77777777" w:rsidR="002E3D06" w:rsidRPr="002E3D06" w:rsidRDefault="002E3D06" w:rsidP="002E3D0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counts as cheating or angle shooting</w:t>
      </w:r>
    </w:p>
    <w:p w14:paraId="28807D57" w14:textId="77777777" w:rsidR="002E3D06" w:rsidRPr="002E3D06" w:rsidRDefault="002E3D06" w:rsidP="002E3D0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PokerNow-specific limitations</w:t>
      </w:r>
    </w:p>
    <w:p w14:paraId="64552BC6" w14:textId="77777777" w:rsidR="002E3D06" w:rsidRPr="002E3D06" w:rsidRDefault="002E3D06" w:rsidP="002E3D0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no buy-ins/rake clarification</w:t>
      </w:r>
    </w:p>
    <w:p w14:paraId="327D3B79" w14:textId="77777777" w:rsidR="002E3D06" w:rsidRPr="002E3D06" w:rsidRDefault="002E3D06" w:rsidP="002E3D0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session confidence levels</w:t>
      </w:r>
    </w:p>
    <w:p w14:paraId="095F640E" w14:textId="77777777" w:rsidR="002E3D06" w:rsidRPr="002E3D06" w:rsidRDefault="002E3D06" w:rsidP="002E3D0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approved vs unapproved results</w:t>
      </w:r>
    </w:p>
    <w:p w14:paraId="2B8E316C" w14:textId="77777777" w:rsidR="002E3D06" w:rsidRPr="002E3D06" w:rsidRDefault="002E3D06" w:rsidP="002E3D0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dispute process</w:t>
      </w:r>
    </w:p>
    <w:p w14:paraId="090AC8E4" w14:textId="77777777" w:rsidR="002E3D06" w:rsidRPr="002E3D06" w:rsidRDefault="002E3D06" w:rsidP="002E3D0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attendance rules</w:t>
      </w:r>
    </w:p>
    <w:p w14:paraId="7DC97F55" w14:textId="77777777" w:rsidR="002E3D06" w:rsidRPr="002E3D06" w:rsidRDefault="002E3D06" w:rsidP="002E3D0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rewards eligibility</w:t>
      </w:r>
    </w:p>
    <w:p w14:paraId="3626DC09" w14:textId="77777777" w:rsidR="002E3D06" w:rsidRPr="002E3D06" w:rsidRDefault="002E3D06" w:rsidP="002E3D0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integrity status</w:t>
      </w:r>
    </w:p>
    <w:p w14:paraId="0BD41E5D" w14:textId="77777777" w:rsidR="002E3D06" w:rsidRPr="002E3D06" w:rsidRDefault="002E3D06" w:rsidP="002E3D0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happens if results are unclear</w:t>
      </w:r>
    </w:p>
    <w:p w14:paraId="639D8823" w14:textId="77777777" w:rsidR="002E3D06" w:rsidRPr="002E3D06" w:rsidRDefault="002E3D06" w:rsidP="002E3D0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happens if a player breaks rules</w:t>
      </w:r>
    </w:p>
    <w:p w14:paraId="2D7C82F4" w14:textId="77777777" w:rsidR="002E3D06" w:rsidRPr="002E3D06" w:rsidRDefault="002E3D06" w:rsidP="002E3D0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plain-language public version</w:t>
      </w:r>
    </w:p>
    <w:p w14:paraId="1CB8951F" w14:textId="77777777" w:rsidR="002E3D06" w:rsidRPr="002E3D06" w:rsidRDefault="002E3D06" w:rsidP="002E3D0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internal moderator notes</w:t>
      </w:r>
    </w:p>
    <w:p w14:paraId="703D8ED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be usable before public events start.</w:t>
      </w:r>
    </w:p>
    <w:p w14:paraId="049EB4DE"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030F853F">
          <v:rect id="_x0000_i1076" style="width:0;height:1.5pt" o:hralign="center" o:hrstd="t" o:hr="t" fillcolor="#a0a0a0" stroked="f"/>
        </w:pict>
      </w:r>
    </w:p>
    <w:p w14:paraId="578D506F"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lastRenderedPageBreak/>
        <w:t>Player Profile Template</w:t>
      </w:r>
    </w:p>
    <w:p w14:paraId="63539D78"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Para Circuit</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19CCFB0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Player Profile Template</w:t>
      </w:r>
      <w:r w:rsidRPr="002E3D06">
        <w:rPr>
          <w:rFonts w:ascii="Times New Roman" w:eastAsia="Times New Roman" w:hAnsi="Times New Roman" w:cs="Times New Roman"/>
          <w:kern w:val="0"/>
          <w14:ligatures w14:val="none"/>
        </w:rPr>
        <w:t xml:space="preserve"> for PARA.</w:t>
      </w:r>
    </w:p>
    <w:p w14:paraId="67C82897"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the structure and fields for player profile pages that can be generated from archive/database records.</w:t>
      </w:r>
    </w:p>
    <w:p w14:paraId="04CA2743"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5A50F939"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display name</w:t>
      </w:r>
    </w:p>
    <w:p w14:paraId="6F75EF46"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slug</w:t>
      </w:r>
    </w:p>
    <w:p w14:paraId="1A693C08"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avatar/image slot</w:t>
      </w:r>
    </w:p>
    <w:p w14:paraId="5230AC16"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labels</w:t>
      </w:r>
    </w:p>
    <w:p w14:paraId="3046B623"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rank</w:t>
      </w:r>
    </w:p>
    <w:p w14:paraId="23C63701"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points</w:t>
      </w:r>
    </w:p>
    <w:p w14:paraId="0638F67C"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achievements</w:t>
      </w:r>
    </w:p>
    <w:p w14:paraId="5254B3B6"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attendance</w:t>
      </w:r>
    </w:p>
    <w:p w14:paraId="167F1D98"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hands played</w:t>
      </w:r>
    </w:p>
    <w:p w14:paraId="259F06D8"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biggest pot</w:t>
      </w:r>
    </w:p>
    <w:p w14:paraId="60D64FE7"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notable moments</w:t>
      </w:r>
    </w:p>
    <w:p w14:paraId="18C43D0B"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bio</w:t>
      </w:r>
    </w:p>
    <w:p w14:paraId="3B668698"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quote</w:t>
      </w:r>
    </w:p>
    <w:p w14:paraId="67464684"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faction affinity if used</w:t>
      </w:r>
    </w:p>
    <w:p w14:paraId="0E0C12DE"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player path</w:t>
      </w:r>
    </w:p>
    <w:p w14:paraId="003C8B1F"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current season</w:t>
      </w:r>
    </w:p>
    <w:p w14:paraId="2DB1C7C7"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public/private fields</w:t>
      </w:r>
    </w:p>
    <w:p w14:paraId="1849FAE2"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stats fields</w:t>
      </w:r>
    </w:p>
    <w:p w14:paraId="692A6CF1"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manual editorial fields</w:t>
      </w:r>
    </w:p>
    <w:p w14:paraId="1BA24646"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generated fields</w:t>
      </w:r>
    </w:p>
    <w:p w14:paraId="3B6EB469"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profile page layout</w:t>
      </w:r>
    </w:p>
    <w:p w14:paraId="210BF6D7"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examples</w:t>
      </w:r>
    </w:p>
    <w:p w14:paraId="63094FA6" w14:textId="77777777" w:rsidR="002E3D06" w:rsidRPr="002E3D06" w:rsidRDefault="002E3D06" w:rsidP="002E3D0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fields that should not be public</w:t>
      </w:r>
    </w:p>
    <w:p w14:paraId="77418053"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support the current Astro/Sheets layer and future Supabase/Next/Plasmic infrastructure.</w:t>
      </w:r>
    </w:p>
    <w:p w14:paraId="26E4D502"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057761E3">
          <v:rect id="_x0000_i1077" style="width:0;height:1.5pt" o:hralign="center" o:hrstd="t" o:hr="t" fillcolor="#a0a0a0" stroked="f"/>
        </w:pict>
      </w:r>
    </w:p>
    <w:p w14:paraId="33CC7416"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Recap + Story Template</w:t>
      </w:r>
    </w:p>
    <w:p w14:paraId="458E38F9"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Para Circuit</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7C2C7F25"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 xml:space="preserve">Draft the </w:t>
      </w:r>
      <w:r w:rsidRPr="002E3D06">
        <w:rPr>
          <w:rFonts w:ascii="Times New Roman" w:eastAsia="Times New Roman" w:hAnsi="Times New Roman" w:cs="Times New Roman"/>
          <w:b/>
          <w:bCs/>
          <w:kern w:val="0"/>
          <w14:ligatures w14:val="none"/>
        </w:rPr>
        <w:t>Recap + Story Template</w:t>
      </w:r>
      <w:r w:rsidRPr="002E3D06">
        <w:rPr>
          <w:rFonts w:ascii="Times New Roman" w:eastAsia="Times New Roman" w:hAnsi="Times New Roman" w:cs="Times New Roman"/>
          <w:kern w:val="0"/>
          <w14:ligatures w14:val="none"/>
        </w:rPr>
        <w:t xml:space="preserve"> for PARA events and Para Poker sessions.</w:t>
      </w:r>
    </w:p>
    <w:p w14:paraId="5216B4B6"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how a game session becomes a public recap, archive moment, social post, player update, or lore-adjacent echo without overstating canon.</w:t>
      </w:r>
    </w:p>
    <w:p w14:paraId="4C1F9723"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72F5FE91"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recap title format</w:t>
      </w:r>
    </w:p>
    <w:p w14:paraId="6233ED3F"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event metadata</w:t>
      </w:r>
    </w:p>
    <w:p w14:paraId="7D216B5D"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standings impact</w:t>
      </w:r>
    </w:p>
    <w:p w14:paraId="0620DB0E"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notable hands</w:t>
      </w:r>
    </w:p>
    <w:p w14:paraId="35805CC3"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biggest pot</w:t>
      </w:r>
    </w:p>
    <w:p w14:paraId="187372EB"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attendance</w:t>
      </w:r>
    </w:p>
    <w:p w14:paraId="200C5F30"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achievements earned</w:t>
      </w:r>
    </w:p>
    <w:p w14:paraId="15AC88A9"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player quotes</w:t>
      </w:r>
    </w:p>
    <w:p w14:paraId="1703752B"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rivalry notes</w:t>
      </w:r>
    </w:p>
    <w:p w14:paraId="7AB2A7D1"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funny moments</w:t>
      </w:r>
    </w:p>
    <w:p w14:paraId="32DCFBC8"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integrity notes</w:t>
      </w:r>
    </w:p>
    <w:p w14:paraId="62B3EF10"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public summary</w:t>
      </w:r>
    </w:p>
    <w:p w14:paraId="2BE716A0"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social caption</w:t>
      </w:r>
    </w:p>
    <w:p w14:paraId="5B5BBB7C"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archive record connection</w:t>
      </w:r>
    </w:p>
    <w:p w14:paraId="69346933"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lore echo rules</w:t>
      </w:r>
    </w:p>
    <w:p w14:paraId="1AB4AB9C"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not to embellish</w:t>
      </w:r>
    </w:p>
    <w:p w14:paraId="20285099" w14:textId="77777777" w:rsidR="002E3D06" w:rsidRPr="002E3D06" w:rsidRDefault="002E3D06" w:rsidP="002E3D0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examples of short, medium, and long recaps</w:t>
      </w:r>
    </w:p>
    <w:p w14:paraId="45A8B7A7"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make event content repeatable.</w:t>
      </w:r>
    </w:p>
    <w:p w14:paraId="749A52BD"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4FF2E415">
          <v:rect id="_x0000_i1078" style="width:0;height:1.5pt" o:hralign="center" o:hrstd="t" o:hr="t" fillcolor="#a0a0a0" stroked="f"/>
        </w:pict>
      </w:r>
    </w:p>
    <w:p w14:paraId="5F650B07"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Public Site Map</w:t>
      </w:r>
    </w:p>
    <w:p w14:paraId="4264FAD0"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Para Circuit</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36F6CD49"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PARA Public Site Map</w:t>
      </w:r>
      <w:r w:rsidRPr="002E3D06">
        <w:rPr>
          <w:rFonts w:ascii="Times New Roman" w:eastAsia="Times New Roman" w:hAnsi="Times New Roman" w:cs="Times New Roman"/>
          <w:kern w:val="0"/>
          <w14:ligatures w14:val="none"/>
        </w:rPr>
        <w:t>.</w:t>
      </w:r>
    </w:p>
    <w:p w14:paraId="352E4D8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the pages needed for the PARA / Para Poker public site and what each page should do.</w:t>
      </w:r>
    </w:p>
    <w:p w14:paraId="4C61E08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61EE9D3D"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homepage</w:t>
      </w:r>
    </w:p>
    <w:p w14:paraId="1A1307FA"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about</w:t>
      </w:r>
    </w:p>
    <w:p w14:paraId="6725BAFD"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join</w:t>
      </w:r>
    </w:p>
    <w:p w14:paraId="2D836C74"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events</w:t>
      </w:r>
    </w:p>
    <w:p w14:paraId="25E4713D"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players</w:t>
      </w:r>
    </w:p>
    <w:p w14:paraId="47D8F57F"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player profile</w:t>
      </w:r>
    </w:p>
    <w:p w14:paraId="694ED5C9"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standings</w:t>
      </w:r>
    </w:p>
    <w:p w14:paraId="106C7942"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achievements</w:t>
      </w:r>
    </w:p>
    <w:p w14:paraId="2C748868"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rules</w:t>
      </w:r>
    </w:p>
    <w:p w14:paraId="0DA1D6CD"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integrity policy</w:t>
      </w:r>
    </w:p>
    <w:p w14:paraId="14BA21DC"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recaps</w:t>
      </w:r>
    </w:p>
    <w:p w14:paraId="43B1AEEB"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archive</w:t>
      </w:r>
    </w:p>
    <w:p w14:paraId="1290377A"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Paralleon Supply link</w:t>
      </w:r>
    </w:p>
    <w:p w14:paraId="41AD0F73"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FAQ</w:t>
      </w:r>
    </w:p>
    <w:p w14:paraId="2736773C"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sponsor/partner page</w:t>
      </w:r>
    </w:p>
    <w:p w14:paraId="6F890512"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future Gauntlet page</w:t>
      </w:r>
    </w:p>
    <w:p w14:paraId="7694804B" w14:textId="77777777" w:rsidR="002E3D06" w:rsidRPr="002E3D06" w:rsidRDefault="002E3D06" w:rsidP="002E3D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future generated faction/archive pages</w:t>
      </w:r>
    </w:p>
    <w:p w14:paraId="3A0AA7B8"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For each page, define:</w:t>
      </w:r>
    </w:p>
    <w:p w14:paraId="45D11C07" w14:textId="77777777" w:rsidR="002E3D06" w:rsidRPr="002E3D06" w:rsidRDefault="002E3D06" w:rsidP="002E3D0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purpose</w:t>
      </w:r>
    </w:p>
    <w:p w14:paraId="022D1EC0" w14:textId="77777777" w:rsidR="002E3D06" w:rsidRPr="002E3D06" w:rsidRDefault="002E3D06" w:rsidP="002E3D0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audience</w:t>
      </w:r>
    </w:p>
    <w:p w14:paraId="180155F0" w14:textId="77777777" w:rsidR="002E3D06" w:rsidRPr="002E3D06" w:rsidRDefault="002E3D06" w:rsidP="002E3D0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source data</w:t>
      </w:r>
    </w:p>
    <w:p w14:paraId="064A95C9" w14:textId="77777777" w:rsidR="002E3D06" w:rsidRPr="002E3D06" w:rsidRDefault="002E3D06" w:rsidP="002E3D0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public copy needs</w:t>
      </w:r>
    </w:p>
    <w:p w14:paraId="7660EFF8" w14:textId="77777777" w:rsidR="002E3D06" w:rsidRPr="002E3D06" w:rsidRDefault="002E3D06" w:rsidP="002E3D0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required components</w:t>
      </w:r>
    </w:p>
    <w:p w14:paraId="7FE306E2" w14:textId="77777777" w:rsidR="002E3D06" w:rsidRPr="002E3D06" w:rsidRDefault="002E3D06" w:rsidP="002E3D0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dependencies</w:t>
      </w:r>
    </w:p>
    <w:p w14:paraId="438C0DCD" w14:textId="77777777" w:rsidR="002E3D06" w:rsidRPr="002E3D06" w:rsidRDefault="002E3D06" w:rsidP="002E3D0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priority level</w:t>
      </w:r>
    </w:p>
    <w:p w14:paraId="6EFA5B7E" w14:textId="77777777" w:rsidR="002E3D06" w:rsidRPr="002E3D06" w:rsidRDefault="002E3D06" w:rsidP="002E3D0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whether it is needed for preseason MVP</w:t>
      </w:r>
    </w:p>
    <w:p w14:paraId="1594F1CE"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guide website construction and prevent random page sprawl.</w:t>
      </w:r>
    </w:p>
    <w:p w14:paraId="0E0D1739"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3424E751">
          <v:rect id="_x0000_i1079" style="width:0;height:1.5pt" o:hralign="center" o:hrstd="t" o:hr="t" fillcolor="#a0a0a0" stroked="f"/>
        </w:pict>
      </w:r>
    </w:p>
    <w:p w14:paraId="27409FB4"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League Ops Runbook</w:t>
      </w:r>
    </w:p>
    <w:p w14:paraId="753B867E"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Para Circuit / Ops</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07A38245"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League Ops Runbook</w:t>
      </w:r>
      <w:r w:rsidRPr="002E3D06">
        <w:rPr>
          <w:rFonts w:ascii="Times New Roman" w:eastAsia="Times New Roman" w:hAnsi="Times New Roman" w:cs="Times New Roman"/>
          <w:kern w:val="0"/>
          <w14:ligatures w14:val="none"/>
        </w:rPr>
        <w:t xml:space="preserve"> for PARA / Para Poker preseason.</w:t>
      </w:r>
    </w:p>
    <w:p w14:paraId="26C93329"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Create an internal step-by-step operating guide for running preseason events.</w:t>
      </w:r>
    </w:p>
    <w:p w14:paraId="0FBC782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4C5B0660"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pre-event checklist</w:t>
      </w:r>
    </w:p>
    <w:p w14:paraId="5B107B46"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player onboarding</w:t>
      </w:r>
    </w:p>
    <w:p w14:paraId="22560393"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PokerNow setup</w:t>
      </w:r>
    </w:p>
    <w:p w14:paraId="58D3DB65"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game hosting</w:t>
      </w:r>
    </w:p>
    <w:p w14:paraId="529485FC"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attendance tracking</w:t>
      </w:r>
    </w:p>
    <w:p w14:paraId="26E4FBA6"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screenshot/data capture</w:t>
      </w:r>
    </w:p>
    <w:p w14:paraId="3996E6BF"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CSV export</w:t>
      </w:r>
    </w:p>
    <w:p w14:paraId="6D1F0640"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stats import</w:t>
      </w:r>
    </w:p>
    <w:p w14:paraId="5A3FAF6C"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session approval</w:t>
      </w:r>
    </w:p>
    <w:p w14:paraId="5839AAE8"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standings update</w:t>
      </w:r>
    </w:p>
    <w:p w14:paraId="375E7CF8"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achievement review</w:t>
      </w:r>
    </w:p>
    <w:p w14:paraId="3EED0525"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recap writing</w:t>
      </w:r>
    </w:p>
    <w:p w14:paraId="25EB281F"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public posting</w:t>
      </w:r>
    </w:p>
    <w:p w14:paraId="496EF245"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reward tracking</w:t>
      </w:r>
    </w:p>
    <w:p w14:paraId="40512612"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issue/dispute handling</w:t>
      </w:r>
    </w:p>
    <w:p w14:paraId="042E54B0"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post-event archive update</w:t>
      </w:r>
    </w:p>
    <w:p w14:paraId="007396BE" w14:textId="77777777" w:rsidR="002E3D06" w:rsidRPr="002E3D06" w:rsidRDefault="002E3D06" w:rsidP="002E3D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weekly maintenance</w:t>
      </w:r>
    </w:p>
    <w:p w14:paraId="6D6AB057"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be practical enough to follow during a real event.</w:t>
      </w:r>
    </w:p>
    <w:p w14:paraId="30FBF816"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06CAD5FC">
          <v:rect id="_x0000_i1080" style="width:0;height:1.5pt" o:hralign="center" o:hrstd="t" o:hr="t" fillcolor="#a0a0a0" stroked="f"/>
        </w:pict>
      </w:r>
    </w:p>
    <w:p w14:paraId="4D693A62"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Sponsor + Partner Primer</w:t>
      </w:r>
    </w:p>
    <w:p w14:paraId="58F1AC00"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Para Circuit</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4A605324"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Sponsor + Partner Primer</w:t>
      </w:r>
      <w:r w:rsidRPr="002E3D06">
        <w:rPr>
          <w:rFonts w:ascii="Times New Roman" w:eastAsia="Times New Roman" w:hAnsi="Times New Roman" w:cs="Times New Roman"/>
          <w:kern w:val="0"/>
          <w14:ligatures w14:val="none"/>
        </w:rPr>
        <w:t xml:space="preserve"> for PARA.</w:t>
      </w:r>
    </w:p>
    <w:p w14:paraId="6C626F6E"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Create a future-facing document explaining what PARA is to possible sponsors, partners, collaborators, or community supporters.</w:t>
      </w:r>
    </w:p>
    <w:p w14:paraId="1759C99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6A989993" w14:textId="77777777" w:rsidR="002E3D06" w:rsidRPr="002E3D06" w:rsidRDefault="002E3D06" w:rsidP="002E3D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PARA is</w:t>
      </w:r>
    </w:p>
    <w:p w14:paraId="7B487ACF" w14:textId="77777777" w:rsidR="002E3D06" w:rsidRPr="002E3D06" w:rsidRDefault="002E3D06" w:rsidP="002E3D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current preseason status</w:t>
      </w:r>
    </w:p>
    <w:p w14:paraId="269C524F" w14:textId="77777777" w:rsidR="002E3D06" w:rsidRPr="002E3D06" w:rsidRDefault="002E3D06" w:rsidP="002E3D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audience and community direction</w:t>
      </w:r>
    </w:p>
    <w:p w14:paraId="560E64F5" w14:textId="77777777" w:rsidR="002E3D06" w:rsidRPr="002E3D06" w:rsidRDefault="002E3D06" w:rsidP="002E3D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why the project is different</w:t>
      </w:r>
    </w:p>
    <w:p w14:paraId="0143F70E" w14:textId="77777777" w:rsidR="002E3D06" w:rsidRPr="002E3D06" w:rsidRDefault="002E3D06" w:rsidP="002E3D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sponsor-safe explanation of poker structure</w:t>
      </w:r>
    </w:p>
    <w:p w14:paraId="276984B7" w14:textId="77777777" w:rsidR="002E3D06" w:rsidRPr="002E3D06" w:rsidRDefault="002E3D06" w:rsidP="002E3D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no buy-ins/rake clarification</w:t>
      </w:r>
    </w:p>
    <w:p w14:paraId="161535E7" w14:textId="77777777" w:rsidR="002E3D06" w:rsidRPr="002E3D06" w:rsidRDefault="002E3D06" w:rsidP="002E3D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sponsors can support</w:t>
      </w:r>
    </w:p>
    <w:p w14:paraId="46C1A098" w14:textId="77777777" w:rsidR="002E3D06" w:rsidRPr="002E3D06" w:rsidRDefault="002E3D06" w:rsidP="002E3D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sponsors cannot buy</w:t>
      </w:r>
    </w:p>
    <w:p w14:paraId="0D3AB5DC" w14:textId="77777777" w:rsidR="002E3D06" w:rsidRPr="002E3D06" w:rsidRDefault="002E3D06" w:rsidP="002E3D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reward ethics</w:t>
      </w:r>
    </w:p>
    <w:p w14:paraId="205F716C" w14:textId="77777777" w:rsidR="002E3D06" w:rsidRPr="002E3D06" w:rsidRDefault="002E3D06" w:rsidP="002E3D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brand safety</w:t>
      </w:r>
    </w:p>
    <w:p w14:paraId="088EEE11" w14:textId="77777777" w:rsidR="002E3D06" w:rsidRPr="002E3D06" w:rsidRDefault="002E3D06" w:rsidP="002E3D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examples of sponsor placements</w:t>
      </w:r>
    </w:p>
    <w:p w14:paraId="6E4FADA2" w14:textId="77777777" w:rsidR="002E3D06" w:rsidRPr="002E3D06" w:rsidRDefault="002E3D06" w:rsidP="002E3D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future opportunities</w:t>
      </w:r>
    </w:p>
    <w:p w14:paraId="01C5072F" w14:textId="77777777" w:rsidR="002E3D06" w:rsidRPr="002E3D06" w:rsidRDefault="002E3D06" w:rsidP="002E3D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short pitch version</w:t>
      </w:r>
    </w:p>
    <w:p w14:paraId="7EB135C4" w14:textId="77777777" w:rsidR="002E3D06" w:rsidRPr="002E3D06" w:rsidRDefault="002E3D06" w:rsidP="002E3D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longer explanation</w:t>
      </w:r>
    </w:p>
    <w:p w14:paraId="6F689A09"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be honest and early-stage, not fake corporate.</w:t>
      </w:r>
    </w:p>
    <w:p w14:paraId="1AEA4987"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2E7FE9EF">
          <v:rect id="_x0000_i1081" style="width:0;height:1.5pt" o:hralign="center" o:hrstd="t" o:hr="t" fillcolor="#a0a0a0" stroked="f"/>
        </w:pict>
      </w:r>
    </w:p>
    <w:p w14:paraId="29137611" w14:textId="77777777" w:rsidR="002E3D06" w:rsidRPr="002E3D06" w:rsidRDefault="002E3D06" w:rsidP="002E3D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3D06">
        <w:rPr>
          <w:rFonts w:ascii="Times New Roman" w:eastAsia="Times New Roman" w:hAnsi="Times New Roman" w:cs="Times New Roman"/>
          <w:b/>
          <w:bCs/>
          <w:kern w:val="36"/>
          <w:sz w:val="48"/>
          <w:szCs w:val="48"/>
          <w14:ligatures w14:val="none"/>
        </w:rPr>
        <w:lastRenderedPageBreak/>
        <w:t>STORE / PRODUCT — OTHER MISSING PROMPTS</w:t>
      </w:r>
    </w:p>
    <w:p w14:paraId="6AA54297"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Brand + Logo Rules</w:t>
      </w:r>
    </w:p>
    <w:p w14:paraId="60F88195"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Paralleon Supply</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38900C18"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Brand + Logo Rules</w:t>
      </w:r>
      <w:r w:rsidRPr="002E3D06">
        <w:rPr>
          <w:rFonts w:ascii="Times New Roman" w:eastAsia="Times New Roman" w:hAnsi="Times New Roman" w:cs="Times New Roman"/>
          <w:kern w:val="0"/>
          <w14:ligatures w14:val="none"/>
        </w:rPr>
        <w:t xml:space="preserve"> doc for Paralleon Supply, PARA, EGGS, TimeTwister, and faction marks.</w:t>
      </w:r>
    </w:p>
    <w:p w14:paraId="092CBBD4"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Explain which marks are parent identities, which are content marks, which are product marks, and which should appear on public pages, packaging, emails, and product mockups.</w:t>
      </w:r>
    </w:p>
    <w:p w14:paraId="142E75F5"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556FE57C" w14:textId="77777777" w:rsidR="002E3D06" w:rsidRPr="002E3D06" w:rsidRDefault="002E3D06" w:rsidP="002E3D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Paralleon Supply logo role</w:t>
      </w:r>
    </w:p>
    <w:p w14:paraId="40C3A9B4" w14:textId="77777777" w:rsidR="002E3D06" w:rsidRPr="002E3D06" w:rsidRDefault="002E3D06" w:rsidP="002E3D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PARA logo role</w:t>
      </w:r>
    </w:p>
    <w:p w14:paraId="2D522832" w14:textId="77777777" w:rsidR="002E3D06" w:rsidRPr="002E3D06" w:rsidRDefault="002E3D06" w:rsidP="002E3D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EGGS signature role</w:t>
      </w:r>
    </w:p>
    <w:p w14:paraId="43DCDCC8" w14:textId="77777777" w:rsidR="002E3D06" w:rsidRPr="002E3D06" w:rsidRDefault="002E3D06" w:rsidP="002E3D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faction mark role</w:t>
      </w:r>
    </w:p>
    <w:p w14:paraId="0B0EBD9A" w14:textId="77777777" w:rsidR="002E3D06" w:rsidRPr="002E3D06" w:rsidRDefault="002E3D06" w:rsidP="002E3D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TimeTwister mark role</w:t>
      </w:r>
    </w:p>
    <w:p w14:paraId="4F8C615C" w14:textId="77777777" w:rsidR="002E3D06" w:rsidRPr="002E3D06" w:rsidRDefault="002E3D06" w:rsidP="002E3D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Gauntlet mark role</w:t>
      </w:r>
    </w:p>
    <w:p w14:paraId="577FEAE6" w14:textId="77777777" w:rsidR="002E3D06" w:rsidRPr="002E3D06" w:rsidRDefault="002E3D06" w:rsidP="002E3D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when to use one logo vs multiple logos</w:t>
      </w:r>
    </w:p>
    <w:p w14:paraId="616369A5" w14:textId="77777777" w:rsidR="002E3D06" w:rsidRPr="002E3D06" w:rsidRDefault="002E3D06" w:rsidP="002E3D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avoid brand clutter</w:t>
      </w:r>
    </w:p>
    <w:p w14:paraId="3DD8D4F4" w14:textId="77777777" w:rsidR="002E3D06" w:rsidRPr="002E3D06" w:rsidRDefault="002E3D06" w:rsidP="002E3D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Shopify header rules</w:t>
      </w:r>
    </w:p>
    <w:p w14:paraId="426E71B4" w14:textId="77777777" w:rsidR="002E3D06" w:rsidRPr="002E3D06" w:rsidRDefault="002E3D06" w:rsidP="002E3D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email header rules</w:t>
      </w:r>
    </w:p>
    <w:p w14:paraId="220CD0CC" w14:textId="77777777" w:rsidR="002E3D06" w:rsidRPr="002E3D06" w:rsidRDefault="002E3D06" w:rsidP="002E3D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product image rules</w:t>
      </w:r>
    </w:p>
    <w:p w14:paraId="60B2E3BF" w14:textId="77777777" w:rsidR="002E3D06" w:rsidRPr="002E3D06" w:rsidRDefault="002E3D06" w:rsidP="002E3D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watermark rules</w:t>
      </w:r>
    </w:p>
    <w:p w14:paraId="49D7F4B9" w14:textId="77777777" w:rsidR="002E3D06" w:rsidRPr="002E3D06" w:rsidRDefault="002E3D06" w:rsidP="002E3D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packaging/stamp rules</w:t>
      </w:r>
    </w:p>
    <w:p w14:paraId="7CD42AFB" w14:textId="77777777" w:rsidR="002E3D06" w:rsidRPr="002E3D06" w:rsidRDefault="002E3D06" w:rsidP="002E3D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public-facing hierarchy</w:t>
      </w:r>
    </w:p>
    <w:p w14:paraId="7281CDDA" w14:textId="77777777" w:rsidR="002E3D06" w:rsidRPr="002E3D06" w:rsidRDefault="002E3D06" w:rsidP="002E3D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examples of good and bad usage</w:t>
      </w:r>
    </w:p>
    <w:p w14:paraId="78C308F9"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solve the “too many faces/logos” problem.</w:t>
      </w:r>
    </w:p>
    <w:p w14:paraId="6D3C1E22"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7C3E30F0">
          <v:rect id="_x0000_i1082" style="width:0;height:1.5pt" o:hralign="center" o:hrstd="t" o:hr="t" fillcolor="#a0a0a0" stroked="f"/>
        </w:pict>
      </w:r>
    </w:p>
    <w:p w14:paraId="365CEAEC"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Product Taxonomy</w:t>
      </w:r>
    </w:p>
    <w:p w14:paraId="25AD4138"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Paralleon Supply</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02ABC0E3"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Product Taxonomy</w:t>
      </w:r>
      <w:r w:rsidRPr="002E3D06">
        <w:rPr>
          <w:rFonts w:ascii="Times New Roman" w:eastAsia="Times New Roman" w:hAnsi="Times New Roman" w:cs="Times New Roman"/>
          <w:kern w:val="0"/>
          <w14:ligatures w14:val="none"/>
        </w:rPr>
        <w:t xml:space="preserve"> for Paralleon Supply.</w:t>
      </w:r>
    </w:p>
    <w:p w14:paraId="12137924"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Define the product categories used across the store, drops, faction goods, player-first products, home objects, digital downloads, fieldwear, archive goods, and supporter items.</w:t>
      </w:r>
    </w:p>
    <w:p w14:paraId="101B2829"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7CE05B59" w14:textId="77777777" w:rsidR="002E3D06" w:rsidRPr="002E3D06" w:rsidRDefault="002E3D06" w:rsidP="002E3D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category list</w:t>
      </w:r>
    </w:p>
    <w:p w14:paraId="461D56D9" w14:textId="77777777" w:rsidR="002E3D06" w:rsidRPr="002E3D06" w:rsidRDefault="002E3D06" w:rsidP="002E3D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category purpose</w:t>
      </w:r>
    </w:p>
    <w:p w14:paraId="6E99A3DD" w14:textId="77777777" w:rsidR="002E3D06" w:rsidRPr="002E3D06" w:rsidRDefault="002E3D06" w:rsidP="002E3D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examples</w:t>
      </w:r>
    </w:p>
    <w:p w14:paraId="173037BE" w14:textId="77777777" w:rsidR="002E3D06" w:rsidRPr="002E3D06" w:rsidRDefault="002E3D06" w:rsidP="002E3D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belongs in each category</w:t>
      </w:r>
    </w:p>
    <w:p w14:paraId="2FD74193" w14:textId="77777777" w:rsidR="002E3D06" w:rsidRPr="002E3D06" w:rsidRDefault="002E3D06" w:rsidP="002E3D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does not belong</w:t>
      </w:r>
    </w:p>
    <w:p w14:paraId="6FFB7E2A" w14:textId="77777777" w:rsidR="002E3D06" w:rsidRPr="002E3D06" w:rsidRDefault="002E3D06" w:rsidP="002E3D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product fields</w:t>
      </w:r>
    </w:p>
    <w:p w14:paraId="1E240254" w14:textId="77777777" w:rsidR="002E3D06" w:rsidRPr="002E3D06" w:rsidRDefault="002E3D06" w:rsidP="002E3D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faction mapping</w:t>
      </w:r>
    </w:p>
    <w:p w14:paraId="667A07BC" w14:textId="77777777" w:rsidR="002E3D06" w:rsidRPr="002E3D06" w:rsidRDefault="002E3D06" w:rsidP="002E3D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PARA mapping</w:t>
      </w:r>
    </w:p>
    <w:p w14:paraId="7287B27A" w14:textId="77777777" w:rsidR="002E3D06" w:rsidRPr="002E3D06" w:rsidRDefault="002E3D06" w:rsidP="002E3D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canon status</w:t>
      </w:r>
    </w:p>
    <w:p w14:paraId="5AD6E3D6" w14:textId="77777777" w:rsidR="002E3D06" w:rsidRPr="002E3D06" w:rsidRDefault="002E3D06" w:rsidP="002E3D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drop status</w:t>
      </w:r>
    </w:p>
    <w:p w14:paraId="00EF69C7" w14:textId="77777777" w:rsidR="002E3D06" w:rsidRPr="002E3D06" w:rsidRDefault="002E3D06" w:rsidP="002E3D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practical use</w:t>
      </w:r>
    </w:p>
    <w:p w14:paraId="7BB9B362" w14:textId="77777777" w:rsidR="002E3D06" w:rsidRPr="002E3D06" w:rsidRDefault="002E3D06" w:rsidP="002E3D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lore density level</w:t>
      </w:r>
    </w:p>
    <w:p w14:paraId="1E23AA5F" w14:textId="77777777" w:rsidR="002E3D06" w:rsidRPr="002E3D06" w:rsidRDefault="002E3D06" w:rsidP="002E3D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public copy angle</w:t>
      </w:r>
    </w:p>
    <w:p w14:paraId="594BAF97" w14:textId="77777777" w:rsidR="002E3D06" w:rsidRPr="002E3D06" w:rsidRDefault="002E3D06" w:rsidP="002E3D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categories should appear in Shopify</w:t>
      </w:r>
    </w:p>
    <w:p w14:paraId="479C0CB8" w14:textId="77777777" w:rsidR="002E3D06" w:rsidRPr="002E3D06" w:rsidRDefault="002E3D06" w:rsidP="002E3D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categories should appear in the archive</w:t>
      </w:r>
    </w:p>
    <w:p w14:paraId="48A0D904"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help organize products without over-separating them.</w:t>
      </w:r>
    </w:p>
    <w:p w14:paraId="5DB2570D"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78E87373">
          <v:rect id="_x0000_i1083" style="width:0;height:1.5pt" o:hralign="center" o:hrstd="t" o:hr="t" fillcolor="#a0a0a0" stroked="f"/>
        </w:pict>
      </w:r>
    </w:p>
    <w:p w14:paraId="1DC27D71"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Product-to-Canon Matrix</w:t>
      </w:r>
    </w:p>
    <w:p w14:paraId="49532B39"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Paralleon Supply</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16ADF503"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Product-to-Canon Matrix</w:t>
      </w:r>
      <w:r w:rsidRPr="002E3D06">
        <w:rPr>
          <w:rFonts w:ascii="Times New Roman" w:eastAsia="Times New Roman" w:hAnsi="Times New Roman" w:cs="Times New Roman"/>
          <w:kern w:val="0"/>
          <w14:ligatures w14:val="none"/>
        </w:rPr>
        <w:t xml:space="preserve"> for Paralleon Supply.</w:t>
      </w:r>
    </w:p>
    <w:p w14:paraId="2A9D3C9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Create a system for mapping each product to its canon source, faction, PARA relevance, practical use, drop status, and public explanation.</w:t>
      </w:r>
    </w:p>
    <w:p w14:paraId="6D2B730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 columns/fields for:</w:t>
      </w:r>
    </w:p>
    <w:p w14:paraId="36E7E600" w14:textId="77777777" w:rsidR="002E3D06" w:rsidRPr="002E3D06" w:rsidRDefault="002E3D06" w:rsidP="002E3D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product name</w:t>
      </w:r>
    </w:p>
    <w:p w14:paraId="796F528E" w14:textId="77777777" w:rsidR="002E3D06" w:rsidRPr="002E3D06" w:rsidRDefault="002E3D06" w:rsidP="002E3D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product type</w:t>
      </w:r>
    </w:p>
    <w:p w14:paraId="3EBF1982" w14:textId="77777777" w:rsidR="002E3D06" w:rsidRPr="002E3D06" w:rsidRDefault="002E3D06" w:rsidP="002E3D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drop</w:t>
      </w:r>
    </w:p>
    <w:p w14:paraId="444256E2" w14:textId="77777777" w:rsidR="002E3D06" w:rsidRPr="002E3D06" w:rsidRDefault="002E3D06" w:rsidP="002E3D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faction/world</w:t>
      </w:r>
    </w:p>
    <w:p w14:paraId="400C00F5" w14:textId="77777777" w:rsidR="002E3D06" w:rsidRPr="002E3D06" w:rsidRDefault="002E3D06" w:rsidP="002E3D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source artifact</w:t>
      </w:r>
    </w:p>
    <w:p w14:paraId="278D7D37" w14:textId="77777777" w:rsidR="002E3D06" w:rsidRPr="002E3D06" w:rsidRDefault="002E3D06" w:rsidP="002E3D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player-first or world-object</w:t>
      </w:r>
    </w:p>
    <w:p w14:paraId="7A096205" w14:textId="77777777" w:rsidR="002E3D06" w:rsidRPr="002E3D06" w:rsidRDefault="002E3D06" w:rsidP="002E3D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lore density</w:t>
      </w:r>
    </w:p>
    <w:p w14:paraId="55025F1D" w14:textId="77777777" w:rsidR="002E3D06" w:rsidRPr="002E3D06" w:rsidRDefault="002E3D06" w:rsidP="002E3D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practical use</w:t>
      </w:r>
    </w:p>
    <w:p w14:paraId="5707BAC5" w14:textId="77777777" w:rsidR="002E3D06" w:rsidRPr="002E3D06" w:rsidRDefault="002E3D06" w:rsidP="002E3D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public-facing explanation</w:t>
      </w:r>
    </w:p>
    <w:p w14:paraId="5E94EC3C" w14:textId="77777777" w:rsidR="002E3D06" w:rsidRPr="002E3D06" w:rsidRDefault="002E3D06" w:rsidP="002E3D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funding note</w:t>
      </w:r>
    </w:p>
    <w:p w14:paraId="12379D61" w14:textId="77777777" w:rsidR="002E3D06" w:rsidRPr="002E3D06" w:rsidRDefault="002E3D06" w:rsidP="002E3D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related archive records</w:t>
      </w:r>
    </w:p>
    <w:p w14:paraId="7A9D5512" w14:textId="77777777" w:rsidR="002E3D06" w:rsidRPr="002E3D06" w:rsidRDefault="002E3D06" w:rsidP="002E3D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related posts</w:t>
      </w:r>
    </w:p>
    <w:p w14:paraId="00D594A5" w14:textId="77777777" w:rsidR="002E3D06" w:rsidRPr="002E3D06" w:rsidRDefault="002E3D06" w:rsidP="002E3D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related league moments</w:t>
      </w:r>
    </w:p>
    <w:p w14:paraId="1CB43039" w14:textId="77777777" w:rsidR="002E3D06" w:rsidRPr="002E3D06" w:rsidRDefault="002E3D06" w:rsidP="002E3D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canon risk</w:t>
      </w:r>
    </w:p>
    <w:p w14:paraId="47AAA99D" w14:textId="77777777" w:rsidR="002E3D06" w:rsidRPr="002E3D06" w:rsidRDefault="002E3D06" w:rsidP="002E3D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approval status</w:t>
      </w:r>
    </w:p>
    <w:p w14:paraId="7939C622"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Also explain how to use the matrix when deciding whether an idea should become a product, page, post, league object, or digital artifact.</w:t>
      </w:r>
    </w:p>
    <w:p w14:paraId="387303A2"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08A2042F">
          <v:rect id="_x0000_i1084" style="width:0;height:1.5pt" o:hralign="center" o:hrstd="t" o:hr="t" fillcolor="#a0a0a0" stroked="f"/>
        </w:pict>
      </w:r>
    </w:p>
    <w:p w14:paraId="2F5F2C4E"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Shopify Homepage Copy System</w:t>
      </w:r>
    </w:p>
    <w:p w14:paraId="713366A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Paralleon Supply</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5BF51477"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Shopify Homepage Copy System</w:t>
      </w:r>
      <w:r w:rsidRPr="002E3D06">
        <w:rPr>
          <w:rFonts w:ascii="Times New Roman" w:eastAsia="Times New Roman" w:hAnsi="Times New Roman" w:cs="Times New Roman"/>
          <w:kern w:val="0"/>
          <w14:ligatures w14:val="none"/>
        </w:rPr>
        <w:t xml:space="preserve"> for Paralleon Supply.</w:t>
      </w:r>
    </w:p>
    <w:p w14:paraId="641EFB4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the structure, sections, and repeatable language blocks for the store homepage.</w:t>
      </w:r>
    </w:p>
    <w:p w14:paraId="139BFCF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62452FFA" w14:textId="77777777" w:rsidR="002E3D06" w:rsidRPr="002E3D06" w:rsidRDefault="002E3D06" w:rsidP="002E3D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hero section</w:t>
      </w:r>
    </w:p>
    <w:p w14:paraId="134E8142" w14:textId="77777777" w:rsidR="002E3D06" w:rsidRPr="002E3D06" w:rsidRDefault="002E3D06" w:rsidP="002E3D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short explanation of Paralleon Supply</w:t>
      </w:r>
    </w:p>
    <w:p w14:paraId="45C188FC" w14:textId="77777777" w:rsidR="002E3D06" w:rsidRPr="002E3D06" w:rsidRDefault="002E3D06" w:rsidP="002E3D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current drop section</w:t>
      </w:r>
    </w:p>
    <w:p w14:paraId="2CB0F461" w14:textId="77777777" w:rsidR="002E3D06" w:rsidRPr="002E3D06" w:rsidRDefault="002E3D06" w:rsidP="002E3D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product category sections</w:t>
      </w:r>
    </w:p>
    <w:p w14:paraId="1B9BF5FF" w14:textId="77777777" w:rsidR="002E3D06" w:rsidRPr="002E3D06" w:rsidRDefault="002E3D06" w:rsidP="002E3D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This Funds” section</w:t>
      </w:r>
    </w:p>
    <w:p w14:paraId="4938F96C" w14:textId="77777777" w:rsidR="002E3D06" w:rsidRPr="002E3D06" w:rsidRDefault="002E3D06" w:rsidP="002E3D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PARA / league connection</w:t>
      </w:r>
    </w:p>
    <w:p w14:paraId="29C59082" w14:textId="77777777" w:rsidR="002E3D06" w:rsidRPr="002E3D06" w:rsidRDefault="002E3D06" w:rsidP="002E3D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archive/lore connection</w:t>
      </w:r>
    </w:p>
    <w:p w14:paraId="1B4590C3" w14:textId="77777777" w:rsidR="002E3D06" w:rsidRPr="002E3D06" w:rsidRDefault="002E3D06" w:rsidP="002E3D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featured products</w:t>
      </w:r>
    </w:p>
    <w:p w14:paraId="56CF51E5" w14:textId="77777777" w:rsidR="002E3D06" w:rsidRPr="002E3D06" w:rsidRDefault="002E3D06" w:rsidP="002E3D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trust/quality notes</w:t>
      </w:r>
    </w:p>
    <w:p w14:paraId="6A859BD9" w14:textId="77777777" w:rsidR="002E3D06" w:rsidRPr="002E3D06" w:rsidRDefault="002E3D06" w:rsidP="002E3D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email signup block</w:t>
      </w:r>
    </w:p>
    <w:p w14:paraId="22B8D5FC" w14:textId="77777777" w:rsidR="002E3D06" w:rsidRPr="002E3D06" w:rsidRDefault="002E3D06" w:rsidP="002E3D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footer language</w:t>
      </w:r>
    </w:p>
    <w:p w14:paraId="27F5EB95" w14:textId="77777777" w:rsidR="002E3D06" w:rsidRPr="002E3D06" w:rsidRDefault="002E3D06" w:rsidP="002E3D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tone rules</w:t>
      </w:r>
    </w:p>
    <w:p w14:paraId="205B6E1A" w14:textId="77777777" w:rsidR="002E3D06" w:rsidRPr="002E3D06" w:rsidRDefault="002E3D06" w:rsidP="002E3D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not to overexplain</w:t>
      </w:r>
    </w:p>
    <w:p w14:paraId="6E9B8D0C" w14:textId="77777777" w:rsidR="002E3D06" w:rsidRPr="002E3D06" w:rsidRDefault="002E3D06" w:rsidP="002E3D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several copy options for each section</w:t>
      </w:r>
    </w:p>
    <w:p w14:paraId="607EE8A3"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The homepage should quickly explain the store without making people read a lore encyclopedia.</w:t>
      </w:r>
    </w:p>
    <w:p w14:paraId="7FAFA8FA"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4A8726DC">
          <v:rect id="_x0000_i1085" style="width:0;height:1.5pt" o:hralign="center" o:hrstd="t" o:hr="t" fillcolor="#a0a0a0" stroked="f"/>
        </w:pict>
      </w:r>
    </w:p>
    <w:p w14:paraId="10F27104"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Mockup + Visual Standards</w:t>
      </w:r>
    </w:p>
    <w:p w14:paraId="3FE65309"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lastRenderedPageBreak/>
        <w:t>Folder:</w:t>
      </w:r>
      <w:r w:rsidRPr="002E3D06">
        <w:rPr>
          <w:rFonts w:ascii="Times New Roman" w:eastAsia="Times New Roman" w:hAnsi="Times New Roman" w:cs="Times New Roman"/>
          <w:kern w:val="0"/>
          <w14:ligatures w14:val="none"/>
        </w:rPr>
        <w:t xml:space="preserve"> Paralleon Supply</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020C5D09"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Mockup + Visual Standards</w:t>
      </w:r>
      <w:r w:rsidRPr="002E3D06">
        <w:rPr>
          <w:rFonts w:ascii="Times New Roman" w:eastAsia="Times New Roman" w:hAnsi="Times New Roman" w:cs="Times New Roman"/>
          <w:kern w:val="0"/>
          <w14:ligatures w14:val="none"/>
        </w:rPr>
        <w:t xml:space="preserve"> doc for Paralleon Supply.</w:t>
      </w:r>
    </w:p>
    <w:p w14:paraId="2F59D0C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how product images, mockups, lifestyle shots, artwork-only images, and Shopify visuals should look.</w:t>
      </w:r>
    </w:p>
    <w:p w14:paraId="23AC1A99"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1C852D0F" w14:textId="77777777" w:rsidR="002E3D06" w:rsidRPr="002E3D06" w:rsidRDefault="002E3D06" w:rsidP="002E3D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product-forward principles</w:t>
      </w:r>
    </w:p>
    <w:p w14:paraId="3C1E6B3F" w14:textId="77777777" w:rsidR="002E3D06" w:rsidRPr="002E3D06" w:rsidRDefault="002E3D06" w:rsidP="002E3D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streetwear/lifestyle direction</w:t>
      </w:r>
    </w:p>
    <w:p w14:paraId="76051EB5" w14:textId="77777777" w:rsidR="002E3D06" w:rsidRPr="002E3D06" w:rsidRDefault="002E3D06" w:rsidP="002E3D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faction visual consistency</w:t>
      </w:r>
    </w:p>
    <w:p w14:paraId="3D780941" w14:textId="77777777" w:rsidR="002E3D06" w:rsidRPr="002E3D06" w:rsidRDefault="002E3D06" w:rsidP="002E3D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when to use models</w:t>
      </w:r>
    </w:p>
    <w:p w14:paraId="4107D410" w14:textId="77777777" w:rsidR="002E3D06" w:rsidRPr="002E3D06" w:rsidRDefault="002E3D06" w:rsidP="002E3D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when to use clean product mockups</w:t>
      </w:r>
    </w:p>
    <w:p w14:paraId="645F2E4C" w14:textId="77777777" w:rsidR="002E3D06" w:rsidRPr="002E3D06" w:rsidRDefault="002E3D06" w:rsidP="002E3D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when to use artwork-only images</w:t>
      </w:r>
    </w:p>
    <w:p w14:paraId="327FF433" w14:textId="77777777" w:rsidR="002E3D06" w:rsidRPr="002E3D06" w:rsidRDefault="002E3D06" w:rsidP="002E3D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background rules</w:t>
      </w:r>
    </w:p>
    <w:p w14:paraId="71C81327" w14:textId="77777777" w:rsidR="002E3D06" w:rsidRPr="002E3D06" w:rsidRDefault="002E3D06" w:rsidP="002E3D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logo/watermark rules</w:t>
      </w:r>
    </w:p>
    <w:p w14:paraId="2393BC13" w14:textId="77777777" w:rsidR="002E3D06" w:rsidRPr="002E3D06" w:rsidRDefault="002E3D06" w:rsidP="002E3D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image ratio rules</w:t>
      </w:r>
    </w:p>
    <w:p w14:paraId="75A2F6F2" w14:textId="77777777" w:rsidR="002E3D06" w:rsidRPr="002E3D06" w:rsidRDefault="002E3D06" w:rsidP="002E3D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Shopify gallery order</w:t>
      </w:r>
    </w:p>
    <w:p w14:paraId="07E89E26" w14:textId="77777777" w:rsidR="002E3D06" w:rsidRPr="002E3D06" w:rsidRDefault="002E3D06" w:rsidP="002E3D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avoiding generic Printify aesthetics</w:t>
      </w:r>
    </w:p>
    <w:p w14:paraId="0207D194" w14:textId="77777777" w:rsidR="002E3D06" w:rsidRPr="002E3D06" w:rsidRDefault="002E3D06" w:rsidP="002E3D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avoiding too much lore clutter</w:t>
      </w:r>
    </w:p>
    <w:p w14:paraId="00FFCFF8" w14:textId="77777777" w:rsidR="002E3D06" w:rsidRPr="002E3D06" w:rsidRDefault="002E3D06" w:rsidP="002E3D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examples by product type: posters, totes, candles, coasters, blankets, apparel, pillows, digital goods</w:t>
      </w:r>
    </w:p>
    <w:p w14:paraId="70DA0F38"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make the store look intentional instead of random.</w:t>
      </w:r>
    </w:p>
    <w:p w14:paraId="7886DC08"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3DEAB112">
          <v:rect id="_x0000_i1086" style="width:0;height:1.5pt" o:hralign="center" o:hrstd="t" o:hr="t" fillcolor="#a0a0a0" stroked="f"/>
        </w:pict>
      </w:r>
    </w:p>
    <w:p w14:paraId="68B4264D"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Print + Quality Checklist</w:t>
      </w:r>
    </w:p>
    <w:p w14:paraId="622E3A80"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Paralleon Supply / Ops</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22873B3C"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Print + Quality Checklist</w:t>
      </w:r>
      <w:r w:rsidRPr="002E3D06">
        <w:rPr>
          <w:rFonts w:ascii="Times New Roman" w:eastAsia="Times New Roman" w:hAnsi="Times New Roman" w:cs="Times New Roman"/>
          <w:kern w:val="0"/>
          <w14:ligatures w14:val="none"/>
        </w:rPr>
        <w:t xml:space="preserve"> for Paralleon Supply.</w:t>
      </w:r>
    </w:p>
    <w:p w14:paraId="38F8348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Create a pre-publish checklist for print-on-demand products and digital products.</w:t>
      </w:r>
    </w:p>
    <w:p w14:paraId="25030C2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00F74051"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DPI standards</w:t>
      </w:r>
    </w:p>
    <w:p w14:paraId="286B23B7"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resolution checks</w:t>
      </w:r>
    </w:p>
    <w:p w14:paraId="3145F77A"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upscaling rules</w:t>
      </w:r>
    </w:p>
    <w:p w14:paraId="6433DA0C"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compression rules</w:t>
      </w:r>
    </w:p>
    <w:p w14:paraId="3440F4EF"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file naming</w:t>
      </w:r>
    </w:p>
    <w:p w14:paraId="3B014CA4"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transparent background rules</w:t>
      </w:r>
    </w:p>
    <w:p w14:paraId="3BE604EC"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bleed/safe-zone checks</w:t>
      </w:r>
    </w:p>
    <w:p w14:paraId="0257A74E"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product mockup checks</w:t>
      </w:r>
    </w:p>
    <w:p w14:paraId="77BA1F71"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color/contrast checks</w:t>
      </w:r>
    </w:p>
    <w:p w14:paraId="3A553687"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text legibility</w:t>
      </w:r>
    </w:p>
    <w:p w14:paraId="7219A8FD"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watermark decisions</w:t>
      </w:r>
    </w:p>
    <w:p w14:paraId="5D74EAD8"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Printify/product-specific notes</w:t>
      </w:r>
    </w:p>
    <w:p w14:paraId="696240E6"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Shopify upload checks</w:t>
      </w:r>
    </w:p>
    <w:p w14:paraId="7960AEFD"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final product page QA</w:t>
      </w:r>
    </w:p>
    <w:p w14:paraId="0D260E48"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test order/proofing recommendations</w:t>
      </w:r>
    </w:p>
    <w:p w14:paraId="07FEA911" w14:textId="77777777" w:rsidR="002E3D06" w:rsidRPr="002E3D06" w:rsidRDefault="002E3D06" w:rsidP="002E3D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common mistakes to avoid</w:t>
      </w:r>
    </w:p>
    <w:p w14:paraId="4FA89A89"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be practical and checklist-based.</w:t>
      </w:r>
    </w:p>
    <w:p w14:paraId="123D5DCD"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6F97CFA3">
          <v:rect id="_x0000_i1087" style="width:0;height:1.5pt" o:hralign="center" o:hrstd="t" o:hr="t" fillcolor="#a0a0a0" stroked="f"/>
        </w:pict>
      </w:r>
    </w:p>
    <w:p w14:paraId="574447C1"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Pricing, Margin + Risk Notes</w:t>
      </w:r>
    </w:p>
    <w:p w14:paraId="71819F7C"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Paralleon Supply / Ops</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14D0593A"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Pricing, Margin + Risk Notes</w:t>
      </w:r>
      <w:r w:rsidRPr="002E3D06">
        <w:rPr>
          <w:rFonts w:ascii="Times New Roman" w:eastAsia="Times New Roman" w:hAnsi="Times New Roman" w:cs="Times New Roman"/>
          <w:kern w:val="0"/>
          <w14:ligatures w14:val="none"/>
        </w:rPr>
        <w:t xml:space="preserve"> doc for Paralleon Supply.</w:t>
      </w:r>
    </w:p>
    <w:p w14:paraId="17FBBF3E"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Create a working notes document for pricing decisions, profit margins, product experiments, discount rules, fees, audience risk, and what success or failure means for future drops.</w:t>
      </w:r>
    </w:p>
    <w:p w14:paraId="2FE477B4"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6AD1077C" w14:textId="77777777" w:rsidR="002E3D06" w:rsidRPr="002E3D06" w:rsidRDefault="002E3D06" w:rsidP="002E3D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current margin assumptions</w:t>
      </w:r>
    </w:p>
    <w:p w14:paraId="70190ABE" w14:textId="77777777" w:rsidR="002E3D06" w:rsidRPr="002E3D06" w:rsidRDefault="002E3D06" w:rsidP="002E3D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product cost tracking</w:t>
      </w:r>
    </w:p>
    <w:p w14:paraId="0BBE0E0B" w14:textId="77777777" w:rsidR="002E3D06" w:rsidRPr="002E3D06" w:rsidRDefault="002E3D06" w:rsidP="002E3D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pricing tiers</w:t>
      </w:r>
    </w:p>
    <w:p w14:paraId="152D6895" w14:textId="77777777" w:rsidR="002E3D06" w:rsidRPr="002E3D06" w:rsidRDefault="002E3D06" w:rsidP="002E3D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discount policy</w:t>
      </w:r>
    </w:p>
    <w:p w14:paraId="0A11D288" w14:textId="77777777" w:rsidR="002E3D06" w:rsidRPr="002E3D06" w:rsidRDefault="002E3D06" w:rsidP="002E3D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free shipping considerations</w:t>
      </w:r>
    </w:p>
    <w:p w14:paraId="68C659EF" w14:textId="77777777" w:rsidR="002E3D06" w:rsidRPr="002E3D06" w:rsidRDefault="002E3D06" w:rsidP="002E3D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expected conversion risks</w:t>
      </w:r>
    </w:p>
    <w:p w14:paraId="1C751E50" w14:textId="77777777" w:rsidR="002E3D06" w:rsidRPr="002E3D06" w:rsidRDefault="002E3D06" w:rsidP="002E3D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low-audience launch risk</w:t>
      </w:r>
    </w:p>
    <w:p w14:paraId="54189989" w14:textId="77777777" w:rsidR="002E3D06" w:rsidRPr="002E3D06" w:rsidRDefault="002E3D06" w:rsidP="002E3D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to judge Drop 001</w:t>
      </w:r>
    </w:p>
    <w:p w14:paraId="4EC6F8A2" w14:textId="77777777" w:rsidR="002E3D06" w:rsidRPr="002E3D06" w:rsidRDefault="002E3D06" w:rsidP="002E3D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to do if products do not sell</w:t>
      </w:r>
    </w:p>
    <w:p w14:paraId="423D2CDA" w14:textId="77777777" w:rsidR="002E3D06" w:rsidRPr="002E3D06" w:rsidRDefault="002E3D06" w:rsidP="002E3D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to do if one product sells well</w:t>
      </w:r>
    </w:p>
    <w:p w14:paraId="3FEE8468" w14:textId="77777777" w:rsidR="002E3D06" w:rsidRPr="002E3D06" w:rsidRDefault="002E3D06" w:rsidP="002E3D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much to reinvest</w:t>
      </w:r>
    </w:p>
    <w:p w14:paraId="3C5A621F" w14:textId="77777777" w:rsidR="002E3D06" w:rsidRPr="002E3D06" w:rsidRDefault="002E3D06" w:rsidP="002E3D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pricing connects to funding Codex/tools/league infrastructure</w:t>
      </w:r>
    </w:p>
    <w:p w14:paraId="72731F04" w14:textId="77777777" w:rsidR="002E3D06" w:rsidRPr="002E3D06" w:rsidRDefault="002E3D06" w:rsidP="002E3D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not to promise publicly</w:t>
      </w:r>
    </w:p>
    <w:p w14:paraId="4579E1E7"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is internal working notes, not public copy.</w:t>
      </w:r>
    </w:p>
    <w:p w14:paraId="6FDC21B9"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2E0580B9">
          <v:rect id="_x0000_i1088" style="width:0;height:1.5pt" o:hralign="center" o:hrstd="t" o:hr="t" fillcolor="#a0a0a0" stroked="f"/>
        </w:pict>
      </w:r>
    </w:p>
    <w:p w14:paraId="6B06A8FF" w14:textId="77777777" w:rsidR="002E3D06" w:rsidRPr="002E3D06" w:rsidRDefault="002E3D06" w:rsidP="002E3D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3D06">
        <w:rPr>
          <w:rFonts w:ascii="Times New Roman" w:eastAsia="Times New Roman" w:hAnsi="Times New Roman" w:cs="Times New Roman"/>
          <w:b/>
          <w:bCs/>
          <w:kern w:val="36"/>
          <w:sz w:val="48"/>
          <w:szCs w:val="48"/>
          <w14:ligatures w14:val="none"/>
        </w:rPr>
        <w:lastRenderedPageBreak/>
        <w:t>GAUNTLET — OTHER MISSING PROMPTS</w:t>
      </w:r>
    </w:p>
    <w:p w14:paraId="798E22F6"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Card + Ability Spec</w:t>
      </w:r>
    </w:p>
    <w:p w14:paraId="5CE03FF6"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Gauntlet</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22029F4E"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Gauntlet Card + Ability Spec</w:t>
      </w:r>
      <w:r w:rsidRPr="002E3D06">
        <w:rPr>
          <w:rFonts w:ascii="Times New Roman" w:eastAsia="Times New Roman" w:hAnsi="Times New Roman" w:cs="Times New Roman"/>
          <w:kern w:val="0"/>
          <w14:ligatures w14:val="none"/>
        </w:rPr>
        <w:t>.</w:t>
      </w:r>
    </w:p>
    <w:p w14:paraId="59A62C2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how cards, ranks, abilities, timing, targeting, hidden information, reveal states, and balance language should work in Gauntlet.</w:t>
      </w:r>
    </w:p>
    <w:p w14:paraId="56F7E20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7EA7F46B" w14:textId="77777777" w:rsidR="002E3D06" w:rsidRPr="002E3D06" w:rsidRDefault="002E3D06" w:rsidP="002E3D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card anatomy</w:t>
      </w:r>
    </w:p>
    <w:p w14:paraId="0C58BC10" w14:textId="77777777" w:rsidR="002E3D06" w:rsidRPr="002E3D06" w:rsidRDefault="002E3D06" w:rsidP="002E3D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rank values</w:t>
      </w:r>
    </w:p>
    <w:p w14:paraId="433369C9" w14:textId="77777777" w:rsidR="002E3D06" w:rsidRPr="002E3D06" w:rsidRDefault="002E3D06" w:rsidP="002E3D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lane interaction</w:t>
      </w:r>
    </w:p>
    <w:p w14:paraId="266E11CC" w14:textId="77777777" w:rsidR="002E3D06" w:rsidRPr="002E3D06" w:rsidRDefault="002E3D06" w:rsidP="002E3D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ability types</w:t>
      </w:r>
    </w:p>
    <w:p w14:paraId="67AD876A" w14:textId="77777777" w:rsidR="002E3D06" w:rsidRPr="002E3D06" w:rsidRDefault="002E3D06" w:rsidP="002E3D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timing windows</w:t>
      </w:r>
    </w:p>
    <w:p w14:paraId="0730D237" w14:textId="77777777" w:rsidR="002E3D06" w:rsidRPr="002E3D06" w:rsidRDefault="002E3D06" w:rsidP="002E3D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targeting rules</w:t>
      </w:r>
    </w:p>
    <w:p w14:paraId="76FD4040" w14:textId="77777777" w:rsidR="002E3D06" w:rsidRPr="002E3D06" w:rsidRDefault="002E3D06" w:rsidP="002E3D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reveal rules</w:t>
      </w:r>
    </w:p>
    <w:p w14:paraId="6C96C0E6" w14:textId="77777777" w:rsidR="002E3D06" w:rsidRPr="002E3D06" w:rsidRDefault="002E3D06" w:rsidP="002E3D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pitch/discard rules</w:t>
      </w:r>
    </w:p>
    <w:p w14:paraId="6E7315E3" w14:textId="77777777" w:rsidR="002E3D06" w:rsidRPr="002E3D06" w:rsidRDefault="002E3D06" w:rsidP="002E3D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attack modification rules</w:t>
      </w:r>
    </w:p>
    <w:p w14:paraId="501B99AE" w14:textId="77777777" w:rsidR="002E3D06" w:rsidRPr="002E3D06" w:rsidRDefault="002E3D06" w:rsidP="002E3D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passive vs active abilities</w:t>
      </w:r>
    </w:p>
    <w:p w14:paraId="4DE3778F" w14:textId="77777777" w:rsidR="002E3D06" w:rsidRPr="002E3D06" w:rsidRDefault="002E3D06" w:rsidP="002E3D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once-per-turn language</w:t>
      </w:r>
    </w:p>
    <w:p w14:paraId="2A6E9080" w14:textId="77777777" w:rsidR="002E3D06" w:rsidRPr="002E3D06" w:rsidRDefault="002E3D06" w:rsidP="002E3D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examples of simple abilities</w:t>
      </w:r>
    </w:p>
    <w:p w14:paraId="6EAA5963" w14:textId="77777777" w:rsidR="002E3D06" w:rsidRPr="002E3D06" w:rsidRDefault="002E3D06" w:rsidP="002E3D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examples of abilities to avoid</w:t>
      </w:r>
    </w:p>
    <w:p w14:paraId="18341178" w14:textId="77777777" w:rsidR="002E3D06" w:rsidRPr="002E3D06" w:rsidRDefault="002E3D06" w:rsidP="002E3D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balance principles</w:t>
      </w:r>
    </w:p>
    <w:p w14:paraId="208EEEA7" w14:textId="77777777" w:rsidR="002E3D06" w:rsidRPr="002E3D06" w:rsidRDefault="002E3D06" w:rsidP="002E3D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unresolved design questions</w:t>
      </w:r>
    </w:p>
    <w:p w14:paraId="26665024"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support both playtesting and future digital implementation.</w:t>
      </w:r>
    </w:p>
    <w:p w14:paraId="3E1D35E4"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24281140">
          <v:rect id="_x0000_i1089" style="width:0;height:1.5pt" o:hralign="center" o:hrstd="t" o:hr="t" fillcolor="#a0a0a0" stroked="f"/>
        </w:pict>
      </w:r>
    </w:p>
    <w:p w14:paraId="01A94A3E"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Game State Data Model</w:t>
      </w:r>
    </w:p>
    <w:p w14:paraId="5691DAE7"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Gauntlet / Dev</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3487BA78"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Gauntlet Game State Data Model</w:t>
      </w:r>
      <w:r w:rsidRPr="002E3D06">
        <w:rPr>
          <w:rFonts w:ascii="Times New Roman" w:eastAsia="Times New Roman" w:hAnsi="Times New Roman" w:cs="Times New Roman"/>
          <w:kern w:val="0"/>
          <w14:ligatures w14:val="none"/>
        </w:rPr>
        <w:t>.</w:t>
      </w:r>
    </w:p>
    <w:p w14:paraId="560957C6"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the technical model needed to implement Gauntlet digitally.</w:t>
      </w:r>
    </w:p>
    <w:p w14:paraId="3F791A07"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Include:</w:t>
      </w:r>
    </w:p>
    <w:p w14:paraId="23E842E1"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players</w:t>
      </w:r>
    </w:p>
    <w:p w14:paraId="205A7E64"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life totals</w:t>
      </w:r>
    </w:p>
    <w:p w14:paraId="4AAF9533"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deck</w:t>
      </w:r>
    </w:p>
    <w:p w14:paraId="4CFB9B52"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hand</w:t>
      </w:r>
    </w:p>
    <w:p w14:paraId="6B8271CD"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discard</w:t>
      </w:r>
    </w:p>
    <w:p w14:paraId="0654BD96"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lanes</w:t>
      </w:r>
    </w:p>
    <w:p w14:paraId="7BF9DD8F"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hidden card states</w:t>
      </w:r>
    </w:p>
    <w:p w14:paraId="3BB5AE63"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revealed card states</w:t>
      </w:r>
    </w:p>
    <w:p w14:paraId="43EFD41F"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turn number</w:t>
      </w:r>
    </w:p>
    <w:p w14:paraId="62A98007"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active player</w:t>
      </w:r>
    </w:p>
    <w:p w14:paraId="1BA1736C"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priority/action order</w:t>
      </w:r>
    </w:p>
    <w:p w14:paraId="1BD5B8C6"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pass state</w:t>
      </w:r>
    </w:p>
    <w:p w14:paraId="711E42CB"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attack state</w:t>
      </w:r>
    </w:p>
    <w:p w14:paraId="30F54ECC"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ability stack or timing model if needed</w:t>
      </w:r>
    </w:p>
    <w:p w14:paraId="4DDCB50F"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action log</w:t>
      </w:r>
    </w:p>
    <w:p w14:paraId="271AEF32"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win check</w:t>
      </w:r>
    </w:p>
    <w:p w14:paraId="4F571679"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match result</w:t>
      </w:r>
    </w:p>
    <w:p w14:paraId="5B05FA78" w14:textId="77777777" w:rsidR="002E3D06" w:rsidRPr="002E3D06" w:rsidRDefault="002E3D06" w:rsidP="002E3D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replay/history data</w:t>
      </w:r>
    </w:p>
    <w:p w14:paraId="0F66B79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For each object, define fields, relationships, state changes, and edge cases.</w:t>
      </w:r>
    </w:p>
    <w:p w14:paraId="729F030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be precise enough for Codex or a developer to use as an implementation guide.</w:t>
      </w:r>
    </w:p>
    <w:p w14:paraId="59454E68"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302A8823">
          <v:rect id="_x0000_i1090" style="width:0;height:1.5pt" o:hralign="center" o:hrstd="t" o:hr="t" fillcolor="#a0a0a0" stroked="f"/>
        </w:pict>
      </w:r>
    </w:p>
    <w:p w14:paraId="52DDE4A4"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UI / UX Spec</w:t>
      </w:r>
    </w:p>
    <w:p w14:paraId="259940E5"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Gauntlet / Dev</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035B5874"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Gauntlet UI / UX Spec</w:t>
      </w:r>
      <w:r w:rsidRPr="002E3D06">
        <w:rPr>
          <w:rFonts w:ascii="Times New Roman" w:eastAsia="Times New Roman" w:hAnsi="Times New Roman" w:cs="Times New Roman"/>
          <w:kern w:val="0"/>
          <w14:ligatures w14:val="none"/>
        </w:rPr>
        <w:t>.</w:t>
      </w:r>
    </w:p>
    <w:p w14:paraId="625D03A6"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the player interface for a digital version of Gauntlet.</w:t>
      </w:r>
    </w:p>
    <w:p w14:paraId="2561E946"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383EE079"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board layout</w:t>
      </w:r>
    </w:p>
    <w:p w14:paraId="5F3644B7"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3 lane display</w:t>
      </w:r>
    </w:p>
    <w:p w14:paraId="3FF71A9D"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hand display</w:t>
      </w:r>
    </w:p>
    <w:p w14:paraId="05C4D5BA"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deck/discard display</w:t>
      </w:r>
    </w:p>
    <w:p w14:paraId="6B47E821"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life display</w:t>
      </w:r>
    </w:p>
    <w:p w14:paraId="40A13698"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pass button</w:t>
      </w:r>
    </w:p>
    <w:p w14:paraId="03B841C2"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action prompts</w:t>
      </w:r>
    </w:p>
    <w:p w14:paraId="4EBF6F77"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hidden/revealed card visuals</w:t>
      </w:r>
    </w:p>
    <w:p w14:paraId="212406B8"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attack indicators</w:t>
      </w:r>
    </w:p>
    <w:p w14:paraId="7E227630"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turn order indicator</w:t>
      </w:r>
    </w:p>
    <w:p w14:paraId="0B1D1C3B"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action log</w:t>
      </w:r>
    </w:p>
    <w:p w14:paraId="76D0C298"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mobile layout</w:t>
      </w:r>
    </w:p>
    <w:p w14:paraId="41C64624"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desktop layout</w:t>
      </w:r>
    </w:p>
    <w:p w14:paraId="6E7DB5E8"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accessibility/readability</w:t>
      </w:r>
    </w:p>
    <w:p w14:paraId="67B87586"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animation restraint</w:t>
      </w:r>
    </w:p>
    <w:p w14:paraId="2A81736B"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onboarding hints</w:t>
      </w:r>
    </w:p>
    <w:p w14:paraId="43358C43"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error states</w:t>
      </w:r>
    </w:p>
    <w:p w14:paraId="7852CF9C"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spectator view if relevant</w:t>
      </w:r>
    </w:p>
    <w:p w14:paraId="1BF39BBF" w14:textId="77777777" w:rsidR="002E3D06" w:rsidRPr="002E3D06" w:rsidRDefault="002E3D06" w:rsidP="002E3D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the UI must communicate at a glance</w:t>
      </w:r>
    </w:p>
    <w:p w14:paraId="6BAA9C77"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make the game understandable without over-designing the first prototype.</w:t>
      </w:r>
    </w:p>
    <w:p w14:paraId="0B417646"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6AB56FEB">
          <v:rect id="_x0000_i1091" style="width:0;height:1.5pt" o:hralign="center" o:hrstd="t" o:hr="t" fillcolor="#a0a0a0" stroked="f"/>
        </w:pict>
      </w:r>
    </w:p>
    <w:p w14:paraId="6963046A"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Public How to Play</w:t>
      </w:r>
    </w:p>
    <w:p w14:paraId="16AD3E10"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Gauntlet</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0F32A057"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public-facing </w:t>
      </w:r>
      <w:r w:rsidRPr="002E3D06">
        <w:rPr>
          <w:rFonts w:ascii="Times New Roman" w:eastAsia="Times New Roman" w:hAnsi="Times New Roman" w:cs="Times New Roman"/>
          <w:b/>
          <w:bCs/>
          <w:kern w:val="0"/>
          <w14:ligatures w14:val="none"/>
        </w:rPr>
        <w:t>How to Play Gauntlet</w:t>
      </w:r>
      <w:r w:rsidRPr="002E3D06">
        <w:rPr>
          <w:rFonts w:ascii="Times New Roman" w:eastAsia="Times New Roman" w:hAnsi="Times New Roman" w:cs="Times New Roman"/>
          <w:kern w:val="0"/>
          <w14:ligatures w14:val="none"/>
        </w:rPr>
        <w:t xml:space="preserve"> guide.</w:t>
      </w:r>
    </w:p>
    <w:p w14:paraId="243DE9B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Explain the game simply for a first-time player.</w:t>
      </w:r>
    </w:p>
    <w:p w14:paraId="763D0A7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1EC68AE3" w14:textId="77777777" w:rsidR="002E3D06" w:rsidRPr="002E3D06" w:rsidRDefault="002E3D06" w:rsidP="002E3D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the game is</w:t>
      </w:r>
    </w:p>
    <w:p w14:paraId="41CAE76E" w14:textId="77777777" w:rsidR="002E3D06" w:rsidRPr="002E3D06" w:rsidRDefault="002E3D06" w:rsidP="002E3D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you need to play</w:t>
      </w:r>
    </w:p>
    <w:p w14:paraId="201D2CF2" w14:textId="77777777" w:rsidR="002E3D06" w:rsidRPr="002E3D06" w:rsidRDefault="002E3D06" w:rsidP="002E3D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setup</w:t>
      </w:r>
    </w:p>
    <w:p w14:paraId="1A520C6B" w14:textId="77777777" w:rsidR="002E3D06" w:rsidRPr="002E3D06" w:rsidRDefault="002E3D06" w:rsidP="002E3D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objective</w:t>
      </w:r>
    </w:p>
    <w:p w14:paraId="58B329CE" w14:textId="77777777" w:rsidR="002E3D06" w:rsidRPr="002E3D06" w:rsidRDefault="002E3D06" w:rsidP="002E3D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turn structure</w:t>
      </w:r>
    </w:p>
    <w:p w14:paraId="6C57A1DE" w14:textId="77777777" w:rsidR="002E3D06" w:rsidRPr="002E3D06" w:rsidRDefault="002E3D06" w:rsidP="002E3D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lanes</w:t>
      </w:r>
    </w:p>
    <w:p w14:paraId="78E9C046" w14:textId="77777777" w:rsidR="002E3D06" w:rsidRPr="002E3D06" w:rsidRDefault="002E3D06" w:rsidP="002E3D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hidden cards</w:t>
      </w:r>
    </w:p>
    <w:p w14:paraId="3A823CBC" w14:textId="77777777" w:rsidR="002E3D06" w:rsidRPr="002E3D06" w:rsidRDefault="002E3D06" w:rsidP="002E3D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actions</w:t>
      </w:r>
    </w:p>
    <w:p w14:paraId="3160C327" w14:textId="77777777" w:rsidR="002E3D06" w:rsidRPr="002E3D06" w:rsidRDefault="002E3D06" w:rsidP="002E3D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passing</w:t>
      </w:r>
    </w:p>
    <w:p w14:paraId="682B7440" w14:textId="77777777" w:rsidR="002E3D06" w:rsidRPr="002E3D06" w:rsidRDefault="002E3D06" w:rsidP="002E3D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attacking</w:t>
      </w:r>
    </w:p>
    <w:p w14:paraId="6617A738" w14:textId="77777777" w:rsidR="002E3D06" w:rsidRPr="002E3D06" w:rsidRDefault="002E3D06" w:rsidP="002E3D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drawing back to 8</w:t>
      </w:r>
    </w:p>
    <w:p w14:paraId="347705BB" w14:textId="77777777" w:rsidR="002E3D06" w:rsidRPr="002E3D06" w:rsidRDefault="002E3D06" w:rsidP="002E3D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winning</w:t>
      </w:r>
    </w:p>
    <w:p w14:paraId="5523B079" w14:textId="77777777" w:rsidR="002E3D06" w:rsidRPr="002E3D06" w:rsidRDefault="002E3D06" w:rsidP="002E3D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quick example turn</w:t>
      </w:r>
    </w:p>
    <w:p w14:paraId="5535EE1E" w14:textId="77777777" w:rsidR="002E3D06" w:rsidRPr="002E3D06" w:rsidRDefault="002E3D06" w:rsidP="002E3D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glossary</w:t>
      </w:r>
    </w:p>
    <w:p w14:paraId="10FCDEC6" w14:textId="77777777" w:rsidR="002E3D06" w:rsidRPr="002E3D06" w:rsidRDefault="002E3D06" w:rsidP="002E3D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beginner tips</w:t>
      </w:r>
    </w:p>
    <w:p w14:paraId="4FFB1EA8"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Keep this separate from the technical rules source-of-truth. This should be readable, not exhaustive.</w:t>
      </w:r>
    </w:p>
    <w:p w14:paraId="6FD3ECDE"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pict w14:anchorId="4D9375F8">
          <v:rect id="_x0000_i1092" style="width:0;height:1.5pt" o:hralign="center" o:hrstd="t" o:hr="t" fillcolor="#a0a0a0" stroked="f"/>
        </w:pict>
      </w:r>
    </w:p>
    <w:p w14:paraId="3032F8AF"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Playtest Log</w:t>
      </w:r>
    </w:p>
    <w:p w14:paraId="2E7B2B1D"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Gauntlet / Playtest</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4631D3B2"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Gauntlet Playtest Log</w:t>
      </w:r>
      <w:r w:rsidRPr="002E3D06">
        <w:rPr>
          <w:rFonts w:ascii="Times New Roman" w:eastAsia="Times New Roman" w:hAnsi="Times New Roman" w:cs="Times New Roman"/>
          <w:kern w:val="0"/>
          <w14:ligatures w14:val="none"/>
        </w:rPr>
        <w:t xml:space="preserve"> template.</w:t>
      </w:r>
    </w:p>
    <w:p w14:paraId="00933D8B"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Create a repeatable structure for recording playtests, balance issues, confusing moments, broken strategies, rule questions, player feedback, and next changes.</w:t>
      </w:r>
    </w:p>
    <w:p w14:paraId="2BACA3DC"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191708C4" w14:textId="77777777" w:rsidR="002E3D06" w:rsidRPr="002E3D06" w:rsidRDefault="002E3D06" w:rsidP="002E3D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date</w:t>
      </w:r>
    </w:p>
    <w:p w14:paraId="23B7FE04" w14:textId="77777777" w:rsidR="002E3D06" w:rsidRPr="002E3D06" w:rsidRDefault="002E3D06" w:rsidP="002E3D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players</w:t>
      </w:r>
    </w:p>
    <w:p w14:paraId="6498A120" w14:textId="77777777" w:rsidR="002E3D06" w:rsidRPr="002E3D06" w:rsidRDefault="002E3D06" w:rsidP="002E3D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version</w:t>
      </w:r>
    </w:p>
    <w:p w14:paraId="4E6A3DA0" w14:textId="77777777" w:rsidR="002E3D06" w:rsidRPr="002E3D06" w:rsidRDefault="002E3D06" w:rsidP="002E3D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rules used</w:t>
      </w:r>
    </w:p>
    <w:p w14:paraId="5CCB01FC" w14:textId="77777777" w:rsidR="002E3D06" w:rsidRPr="002E3D06" w:rsidRDefault="002E3D06" w:rsidP="002E3D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deck/card set used</w:t>
      </w:r>
    </w:p>
    <w:p w14:paraId="7317F8BC" w14:textId="77777777" w:rsidR="002E3D06" w:rsidRPr="002E3D06" w:rsidRDefault="002E3D06" w:rsidP="002E3D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match results</w:t>
      </w:r>
    </w:p>
    <w:p w14:paraId="79AE3C7B" w14:textId="77777777" w:rsidR="002E3D06" w:rsidRPr="002E3D06" w:rsidRDefault="002E3D06" w:rsidP="002E3D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confusing moments</w:t>
      </w:r>
    </w:p>
    <w:p w14:paraId="2C532203" w14:textId="77777777" w:rsidR="002E3D06" w:rsidRPr="002E3D06" w:rsidRDefault="002E3D06" w:rsidP="002E3D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fun moments</w:t>
      </w:r>
    </w:p>
    <w:p w14:paraId="0C4C9327" w14:textId="77777777" w:rsidR="002E3D06" w:rsidRPr="002E3D06" w:rsidRDefault="002E3D06" w:rsidP="002E3D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slow moments</w:t>
      </w:r>
    </w:p>
    <w:p w14:paraId="70B5EC46" w14:textId="77777777" w:rsidR="002E3D06" w:rsidRPr="002E3D06" w:rsidRDefault="002E3D06" w:rsidP="002E3D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broken interactions</w:t>
      </w:r>
    </w:p>
    <w:p w14:paraId="0E36209C" w14:textId="77777777" w:rsidR="002E3D06" w:rsidRPr="002E3D06" w:rsidRDefault="002E3D06" w:rsidP="002E3D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balance concerns</w:t>
      </w:r>
    </w:p>
    <w:p w14:paraId="4D8DB8CB" w14:textId="77777777" w:rsidR="002E3D06" w:rsidRPr="002E3D06" w:rsidRDefault="002E3D06" w:rsidP="002E3D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UI/UX concerns if digital</w:t>
      </w:r>
    </w:p>
    <w:p w14:paraId="50F71F75" w14:textId="77777777" w:rsidR="002E3D06" w:rsidRPr="002E3D06" w:rsidRDefault="002E3D06" w:rsidP="002E3D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proposed rule changes</w:t>
      </w:r>
    </w:p>
    <w:p w14:paraId="337EB1EF" w14:textId="77777777" w:rsidR="002E3D06" w:rsidRPr="002E3D06" w:rsidRDefault="002E3D06" w:rsidP="002E3D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decisions made</w:t>
      </w:r>
    </w:p>
    <w:p w14:paraId="1E7CDCEB" w14:textId="77777777" w:rsidR="002E3D06" w:rsidRPr="002E3D06" w:rsidRDefault="002E3D06" w:rsidP="002E3D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next test goals</w:t>
      </w:r>
    </w:p>
    <w:p w14:paraId="3733D49A"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keep testing notes separate from official rules.</w:t>
      </w:r>
    </w:p>
    <w:p w14:paraId="5A6FD862"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2D217EA4">
          <v:rect id="_x0000_i1093" style="width:0;height:1.5pt" o:hralign="center" o:hrstd="t" o:hr="t" fillcolor="#a0a0a0" stroked="f"/>
        </w:pict>
      </w:r>
    </w:p>
    <w:p w14:paraId="0FCD0989" w14:textId="77777777" w:rsidR="002E3D06" w:rsidRPr="002E3D06" w:rsidRDefault="002E3D06" w:rsidP="002E3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D06">
        <w:rPr>
          <w:rFonts w:ascii="Times New Roman" w:eastAsia="Times New Roman" w:hAnsi="Times New Roman" w:cs="Times New Roman"/>
          <w:b/>
          <w:bCs/>
          <w:kern w:val="0"/>
          <w:sz w:val="36"/>
          <w:szCs w:val="36"/>
          <w14:ligatures w14:val="none"/>
        </w:rPr>
        <w:t>Match + Tournament Format</w:t>
      </w:r>
    </w:p>
    <w:p w14:paraId="47F38FC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Folder:</w:t>
      </w:r>
      <w:r w:rsidRPr="002E3D06">
        <w:rPr>
          <w:rFonts w:ascii="Times New Roman" w:eastAsia="Times New Roman" w:hAnsi="Times New Roman" w:cs="Times New Roman"/>
          <w:kern w:val="0"/>
          <w14:ligatures w14:val="none"/>
        </w:rPr>
        <w:t xml:space="preserve"> Gauntlet</w:t>
      </w:r>
      <w:r w:rsidRPr="002E3D06">
        <w:rPr>
          <w:rFonts w:ascii="Times New Roman" w:eastAsia="Times New Roman" w:hAnsi="Times New Roman" w:cs="Times New Roman"/>
          <w:kern w:val="0"/>
          <w14:ligatures w14:val="none"/>
        </w:rPr>
        <w:br/>
      </w:r>
      <w:r w:rsidRPr="002E3D06">
        <w:rPr>
          <w:rFonts w:ascii="Times New Roman" w:eastAsia="Times New Roman" w:hAnsi="Times New Roman" w:cs="Times New Roman"/>
          <w:b/>
          <w:bCs/>
          <w:kern w:val="0"/>
          <w14:ligatures w14:val="none"/>
        </w:rPr>
        <w:t>Prompt:</w:t>
      </w:r>
    </w:p>
    <w:p w14:paraId="65DEC7C9"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 xml:space="preserve">Draft the </w:t>
      </w:r>
      <w:r w:rsidRPr="002E3D06">
        <w:rPr>
          <w:rFonts w:ascii="Times New Roman" w:eastAsia="Times New Roman" w:hAnsi="Times New Roman" w:cs="Times New Roman"/>
          <w:b/>
          <w:bCs/>
          <w:kern w:val="0"/>
          <w14:ligatures w14:val="none"/>
        </w:rPr>
        <w:t>Gauntlet Match + Tournament Format</w:t>
      </w:r>
      <w:r w:rsidRPr="002E3D06">
        <w:rPr>
          <w:rFonts w:ascii="Times New Roman" w:eastAsia="Times New Roman" w:hAnsi="Times New Roman" w:cs="Times New Roman"/>
          <w:kern w:val="0"/>
          <w14:ligatures w14:val="none"/>
        </w:rPr>
        <w:t xml:space="preserve"> doc.</w:t>
      </w:r>
    </w:p>
    <w:p w14:paraId="2EA360B5"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Define how Gauntlet matches, series, events, tournaments, and possible PARA integration could work.</w:t>
      </w:r>
    </w:p>
    <w:p w14:paraId="4CC1CECE"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Include:</w:t>
      </w:r>
    </w:p>
    <w:p w14:paraId="42278084" w14:textId="77777777" w:rsidR="002E3D06" w:rsidRPr="002E3D06" w:rsidRDefault="002E3D06" w:rsidP="002E3D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lastRenderedPageBreak/>
        <w:t>single match structure</w:t>
      </w:r>
    </w:p>
    <w:p w14:paraId="007A0CF7" w14:textId="77777777" w:rsidR="002E3D06" w:rsidRPr="002E3D06" w:rsidRDefault="002E3D06" w:rsidP="002E3D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best-of formats</w:t>
      </w:r>
    </w:p>
    <w:p w14:paraId="65501E5E" w14:textId="77777777" w:rsidR="002E3D06" w:rsidRPr="002E3D06" w:rsidRDefault="002E3D06" w:rsidP="002E3D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time limits</w:t>
      </w:r>
    </w:p>
    <w:p w14:paraId="4DA9F6A8" w14:textId="77777777" w:rsidR="002E3D06" w:rsidRPr="002E3D06" w:rsidRDefault="002E3D06" w:rsidP="002E3D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sideboarding or no-sideboarding decision</w:t>
      </w:r>
    </w:p>
    <w:p w14:paraId="0C686FAA" w14:textId="77777777" w:rsidR="002E3D06" w:rsidRPr="002E3D06" w:rsidRDefault="002E3D06" w:rsidP="002E3D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tournament formats</w:t>
      </w:r>
    </w:p>
    <w:p w14:paraId="1D907E10" w14:textId="77777777" w:rsidR="002E3D06" w:rsidRPr="002E3D06" w:rsidRDefault="002E3D06" w:rsidP="002E3D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standings</w:t>
      </w:r>
    </w:p>
    <w:p w14:paraId="4B40F338" w14:textId="77777777" w:rsidR="002E3D06" w:rsidRPr="002E3D06" w:rsidRDefault="002E3D06" w:rsidP="002E3D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tiebreakers</w:t>
      </w:r>
    </w:p>
    <w:p w14:paraId="15BF8928" w14:textId="77777777" w:rsidR="002E3D06" w:rsidRPr="002E3D06" w:rsidRDefault="002E3D06" w:rsidP="002E3D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scoring</w:t>
      </w:r>
    </w:p>
    <w:p w14:paraId="6FFD86E4" w14:textId="77777777" w:rsidR="002E3D06" w:rsidRPr="002E3D06" w:rsidRDefault="002E3D06" w:rsidP="002E3D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event reporting</w:t>
      </w:r>
    </w:p>
    <w:p w14:paraId="6C2CBDFB" w14:textId="77777777" w:rsidR="002E3D06" w:rsidRPr="002E3D06" w:rsidRDefault="002E3D06" w:rsidP="002E3D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player profiles</w:t>
      </w:r>
    </w:p>
    <w:p w14:paraId="0B81286B" w14:textId="77777777" w:rsidR="002E3D06" w:rsidRPr="002E3D06" w:rsidRDefault="002E3D06" w:rsidP="002E3D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achievements</w:t>
      </w:r>
    </w:p>
    <w:p w14:paraId="74F84970" w14:textId="77777777" w:rsidR="002E3D06" w:rsidRPr="002E3D06" w:rsidRDefault="002E3D06" w:rsidP="002E3D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reward eligibility</w:t>
      </w:r>
    </w:p>
    <w:p w14:paraId="74265335" w14:textId="77777777" w:rsidR="002E3D06" w:rsidRPr="002E3D06" w:rsidRDefault="002E3D06" w:rsidP="002E3D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how Gauntlet could connect to PARA without overtaking Para Poker</w:t>
      </w:r>
    </w:p>
    <w:p w14:paraId="7D530C77" w14:textId="77777777" w:rsidR="002E3D06" w:rsidRPr="002E3D06" w:rsidRDefault="002E3D06" w:rsidP="002E3D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should stay experimental</w:t>
      </w:r>
    </w:p>
    <w:p w14:paraId="761226F1"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This should be treated as working notes until Gauntlet is stable.</w:t>
      </w:r>
    </w:p>
    <w:p w14:paraId="316CD32E" w14:textId="77777777" w:rsidR="002E3D06" w:rsidRPr="002E3D06" w:rsidRDefault="002E3D06" w:rsidP="002E3D06">
      <w:pPr>
        <w:spacing w:after="0"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pict w14:anchorId="7904215B">
          <v:rect id="_x0000_i1094" style="width:0;height:1.5pt" o:hralign="center" o:hrstd="t" o:hr="t" fillcolor="#a0a0a0" stroked="f"/>
        </w:pict>
      </w:r>
    </w:p>
    <w:p w14:paraId="36EE4748" w14:textId="77777777" w:rsidR="002E3D06" w:rsidRPr="002E3D06" w:rsidRDefault="002E3D06" w:rsidP="002E3D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3D06">
        <w:rPr>
          <w:rFonts w:ascii="Times New Roman" w:eastAsia="Times New Roman" w:hAnsi="Times New Roman" w:cs="Times New Roman"/>
          <w:b/>
          <w:bCs/>
          <w:kern w:val="36"/>
          <w:sz w:val="48"/>
          <w:szCs w:val="48"/>
          <w14:ligatures w14:val="none"/>
        </w:rPr>
        <w:t>OPTIONAL AUDIT PROMPT FOR EXISTING DOCS</w:t>
      </w:r>
    </w:p>
    <w:p w14:paraId="6E315824"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Use this when you want to check whether an existing doc already covers one of the missing docs.</w:t>
      </w:r>
    </w:p>
    <w:p w14:paraId="760F45C0"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b/>
          <w:bCs/>
          <w:kern w:val="0"/>
          <w14:ligatures w14:val="none"/>
        </w:rPr>
        <w:t>Prompt:</w:t>
      </w:r>
    </w:p>
    <w:p w14:paraId="42F3CD83"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Audit this existing document against the master documentation map.</w:t>
      </w:r>
    </w:p>
    <w:p w14:paraId="1E1FF0AF"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Tell me:</w:t>
      </w:r>
    </w:p>
    <w:p w14:paraId="4A613819" w14:textId="77777777" w:rsidR="002E3D06" w:rsidRPr="002E3D06" w:rsidRDefault="002E3D06" w:rsidP="002E3D0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which planned doc or docs it already covers</w:t>
      </w:r>
    </w:p>
    <w:p w14:paraId="0EB1FEB6" w14:textId="77777777" w:rsidR="002E3D06" w:rsidRPr="002E3D06" w:rsidRDefault="002E3D06" w:rsidP="002E3D0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which sections are strong</w:t>
      </w:r>
    </w:p>
    <w:p w14:paraId="5D85479C" w14:textId="77777777" w:rsidR="002E3D06" w:rsidRPr="002E3D06" w:rsidRDefault="002E3D06" w:rsidP="002E3D0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which sections are missing</w:t>
      </w:r>
    </w:p>
    <w:p w14:paraId="5D190E0D" w14:textId="77777777" w:rsidR="002E3D06" w:rsidRPr="002E3D06" w:rsidRDefault="002E3D06" w:rsidP="002E3D0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whether it should remain its own doc or be split</w:t>
      </w:r>
    </w:p>
    <w:p w14:paraId="253CF585" w14:textId="77777777" w:rsidR="002E3D06" w:rsidRPr="002E3D06" w:rsidRDefault="002E3D06" w:rsidP="002E3D0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whether it is source-of-truth, public-facing, or working notes</w:t>
      </w:r>
    </w:p>
    <w:p w14:paraId="2EA3BF44" w14:textId="77777777" w:rsidR="002E3D06" w:rsidRPr="002E3D06" w:rsidRDefault="002E3D06" w:rsidP="002E3D0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dependencies it has</w:t>
      </w:r>
    </w:p>
    <w:p w14:paraId="5AED6646" w14:textId="77777777" w:rsidR="002E3D06" w:rsidRPr="002E3D06" w:rsidRDefault="002E3D06" w:rsidP="002E3D0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docs should reference it</w:t>
      </w:r>
    </w:p>
    <w:p w14:paraId="60796BB6" w14:textId="77777777" w:rsidR="002E3D06" w:rsidRPr="002E3D06" w:rsidRDefault="002E3D06" w:rsidP="002E3D0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title/folder it should use</w:t>
      </w:r>
    </w:p>
    <w:p w14:paraId="2D260E9E" w14:textId="77777777" w:rsidR="002E3D06" w:rsidRPr="002E3D06" w:rsidRDefault="002E3D06" w:rsidP="002E3D0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what follow-up doc should be created next</w:t>
      </w:r>
    </w:p>
    <w:p w14:paraId="280B93A6" w14:textId="77777777" w:rsidR="002E3D06" w:rsidRPr="002E3D06" w:rsidRDefault="002E3D06" w:rsidP="002E3D06">
      <w:pPr>
        <w:spacing w:before="100" w:beforeAutospacing="1" w:after="100" w:afterAutospacing="1" w:line="240" w:lineRule="auto"/>
        <w:rPr>
          <w:rFonts w:ascii="Times New Roman" w:eastAsia="Times New Roman" w:hAnsi="Times New Roman" w:cs="Times New Roman"/>
          <w:kern w:val="0"/>
          <w14:ligatures w14:val="none"/>
        </w:rPr>
      </w:pPr>
      <w:r w:rsidRPr="002E3D06">
        <w:rPr>
          <w:rFonts w:ascii="Times New Roman" w:eastAsia="Times New Roman" w:hAnsi="Times New Roman" w:cs="Times New Roman"/>
          <w:kern w:val="0"/>
          <w14:ligatures w14:val="none"/>
        </w:rPr>
        <w:t>Be critical. Do not assume the document is complete just because it exists.</w:t>
      </w:r>
    </w:p>
    <w:p w14:paraId="36DB25E5"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AD6"/>
    <w:multiLevelType w:val="multilevel"/>
    <w:tmpl w:val="1DBC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03B32"/>
    <w:multiLevelType w:val="multilevel"/>
    <w:tmpl w:val="3F8A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3DC7"/>
    <w:multiLevelType w:val="multilevel"/>
    <w:tmpl w:val="9BE06F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E4ABA"/>
    <w:multiLevelType w:val="multilevel"/>
    <w:tmpl w:val="24A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81343"/>
    <w:multiLevelType w:val="multilevel"/>
    <w:tmpl w:val="336C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946FB"/>
    <w:multiLevelType w:val="multilevel"/>
    <w:tmpl w:val="A814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10E79"/>
    <w:multiLevelType w:val="multilevel"/>
    <w:tmpl w:val="DBBA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D2F4E"/>
    <w:multiLevelType w:val="multilevel"/>
    <w:tmpl w:val="FEA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F562F"/>
    <w:multiLevelType w:val="multilevel"/>
    <w:tmpl w:val="2796175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9E1C6F"/>
    <w:multiLevelType w:val="multilevel"/>
    <w:tmpl w:val="FC7C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10A1A"/>
    <w:multiLevelType w:val="multilevel"/>
    <w:tmpl w:val="7D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B0929"/>
    <w:multiLevelType w:val="multilevel"/>
    <w:tmpl w:val="4168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66432"/>
    <w:multiLevelType w:val="multilevel"/>
    <w:tmpl w:val="4412B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740F79"/>
    <w:multiLevelType w:val="multilevel"/>
    <w:tmpl w:val="9580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12B91"/>
    <w:multiLevelType w:val="multilevel"/>
    <w:tmpl w:val="2FAC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E33AF"/>
    <w:multiLevelType w:val="multilevel"/>
    <w:tmpl w:val="F172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10245"/>
    <w:multiLevelType w:val="multilevel"/>
    <w:tmpl w:val="766E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D55E6"/>
    <w:multiLevelType w:val="multilevel"/>
    <w:tmpl w:val="1B60ADB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7908FE"/>
    <w:multiLevelType w:val="multilevel"/>
    <w:tmpl w:val="533A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150E8"/>
    <w:multiLevelType w:val="multilevel"/>
    <w:tmpl w:val="1674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B72BD"/>
    <w:multiLevelType w:val="multilevel"/>
    <w:tmpl w:val="1F4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51BCC"/>
    <w:multiLevelType w:val="multilevel"/>
    <w:tmpl w:val="2DAA266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850B11"/>
    <w:multiLevelType w:val="multilevel"/>
    <w:tmpl w:val="9AB8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80B18"/>
    <w:multiLevelType w:val="multilevel"/>
    <w:tmpl w:val="B6A2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010F7B"/>
    <w:multiLevelType w:val="multilevel"/>
    <w:tmpl w:val="0E0C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1453A"/>
    <w:multiLevelType w:val="multilevel"/>
    <w:tmpl w:val="EF0E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B3804"/>
    <w:multiLevelType w:val="multilevel"/>
    <w:tmpl w:val="6F2A2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EB4F55"/>
    <w:multiLevelType w:val="multilevel"/>
    <w:tmpl w:val="5CBA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03539"/>
    <w:multiLevelType w:val="multilevel"/>
    <w:tmpl w:val="01B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104120"/>
    <w:multiLevelType w:val="multilevel"/>
    <w:tmpl w:val="6D84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256600"/>
    <w:multiLevelType w:val="multilevel"/>
    <w:tmpl w:val="A030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77593D"/>
    <w:multiLevelType w:val="multilevel"/>
    <w:tmpl w:val="8274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D0701"/>
    <w:multiLevelType w:val="multilevel"/>
    <w:tmpl w:val="A952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27DAE"/>
    <w:multiLevelType w:val="multilevel"/>
    <w:tmpl w:val="8A94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804891"/>
    <w:multiLevelType w:val="multilevel"/>
    <w:tmpl w:val="379A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95720"/>
    <w:multiLevelType w:val="multilevel"/>
    <w:tmpl w:val="7680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1C4E08"/>
    <w:multiLevelType w:val="multilevel"/>
    <w:tmpl w:val="B588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68307D"/>
    <w:multiLevelType w:val="multilevel"/>
    <w:tmpl w:val="F3EA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AC5E3F"/>
    <w:multiLevelType w:val="multilevel"/>
    <w:tmpl w:val="D3A6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B80DFE"/>
    <w:multiLevelType w:val="multilevel"/>
    <w:tmpl w:val="EBB0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B40735"/>
    <w:multiLevelType w:val="multilevel"/>
    <w:tmpl w:val="39AA9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A16875"/>
    <w:multiLevelType w:val="multilevel"/>
    <w:tmpl w:val="4542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157402"/>
    <w:multiLevelType w:val="multilevel"/>
    <w:tmpl w:val="8FBA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786830"/>
    <w:multiLevelType w:val="multilevel"/>
    <w:tmpl w:val="A29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0B338D"/>
    <w:multiLevelType w:val="multilevel"/>
    <w:tmpl w:val="EC3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7A7CB1"/>
    <w:multiLevelType w:val="multilevel"/>
    <w:tmpl w:val="F014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96097B"/>
    <w:multiLevelType w:val="multilevel"/>
    <w:tmpl w:val="AA10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C5218B"/>
    <w:multiLevelType w:val="multilevel"/>
    <w:tmpl w:val="FA5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C76DA7"/>
    <w:multiLevelType w:val="multilevel"/>
    <w:tmpl w:val="E94C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5E4886"/>
    <w:multiLevelType w:val="multilevel"/>
    <w:tmpl w:val="0BC8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75746D"/>
    <w:multiLevelType w:val="multilevel"/>
    <w:tmpl w:val="908A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A2391B"/>
    <w:multiLevelType w:val="multilevel"/>
    <w:tmpl w:val="F13C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750395">
    <w:abstractNumId w:val="51"/>
  </w:num>
  <w:num w:numId="2" w16cid:durableId="158278610">
    <w:abstractNumId w:val="40"/>
  </w:num>
  <w:num w:numId="3" w16cid:durableId="1236471398">
    <w:abstractNumId w:val="33"/>
  </w:num>
  <w:num w:numId="4" w16cid:durableId="1005522030">
    <w:abstractNumId w:val="12"/>
  </w:num>
  <w:num w:numId="5" w16cid:durableId="1651443805">
    <w:abstractNumId w:val="2"/>
  </w:num>
  <w:num w:numId="6" w16cid:durableId="1288662844">
    <w:abstractNumId w:val="8"/>
  </w:num>
  <w:num w:numId="7" w16cid:durableId="520751555">
    <w:abstractNumId w:val="17"/>
  </w:num>
  <w:num w:numId="8" w16cid:durableId="576594046">
    <w:abstractNumId w:val="21"/>
  </w:num>
  <w:num w:numId="9" w16cid:durableId="663582664">
    <w:abstractNumId w:val="26"/>
  </w:num>
  <w:num w:numId="10" w16cid:durableId="1684744070">
    <w:abstractNumId w:val="10"/>
  </w:num>
  <w:num w:numId="11" w16cid:durableId="223027401">
    <w:abstractNumId w:val="4"/>
  </w:num>
  <w:num w:numId="12" w16cid:durableId="821506819">
    <w:abstractNumId w:val="47"/>
  </w:num>
  <w:num w:numId="13" w16cid:durableId="388114373">
    <w:abstractNumId w:val="23"/>
  </w:num>
  <w:num w:numId="14" w16cid:durableId="1038629774">
    <w:abstractNumId w:val="36"/>
  </w:num>
  <w:num w:numId="15" w16cid:durableId="1804500165">
    <w:abstractNumId w:val="0"/>
  </w:num>
  <w:num w:numId="16" w16cid:durableId="1284849365">
    <w:abstractNumId w:val="42"/>
  </w:num>
  <w:num w:numId="17" w16cid:durableId="1056926466">
    <w:abstractNumId w:val="15"/>
  </w:num>
  <w:num w:numId="18" w16cid:durableId="1175340581">
    <w:abstractNumId w:val="43"/>
  </w:num>
  <w:num w:numId="19" w16cid:durableId="1170290362">
    <w:abstractNumId w:val="18"/>
  </w:num>
  <w:num w:numId="20" w16cid:durableId="1838573456">
    <w:abstractNumId w:val="22"/>
  </w:num>
  <w:num w:numId="21" w16cid:durableId="1809517568">
    <w:abstractNumId w:val="25"/>
  </w:num>
  <w:num w:numId="22" w16cid:durableId="1088963390">
    <w:abstractNumId w:val="3"/>
  </w:num>
  <w:num w:numId="23" w16cid:durableId="1999845918">
    <w:abstractNumId w:val="41"/>
  </w:num>
  <w:num w:numId="24" w16cid:durableId="1834906270">
    <w:abstractNumId w:val="35"/>
  </w:num>
  <w:num w:numId="25" w16cid:durableId="1394768060">
    <w:abstractNumId w:val="37"/>
  </w:num>
  <w:num w:numId="26" w16cid:durableId="352809532">
    <w:abstractNumId w:val="7"/>
  </w:num>
  <w:num w:numId="27" w16cid:durableId="1662780311">
    <w:abstractNumId w:val="16"/>
  </w:num>
  <w:num w:numId="28" w16cid:durableId="513108552">
    <w:abstractNumId w:val="46"/>
  </w:num>
  <w:num w:numId="29" w16cid:durableId="1036320947">
    <w:abstractNumId w:val="11"/>
  </w:num>
  <w:num w:numId="30" w16cid:durableId="1611887652">
    <w:abstractNumId w:val="50"/>
  </w:num>
  <w:num w:numId="31" w16cid:durableId="1747804917">
    <w:abstractNumId w:val="27"/>
  </w:num>
  <w:num w:numId="32" w16cid:durableId="1281839338">
    <w:abstractNumId w:val="6"/>
  </w:num>
  <w:num w:numId="33" w16cid:durableId="1340112315">
    <w:abstractNumId w:val="44"/>
  </w:num>
  <w:num w:numId="34" w16cid:durableId="181096572">
    <w:abstractNumId w:val="19"/>
  </w:num>
  <w:num w:numId="35" w16cid:durableId="254747031">
    <w:abstractNumId w:val="45"/>
  </w:num>
  <w:num w:numId="36" w16cid:durableId="1001470753">
    <w:abstractNumId w:val="30"/>
  </w:num>
  <w:num w:numId="37" w16cid:durableId="1991787117">
    <w:abstractNumId w:val="13"/>
  </w:num>
  <w:num w:numId="38" w16cid:durableId="2055620079">
    <w:abstractNumId w:val="1"/>
  </w:num>
  <w:num w:numId="39" w16cid:durableId="1916014590">
    <w:abstractNumId w:val="9"/>
  </w:num>
  <w:num w:numId="40" w16cid:durableId="1118182321">
    <w:abstractNumId w:val="29"/>
  </w:num>
  <w:num w:numId="41" w16cid:durableId="409428122">
    <w:abstractNumId w:val="5"/>
  </w:num>
  <w:num w:numId="42" w16cid:durableId="2112580634">
    <w:abstractNumId w:val="20"/>
  </w:num>
  <w:num w:numId="43" w16cid:durableId="1084760307">
    <w:abstractNumId w:val="48"/>
  </w:num>
  <w:num w:numId="44" w16cid:durableId="2080903045">
    <w:abstractNumId w:val="32"/>
  </w:num>
  <w:num w:numId="45" w16cid:durableId="38824633">
    <w:abstractNumId w:val="14"/>
  </w:num>
  <w:num w:numId="46" w16cid:durableId="777334828">
    <w:abstractNumId w:val="49"/>
  </w:num>
  <w:num w:numId="47" w16cid:durableId="176191948">
    <w:abstractNumId w:val="31"/>
  </w:num>
  <w:num w:numId="48" w16cid:durableId="1339235942">
    <w:abstractNumId w:val="38"/>
  </w:num>
  <w:num w:numId="49" w16cid:durableId="154034791">
    <w:abstractNumId w:val="34"/>
  </w:num>
  <w:num w:numId="50" w16cid:durableId="157616766">
    <w:abstractNumId w:val="39"/>
  </w:num>
  <w:num w:numId="51" w16cid:durableId="2046443145">
    <w:abstractNumId w:val="28"/>
  </w:num>
  <w:num w:numId="52" w16cid:durableId="636841246">
    <w:abstractNumId w:val="2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17A"/>
    <w:rsid w:val="000752C9"/>
    <w:rsid w:val="000E2702"/>
    <w:rsid w:val="002E3D06"/>
    <w:rsid w:val="0049717A"/>
    <w:rsid w:val="00660F66"/>
    <w:rsid w:val="006A77B3"/>
    <w:rsid w:val="00A9080A"/>
    <w:rsid w:val="00C1740D"/>
    <w:rsid w:val="00EF6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1A438"/>
  <w15:chartTrackingRefBased/>
  <w15:docId w15:val="{7C8BA31B-E0B3-412D-A60B-DB6D79327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7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7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17A"/>
    <w:rPr>
      <w:rFonts w:eastAsiaTheme="majorEastAsia" w:cstheme="majorBidi"/>
      <w:color w:val="272727" w:themeColor="text1" w:themeTint="D8"/>
    </w:rPr>
  </w:style>
  <w:style w:type="paragraph" w:styleId="Title">
    <w:name w:val="Title"/>
    <w:basedOn w:val="Normal"/>
    <w:next w:val="Normal"/>
    <w:link w:val="TitleChar"/>
    <w:uiPriority w:val="10"/>
    <w:qFormat/>
    <w:rsid w:val="00497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17A"/>
    <w:pPr>
      <w:spacing w:before="160"/>
      <w:jc w:val="center"/>
    </w:pPr>
    <w:rPr>
      <w:i/>
      <w:iCs/>
      <w:color w:val="404040" w:themeColor="text1" w:themeTint="BF"/>
    </w:rPr>
  </w:style>
  <w:style w:type="character" w:customStyle="1" w:styleId="QuoteChar">
    <w:name w:val="Quote Char"/>
    <w:basedOn w:val="DefaultParagraphFont"/>
    <w:link w:val="Quote"/>
    <w:uiPriority w:val="29"/>
    <w:rsid w:val="0049717A"/>
    <w:rPr>
      <w:i/>
      <w:iCs/>
      <w:color w:val="404040" w:themeColor="text1" w:themeTint="BF"/>
    </w:rPr>
  </w:style>
  <w:style w:type="paragraph" w:styleId="ListParagraph">
    <w:name w:val="List Paragraph"/>
    <w:basedOn w:val="Normal"/>
    <w:uiPriority w:val="34"/>
    <w:qFormat/>
    <w:rsid w:val="0049717A"/>
    <w:pPr>
      <w:ind w:left="720"/>
      <w:contextualSpacing/>
    </w:pPr>
  </w:style>
  <w:style w:type="character" w:styleId="IntenseEmphasis">
    <w:name w:val="Intense Emphasis"/>
    <w:basedOn w:val="DefaultParagraphFont"/>
    <w:uiPriority w:val="21"/>
    <w:qFormat/>
    <w:rsid w:val="0049717A"/>
    <w:rPr>
      <w:i/>
      <w:iCs/>
      <w:color w:val="0F4761" w:themeColor="accent1" w:themeShade="BF"/>
    </w:rPr>
  </w:style>
  <w:style w:type="paragraph" w:styleId="IntenseQuote">
    <w:name w:val="Intense Quote"/>
    <w:basedOn w:val="Normal"/>
    <w:next w:val="Normal"/>
    <w:link w:val="IntenseQuoteChar"/>
    <w:uiPriority w:val="30"/>
    <w:qFormat/>
    <w:rsid w:val="00497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17A"/>
    <w:rPr>
      <w:i/>
      <w:iCs/>
      <w:color w:val="0F4761" w:themeColor="accent1" w:themeShade="BF"/>
    </w:rPr>
  </w:style>
  <w:style w:type="character" w:styleId="IntenseReference">
    <w:name w:val="Intense Reference"/>
    <w:basedOn w:val="DefaultParagraphFont"/>
    <w:uiPriority w:val="32"/>
    <w:qFormat/>
    <w:rsid w:val="0049717A"/>
    <w:rPr>
      <w:b/>
      <w:bCs/>
      <w:smallCaps/>
      <w:color w:val="0F4761" w:themeColor="accent1" w:themeShade="BF"/>
      <w:spacing w:val="5"/>
    </w:rPr>
  </w:style>
  <w:style w:type="numbering" w:customStyle="1" w:styleId="NoList1">
    <w:name w:val="No List1"/>
    <w:next w:val="NoList"/>
    <w:uiPriority w:val="99"/>
    <w:semiHidden/>
    <w:unhideWhenUsed/>
    <w:rsid w:val="002E3D06"/>
  </w:style>
  <w:style w:type="paragraph" w:customStyle="1" w:styleId="msonormal0">
    <w:name w:val="msonormal"/>
    <w:basedOn w:val="Normal"/>
    <w:rsid w:val="002E3D0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E3D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3D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48</Pages>
  <Words>7015</Words>
  <Characters>48827</Characters>
  <Application>Microsoft Office Word</Application>
  <DocSecurity>0</DocSecurity>
  <Lines>2712</Lines>
  <Paragraphs>1361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5</cp:revision>
  <dcterms:created xsi:type="dcterms:W3CDTF">2026-06-24T05:15:00Z</dcterms:created>
  <dcterms:modified xsi:type="dcterms:W3CDTF">2026-06-24T06:06:00Z</dcterms:modified>
</cp:coreProperties>
</file>