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428E54E8" w:rsidR="000E04DD" w:rsidRDefault="000E04DD" w:rsidP="000E04DD">
      <w:r>
        <w:t>• Date – (WEDNESDAY 26TH MAY 2026)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482EA0A5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• Date – (WEDNESDAY 26TH MAY 2026) 26/05/2026</w:t>
      </w:r>
    </w:p>
    <w:p w14:paraId="7DF6E2CA" w14:textId="4BB368FE" w:rsidR="000C13DA" w:rsidRPr="008B22E3" w:rsidRDefault="008B22E3" w:rsidP="000C13DA">
      <w:pPr>
        <w:pStyle w:val="ListParagraph"/>
        <w:rPr>
          <w:b/>
          <w:bCs/>
          <w:i/>
          <w:iCs/>
        </w:rPr>
      </w:pPr>
      <w:r/>
    </w:p>
    <w:p w14:paraId="7B35C736" w14:textId="77777777" w:rsidR="008B22E3" w:rsidRDefault="008B22E3" w:rsidP="000C13DA">
      <w:pPr>
        <w:pStyle w:val="ListParagraph"/>
        <w:rPr>
          <w:b/>
          <w:bCs/>
          <w:sz w:val="28"/>
          <w:szCs w:val="28"/>
        </w:rPr>
      </w:pPr>
    </w:p>
    <w:p w14:paraId="371D4C62" w14:textId="7EDC3C0C" w:rsidR="000C13DA" w:rsidRPr="000C13DA" w:rsidRDefault="00556190" w:rsidP="00497068">
      <w:pPr>
        <w:pStyle w:val="ListParagraph"/>
        <w:numPr>
          <w:ilvl w:val="0"/>
          <w:numId w:val="4"/>
        </w:numPr>
        <w:rPr>
          <w:b/>
          <w:bCs/>
        </w:rPr>
      </w:pPr>
      <w:r>
        <w:t>Communion Pre-service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20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30</w:t>
      </w:r>
    </w:p>
    <w:p w14:paraId="43953CF8" w14:textId="2ED74EE2" w:rsidR="000C13DA" w:rsidRPr="00556190" w:rsidRDefault="00497068" w:rsidP="008B22E3">
      <w:pPr>
        <w:pStyle w:val="ListParagraph"/>
        <w:rPr>
          <w:b/>
          <w:bCs/>
        </w:rPr>
      </w:pPr>
      <w:r>
        <w:t>Total: 50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Service Overview</w:t>
      </w:r>
    </w:p>
    <w:p w14:paraId="195DC195" w14:textId="3F35E2A8" w:rsidR="00E02CDE" w:rsidRDefault="00E02CDE" w:rsidP="00497068">
      <w:pPr>
        <w:pStyle w:val="ListParagraph"/>
      </w:pPr>
      <w:r>
        <w:t>Duty Assignments:</w:t>
        <w:br/>
        <w:t>- Entrance Allocation: John Doe, Jane Smith</w:t>
        <w:br/>
        <w:t>- Tag Allocation: Alice Brown</w:t>
        <w:br/>
        <w:t>- Counting: Bob Wilson</w:t>
        <w:br/>
        <w:t>- Tag Collection: Charlie Davis</w:t>
        <w:br/>
        <w:br/>
        <w:t>Service Flow:</w:t>
        <w:br/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56190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22E3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3</cp:revision>
  <cp:lastPrinted>2025-11-21T12:17:00Z</cp:lastPrinted>
  <dcterms:created xsi:type="dcterms:W3CDTF">2026-02-01T11:29:00Z</dcterms:created>
  <dcterms:modified xsi:type="dcterms:W3CDTF">2026-02-01T11:44:00Z</dcterms:modified>
</cp:coreProperties>
</file>