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5821" w14:textId="345BD6D9" w:rsidR="007243CD" w:rsidRDefault="007243CD" w:rsidP="007243CD">
      <w:pPr>
        <w:pStyle w:val="ListParagraph"/>
        <w:numPr>
          <w:ilvl w:val="0"/>
          <w:numId w:val="4"/>
        </w:numPr>
      </w:pPr>
      <w:r>
        <w:t>Create storage account</w:t>
      </w:r>
    </w:p>
    <w:p w14:paraId="31D5E9FC" w14:textId="254D5C06" w:rsidR="007243CD" w:rsidRDefault="007243CD" w:rsidP="007243CD">
      <w:pPr>
        <w:pStyle w:val="ListParagraph"/>
        <w:numPr>
          <w:ilvl w:val="1"/>
          <w:numId w:val="4"/>
        </w:numPr>
      </w:pPr>
      <w:r>
        <w:t>Create container</w:t>
      </w:r>
    </w:p>
    <w:p w14:paraId="459B531A" w14:textId="4E993464" w:rsidR="007243CD" w:rsidRDefault="007243CD" w:rsidP="007243CD">
      <w:pPr>
        <w:pStyle w:val="ListParagraph"/>
        <w:numPr>
          <w:ilvl w:val="0"/>
          <w:numId w:val="4"/>
        </w:numPr>
      </w:pPr>
      <w:r>
        <w:t>Create Azure DB workspace</w:t>
      </w:r>
    </w:p>
    <w:p w14:paraId="3F178164" w14:textId="3059E8DC" w:rsidR="00A65E85" w:rsidRDefault="00A65E85" w:rsidP="00A65E85">
      <w:pPr>
        <w:pStyle w:val="ListParagraph"/>
        <w:numPr>
          <w:ilvl w:val="1"/>
          <w:numId w:val="4"/>
        </w:numPr>
      </w:pPr>
      <w:r>
        <w:t>Launch workspace</w:t>
      </w:r>
    </w:p>
    <w:p w14:paraId="6974BA68" w14:textId="77777777" w:rsidR="006E43AF" w:rsidRDefault="00A65E85" w:rsidP="006E43AF">
      <w:pPr>
        <w:pStyle w:val="ListParagraph"/>
        <w:numPr>
          <w:ilvl w:val="1"/>
          <w:numId w:val="4"/>
        </w:numPr>
      </w:pPr>
      <w:r>
        <w:t xml:space="preserve">Click to Catalog -&gt; External Data </w:t>
      </w:r>
    </w:p>
    <w:p w14:paraId="35978C51" w14:textId="32EDD798" w:rsidR="00A65E85" w:rsidRDefault="00A65E85" w:rsidP="006E43AF">
      <w:pPr>
        <w:pStyle w:val="ListParagraph"/>
        <w:numPr>
          <w:ilvl w:val="4"/>
          <w:numId w:val="4"/>
        </w:numPr>
      </w:pPr>
      <w:r>
        <w:t>Click on Credentials</w:t>
      </w:r>
    </w:p>
    <w:p w14:paraId="4F00290F" w14:textId="01CEC2E2" w:rsidR="009024F9" w:rsidRDefault="009024F9" w:rsidP="006E43AF">
      <w:pPr>
        <w:pStyle w:val="ListParagraph"/>
        <w:numPr>
          <w:ilvl w:val="4"/>
          <w:numId w:val="4"/>
        </w:numPr>
      </w:pPr>
      <w:r>
        <w:t>Create External locations</w:t>
      </w:r>
    </w:p>
    <w:p w14:paraId="7D6D6171" w14:textId="1A99E664" w:rsidR="006E43AF" w:rsidRDefault="009024F9" w:rsidP="00A65E85">
      <w:pPr>
        <w:pStyle w:val="ListParagraph"/>
        <w:numPr>
          <w:ilvl w:val="1"/>
          <w:numId w:val="4"/>
        </w:numPr>
      </w:pPr>
      <w:r>
        <w:t>Click on new catalog</w:t>
      </w:r>
    </w:p>
    <w:p w14:paraId="4D62264D" w14:textId="3970A523" w:rsidR="009024F9" w:rsidRDefault="00D64E8E" w:rsidP="009024F9">
      <w:pPr>
        <w:pStyle w:val="ListParagraph"/>
        <w:numPr>
          <w:ilvl w:val="2"/>
          <w:numId w:val="4"/>
        </w:numPr>
      </w:pPr>
      <w:r>
        <w:t>Create schema</w:t>
      </w:r>
    </w:p>
    <w:p w14:paraId="7FD4CF41" w14:textId="2CF7156C" w:rsidR="00D64E8E" w:rsidRDefault="00D64E8E" w:rsidP="009024F9">
      <w:pPr>
        <w:pStyle w:val="ListParagraph"/>
        <w:numPr>
          <w:ilvl w:val="2"/>
          <w:numId w:val="4"/>
        </w:numPr>
      </w:pPr>
      <w:r>
        <w:t>Create volume, and upload the documents</w:t>
      </w:r>
    </w:p>
    <w:p w14:paraId="2C2855E3" w14:textId="77777777" w:rsidR="009024F9" w:rsidRDefault="009024F9" w:rsidP="00A65E85">
      <w:pPr>
        <w:pStyle w:val="ListParagraph"/>
        <w:numPr>
          <w:ilvl w:val="1"/>
          <w:numId w:val="4"/>
        </w:numPr>
      </w:pPr>
    </w:p>
    <w:p w14:paraId="7F2527D0" w14:textId="0F6A70FB" w:rsidR="00D02E65" w:rsidRDefault="004E45E3" w:rsidP="007243CD">
      <w:pPr>
        <w:pStyle w:val="ListParagraph"/>
        <w:numPr>
          <w:ilvl w:val="0"/>
          <w:numId w:val="4"/>
        </w:numPr>
      </w:pPr>
      <w:r>
        <w:t xml:space="preserve">Go to </w:t>
      </w:r>
      <w:r w:rsidR="005A480A">
        <w:t>workspace, click on ‘Create’ -&gt; new folder</w:t>
      </w:r>
    </w:p>
    <w:p w14:paraId="4E83F69E" w14:textId="77777777" w:rsidR="005A480A" w:rsidRDefault="005A480A" w:rsidP="007243CD">
      <w:pPr>
        <w:pStyle w:val="ListParagraph"/>
        <w:numPr>
          <w:ilvl w:val="0"/>
          <w:numId w:val="4"/>
        </w:numPr>
      </w:pPr>
    </w:p>
    <w:p w14:paraId="585D747B" w14:textId="540675D5" w:rsidR="00A22F12" w:rsidRDefault="00A22F12" w:rsidP="007243CD">
      <w:pPr>
        <w:pStyle w:val="NoSpacing"/>
      </w:pPr>
      <w:r>
        <w:t>Login to Azure Databricks -&gt; go to Storage account, open your storage account</w:t>
      </w:r>
    </w:p>
    <w:p w14:paraId="7C4943CB" w14:textId="34E28CE4" w:rsidR="00651D96" w:rsidRDefault="00C20B54">
      <w:r w:rsidRPr="00C20B54">
        <w:rPr>
          <w:noProof/>
        </w:rPr>
        <w:drawing>
          <wp:inline distT="0" distB="0" distL="0" distR="0" wp14:anchorId="7243D02E" wp14:editId="6D21A860">
            <wp:extent cx="5943600" cy="2766060"/>
            <wp:effectExtent l="0" t="0" r="0" b="0"/>
            <wp:docPr id="191025608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608" name="Picture 1" descr="Graphical user interface, text, application, emai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5E2B" w14:textId="77777777" w:rsidR="00115BE7" w:rsidRDefault="00115BE7"/>
    <w:p w14:paraId="55FC5278" w14:textId="113C8757" w:rsidR="00F03671" w:rsidRDefault="00F03671">
      <w:r>
        <w:t>Select your storage account</w:t>
      </w:r>
      <w:r w:rsidR="005C4816">
        <w:t>, click on storage account that you created</w:t>
      </w:r>
    </w:p>
    <w:p w14:paraId="5A143EAE" w14:textId="106E9C97" w:rsidR="00115BE7" w:rsidRDefault="009E719E">
      <w:r w:rsidRPr="009E719E">
        <w:lastRenderedPageBreak/>
        <w:drawing>
          <wp:inline distT="0" distB="0" distL="0" distR="0" wp14:anchorId="7E7A0007" wp14:editId="7170F33B">
            <wp:extent cx="5160245" cy="2298955"/>
            <wp:effectExtent l="0" t="0" r="2540" b="6350"/>
            <wp:docPr id="111866127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1271" name="Picture 1" descr="Graphical user interface, text, application, emai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028" cy="230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B50D" w14:textId="65202B09" w:rsidR="00C20B54" w:rsidRDefault="00C20B54"/>
    <w:p w14:paraId="47D7764E" w14:textId="510000EE" w:rsidR="005C4816" w:rsidRDefault="005C4816"/>
    <w:p w14:paraId="4EDCF6A5" w14:textId="169779E6" w:rsidR="005C4816" w:rsidRDefault="0031729E">
      <w:r>
        <w:t>Need</w:t>
      </w:r>
      <w:r w:rsidR="00B224C5">
        <w:t xml:space="preserve"> to create new container ‘</w:t>
      </w:r>
      <w:r w:rsidR="000E063C">
        <w:t>llm</w:t>
      </w:r>
      <w:r w:rsidR="00B224C5">
        <w:t>’</w:t>
      </w:r>
    </w:p>
    <w:p w14:paraId="3164A902" w14:textId="5BDD07AE" w:rsidR="000A1AF2" w:rsidRDefault="0031729E">
      <w:r>
        <w:t xml:space="preserve">Click on containers </w:t>
      </w:r>
      <w:r>
        <w:sym w:font="Wingdings" w:char="F0E0"/>
      </w:r>
      <w:r>
        <w:t xml:space="preserve"> Add container, enter the name of container and then ‘Create’.</w:t>
      </w:r>
    </w:p>
    <w:p w14:paraId="7EB25BBE" w14:textId="77777777" w:rsidR="002D708C" w:rsidRDefault="003F4A72">
      <w:r w:rsidRPr="003F4A72">
        <w:drawing>
          <wp:inline distT="0" distB="0" distL="0" distR="0" wp14:anchorId="4DBA68BC" wp14:editId="594C8887">
            <wp:extent cx="5943600" cy="2205355"/>
            <wp:effectExtent l="0" t="0" r="0" b="4445"/>
            <wp:docPr id="458456694" name="Picture 1" descr="Graphical user interface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6694" name="Picture 1" descr="Graphical user interface, application, emai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74E9" w14:textId="4DD85143" w:rsidR="002D708C" w:rsidRDefault="002D708C" w:rsidP="002D708C">
      <w:pPr>
        <w:pStyle w:val="NoSpacing"/>
      </w:pPr>
      <w:r>
        <w:t>2. Launch Azure DB workspace.</w:t>
      </w:r>
    </w:p>
    <w:p w14:paraId="29DF92A7" w14:textId="2CA0C5B7" w:rsidR="002D708C" w:rsidRDefault="002D708C" w:rsidP="002D708C">
      <w:pPr>
        <w:pStyle w:val="NoSpacing"/>
      </w:pPr>
      <w:r>
        <w:t>From Overview, Click on Managed Resource Group</w:t>
      </w:r>
    </w:p>
    <w:p w14:paraId="26047081" w14:textId="4477A1B5" w:rsidR="00BC71DA" w:rsidRDefault="00BC71DA" w:rsidP="002D708C">
      <w:pPr>
        <w:pStyle w:val="NoSpacing"/>
      </w:pPr>
      <w:r>
        <w:t>Click on Unity Catalo</w:t>
      </w:r>
      <w:r w:rsidR="00B311DE">
        <w:t>g Access Connector</w:t>
      </w:r>
      <w:r w:rsidR="00556DEB">
        <w:t>, Copy the resource ID</w:t>
      </w:r>
    </w:p>
    <w:p w14:paraId="2FDEBEEA" w14:textId="77777777" w:rsidR="00B311DE" w:rsidRDefault="00B311DE" w:rsidP="002D708C">
      <w:pPr>
        <w:pStyle w:val="NoSpacing"/>
      </w:pPr>
    </w:p>
    <w:p w14:paraId="42694C09" w14:textId="77777777" w:rsidR="002D708C" w:rsidRDefault="002D708C" w:rsidP="002D708C">
      <w:pPr>
        <w:pStyle w:val="NoSpacing"/>
      </w:pPr>
    </w:p>
    <w:p w14:paraId="34D64014" w14:textId="1460368B" w:rsidR="002D708C" w:rsidRDefault="002D708C" w:rsidP="002D708C">
      <w:pPr>
        <w:pStyle w:val="NoSpacing"/>
      </w:pPr>
      <w:r w:rsidRPr="002D708C">
        <w:lastRenderedPageBreak/>
        <w:drawing>
          <wp:inline distT="0" distB="0" distL="0" distR="0" wp14:anchorId="4A1935DB" wp14:editId="6B7460B0">
            <wp:extent cx="5943600" cy="1646555"/>
            <wp:effectExtent l="0" t="0" r="0" b="0"/>
            <wp:docPr id="1323582221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2221" name="Picture 1" descr="Graphical user interface,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DA4B" w14:textId="1EB9184B" w:rsidR="00BC71DA" w:rsidRDefault="00BC71DA" w:rsidP="002D708C">
      <w:pPr>
        <w:pStyle w:val="NoSpacing"/>
      </w:pPr>
      <w:r w:rsidRPr="00BC71DA">
        <w:drawing>
          <wp:inline distT="0" distB="0" distL="0" distR="0" wp14:anchorId="3DE5A5E0" wp14:editId="3A7115D5">
            <wp:extent cx="5943600" cy="2526030"/>
            <wp:effectExtent l="0" t="0" r="0" b="7620"/>
            <wp:docPr id="972827240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27240" name="Picture 1" descr="Graphical user interface, text, application, emai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A845" w14:textId="29276300" w:rsidR="00556DEB" w:rsidRDefault="00556DEB" w:rsidP="002D708C">
      <w:pPr>
        <w:pStyle w:val="NoSpacing"/>
      </w:pPr>
      <w:r w:rsidRPr="00556DEB">
        <w:drawing>
          <wp:inline distT="0" distB="0" distL="0" distR="0" wp14:anchorId="670DAD05" wp14:editId="44B542C5">
            <wp:extent cx="5943600" cy="1047750"/>
            <wp:effectExtent l="0" t="0" r="0" b="0"/>
            <wp:docPr id="451682274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2274" name="Picture 1" descr="Graphical user interfa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9BC4" w14:textId="77777777" w:rsidR="002D708C" w:rsidRDefault="002D708C"/>
    <w:p w14:paraId="55F8E7FB" w14:textId="7DE79B47" w:rsidR="00A75B59" w:rsidRDefault="00951975" w:rsidP="00951975">
      <w:pPr>
        <w:pStyle w:val="NoSpacing"/>
        <w:numPr>
          <w:ilvl w:val="0"/>
          <w:numId w:val="4"/>
        </w:numPr>
      </w:pPr>
      <w:r>
        <w:t>Open workspace, create Credentials</w:t>
      </w:r>
    </w:p>
    <w:p w14:paraId="009A3204" w14:textId="77777777" w:rsidR="00A86150" w:rsidRDefault="00A86150" w:rsidP="00A86150">
      <w:pPr>
        <w:pStyle w:val="NoSpacing"/>
        <w:ind w:left="720"/>
      </w:pPr>
    </w:p>
    <w:p w14:paraId="063FBA87" w14:textId="27385F81" w:rsidR="00A86150" w:rsidRDefault="00A86150" w:rsidP="00A86150">
      <w:pPr>
        <w:pStyle w:val="NoSpacing"/>
        <w:ind w:left="720"/>
      </w:pPr>
      <w:r w:rsidRPr="00A86150">
        <w:drawing>
          <wp:inline distT="0" distB="0" distL="0" distR="0" wp14:anchorId="38B49038" wp14:editId="2E3F234F">
            <wp:extent cx="5943600" cy="1194435"/>
            <wp:effectExtent l="0" t="0" r="0" b="5715"/>
            <wp:docPr id="138264480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480" name="Picture 1" descr="Graphical user interface, text, application, emai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6237" w14:textId="10A06E06" w:rsidR="00205308" w:rsidRDefault="00205308" w:rsidP="00A86150">
      <w:pPr>
        <w:pStyle w:val="NoSpacing"/>
        <w:ind w:left="720"/>
      </w:pPr>
      <w:r w:rsidRPr="00205308">
        <w:lastRenderedPageBreak/>
        <w:drawing>
          <wp:inline distT="0" distB="0" distL="0" distR="0" wp14:anchorId="75A9A5C2" wp14:editId="0E28BD24">
            <wp:extent cx="5943600" cy="5881370"/>
            <wp:effectExtent l="0" t="0" r="0" b="5080"/>
            <wp:docPr id="216954984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4984" name="Picture 1" descr="Graphical user interface, text, application, emai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9BB3" w14:textId="70D9C2B6" w:rsidR="00333C86" w:rsidRDefault="00333C86" w:rsidP="00A86150">
      <w:pPr>
        <w:pStyle w:val="NoSpacing"/>
        <w:ind w:left="720"/>
      </w:pPr>
      <w:r>
        <w:t>New credential has been created.</w:t>
      </w:r>
    </w:p>
    <w:p w14:paraId="0D43FEB7" w14:textId="55E93E33" w:rsidR="00333C86" w:rsidRDefault="00333C86" w:rsidP="00A86150">
      <w:pPr>
        <w:pStyle w:val="NoSpacing"/>
        <w:ind w:left="720"/>
      </w:pPr>
      <w:r w:rsidRPr="00333C86">
        <w:drawing>
          <wp:inline distT="0" distB="0" distL="0" distR="0" wp14:anchorId="70040304" wp14:editId="42FC53CA">
            <wp:extent cx="5943600" cy="1698625"/>
            <wp:effectExtent l="0" t="0" r="0" b="0"/>
            <wp:docPr id="2024856173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6173" name="Picture 1" descr="Graphical user interface, text, application, emai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A862" w14:textId="02DA5B94" w:rsidR="00486885" w:rsidRDefault="00486885" w:rsidP="00A86150">
      <w:pPr>
        <w:pStyle w:val="NoSpacing"/>
        <w:ind w:left="720"/>
      </w:pPr>
      <w:r w:rsidRPr="00486885">
        <w:lastRenderedPageBreak/>
        <w:drawing>
          <wp:inline distT="0" distB="0" distL="0" distR="0" wp14:anchorId="0DF7E05C" wp14:editId="2FB7AC93">
            <wp:extent cx="5943600" cy="1196340"/>
            <wp:effectExtent l="0" t="0" r="0" b="3810"/>
            <wp:docPr id="1290530856" name="Picture 1" descr="Graphical user interface, text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30856" name="Picture 1" descr="Graphical user interface, text, application, Wor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84BA" w14:textId="77777777" w:rsidR="00486885" w:rsidRDefault="00486885" w:rsidP="00A86150">
      <w:pPr>
        <w:pStyle w:val="NoSpacing"/>
        <w:ind w:left="720"/>
      </w:pPr>
    </w:p>
    <w:p w14:paraId="1AA464B1" w14:textId="563E046F" w:rsidR="00486885" w:rsidRDefault="0076596D" w:rsidP="00A86150">
      <w:pPr>
        <w:pStyle w:val="NoSpacing"/>
        <w:ind w:left="720"/>
      </w:pPr>
      <w:r>
        <w:t>4.1. Create external location</w:t>
      </w:r>
    </w:p>
    <w:p w14:paraId="552BDB02" w14:textId="1D3D3F87" w:rsidR="0076596D" w:rsidRDefault="00A341C6" w:rsidP="00A86150">
      <w:pPr>
        <w:pStyle w:val="NoSpacing"/>
        <w:ind w:left="720"/>
      </w:pPr>
      <w:r w:rsidRPr="00A341C6">
        <w:drawing>
          <wp:inline distT="0" distB="0" distL="0" distR="0" wp14:anchorId="51BAEB98" wp14:editId="51968C93">
            <wp:extent cx="5943600" cy="1004570"/>
            <wp:effectExtent l="0" t="0" r="0" b="5080"/>
            <wp:docPr id="163408337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8337" name="Picture 1" descr="Graphical user interface, text,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0287" w14:textId="77777777" w:rsidR="00E81A60" w:rsidRDefault="00E81A60" w:rsidP="00A86150">
      <w:pPr>
        <w:pStyle w:val="NoSpacing"/>
        <w:ind w:left="720"/>
      </w:pPr>
    </w:p>
    <w:p w14:paraId="550A5508" w14:textId="4F8F48EE" w:rsidR="00E81A60" w:rsidRDefault="00E81A60" w:rsidP="00A86150">
      <w:pPr>
        <w:pStyle w:val="NoSpacing"/>
        <w:ind w:left="720"/>
      </w:pPr>
      <w:r w:rsidRPr="00E81A60">
        <w:lastRenderedPageBreak/>
        <w:drawing>
          <wp:inline distT="0" distB="0" distL="0" distR="0" wp14:anchorId="46EDA4CF" wp14:editId="7350E1A5">
            <wp:extent cx="5943600" cy="6844030"/>
            <wp:effectExtent l="0" t="0" r="0" b="0"/>
            <wp:docPr id="358069904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9904" name="Picture 1" descr="Graphical user interface, text, application, email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3D93" w14:textId="56916235" w:rsidR="00F32EB5" w:rsidRDefault="00F32EB5" w:rsidP="00A86150">
      <w:pPr>
        <w:pStyle w:val="NoSpacing"/>
        <w:ind w:left="720"/>
      </w:pPr>
      <w:r w:rsidRPr="00F32EB5">
        <w:drawing>
          <wp:inline distT="0" distB="0" distL="0" distR="0" wp14:anchorId="22717B6C" wp14:editId="0A34783D">
            <wp:extent cx="5943600" cy="1326515"/>
            <wp:effectExtent l="0" t="0" r="0" b="6985"/>
            <wp:docPr id="14872280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805" name="Picture 1" descr="Graphical user interface, text, applica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034" w14:textId="412EA687" w:rsidR="006E4C8D" w:rsidRDefault="006E4C8D" w:rsidP="00A86150">
      <w:pPr>
        <w:pStyle w:val="NoSpacing"/>
        <w:ind w:left="720"/>
      </w:pPr>
      <w:r>
        <w:lastRenderedPageBreak/>
        <w:t>4.3.</w:t>
      </w:r>
      <w:r w:rsidR="00422FFE">
        <w:t xml:space="preserve"> </w:t>
      </w:r>
      <w:r>
        <w:t>Create Catalog</w:t>
      </w:r>
      <w:r w:rsidR="00422FFE">
        <w:t>: ldb-cat001</w:t>
      </w:r>
    </w:p>
    <w:p w14:paraId="566AB482" w14:textId="48664872" w:rsidR="00422FFE" w:rsidRDefault="00422FFE" w:rsidP="00A86150">
      <w:pPr>
        <w:pStyle w:val="NoSpacing"/>
        <w:ind w:left="720"/>
      </w:pPr>
      <w:r>
        <w:t xml:space="preserve">          Create new schema ‘RAG’</w:t>
      </w:r>
    </w:p>
    <w:p w14:paraId="7A992243" w14:textId="0ACDD508" w:rsidR="00422FFE" w:rsidRDefault="00422FFE" w:rsidP="00A86150">
      <w:pPr>
        <w:pStyle w:val="NoSpacing"/>
        <w:ind w:left="720"/>
      </w:pPr>
      <w:r>
        <w:t xml:space="preserve">         Under new schema, create a volume.</w:t>
      </w:r>
    </w:p>
    <w:p w14:paraId="3ED890A5" w14:textId="34FF4CB6" w:rsidR="00422FFE" w:rsidRDefault="00422FFE" w:rsidP="00A86150">
      <w:pPr>
        <w:pStyle w:val="NoSpacing"/>
        <w:ind w:left="720"/>
      </w:pPr>
      <w:r>
        <w:t xml:space="preserve">  </w:t>
      </w:r>
    </w:p>
    <w:p w14:paraId="1486B039" w14:textId="1BCF6A2C" w:rsidR="00422FFE" w:rsidRDefault="00422FFE" w:rsidP="00A86150">
      <w:pPr>
        <w:pStyle w:val="NoSpacing"/>
        <w:ind w:left="720"/>
      </w:pPr>
      <w:r>
        <w:t xml:space="preserve">         </w:t>
      </w:r>
    </w:p>
    <w:p w14:paraId="2B54BDF5" w14:textId="77777777" w:rsidR="006E4C8D" w:rsidRDefault="006E4C8D" w:rsidP="00A86150">
      <w:pPr>
        <w:pStyle w:val="NoSpacing"/>
        <w:ind w:left="720"/>
      </w:pPr>
    </w:p>
    <w:p w14:paraId="6E219657" w14:textId="29EA6156" w:rsidR="006E4C8D" w:rsidRDefault="006E4C8D" w:rsidP="00A86150">
      <w:pPr>
        <w:pStyle w:val="NoSpacing"/>
        <w:ind w:left="720"/>
      </w:pPr>
      <w:r w:rsidRPr="006E4C8D">
        <w:drawing>
          <wp:inline distT="0" distB="0" distL="0" distR="0" wp14:anchorId="1FA4EAA6" wp14:editId="5DBB0FB8">
            <wp:extent cx="5943600" cy="2264410"/>
            <wp:effectExtent l="0" t="0" r="0" b="2540"/>
            <wp:docPr id="1945583516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3516" name="Picture 1" descr="Graphical user interface, text, applicati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6741" w14:textId="77777777" w:rsidR="00D8264A" w:rsidRDefault="00D8264A" w:rsidP="00A86150">
      <w:pPr>
        <w:pStyle w:val="NoSpacing"/>
        <w:ind w:left="720"/>
      </w:pPr>
    </w:p>
    <w:p w14:paraId="0732A539" w14:textId="77777777" w:rsidR="00D8264A" w:rsidRDefault="00D8264A" w:rsidP="00A86150">
      <w:pPr>
        <w:pStyle w:val="NoSpacing"/>
        <w:ind w:left="720"/>
      </w:pPr>
    </w:p>
    <w:p w14:paraId="410F332A" w14:textId="06390E9A" w:rsidR="00D8264A" w:rsidRDefault="00D8264A" w:rsidP="00A86150">
      <w:pPr>
        <w:pStyle w:val="NoSpacing"/>
        <w:ind w:left="720"/>
      </w:pPr>
      <w:r w:rsidRPr="00D8264A">
        <w:lastRenderedPageBreak/>
        <w:drawing>
          <wp:inline distT="0" distB="0" distL="0" distR="0" wp14:anchorId="55F1D8A0" wp14:editId="5EB887FA">
            <wp:extent cx="5943600" cy="4576445"/>
            <wp:effectExtent l="0" t="0" r="0" b="0"/>
            <wp:docPr id="919229322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9322" name="Picture 1" descr="Graphical user interface, text, application, email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9052" w14:textId="5DEF8B2E" w:rsidR="00AD7EB3" w:rsidRDefault="00AD7EB3" w:rsidP="00A86150">
      <w:pPr>
        <w:pStyle w:val="NoSpacing"/>
        <w:ind w:left="720"/>
      </w:pPr>
      <w:r w:rsidRPr="00AD7EB3">
        <w:lastRenderedPageBreak/>
        <w:drawing>
          <wp:inline distT="0" distB="0" distL="0" distR="0" wp14:anchorId="49BB5274" wp14:editId="7B02C5D9">
            <wp:extent cx="4896533" cy="4763165"/>
            <wp:effectExtent l="0" t="0" r="0" b="0"/>
            <wp:docPr id="2040964110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64110" name="Picture 1" descr="Graphical user interface, applica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FFEC" w14:textId="77777777" w:rsidR="00AD7EB3" w:rsidRDefault="00AD7EB3" w:rsidP="00A86150">
      <w:pPr>
        <w:pStyle w:val="NoSpacing"/>
        <w:ind w:left="720"/>
      </w:pPr>
    </w:p>
    <w:p w14:paraId="2B306797" w14:textId="60BCF89F" w:rsidR="00AD7EB3" w:rsidRDefault="00325C99" w:rsidP="00A86150">
      <w:pPr>
        <w:pStyle w:val="NoSpacing"/>
        <w:ind w:left="720"/>
      </w:pPr>
      <w:r>
        <w:t>Under catalog ‘ldb-cate001’, under schema ‘rag’, create a volume</w:t>
      </w:r>
      <w:r w:rsidR="00724DAB">
        <w:t xml:space="preserve"> called ‘rag-pdfs’</w:t>
      </w:r>
    </w:p>
    <w:p w14:paraId="68BDF510" w14:textId="048D824B" w:rsidR="00724DAB" w:rsidRDefault="00724DAB" w:rsidP="00A86150">
      <w:pPr>
        <w:pStyle w:val="NoSpacing"/>
        <w:ind w:left="720"/>
      </w:pPr>
      <w:r>
        <w:t>Then upload to the volume</w:t>
      </w:r>
    </w:p>
    <w:p w14:paraId="00999F3C" w14:textId="0718B9CE" w:rsidR="00DC03B3" w:rsidRDefault="00DC03B3" w:rsidP="00A86150">
      <w:pPr>
        <w:pStyle w:val="NoSpacing"/>
        <w:ind w:left="720"/>
      </w:pPr>
      <w:r w:rsidRPr="00DC03B3">
        <w:drawing>
          <wp:inline distT="0" distB="0" distL="0" distR="0" wp14:anchorId="5A9CD519" wp14:editId="34BF50EE">
            <wp:extent cx="5943600" cy="2680970"/>
            <wp:effectExtent l="0" t="0" r="0" b="5080"/>
            <wp:docPr id="1932173227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73227" name="Picture 1" descr="Graphical user interface, text, applicatio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F558" w14:textId="12236789" w:rsidR="00724DAB" w:rsidRDefault="00724DAB" w:rsidP="00A86150">
      <w:pPr>
        <w:pStyle w:val="NoSpacing"/>
        <w:ind w:left="720"/>
      </w:pPr>
      <w:r w:rsidRPr="00724DAB">
        <w:lastRenderedPageBreak/>
        <w:drawing>
          <wp:inline distT="0" distB="0" distL="0" distR="0" wp14:anchorId="7347B2D5" wp14:editId="3C4DAA04">
            <wp:extent cx="5943600" cy="1945640"/>
            <wp:effectExtent l="0" t="0" r="0" b="0"/>
            <wp:docPr id="565221099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21099" name="Picture 1" descr="Graphical user interface, text, applicatio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454A" w14:textId="1FE74094" w:rsidR="006775CE" w:rsidRDefault="006775CE" w:rsidP="00A86150">
      <w:pPr>
        <w:pStyle w:val="NoSpacing"/>
        <w:ind w:left="720"/>
      </w:pPr>
      <w:r w:rsidRPr="006775CE">
        <w:drawing>
          <wp:inline distT="0" distB="0" distL="0" distR="0" wp14:anchorId="05A53DF1" wp14:editId="02C75C93">
            <wp:extent cx="5943600" cy="3202940"/>
            <wp:effectExtent l="0" t="0" r="0" b="0"/>
            <wp:docPr id="1107572341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2341" name="Picture 1" descr="Graphical user interface, text, applicatio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91C7" w14:textId="3D038FB1" w:rsidR="00CB3BFA" w:rsidRDefault="00CB3BFA" w:rsidP="00A86150">
      <w:pPr>
        <w:pStyle w:val="NoSpacing"/>
        <w:ind w:left="720"/>
      </w:pPr>
      <w:r w:rsidRPr="00CB3BFA">
        <w:drawing>
          <wp:inline distT="0" distB="0" distL="0" distR="0" wp14:anchorId="4CAC50BE" wp14:editId="7FA30053">
            <wp:extent cx="5943600" cy="1776730"/>
            <wp:effectExtent l="0" t="0" r="0" b="0"/>
            <wp:docPr id="1236702754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02754" name="Picture 1" descr="Graphical user interface, text, applicatio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7DE5" w14:textId="77777777" w:rsidR="00CB3BFA" w:rsidRDefault="00CB3BFA" w:rsidP="00A86150">
      <w:pPr>
        <w:pStyle w:val="NoSpacing"/>
        <w:ind w:left="720"/>
      </w:pPr>
    </w:p>
    <w:p w14:paraId="53F927EE" w14:textId="77777777" w:rsidR="00CB3BFA" w:rsidRDefault="00CB3BFA" w:rsidP="00A86150">
      <w:pPr>
        <w:pStyle w:val="NoSpacing"/>
        <w:ind w:left="720"/>
      </w:pPr>
    </w:p>
    <w:p w14:paraId="4943774C" w14:textId="419BF78B" w:rsidR="00415BFF" w:rsidRDefault="00415BFF" w:rsidP="00A86150">
      <w:pPr>
        <w:pStyle w:val="NoSpacing"/>
        <w:ind w:left="720"/>
      </w:pPr>
      <w:r>
        <w:t>5.</w:t>
      </w:r>
    </w:p>
    <w:p w14:paraId="45A52142" w14:textId="77777777" w:rsidR="00325C99" w:rsidRDefault="00325C99" w:rsidP="00A86150">
      <w:pPr>
        <w:pStyle w:val="NoSpacing"/>
        <w:ind w:left="720"/>
      </w:pPr>
    </w:p>
    <w:p w14:paraId="0D30ED67" w14:textId="77777777" w:rsidR="00693F4E" w:rsidRDefault="00693F4E" w:rsidP="00A86150">
      <w:pPr>
        <w:pStyle w:val="NoSpacing"/>
        <w:ind w:left="720"/>
      </w:pPr>
    </w:p>
    <w:p w14:paraId="6D7221E6" w14:textId="2E4ECB00" w:rsidR="00693F4E" w:rsidRDefault="00693F4E" w:rsidP="00A86150">
      <w:pPr>
        <w:pStyle w:val="NoSpacing"/>
        <w:ind w:left="720"/>
      </w:pPr>
      <w:r w:rsidRPr="00693F4E">
        <w:lastRenderedPageBreak/>
        <w:drawing>
          <wp:inline distT="0" distB="0" distL="0" distR="0" wp14:anchorId="1FCE8CDA" wp14:editId="41158704">
            <wp:extent cx="5943600" cy="4982210"/>
            <wp:effectExtent l="0" t="0" r="0" b="8890"/>
            <wp:docPr id="62270669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6695" name="Picture 1" descr="Graphical user interface, text, applicatio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8B62" w14:textId="31092459" w:rsidR="005A480A" w:rsidRDefault="003663E9" w:rsidP="005A480A">
      <w:pPr>
        <w:pStyle w:val="NoSpacing"/>
        <w:ind w:left="720"/>
      </w:pPr>
      <w:r w:rsidRPr="003663E9">
        <w:drawing>
          <wp:inline distT="0" distB="0" distL="0" distR="0" wp14:anchorId="052CC667" wp14:editId="5C4B2402">
            <wp:extent cx="5943600" cy="1917065"/>
            <wp:effectExtent l="0" t="0" r="0" b="6985"/>
            <wp:docPr id="1387029883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29883" name="Picture 1" descr="Graphical user interface, text, application, email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3E6D" w14:textId="1C7663E8" w:rsidR="00C961DC" w:rsidRDefault="00C961DC" w:rsidP="00A86150">
      <w:pPr>
        <w:pStyle w:val="NoSpacing"/>
        <w:ind w:left="720"/>
      </w:pPr>
      <w:r w:rsidRPr="00C961DC">
        <w:lastRenderedPageBreak/>
        <w:drawing>
          <wp:inline distT="0" distB="0" distL="0" distR="0" wp14:anchorId="04E37847" wp14:editId="5DD727B9">
            <wp:extent cx="5943600" cy="1356995"/>
            <wp:effectExtent l="0" t="0" r="0" b="0"/>
            <wp:docPr id="1495268061" name="Picture 1" descr="Graphical user interface, text, application, chat or text message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8061" name="Picture 1" descr="Graphical user interface, text, application, chat or text message, email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8E4E" w14:textId="77777777" w:rsidR="005A480A" w:rsidRDefault="005A480A" w:rsidP="005A480A">
      <w:pPr>
        <w:pStyle w:val="NoSpacing"/>
        <w:ind w:left="720"/>
      </w:pPr>
    </w:p>
    <w:p w14:paraId="579919E1" w14:textId="77777777" w:rsidR="005A480A" w:rsidRDefault="005A480A" w:rsidP="005A480A">
      <w:pPr>
        <w:pStyle w:val="NoSpacing"/>
        <w:numPr>
          <w:ilvl w:val="0"/>
          <w:numId w:val="4"/>
        </w:numPr>
      </w:pPr>
      <w:r>
        <w:t>Go to workspace, click on new folder ‘p4’.</w:t>
      </w:r>
    </w:p>
    <w:p w14:paraId="53436F0A" w14:textId="77777777" w:rsidR="005A480A" w:rsidRDefault="005A480A" w:rsidP="005A480A">
      <w:pPr>
        <w:pStyle w:val="NoSpacing"/>
      </w:pPr>
    </w:p>
    <w:p w14:paraId="0E5302E3" w14:textId="21A26B0D" w:rsidR="005A480A" w:rsidRDefault="005A480A" w:rsidP="00A86150">
      <w:pPr>
        <w:pStyle w:val="NoSpacing"/>
        <w:ind w:left="720"/>
      </w:pPr>
      <w:r w:rsidRPr="005A480A">
        <w:drawing>
          <wp:inline distT="0" distB="0" distL="0" distR="0" wp14:anchorId="6EF1881E" wp14:editId="4E3AB41F">
            <wp:extent cx="5943600" cy="1963420"/>
            <wp:effectExtent l="0" t="0" r="0" b="0"/>
            <wp:docPr id="123970212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02125" name="Picture 1" descr="Graphical user interface, text, applicatio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2993" w14:textId="77777777" w:rsidR="005A480A" w:rsidRDefault="005A480A" w:rsidP="00A86150">
      <w:pPr>
        <w:pStyle w:val="NoSpacing"/>
        <w:ind w:left="720"/>
      </w:pPr>
    </w:p>
    <w:p w14:paraId="7478BDD8" w14:textId="688A7CBE" w:rsidR="00B3040B" w:rsidRDefault="00D36972" w:rsidP="00A86150">
      <w:pPr>
        <w:pStyle w:val="NoSpacing"/>
        <w:ind w:left="720"/>
      </w:pPr>
      <w:r>
        <w:t>Import dbc file</w:t>
      </w:r>
    </w:p>
    <w:p w14:paraId="764460AC" w14:textId="4129F1C5" w:rsidR="00D36972" w:rsidRDefault="008351CF" w:rsidP="00A86150">
      <w:pPr>
        <w:pStyle w:val="NoSpacing"/>
        <w:ind w:left="720"/>
      </w:pPr>
      <w:r w:rsidRPr="008351CF">
        <w:drawing>
          <wp:inline distT="0" distB="0" distL="0" distR="0" wp14:anchorId="012CFB2C" wp14:editId="2705F721">
            <wp:extent cx="5943600" cy="1734185"/>
            <wp:effectExtent l="0" t="0" r="0" b="0"/>
            <wp:docPr id="611223877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23877" name="Picture 1" descr="Graphical user interface, applicatio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5E1D" w14:textId="213F2608" w:rsidR="005E7B0C" w:rsidRDefault="005E7B0C" w:rsidP="00A86150">
      <w:pPr>
        <w:pStyle w:val="NoSpacing"/>
        <w:ind w:left="720"/>
      </w:pPr>
      <w:r w:rsidRPr="005E7B0C">
        <w:lastRenderedPageBreak/>
        <w:drawing>
          <wp:inline distT="0" distB="0" distL="0" distR="0" wp14:anchorId="0EA2D5F4" wp14:editId="5A57B66F">
            <wp:extent cx="4547286" cy="3435727"/>
            <wp:effectExtent l="0" t="0" r="5715" b="0"/>
            <wp:docPr id="750538207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8207" name="Picture 1" descr="Graphical user interface, text, applicatio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5518" cy="344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DEA7" w14:textId="3B1BC23C" w:rsidR="00284E8E" w:rsidRDefault="00284E8E" w:rsidP="00A86150">
      <w:pPr>
        <w:pStyle w:val="NoSpacing"/>
        <w:ind w:left="720"/>
      </w:pPr>
      <w:r w:rsidRPr="00284E8E">
        <w:drawing>
          <wp:inline distT="0" distB="0" distL="0" distR="0" wp14:anchorId="32F757EE" wp14:editId="51CDEB3E">
            <wp:extent cx="4242486" cy="4139597"/>
            <wp:effectExtent l="0" t="0" r="5715" b="0"/>
            <wp:docPr id="1463513861" name="Picture 1" descr="Graphical user interface, application, Power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3861" name="Picture 1" descr="Graphical user interface, application, PowerPoin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4335" cy="4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B179" w14:textId="4772D479" w:rsidR="00CF17D0" w:rsidRDefault="00CF17D0" w:rsidP="00A86150">
      <w:pPr>
        <w:pStyle w:val="NoSpacing"/>
        <w:ind w:left="720"/>
      </w:pPr>
      <w:r w:rsidRPr="00CF17D0">
        <w:lastRenderedPageBreak/>
        <w:drawing>
          <wp:inline distT="0" distB="0" distL="0" distR="0" wp14:anchorId="1B4E105C" wp14:editId="07CE6526">
            <wp:extent cx="5943600" cy="1217295"/>
            <wp:effectExtent l="0" t="0" r="0" b="1905"/>
            <wp:docPr id="404850589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0589" name="Picture 1" descr="Graphical user interface, text, applicatio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A54D" w14:textId="0C258D3D" w:rsidR="00CF17D0" w:rsidRDefault="00CF17D0" w:rsidP="00A86150">
      <w:pPr>
        <w:pStyle w:val="NoSpacing"/>
        <w:ind w:left="720"/>
      </w:pPr>
      <w:r>
        <w:t>Note that all the notebooks are imported.</w:t>
      </w:r>
    </w:p>
    <w:p w14:paraId="2908670E" w14:textId="77777777" w:rsidR="00CF17D0" w:rsidRDefault="00CF17D0" w:rsidP="00A86150">
      <w:pPr>
        <w:pStyle w:val="NoSpacing"/>
        <w:ind w:left="720"/>
      </w:pPr>
    </w:p>
    <w:p w14:paraId="6B9E653C" w14:textId="6FC67B0A" w:rsidR="00CF17D0" w:rsidRDefault="00E92938" w:rsidP="00A86150">
      <w:pPr>
        <w:pStyle w:val="NoSpacing"/>
        <w:ind w:left="720"/>
      </w:pPr>
      <w:r>
        <w:t>Run these notebooks one after another..</w:t>
      </w:r>
    </w:p>
    <w:p w14:paraId="23FC9B6E" w14:textId="51B31CEB" w:rsidR="00E92938" w:rsidRDefault="00E92938" w:rsidP="00A86150">
      <w:pPr>
        <w:pStyle w:val="NoSpacing"/>
        <w:ind w:left="720"/>
      </w:pPr>
      <w:r w:rsidRPr="00E92938">
        <w:drawing>
          <wp:inline distT="0" distB="0" distL="0" distR="0" wp14:anchorId="5F694AB2" wp14:editId="33585328">
            <wp:extent cx="5943600" cy="1985645"/>
            <wp:effectExtent l="0" t="0" r="0" b="0"/>
            <wp:docPr id="1752003818" name="Picture 1" descr="Graphical user interface, text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3818" name="Picture 1" descr="Graphical user interface, text, application, Wor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FF27" w14:textId="3754BF94" w:rsidR="008A5A79" w:rsidRDefault="008A5A79" w:rsidP="00A86150">
      <w:pPr>
        <w:pStyle w:val="NoSpacing"/>
        <w:ind w:left="720"/>
      </w:pPr>
    </w:p>
    <w:p w14:paraId="2E46648B" w14:textId="599BCA75" w:rsidR="008A5A79" w:rsidRDefault="008A5A79" w:rsidP="00A86150">
      <w:pPr>
        <w:pStyle w:val="NoSpacing"/>
        <w:ind w:left="720"/>
      </w:pPr>
      <w:r>
        <w:t>For the 2</w:t>
      </w:r>
      <w:r w:rsidRPr="008A5A79">
        <w:rPr>
          <w:vertAlign w:val="superscript"/>
        </w:rPr>
        <w:t>nd</w:t>
      </w:r>
      <w:r>
        <w:t xml:space="preserve"> notebook, using pdfplum</w:t>
      </w:r>
      <w:r w:rsidR="00E930D9">
        <w:t>ber package to extract the text.</w:t>
      </w:r>
    </w:p>
    <w:p w14:paraId="484B4BC9" w14:textId="5BA804C5" w:rsidR="00865380" w:rsidRDefault="00865380" w:rsidP="00A86150">
      <w:pPr>
        <w:pStyle w:val="NoSpacing"/>
        <w:ind w:left="720"/>
      </w:pPr>
      <w:r>
        <w:t>Need langchain</w:t>
      </w:r>
      <w:r w:rsidR="006F7EBF">
        <w:t xml:space="preserve"> to interact with embedding models.</w:t>
      </w:r>
    </w:p>
    <w:p w14:paraId="461A592C" w14:textId="77777777" w:rsidR="006F7EBF" w:rsidRDefault="006F7EBF" w:rsidP="00A86150">
      <w:pPr>
        <w:pStyle w:val="NoSpacing"/>
        <w:ind w:left="720"/>
      </w:pPr>
    </w:p>
    <w:p w14:paraId="37DAB02C" w14:textId="2B02625F" w:rsidR="006F7EBF" w:rsidRDefault="000A7E7F" w:rsidP="00A86150">
      <w:pPr>
        <w:pStyle w:val="NoSpacing"/>
        <w:ind w:left="720"/>
      </w:pPr>
      <w:r w:rsidRPr="000A7E7F">
        <w:drawing>
          <wp:inline distT="0" distB="0" distL="0" distR="0" wp14:anchorId="1584ADCE" wp14:editId="544C6D81">
            <wp:extent cx="5943600" cy="3042285"/>
            <wp:effectExtent l="0" t="0" r="0" b="5715"/>
            <wp:docPr id="1841957258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57258" name="Picture 1" descr="Graphical user interface, text, application, email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6763" w14:textId="10F7724A" w:rsidR="000E2974" w:rsidRDefault="000E2974" w:rsidP="00A86150">
      <w:pPr>
        <w:pStyle w:val="NoSpacing"/>
        <w:ind w:left="720"/>
      </w:pPr>
      <w:r w:rsidRPr="000E2974">
        <w:lastRenderedPageBreak/>
        <w:drawing>
          <wp:inline distT="0" distB="0" distL="0" distR="0" wp14:anchorId="7FE84E21" wp14:editId="10528667">
            <wp:extent cx="5943600" cy="2971800"/>
            <wp:effectExtent l="0" t="0" r="0" b="0"/>
            <wp:docPr id="1139262609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2609" name="Picture 1" descr="Graphical user interface, text, application, email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EB83" w14:textId="7C68E25B" w:rsidR="00514A60" w:rsidRDefault="00514A60" w:rsidP="00A86150">
      <w:pPr>
        <w:pStyle w:val="NoSpacing"/>
        <w:ind w:left="720"/>
      </w:pPr>
      <w:r w:rsidRPr="00514A60">
        <w:drawing>
          <wp:inline distT="0" distB="0" distL="0" distR="0" wp14:anchorId="5EC0A7AE" wp14:editId="5AEAD237">
            <wp:extent cx="5943600" cy="3783965"/>
            <wp:effectExtent l="0" t="0" r="0" b="6985"/>
            <wp:docPr id="1068720089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0089" name="Picture 1" descr="Graphical user interface, text, application, email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633E" w14:textId="750C5080" w:rsidR="0000017F" w:rsidRDefault="0000017F" w:rsidP="00A86150">
      <w:pPr>
        <w:pStyle w:val="NoSpacing"/>
        <w:ind w:left="720"/>
      </w:pPr>
      <w:r w:rsidRPr="0000017F">
        <w:lastRenderedPageBreak/>
        <w:drawing>
          <wp:inline distT="0" distB="0" distL="0" distR="0" wp14:anchorId="7479375B" wp14:editId="60C6BC62">
            <wp:extent cx="5943600" cy="1623695"/>
            <wp:effectExtent l="0" t="0" r="0" b="0"/>
            <wp:docPr id="1105271334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1334" name="Picture 1" descr="Graphical user interface, text, application, email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F11D" w14:textId="77777777" w:rsidR="004E67F7" w:rsidRDefault="004E67F7" w:rsidP="00A86150">
      <w:pPr>
        <w:pStyle w:val="NoSpacing"/>
        <w:ind w:left="720"/>
      </w:pPr>
    </w:p>
    <w:p w14:paraId="6D11C952" w14:textId="17CDB080" w:rsidR="004E67F7" w:rsidRDefault="004E67F7" w:rsidP="00A86150">
      <w:pPr>
        <w:pStyle w:val="NoSpacing"/>
        <w:ind w:left="720"/>
      </w:pPr>
      <w:r>
        <w:t>Check the data in tables</w:t>
      </w:r>
    </w:p>
    <w:p w14:paraId="111CE1A3" w14:textId="62D29662" w:rsidR="004E67F7" w:rsidRDefault="004E67F7" w:rsidP="00A86150">
      <w:pPr>
        <w:pStyle w:val="NoSpacing"/>
        <w:ind w:left="720"/>
      </w:pPr>
      <w:r w:rsidRPr="004E67F7">
        <w:drawing>
          <wp:inline distT="0" distB="0" distL="0" distR="0" wp14:anchorId="43E023D7" wp14:editId="286CE250">
            <wp:extent cx="5943600" cy="3716020"/>
            <wp:effectExtent l="0" t="0" r="0" b="0"/>
            <wp:docPr id="438471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7143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FAE4" w14:textId="77777777" w:rsidR="00943FE0" w:rsidRDefault="00943FE0" w:rsidP="00A86150">
      <w:pPr>
        <w:pStyle w:val="NoSpacing"/>
        <w:ind w:left="720"/>
      </w:pPr>
    </w:p>
    <w:p w14:paraId="30F73739" w14:textId="77777777" w:rsidR="00943FE0" w:rsidRDefault="00943FE0" w:rsidP="00A86150">
      <w:pPr>
        <w:pStyle w:val="NoSpacing"/>
        <w:ind w:left="720"/>
      </w:pPr>
    </w:p>
    <w:p w14:paraId="1E268784" w14:textId="6880467D" w:rsidR="00943FE0" w:rsidRDefault="00943FE0" w:rsidP="00A86150">
      <w:pPr>
        <w:pStyle w:val="NoSpacing"/>
        <w:ind w:left="720"/>
      </w:pPr>
      <w:r>
        <w:t>After 1 and 2</w:t>
      </w:r>
      <w:r w:rsidRPr="00943FE0">
        <w:rPr>
          <w:vertAlign w:val="superscript"/>
        </w:rPr>
        <w:t>nd</w:t>
      </w:r>
      <w:r>
        <w:t xml:space="preserve"> notebook, create scope.</w:t>
      </w:r>
      <w:r w:rsidR="00E37482">
        <w:t xml:space="preserve"> Refer to P4-Raw.pdf</w:t>
      </w:r>
    </w:p>
    <w:p w14:paraId="770A2EF5" w14:textId="77777777" w:rsidR="006D7C56" w:rsidRDefault="006D7C56" w:rsidP="00A86150">
      <w:pPr>
        <w:pStyle w:val="NoSpacing"/>
        <w:ind w:left="720"/>
      </w:pPr>
    </w:p>
    <w:p w14:paraId="275F9D50" w14:textId="1F6D837F" w:rsidR="006D7C56" w:rsidRDefault="006D7C56" w:rsidP="00A86150">
      <w:pPr>
        <w:pStyle w:val="NoSpacing"/>
        <w:ind w:left="720"/>
      </w:pPr>
      <w:r>
        <w:t>Create keyvault</w:t>
      </w:r>
    </w:p>
    <w:p w14:paraId="73EE6B5A" w14:textId="7A3AAFC8" w:rsidR="006D7C56" w:rsidRDefault="006D7C56" w:rsidP="00A86150">
      <w:pPr>
        <w:pStyle w:val="NoSpacing"/>
        <w:ind w:left="720"/>
      </w:pPr>
      <w:r w:rsidRPr="006D7C56">
        <w:lastRenderedPageBreak/>
        <w:drawing>
          <wp:inline distT="0" distB="0" distL="0" distR="0" wp14:anchorId="387674A2" wp14:editId="7824D20C">
            <wp:extent cx="5943600" cy="4262755"/>
            <wp:effectExtent l="0" t="0" r="0" b="4445"/>
            <wp:docPr id="153696782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67821" name="Picture 1" descr="Graphical user interface, text, application, email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5A40" w14:textId="77777777" w:rsidR="00943FE0" w:rsidRDefault="00943FE0" w:rsidP="00A86150">
      <w:pPr>
        <w:pStyle w:val="NoSpacing"/>
        <w:ind w:left="720"/>
      </w:pPr>
    </w:p>
    <w:sectPr w:rsidR="00943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507E"/>
    <w:multiLevelType w:val="hybridMultilevel"/>
    <w:tmpl w:val="8F007CB6"/>
    <w:lvl w:ilvl="0" w:tplc="A4AE4618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075D5"/>
    <w:multiLevelType w:val="hybridMultilevel"/>
    <w:tmpl w:val="91026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85356"/>
    <w:multiLevelType w:val="hybridMultilevel"/>
    <w:tmpl w:val="BBF41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9113D"/>
    <w:multiLevelType w:val="hybridMultilevel"/>
    <w:tmpl w:val="44B2DA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1904048">
    <w:abstractNumId w:val="1"/>
  </w:num>
  <w:num w:numId="2" w16cid:durableId="588470458">
    <w:abstractNumId w:val="3"/>
  </w:num>
  <w:num w:numId="3" w16cid:durableId="790366964">
    <w:abstractNumId w:val="0"/>
  </w:num>
  <w:num w:numId="4" w16cid:durableId="984436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99"/>
    <w:rsid w:val="0000017F"/>
    <w:rsid w:val="000254C6"/>
    <w:rsid w:val="00031B91"/>
    <w:rsid w:val="00066CD9"/>
    <w:rsid w:val="000A1AF2"/>
    <w:rsid w:val="000A7E7F"/>
    <w:rsid w:val="000B6A22"/>
    <w:rsid w:val="000E063C"/>
    <w:rsid w:val="000E2974"/>
    <w:rsid w:val="00115BE7"/>
    <w:rsid w:val="00193D87"/>
    <w:rsid w:val="001D54A1"/>
    <w:rsid w:val="00205308"/>
    <w:rsid w:val="00210EB9"/>
    <w:rsid w:val="00212CAC"/>
    <w:rsid w:val="0025136D"/>
    <w:rsid w:val="00284E8E"/>
    <w:rsid w:val="002A3947"/>
    <w:rsid w:val="002D6F5B"/>
    <w:rsid w:val="002D708C"/>
    <w:rsid w:val="002F645E"/>
    <w:rsid w:val="0031729E"/>
    <w:rsid w:val="00325C99"/>
    <w:rsid w:val="00333C86"/>
    <w:rsid w:val="003663E9"/>
    <w:rsid w:val="00386599"/>
    <w:rsid w:val="003D1B76"/>
    <w:rsid w:val="003D3E11"/>
    <w:rsid w:val="003D49AD"/>
    <w:rsid w:val="003F4A72"/>
    <w:rsid w:val="003F7B28"/>
    <w:rsid w:val="00410F5F"/>
    <w:rsid w:val="00415BFF"/>
    <w:rsid w:val="00422FFE"/>
    <w:rsid w:val="0043785C"/>
    <w:rsid w:val="0044342A"/>
    <w:rsid w:val="00457C59"/>
    <w:rsid w:val="00486885"/>
    <w:rsid w:val="004A6905"/>
    <w:rsid w:val="004C7C1A"/>
    <w:rsid w:val="004D2B7E"/>
    <w:rsid w:val="004E1685"/>
    <w:rsid w:val="004E2086"/>
    <w:rsid w:val="004E45E3"/>
    <w:rsid w:val="004E67F7"/>
    <w:rsid w:val="00514A60"/>
    <w:rsid w:val="00556DEB"/>
    <w:rsid w:val="00560932"/>
    <w:rsid w:val="005611A7"/>
    <w:rsid w:val="00562C29"/>
    <w:rsid w:val="0056573A"/>
    <w:rsid w:val="00567420"/>
    <w:rsid w:val="00581A06"/>
    <w:rsid w:val="005A480A"/>
    <w:rsid w:val="005C4816"/>
    <w:rsid w:val="005E7B0C"/>
    <w:rsid w:val="00615E19"/>
    <w:rsid w:val="006457C6"/>
    <w:rsid w:val="00651D96"/>
    <w:rsid w:val="006775CE"/>
    <w:rsid w:val="00682DC3"/>
    <w:rsid w:val="00686E8D"/>
    <w:rsid w:val="00691999"/>
    <w:rsid w:val="00693F4E"/>
    <w:rsid w:val="006A600C"/>
    <w:rsid w:val="006D7C56"/>
    <w:rsid w:val="006E43AF"/>
    <w:rsid w:val="006E4C8D"/>
    <w:rsid w:val="006F7EBF"/>
    <w:rsid w:val="0071685C"/>
    <w:rsid w:val="00720218"/>
    <w:rsid w:val="007243CD"/>
    <w:rsid w:val="00724DAB"/>
    <w:rsid w:val="00735BC9"/>
    <w:rsid w:val="0076596D"/>
    <w:rsid w:val="00782A25"/>
    <w:rsid w:val="007D5114"/>
    <w:rsid w:val="007D7B87"/>
    <w:rsid w:val="007E4148"/>
    <w:rsid w:val="007F3737"/>
    <w:rsid w:val="00801620"/>
    <w:rsid w:val="0080342B"/>
    <w:rsid w:val="00803883"/>
    <w:rsid w:val="0083496E"/>
    <w:rsid w:val="008351CF"/>
    <w:rsid w:val="008377AB"/>
    <w:rsid w:val="00865380"/>
    <w:rsid w:val="008747E9"/>
    <w:rsid w:val="008938E9"/>
    <w:rsid w:val="008A5A79"/>
    <w:rsid w:val="008B31EB"/>
    <w:rsid w:val="008C025E"/>
    <w:rsid w:val="008E7FFA"/>
    <w:rsid w:val="009024F9"/>
    <w:rsid w:val="00912D20"/>
    <w:rsid w:val="00924572"/>
    <w:rsid w:val="00931014"/>
    <w:rsid w:val="0093537A"/>
    <w:rsid w:val="00943FE0"/>
    <w:rsid w:val="00951975"/>
    <w:rsid w:val="0095557A"/>
    <w:rsid w:val="0095797D"/>
    <w:rsid w:val="0096403A"/>
    <w:rsid w:val="00965D96"/>
    <w:rsid w:val="00972FBB"/>
    <w:rsid w:val="009756D8"/>
    <w:rsid w:val="00975913"/>
    <w:rsid w:val="009860BC"/>
    <w:rsid w:val="009E719E"/>
    <w:rsid w:val="009E750D"/>
    <w:rsid w:val="00A22F12"/>
    <w:rsid w:val="00A341C6"/>
    <w:rsid w:val="00A55EC2"/>
    <w:rsid w:val="00A65E85"/>
    <w:rsid w:val="00A70D2E"/>
    <w:rsid w:val="00A72C10"/>
    <w:rsid w:val="00A75B59"/>
    <w:rsid w:val="00A86150"/>
    <w:rsid w:val="00AA38C5"/>
    <w:rsid w:val="00AD7EB3"/>
    <w:rsid w:val="00B224C5"/>
    <w:rsid w:val="00B3040B"/>
    <w:rsid w:val="00B311DE"/>
    <w:rsid w:val="00B332F1"/>
    <w:rsid w:val="00B9150B"/>
    <w:rsid w:val="00B955DB"/>
    <w:rsid w:val="00BC71DA"/>
    <w:rsid w:val="00BE3F51"/>
    <w:rsid w:val="00C20B54"/>
    <w:rsid w:val="00C44762"/>
    <w:rsid w:val="00C83874"/>
    <w:rsid w:val="00C91889"/>
    <w:rsid w:val="00C91E07"/>
    <w:rsid w:val="00C961DC"/>
    <w:rsid w:val="00CB3BFA"/>
    <w:rsid w:val="00CC309C"/>
    <w:rsid w:val="00CF17D0"/>
    <w:rsid w:val="00D02E65"/>
    <w:rsid w:val="00D0502B"/>
    <w:rsid w:val="00D36972"/>
    <w:rsid w:val="00D43B25"/>
    <w:rsid w:val="00D64E8E"/>
    <w:rsid w:val="00D8264A"/>
    <w:rsid w:val="00D82FFC"/>
    <w:rsid w:val="00D87AAE"/>
    <w:rsid w:val="00D92655"/>
    <w:rsid w:val="00DA5C36"/>
    <w:rsid w:val="00DC03B3"/>
    <w:rsid w:val="00DC337C"/>
    <w:rsid w:val="00DD69E5"/>
    <w:rsid w:val="00E127A0"/>
    <w:rsid w:val="00E14697"/>
    <w:rsid w:val="00E20E94"/>
    <w:rsid w:val="00E37482"/>
    <w:rsid w:val="00E515A8"/>
    <w:rsid w:val="00E5380A"/>
    <w:rsid w:val="00E73B81"/>
    <w:rsid w:val="00E774AB"/>
    <w:rsid w:val="00E81A60"/>
    <w:rsid w:val="00E92938"/>
    <w:rsid w:val="00E930D9"/>
    <w:rsid w:val="00EA7286"/>
    <w:rsid w:val="00EC135A"/>
    <w:rsid w:val="00EC1482"/>
    <w:rsid w:val="00EF79F2"/>
    <w:rsid w:val="00F03671"/>
    <w:rsid w:val="00F03BBB"/>
    <w:rsid w:val="00F050AB"/>
    <w:rsid w:val="00F32EB5"/>
    <w:rsid w:val="00F335D0"/>
    <w:rsid w:val="00F41AFD"/>
    <w:rsid w:val="00F87695"/>
    <w:rsid w:val="00F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079B"/>
  <w15:chartTrackingRefBased/>
  <w15:docId w15:val="{7508F32A-B041-4244-8738-3EF11375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A39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17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Kande, Anitha CTR USARMY HQDA DCS G-8 (USA)</dc:creator>
  <cp:keywords/>
  <dc:description/>
  <cp:lastModifiedBy>Kande, Anitha CTR USARMY HQDA DCS G-8 (USA)</cp:lastModifiedBy>
  <cp:revision>177</cp:revision>
  <dcterms:created xsi:type="dcterms:W3CDTF">2025-11-04T18:45:00Z</dcterms:created>
  <dcterms:modified xsi:type="dcterms:W3CDTF">2025-11-25T23:35:00Z</dcterms:modified>
</cp:coreProperties>
</file>