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Sonya Faulkner: </w:t>
      </w:r>
    </w:p>
    <w:p w:rsidR="00000000" w:rsidDel="00000000" w:rsidP="00000000" w:rsidRDefault="00000000" w:rsidRPr="00000000" w14:paraId="00000002">
      <w:pPr>
        <w:rPr/>
      </w:pPr>
      <w:r w:rsidDel="00000000" w:rsidR="00000000" w:rsidRPr="00000000">
        <w:rPr>
          <w:rtl w:val="0"/>
        </w:rPr>
        <w:t xml:space="preserve">in order to make any changes, we have to go in front of the court.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AshLe’ Penn: </w:t>
      </w:r>
    </w:p>
    <w:p w:rsidR="00000000" w:rsidDel="00000000" w:rsidP="00000000" w:rsidRDefault="00000000" w:rsidRPr="00000000" w14:paraId="00000005">
      <w:pPr>
        <w:rPr/>
      </w:pPr>
      <w:r w:rsidDel="00000000" w:rsidR="00000000" w:rsidRPr="00000000">
        <w:rPr>
          <w:rtl w:val="0"/>
        </w:rPr>
        <w:t xml:space="preserve">I agree.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Sonya Faulkner: </w:t>
      </w:r>
    </w:p>
    <w:p w:rsidR="00000000" w:rsidDel="00000000" w:rsidP="00000000" w:rsidRDefault="00000000" w:rsidRPr="00000000" w14:paraId="00000008">
      <w:pPr>
        <w:rPr/>
      </w:pPr>
      <w:r w:rsidDel="00000000" w:rsidR="00000000" w:rsidRPr="00000000">
        <w:rPr>
          <w:rtl w:val="0"/>
        </w:rPr>
        <w:t xml:space="preserve">And we need you at the table for that.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AshLe’ Penn: </w:t>
      </w:r>
    </w:p>
    <w:p w:rsidR="00000000" w:rsidDel="00000000" w:rsidP="00000000" w:rsidRDefault="00000000" w:rsidRPr="00000000" w14:paraId="0000000B">
      <w:pPr>
        <w:rPr/>
      </w:pPr>
      <w:r w:rsidDel="00000000" w:rsidR="00000000" w:rsidRPr="00000000">
        <w:rPr>
          <w:rtl w:val="0"/>
        </w:rPr>
        <w:t xml:space="preserve">No, you don't, Miss…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Sonya Faulkner: </w:t>
      </w:r>
    </w:p>
    <w:p w:rsidR="00000000" w:rsidDel="00000000" w:rsidP="00000000" w:rsidRDefault="00000000" w:rsidRPr="00000000" w14:paraId="0000000E">
      <w:pPr>
        <w:rPr/>
      </w:pPr>
      <w:r w:rsidDel="00000000" w:rsidR="00000000" w:rsidRPr="00000000">
        <w:rPr>
          <w:rtl w:val="0"/>
        </w:rPr>
        <w:t xml:space="preserve">…And I don't know exactly like how to get to that. I know that you would like to appear either in writing or telephonically. Those are things outside of our control. Like our judge 100% controls the decision in allowing you to appear that way.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AshLe’ Penn: </w:t>
      </w:r>
    </w:p>
    <w:p w:rsidR="00000000" w:rsidDel="00000000" w:rsidP="00000000" w:rsidRDefault="00000000" w:rsidRPr="00000000" w14:paraId="00000011">
      <w:pPr>
        <w:rPr/>
      </w:pPr>
      <w:r w:rsidDel="00000000" w:rsidR="00000000" w:rsidRPr="00000000">
        <w:rPr>
          <w:rtl w:val="0"/>
        </w:rPr>
        <w:t xml:space="preserve">No, she doesn't, Miss Faulkner. That's not something, Miss Faulner. She does not. This is what I'm saying. Courts receive their authority through statute. That's where that they are delegated their authority. And there is a statute that uh allows or or directs the chief justice of Oregon to establish appearance uh manners of appearance. And the chief justice of Oregon has established that presiding judges for their own circuits for their courts will and I'll I'm pulling it up. I believe it's presiding judge uh presiding order 343. Um, but the presiding judge's order is very clear about juvenile dependency. There's no requirement to ask for permission because it is a presumption that an appearance remotely is permitted and there would have to be good cause or some type of prejudice to the state to demonstrate a denial or to support a denial of my request to appear remotely. That's only part of the issue, though. You don't require as an agency for me to conduct myself the way that you want me to when legislation has spoken on these issues. I am appearing consistent with 419B.815. 419B815 necessarily requires it requires a parent to appear through a written filing and that would be especially because I have never received a summons. Now the summons can direct an appearance quote unquote an appearance. I use quotes again because legislature in Oregon, not just in Oregon, in all states, but they they're not using the commonly used definition of these words. And appearance is defined by inference, granted, but appearance doesn't mean that I get to look you in your eyes. Appearance means that I answer, and I've done that. You don't require me to just jump and say how high when you say jump because I have participated. And that's an issue that I took from Mr. Milne in his call this morning. He says, "Well, I'm engaged with one parent and the other parent doesn't want to engage." I said, "Mr. Mill, what indication do you have that I don't want to engage when I have appeared at every hearing? One of my appearances was literally thrown in the garbage by Miss Kimberly Beck, juvenile clerk. Told me that I could not file something unless it was in unless it was in person. That's just not true.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Sonya Faulkner: </w:t>
      </w:r>
    </w:p>
    <w:p w:rsidR="00000000" w:rsidDel="00000000" w:rsidP="00000000" w:rsidRDefault="00000000" w:rsidRPr="00000000" w14:paraId="00000015">
      <w:pPr>
        <w:rPr/>
      </w:pPr>
      <w:r w:rsidDel="00000000" w:rsidR="00000000" w:rsidRPr="00000000">
        <w:rPr>
          <w:rtl w:val="0"/>
        </w:rPr>
        <w:t xml:space="preserve">And that's my point is is that court hasn't let you in that way.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AshLe’ Penn:</w:t>
      </w:r>
    </w:p>
    <w:p w:rsidR="00000000" w:rsidDel="00000000" w:rsidP="00000000" w:rsidRDefault="00000000" w:rsidRPr="00000000" w14:paraId="00000018">
      <w:pPr>
        <w:rPr/>
      </w:pPr>
      <w:r w:rsidDel="00000000" w:rsidR="00000000" w:rsidRPr="00000000">
        <w:rPr>
          <w:rtl w:val="0"/>
        </w:rPr>
        <w:t xml:space="preserve">Hold on. You'd have to tell me, Miss Miss Faulner, I understand that everyone bows at the power teet of the court. The court, however, is governed by statute. And there's been and I like I said the legislature has spoken. The presiding judge's order exists and no one has rebutted any of the presumptions that exist with the right to appear remotely. It's actually an access to justice issue to expand and broaden access to justice. Covid has taught the state of Oregon. So says legislature that remote appearances they work. They should be more available. The state of Oregon receives grant money in order to make them make remote hearings not only possible but a presumption in juvenile dependency. The court does not have the ability to stop me from appearing. And that's an issue that is not yours. That's not what I'm bringing to you. What I'm bringing to you is that notwithstanding the court and its non-observance of its delegation of authority because they've only been delegated authority to deny that access under certain circumstances and those circumstances haven't been found here and they won't be because there's no prejudice to the state to allow me to appear remotely. It just it would be farfetched. But notwithstanding that, you don't require, you as an agency do not require me to be sitting three feet from you at a certain land latitude and longitude in order for you to conduct your role ethically and with observance to your rules that have been established as a delegation of authority from statute. And what I mean by that is Mr. Minel has a require he's required and you as well you all are required to serve me and if you don't serve me personally there are other methods of service that you could have tried but the agency is enjoying and I don't mean in the typical sense but it is enjoying the narrative that is put forward to the court right now that mom is avoiding service. The court is more powerful than that and and court of appeals and the supreme court of Oregon has established that okay parents don't want to present themselves for service. Do this, do this. And the the case law was that parents they mailed certified mail. They posted and they p uh uh published and that is No, they didn't. They emailed, excuse me, parent because the parent had recently used the email. Why haven't I been served by email when that's a possibility? And and and I don't mean for you to answer that now because I I'm aware of what the answer is. The narrative that mom is avoiding service is a lot easier for you to continue having taken my daughter without justification and without having me challenging it before the court so long as it is believed that I'm avoiding service. I'm not. I still appear. And and when the issue that I have today, you say, "Well, we're in a position. I'm not sure where you were going with that, but Miss Faulner, if in fact your agency took Al-mira based on a statement of self harm, isn't that something that would necessarily have to appear in the petition, right? A statement of self harm. She's at risk of harming herself. and we believe that it's so likely to be realized that we are gonna take her right now for it. Yet that is not present in the petition. This is where this is the issue I'm bringing to you as the agency because the court letting me appear, you know, that's a mandamus issue that I'm hashing out.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Sonya Faulkner: </w:t>
      </w:r>
    </w:p>
    <w:p w:rsidR="00000000" w:rsidDel="00000000" w:rsidP="00000000" w:rsidRDefault="00000000" w:rsidRPr="00000000" w14:paraId="0000001B">
      <w:pPr>
        <w:rPr/>
      </w:pPr>
      <w:r w:rsidDel="00000000" w:rsidR="00000000" w:rsidRPr="00000000">
        <w:rPr>
          <w:rtl w:val="0"/>
        </w:rPr>
        <w:t xml:space="preserve">But except it stops us from doing anything else.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AshLe’ Penn: </w:t>
      </w:r>
    </w:p>
    <w:p w:rsidR="00000000" w:rsidDel="00000000" w:rsidP="00000000" w:rsidRDefault="00000000" w:rsidRPr="00000000" w14:paraId="0000001E">
      <w:pPr>
        <w:rPr/>
      </w:pPr>
      <w:r w:rsidDel="00000000" w:rsidR="00000000" w:rsidRPr="00000000">
        <w:rPr>
          <w:rtl w:val="0"/>
        </w:rPr>
        <w:t xml:space="preserve">It does not.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Sonya Faulkner: </w:t>
      </w:r>
    </w:p>
    <w:p w:rsidR="00000000" w:rsidDel="00000000" w:rsidP="00000000" w:rsidRDefault="00000000" w:rsidRPr="00000000" w14:paraId="00000021">
      <w:pPr>
        <w:rPr/>
      </w:pPr>
      <w:r w:rsidDel="00000000" w:rsidR="00000000" w:rsidRPr="00000000">
        <w:rPr>
          <w:rtl w:val="0"/>
        </w:rPr>
        <w:t xml:space="preserve">Even if I could stand here and say it does not return your child to you.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AshLe’ Penn: </w:t>
      </w:r>
    </w:p>
    <w:p w:rsidR="00000000" w:rsidDel="00000000" w:rsidP="00000000" w:rsidRDefault="00000000" w:rsidRPr="00000000" w14:paraId="00000024">
      <w:pPr>
        <w:rPr/>
      </w:pPr>
      <w:r w:rsidDel="00000000" w:rsidR="00000000" w:rsidRPr="00000000">
        <w:rPr>
          <w:rtl w:val="0"/>
        </w:rPr>
        <w:t xml:space="preserve">It does not. the court approving it. No, no, no, no. You do have to have No, no, you do have to have the court approve it. But hold on a second. But hold on a second. Hold on. This is where I told Mr. Milnel, let's correct this record, Mr. Milnel, because right now I don't appreciate the narrative. I don't. Mom's not engaging. Mom doesn't want to engage. Mom doesn't care. I think he said something along those lines. And I was I was flabbergasted. I said, "Hold on a second. You all are using the awesome, they call it the awesome power of the state, but you're using it abusively because your agency is required to establish parental conduct that is necessarily harmful to a child. And that parental conduct is what allows you to remove a child that or self harm. I concede that. But you also recognize to me, Miss Faulner, that that statement was retracted or rescinded. Al-mira has expressed her desire to be with her mama. I have expressed a desire to continue to parent my child. And this is in JRF, one of my favorite juvenile dependency case laws. It's the Department of Human Services v JRF. I believe it was in 2015. And that case law I you can't get much better than that because it says things like uh it says things like notwithstanding OS 419815 oh excuse me that is uh the statute but it says uh properly construed OS 419B 100 does not authorize the court to assert jurisdiction on allegations that are premised upon a presumption that a parent is unfit, for example, that the parent has refused to voluntarily engage in services or the child has special needs. Unless and until some party proves in the first instance that the parent is not fit, the parent is presumed to act in the child's best interest and the juvenile court has no authority to intervene. That's not an old case law. It's within within the last 10 years. the court does not have authority. And that's not me saying that. That is a higher court saying that. And now this is in a case where the juvenile court asserted jurisdiction over a child, but by the time they got to the postjurisdictional review hearing, uh, you know, they were having a visitation issue. And one of the things that I think is humongous that the agency is forgetting is that the court is responding and reacting to you; while you’re acting like I'm not saying anything. What has been presented to the court for it to exercise authority is coming from you. So you're like, "Oh, where our hands are tied. We can't do anything because the court's intervening now." But the court is responding to what you're saying and you haven't told me what conduct is harmful to my daughter so that I know what's being measured. What do I need to fix? How are you measuring progress? You can't say there's been no progress. You can't. It's impossible because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Sonya Faulkner: </w:t>
        <w:br w:type="textWrapping"/>
        <w:t xml:space="preserve">what kind of meeting with Dave?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AshLe’ Penn: </w:t>
      </w:r>
    </w:p>
    <w:p w:rsidR="00000000" w:rsidDel="00000000" w:rsidP="00000000" w:rsidRDefault="00000000" w:rsidRPr="00000000" w14:paraId="00000029">
      <w:pPr>
        <w:rPr/>
      </w:pPr>
      <w:r w:rsidDel="00000000" w:rsidR="00000000" w:rsidRPr="00000000">
        <w:rPr>
          <w:rtl w:val="0"/>
        </w:rPr>
        <w:t xml:space="preserve">How are you going to ignore what I just are are you really ignoring what I'm saying? Miss, please.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Sonya Faulkner: </w:t>
      </w:r>
    </w:p>
    <w:p w:rsidR="00000000" w:rsidDel="00000000" w:rsidP="00000000" w:rsidRDefault="00000000" w:rsidRPr="00000000" w14:paraId="0000002C">
      <w:pPr>
        <w:rPr/>
      </w:pPr>
      <w:r w:rsidDel="00000000" w:rsidR="00000000" w:rsidRPr="00000000">
        <w:rPr>
          <w:rtl w:val="0"/>
        </w:rPr>
        <w:t xml:space="preserve">I'm I'm not ignoring you are because I'm asking you a very specific question. meeting with Mr. Milne.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AshLe’ Penn: </w:t>
      </w:r>
    </w:p>
    <w:p w:rsidR="00000000" w:rsidDel="00000000" w:rsidP="00000000" w:rsidRDefault="00000000" w:rsidRPr="00000000" w14:paraId="0000002F">
      <w:pPr>
        <w:rPr/>
      </w:pPr>
      <w:r w:rsidDel="00000000" w:rsidR="00000000" w:rsidRPr="00000000">
        <w:rPr>
          <w:rtl w:val="0"/>
        </w:rPr>
        <w:t xml:space="preserve">I'm trying. I'm trying. Mr. Milne, no. I'm trying. Mr. Milne has hung up in my face when I'm trying to expl asked him today. I said, "Okay, I know that my warrant, which is highly contested. I was racially profiled and targeted. It's in the police report. I was arrested for being a black woman who they believed stole the day before. I wasn't." And it took them three months to admit that. And they don't want to admit it. So that's why the case is continuing on because they falsely arrested me. Now that is not within your purview, but it it ne well actually it is because I have David Milne telling me. I said, "Mr. Milne, do you know what that warrant is for?" He said, "Yeah, yeah, it's drug activity." I said, "What? No, it's not. I was falsely arrested and the officer who arrested me admitted it in a police report. So now I am contesting in another case and in another forum that warrant that shouldn't exist because I was misidentified as a black woman. It's real. And that pissed him off so bad he hung up in my face. I am trying to engage with Mr. Milne. But i will not present myself in a situation where DHS has taken it upon themselves to slant the record, to misrepresent or to be willingly oblivious to what's happening in this family. But one thing that is clear and I maintain this and I am I am convicted about this. Your agency has not established what conduct you are measuring and asserting supports the allegations against me. It's not a difficult question. I have a right to know what conduct of mine allows you to believe that I am acting dangerously cuz one or both parents one you guys that between you and Alquan that is between you guys but one or both parents. So that would necessarily include me, one or both parents acting dangerously or lacking the capacity to parent. I have a right to know what conduct it is that you would be measuring progress by. Nobody has been able to establish to me what conduct of mine needs to be fixed or is at issue or harmful to my baby. And that is a problem because seven months in, you've now taken a child. You refuse to tell po the biological mother who is being treated as a nonparty. So says David Milne as I'm appearing and and challenging you guys' authority to do what you've done because you didn't take her because I was acting dangerously and you didn't take her because I lacked the capacity to parent. So I'm super confused because you did take her for a statement of self harm that you recognized was retracted or rescinded. You don't need the court to tell the truth. You don't need the and if you were to go to the court and tell them the truth about the reason for the removal and that it was a rescinded or retracted statement and that you really have no founded allegations against me or what even is what even conduct are we even talking about so I know what to fix. So I take great issue with everyone throwing their hands up and hiding behind the court when the court is responding to you.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Sonya Faulkner: </w:t>
      </w:r>
    </w:p>
    <w:p w:rsidR="00000000" w:rsidDel="00000000" w:rsidP="00000000" w:rsidRDefault="00000000" w:rsidRPr="00000000" w14:paraId="00000032">
      <w:pPr>
        <w:rPr/>
      </w:pPr>
      <w:r w:rsidDel="00000000" w:rsidR="00000000" w:rsidRPr="00000000">
        <w:rPr>
          <w:rtl w:val="0"/>
        </w:rPr>
        <w:t xml:space="preserve">So Ashley, if I have a notice sent to you for court tomorrow so that you can go into court, have your voice, say all the information that you just said to me so that you can have your child returned to you and they dismiss the case. Are you going to go?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AshLe’ Penn:</w:t>
      </w:r>
    </w:p>
    <w:p w:rsidR="00000000" w:rsidDel="00000000" w:rsidP="00000000" w:rsidRDefault="00000000" w:rsidRPr="00000000" w14:paraId="00000035">
      <w:pPr>
        <w:rPr/>
      </w:pPr>
      <w:r w:rsidDel="00000000" w:rsidR="00000000" w:rsidRPr="00000000">
        <w:rPr>
          <w:rtl w:val="0"/>
        </w:rPr>
        <w:t xml:space="preserve">So I'm going to exercise every right that I'm afforded either by state or federal law or constitution. I can assure you that I will exercise whatever right that I have at my disposal. I don't know what you mean by go. I'm not getting into that issue. But what I can what I can say in response to that is if in fact you're of a mind to try to send me a notice, I would encourage you to take note of my preferences. This is another thing that I don't think that the agency has taken into consideration. I am um an Oregon one user and I have stated on Oregon one and DHS has accepted this agreement not to send me mail. I have a certain set of disabilities that are directly related to your agency's abuse of my family a few years ago. um as far as hyper v vigilance is concerned things like that that is a trauma response to having your agency lie not and and you know the misrepresentations are out of control and it's not necessary because it doesn't help a child to misrepresent at all tell the truth so that we can sort it out to be what actually needs to happen and so when you say I'm of a mind to send you a court notice for for for court you're welcome to do whatever you'd like Miss Faulner I would hope though that you take note of my preferences with with respect to reasonable efforts. I mean I you can very well claim reasonable efforts while you're violating you know what what preferences we've agreed to myself and DHS and I don't think anybody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Sonya Faulkner: </w:t>
      </w:r>
    </w:p>
    <w:p w:rsidR="00000000" w:rsidDel="00000000" w:rsidP="00000000" w:rsidRDefault="00000000" w:rsidRPr="00000000" w14:paraId="00000038">
      <w:pPr>
        <w:rPr/>
      </w:pPr>
      <w:r w:rsidDel="00000000" w:rsidR="00000000" w:rsidRPr="00000000">
        <w:rPr>
          <w:rtl w:val="0"/>
        </w:rPr>
        <w:t xml:space="preserve">If we come to your door and knock will you answer I think that that would be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AshLe’ Penn”</w:t>
      </w:r>
    </w:p>
    <w:p w:rsidR="00000000" w:rsidDel="00000000" w:rsidP="00000000" w:rsidRDefault="00000000" w:rsidRPr="00000000" w14:paraId="0000003B">
      <w:pPr>
        <w:rPr/>
      </w:pPr>
      <w:r w:rsidDel="00000000" w:rsidR="00000000" w:rsidRPr="00000000">
        <w:rPr>
          <w:rtl w:val="0"/>
        </w:rPr>
        <w:t xml:space="preserve">I don't Is this thing on? Can you hear me? Can you hear me? Yeah, I can hear you. Okay. I wasn't sure because you're just completely ignoring everything I just said. As a matter of fact, I just said that there is a set of preferences that I have are to have it hand delivered and ask for for us to make effort. I'm just trying to make sure my preference is well, we're not because that the question lets me know that we're not. My preference is that the agency is not going to be afforded my again I'll call it longitudinal and latitudinal presentation in court with a record that is so faulty. I think that you did commit. I'm well I'm I may have misunderstood. I thought that you had committed to going back to review that hearing because the representation that I refused a safety plan. It necessarily involves the um ethical requirements that are tied to case workers licenses as well. And we don't need case workers that are misrepresenting in in such a way that, you know, it constitutes harm to say that I refuse a safety plan as if uh that supports their position that I'm just not cooperating. And that's been your agency's narrative for now about six years since about 2020. I've never not cooperated. I just haven't accepted you all's unwillingness to understand the granular nature of your role. So if you want to do that, Miss Faulkner, you're welcome to. But at the same time, how willing are you to be sure that the record is corrected? And why is that not your first question? Okay. Well, let's go. Let's make sure that whatever was said to the court was factual. and wasn't misrepresented. Wouldn't that matter for my daughter's best interest, which the state has to presume that I'm acting in accordance with until and unless someone proves that I'm not. The state's interests are adverse to both Amira and mine. Our interests, hers and mine are aligned until you can prove otherwise. And what that means is you guys are claiming that you're doing all of this for her best interest. Yet you've taken her from a loving mother who is not alleged to have hurt her child, who has no idea what conduct of hers is at issue that you're relying on to support the allegations that one or both parents and one or both parents. You won't even tell me what it is right now. Can you tell me what it is? I'm dying to know so that I can fix it because I've worked hard. I've taken parenting classes on my own because I want to be a good mom, not because you told me to. And that's been the case since I became a mom. You guys don't control how I value myself as a mother. I myself have chosen the path that I want to take. And you guys have not been able to ever allege that I've hurt or neglected or abused my children. Never. Never. There was actually an issue about the founded allegation from their first removal. I had to go up to the governor's advocacy office. Hey, where is the allegation that mom actually abused, neglected, or uh you know her children? Where where is it? And they looked and searched and couldn't find it. They couldn't find it because you won't. So, I'm asking you now, can you identify for me, Miss Faulkner? I really want no other information other than can you identify? What conduct is at issue? Because if you can't, that's where the issue lies. Not me going to court, you going to court and telling them that you don't have information that supports the allegations against me because it is on the states.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Sonya Faulkner: </w:t>
      </w:r>
    </w:p>
    <w:p w:rsidR="00000000" w:rsidDel="00000000" w:rsidP="00000000" w:rsidRDefault="00000000" w:rsidRPr="00000000" w14:paraId="0000003E">
      <w:pPr>
        <w:rPr/>
      </w:pPr>
      <w:r w:rsidDel="00000000" w:rsidR="00000000" w:rsidRPr="00000000">
        <w:rPr>
          <w:rtl w:val="0"/>
        </w:rPr>
        <w:t xml:space="preserve">I am more than willing to reach out to our legal counsel and have a discussion with them about the trajectory of this case rather perspective. But you would still want to see you appear and have a conversation with you. They're not going to release a child. A parent they've never talked to. I don't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AshLe’ Penn: Well, they have. Oh, they have. They just don't like the manner in which I've appeared. And that's not my issue. It is not up to a judge to decide legislation.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Sonya Faulkner: </w:t>
      </w:r>
    </w:p>
    <w:p w:rsidR="00000000" w:rsidDel="00000000" w:rsidP="00000000" w:rsidRDefault="00000000" w:rsidRPr="00000000" w14:paraId="00000043">
      <w:pPr>
        <w:rPr/>
      </w:pPr>
      <w:r w:rsidDel="00000000" w:rsidR="00000000" w:rsidRPr="00000000">
        <w:rPr>
          <w:rtl w:val="0"/>
        </w:rPr>
        <w:t xml:space="preserve">That's what you continue to bring up.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AshLe’ PEnn: </w:t>
      </w:r>
    </w:p>
    <w:p w:rsidR="00000000" w:rsidDel="00000000" w:rsidP="00000000" w:rsidRDefault="00000000" w:rsidRPr="00000000" w14:paraId="00000046">
      <w:pPr>
        <w:rPr/>
      </w:pPr>
      <w:r w:rsidDel="00000000" w:rsidR="00000000" w:rsidRPr="00000000">
        <w:rPr>
          <w:rtl w:val="0"/>
        </w:rPr>
        <w:t xml:space="preserve">Hold on. There are three branches of government, Miss Faulkner. There are three branches of government. The judicial branch does not control the legislative branch. That would be a violation of the separation of powers. They have their own functions. Legislation has spoken on this issue. They've spoken on this issue. And unless and until the court is able to supersede legislation, which allows me to act in the manner that I'm acting because it's lawful, I'm not acting in a way that's dangerous to my child because I'm exercising my rights. Those things do not equate. mom is exercising her right. So, we can't return the child to her. Even though we have no allegations that really support the or no, excuse me, we don't have any information that supports the allegations. We're still not going to return her because we want to see mom in person. Even though mom doesn't have to be here in person because legislation has I don't feel this way, Miss Faulkner. Miss Faulkner, can you help me understand an attorney? I don't have to request an attorney. I'm not before the court. And that would submit myself. Miss Faulkner, if I were to request an attorney, I would submit myself. I know this. This is See, this is why I don't Okay, the government did this on purpose. They didn't do this by accident. This is by design. Those who are too busy and unwilling to read read Miss Faulkner, I am not acting unlawfully. I'm actually being punished or retaliated against for exercising my rights. I'm doing nothing unlawful by appearing in the manner that legislation has identified a parent may appear. That is not unlawful behavior. It's actually more compliant than your agency has been throughout this process. And I'm being retaliated against because I have made myself familiar with the bounds of the law. I'm not operating under the connotative sense of what these words and statutes mean. I make sure to make myself I'm not boasting. I'm telling you that I'm acting lawfully and you have no basis to tell me that my acting lawfully equates to losing the right to parent when you have no substantiation for the allegations. Miss Faulkfner, can we take a pause? Can you tell me what conduct of mine is at issue that amounts to the allegations that the state has alive in the court right now that a parent is acting dangerously? One or both? or a parent lacks the capacity to parent. What conduct of mine? Please tell me.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Sonya Faulkner: </w:t>
      </w:r>
    </w:p>
    <w:p w:rsidR="00000000" w:rsidDel="00000000" w:rsidP="00000000" w:rsidRDefault="00000000" w:rsidRPr="00000000" w14:paraId="00000049">
      <w:pPr>
        <w:rPr/>
      </w:pPr>
      <w:r w:rsidDel="00000000" w:rsidR="00000000" w:rsidRPr="00000000">
        <w:rPr>
          <w:rtl w:val="0"/>
        </w:rPr>
        <w:t xml:space="preserve">Ashley, you know that I'm not your case worker.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AshLe’ Penn: </w:t>
      </w:r>
    </w:p>
    <w:p w:rsidR="00000000" w:rsidDel="00000000" w:rsidP="00000000" w:rsidRDefault="00000000" w:rsidRPr="00000000" w14:paraId="0000004C">
      <w:pPr>
        <w:rPr/>
      </w:pPr>
      <w:r w:rsidDel="00000000" w:rsidR="00000000" w:rsidRPr="00000000">
        <w:rPr>
          <w:rtl w:val="0"/>
        </w:rPr>
        <w:t xml:space="preserve">My case worker referred me to you. He will He refuses to answer this morning, yesterday, for 7 months. He has refused to answer that question for me and has referred me to you and told me that I needed to talk to you.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Sonya Faulkner: </w:t>
      </w:r>
    </w:p>
    <w:p w:rsidR="00000000" w:rsidDel="00000000" w:rsidP="00000000" w:rsidRDefault="00000000" w:rsidRPr="00000000" w14:paraId="0000004F">
      <w:pPr>
        <w:rPr/>
      </w:pPr>
      <w:r w:rsidDel="00000000" w:rsidR="00000000" w:rsidRPr="00000000">
        <w:rPr>
          <w:rtl w:val="0"/>
        </w:rPr>
        <w:t xml:space="preserve">He said that he hung up on you earlier.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AshLe’ Penn: </w:t>
      </w:r>
    </w:p>
    <w:p w:rsidR="00000000" w:rsidDel="00000000" w:rsidP="00000000" w:rsidRDefault="00000000" w:rsidRPr="00000000" w14:paraId="00000052">
      <w:pPr>
        <w:rPr/>
      </w:pPr>
      <w:r w:rsidDel="00000000" w:rsidR="00000000" w:rsidRPr="00000000">
        <w:rPr>
          <w:rtl w:val="0"/>
        </w:rPr>
        <w:t xml:space="preserve">Yeah. Oh, no. He hung up on me because cursing at him. He you know I may have used expletives absolutely as a matter of fact it's a sign of intelligence if you that's not that's not neither here nor there that's not the basis though for the removal my use of expletives and nor does it demonstrate that I have conduct that is harmful to my child. I'm allowed to curse. It's a first right first amendment right. I have the right to freedom of expression. And when it's been 7 months that David Milne has not answered this question and you are continue to obfuscate, I notice the distraction. I notice the failure to answer my question and a distraction presented instead. Miss Faulkner, help me understand what do you even know what you're asking of me? Where's my what what conditions for return have you established? The conditions for return necessarily have to do exactly with the conduct that the parent has to ameliorate. Do you even know what you're asking of me?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Sonya Faulkner: </w:t>
      </w:r>
    </w:p>
    <w:p w:rsidR="00000000" w:rsidDel="00000000" w:rsidP="00000000" w:rsidRDefault="00000000" w:rsidRPr="00000000" w14:paraId="00000055">
      <w:pPr>
        <w:rPr/>
      </w:pPr>
      <w:r w:rsidDel="00000000" w:rsidR="00000000" w:rsidRPr="00000000">
        <w:rPr>
          <w:rtl w:val="0"/>
        </w:rPr>
        <w:t xml:space="preserve">Have you tried to talk to David to talk about the conditions for return.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AshLe’ Penn: </w:t>
      </w:r>
    </w:p>
    <w:p w:rsidR="00000000" w:rsidDel="00000000" w:rsidP="00000000" w:rsidRDefault="00000000" w:rsidRPr="00000000" w14:paraId="00000058">
      <w:pPr>
        <w:rPr/>
      </w:pPr>
      <w:r w:rsidDel="00000000" w:rsidR="00000000" w:rsidRPr="00000000">
        <w:rPr>
          <w:rtl w:val="0"/>
        </w:rPr>
        <w:t xml:space="preserve">Do you even know? I I've tried. I've tried. Oh, I've tried, but you guys won't even identify what conduct of mine is at issue. You can't just blatantly. You can't just blanket say one or both parents is acting dangerously. One or both parents fails or lacks the capacity to parent. How? How? And then how are you offering services if you don't even know what that what kind Miss Faulkner, you know what I'm saying? What conduct of mine? Say on this day we got a call of concern. Say on this day this happened. Well, can you tell me what it is that the agency is relying on to maintain these allegations? It's really a very simple question that everyone is trying to make so difficult. And I can you answer.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Sonya Faulkner: </w:t>
      </w:r>
    </w:p>
    <w:p w:rsidR="00000000" w:rsidDel="00000000" w:rsidP="00000000" w:rsidRDefault="00000000" w:rsidRPr="00000000" w14:paraId="0000005B">
      <w:pPr>
        <w:rPr/>
      </w:pPr>
      <w:r w:rsidDel="00000000" w:rsidR="00000000" w:rsidRPr="00000000">
        <w:rPr>
          <w:rtl w:val="0"/>
        </w:rPr>
        <w:t xml:space="preserve">You acknowledge that you're creating barriers to this case moving forward.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AshLe’ Penn: </w:t>
      </w:r>
    </w:p>
    <w:p w:rsidR="00000000" w:rsidDel="00000000" w:rsidP="00000000" w:rsidRDefault="00000000" w:rsidRPr="00000000" w14:paraId="0000005E">
      <w:pPr>
        <w:rPr/>
      </w:pPr>
      <w:r w:rsidDel="00000000" w:rsidR="00000000" w:rsidRPr="00000000">
        <w:rPr>
          <w:rtl w:val="0"/>
        </w:rPr>
        <w:t xml:space="preserve">Why would I acknowledge that? it is my right to miss Faulkner? I don't have to ask for the right to parent. It's actually one of the highest held rights in America is the right to parent your child.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Sonya Faulkner: </w:t>
      </w:r>
    </w:p>
    <w:p w:rsidR="00000000" w:rsidDel="00000000" w:rsidP="00000000" w:rsidRDefault="00000000" w:rsidRPr="00000000" w14:paraId="00000061">
      <w:pPr>
        <w:rPr/>
      </w:pPr>
      <w:r w:rsidDel="00000000" w:rsidR="00000000" w:rsidRPr="00000000">
        <w:rPr>
          <w:rtl w:val="0"/>
        </w:rPr>
        <w:t xml:space="preserve">Seven months actually we've had the same and that is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AshLe’ Penn:</w:t>
      </w:r>
    </w:p>
    <w:p w:rsidR="00000000" w:rsidDel="00000000" w:rsidP="00000000" w:rsidRDefault="00000000" w:rsidRPr="00000000" w14:paraId="00000064">
      <w:pPr>
        <w:rPr/>
      </w:pPr>
      <w:r w:rsidDel="00000000" w:rsidR="00000000" w:rsidRPr="00000000">
        <w:rPr>
          <w:rtl w:val="0"/>
        </w:rPr>
        <w:t xml:space="preserve">and that is your issue, Miss Faulkner. How how could you possibly claim something against a parent? Claim that they are lacking in their right to parent but not identify how and then blame them for not knowing what you're talking about. Tell me what you're talking about so that I can or cannot agree with you. I can't even take a position because I don't know what you're talking about. You told me that you removed her for a statement of self harm. You didn't tell the court that. You told the court two other bases that I was quite frankly shocked to hear because I want to know how I was acting dangerously or am. I want to know how I lack the capacity to parent because you didn't remove her for that reason. And it's really not hard, Miss Faulner. And then you turn around and you blame me because your agency is not able to articulate your involvement with my family. Articulate it. You have to. And as a matter of fact, as a matter of fact, as a matter of fact, I have a right to know.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Sonya Faulkner: </w:t>
      </w:r>
    </w:p>
    <w:p w:rsidR="00000000" w:rsidDel="00000000" w:rsidP="00000000" w:rsidRDefault="00000000" w:rsidRPr="00000000" w14:paraId="00000067">
      <w:pPr>
        <w:rPr/>
      </w:pPr>
      <w:r w:rsidDel="00000000" w:rsidR="00000000" w:rsidRPr="00000000">
        <w:rPr>
          <w:rtl w:val="0"/>
        </w:rPr>
        <w:t xml:space="preserve">How do we move Forward to be able to ask.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AshLe’ Penn: </w:t>
      </w:r>
    </w:p>
    <w:p w:rsidR="00000000" w:rsidDel="00000000" w:rsidP="00000000" w:rsidRDefault="00000000" w:rsidRPr="00000000" w14:paraId="0000006A">
      <w:pPr>
        <w:rPr/>
      </w:pPr>
      <w:r w:rsidDel="00000000" w:rsidR="00000000" w:rsidRPr="00000000">
        <w:rPr>
          <w:rtl w:val="0"/>
        </w:rPr>
        <w:t xml:space="preserve">Good. And this is how we're going to move forward. And you know what? You know what won't happen? What it's impossible to happen. And I told Mr. Milne. He's failing to implement a permanency plan because as long as you're not measuring progress, you can't be implementing reunification. You know how he's not measuring progress? He doesn't know what he's measuring. What am I fixing? What services are you offering to fix it as a reasonable effort? Can you identify to me? I'm like on this phone groveling to a higher up in DHS, begging them to answer me as to what conduct is at issue when I have a right to know why my parental rights are being affected, especially if Mr. Mil is not considering me a party to the case. You won't answer it for me. Really, Miss Faulner? I really believe that you would at least have something to say to me about my conduct because that is what allows you to take a child, a parent's harmful conduct. There has to be a nexus between a parents harmful conduct and your interference in their family. So tell me what that conduct is that you're relying on to do what you're doing and then turning around and blaming me when I am telling you that my daughter should be returned to me post haste.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Sonya Faulkner: </w:t>
      </w:r>
    </w:p>
    <w:p w:rsidR="00000000" w:rsidDel="00000000" w:rsidP="00000000" w:rsidRDefault="00000000" w:rsidRPr="00000000" w14:paraId="0000006D">
      <w:pPr>
        <w:rPr/>
      </w:pPr>
      <w:r w:rsidDel="00000000" w:rsidR="00000000" w:rsidRPr="00000000">
        <w:rPr>
          <w:rtl w:val="0"/>
        </w:rPr>
        <w:t xml:space="preserve">Actually, the intent of this conversation is not for me to blame you. If if that's what you've heard, I apologize. That is not my intent.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AshLe’ Penn: </w:t>
      </w:r>
    </w:p>
    <w:p w:rsidR="00000000" w:rsidDel="00000000" w:rsidP="00000000" w:rsidRDefault="00000000" w:rsidRPr="00000000" w14:paraId="00000070">
      <w:pPr>
        <w:rPr/>
      </w:pPr>
      <w:r w:rsidDel="00000000" w:rsidR="00000000" w:rsidRPr="00000000">
        <w:rPr>
          <w:rtl w:val="0"/>
        </w:rPr>
        <w:t xml:space="preserve">You just told me that I'm I'm creating barriers.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Sonya Faulkner: </w:t>
      </w:r>
    </w:p>
    <w:p w:rsidR="00000000" w:rsidDel="00000000" w:rsidP="00000000" w:rsidRDefault="00000000" w:rsidRPr="00000000" w14:paraId="00000073">
      <w:pPr>
        <w:rPr/>
      </w:pPr>
      <w:r w:rsidDel="00000000" w:rsidR="00000000" w:rsidRPr="00000000">
        <w:rPr>
          <w:rtl w:val="0"/>
        </w:rPr>
        <w:t xml:space="preserve">..Find a way for us to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AshLe’ Penn:</w:t>
      </w:r>
    </w:p>
    <w:p w:rsidR="00000000" w:rsidDel="00000000" w:rsidP="00000000" w:rsidRDefault="00000000" w:rsidRPr="00000000" w14:paraId="00000076">
      <w:pPr>
        <w:rPr/>
      </w:pPr>
      <w:r w:rsidDel="00000000" w:rsidR="00000000" w:rsidRPr="00000000">
        <w:rPr>
          <w:rtl w:val="0"/>
        </w:rPr>
        <w:t xml:space="preserve">You can tell me what…Well, well, because you're telling me that I have to go to the court in order to get her returned. I'm saying that and I believe you. Well, hold on. I'm I'm We're in agreement without going. Let's just Let's just say that I am that Let's say that I concede that I don't, but let's say that I do. And I will play this hypothetical because if we were to go down that path, there still would have to be some communication from your agency that says, "Mom, you need to fix this in order for us to go away. You need to fix this." But can someone tell me what that this is? You don't need anything else. This is that you establish that before you go to court. You establish the parents deficits in the CPS investigation in the assessment. So I'm I'm wondering about that assessment that I've asked for and haven't gotten the court record. Can I have the removal report. Haven't gotten asked for it, haven't gotten it. Not only I mean this that the the refusal to present records to me is is almost a demonstration of bad faith because my I'm her biological mother. I'm not you know fathers can be putative but a mother I mean I carried her right like there's no denying she's mine I wouldn't even deny it she that's my baby but how is it that you're unable to tell me - okay Ashley you haven't been before the court that's you guys' firm position cool that's I'm not that's up to you guys…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Sonya Faulkner: </w:t>
      </w:r>
    </w:p>
    <w:p w:rsidR="00000000" w:rsidDel="00000000" w:rsidP="00000000" w:rsidRDefault="00000000" w:rsidRPr="00000000" w14:paraId="00000079">
      <w:pPr>
        <w:rPr/>
      </w:pPr>
      <w:r w:rsidDel="00000000" w:rsidR="00000000" w:rsidRPr="00000000">
        <w:rPr>
          <w:rtl w:val="0"/>
        </w:rPr>
        <w:t xml:space="preserve">it's a factor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AshLe’ Penn: </w:t>
      </w:r>
    </w:p>
    <w:p w:rsidR="00000000" w:rsidDel="00000000" w:rsidP="00000000" w:rsidRDefault="00000000" w:rsidRPr="00000000" w14:paraId="0000007C">
      <w:pPr>
        <w:rPr/>
      </w:pPr>
      <w:r w:rsidDel="00000000" w:rsidR="00000000" w:rsidRPr="00000000">
        <w:rPr>
          <w:rtl w:val="0"/>
        </w:rPr>
        <w:t xml:space="preserve">it's not a factor because I have appeared it's not a factor because I have appeared with with compliance to the law, not to the standards. No, there's no standards. No, no, we're not talking about we're not talking about conventions. And see, this is where discrimination and um uh unjust outcomes. No, no, I'm not I'm not saying that for you. I'm not saying I'm not saying that with you for you. But what I'm saying is that when there are disparate outcomes for families of color, it happens most of the time because families of color are less likely to understand the nuance of how the law works. But and they're expected not to know. That's why lawyer Ashley, get a lawyer Ashley. Lawyer lawyer. But see, the thing is getting a lawyer is not going to tell me what I need to fix any more or less than your agency communicating it to me directly. What do I need to fix? You don't have to tell a third party that to tell me that. I I'm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Sonya Faulkner: </w:t>
      </w:r>
    </w:p>
    <w:p w:rsidR="00000000" w:rsidDel="00000000" w:rsidP="00000000" w:rsidRDefault="00000000" w:rsidRPr="00000000" w14:paraId="0000007F">
      <w:pPr>
        <w:rPr/>
      </w:pPr>
      <w:r w:rsidDel="00000000" w:rsidR="00000000" w:rsidRPr="00000000">
        <w:rPr>
          <w:rtl w:val="0"/>
        </w:rPr>
        <w:t xml:space="preserve">I'm quite frankly of encouraging you to get a lawyer is that they can go into court and advocate for your case.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AshLe’ Penn: </w:t>
      </w:r>
    </w:p>
    <w:p w:rsidR="00000000" w:rsidDel="00000000" w:rsidP="00000000" w:rsidRDefault="00000000" w:rsidRPr="00000000" w14:paraId="00000082">
      <w:pPr>
        <w:rPr/>
      </w:pPr>
      <w:r w:rsidDel="00000000" w:rsidR="00000000" w:rsidRPr="00000000">
        <w:rPr>
          <w:rtl w:val="0"/>
        </w:rPr>
        <w:t xml:space="preserve">Advocate for me how? Advocate for me. How? I'm advocating for myself. All No, no, no. There's one thing push on the agency. There's push on the agency. How? No, you guys can't ignore me because I'm pro se. It's my right to represent myself if I should so choose. But I'm not even before the court.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Sonya Faulkner: </w:t>
      </w:r>
    </w:p>
    <w:p w:rsidR="00000000" w:rsidDel="00000000" w:rsidP="00000000" w:rsidRDefault="00000000" w:rsidRPr="00000000" w14:paraId="00000085">
      <w:pPr>
        <w:rPr/>
      </w:pPr>
      <w:r w:rsidDel="00000000" w:rsidR="00000000" w:rsidRPr="00000000">
        <w:rPr>
          <w:rtl w:val="0"/>
        </w:rPr>
        <w:t xml:space="preserve">Have you filed paperwork stating you are Representing yourself.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AshLe’ Penn: </w:t>
      </w:r>
    </w:p>
    <w:p w:rsidR="00000000" w:rsidDel="00000000" w:rsidP="00000000" w:rsidRDefault="00000000" w:rsidRPr="00000000" w14:paraId="00000088">
      <w:pPr>
        <w:rPr/>
      </w:pPr>
      <w:r w:rsidDel="00000000" w:rsidR="00000000" w:rsidRPr="00000000">
        <w:rPr>
          <w:rtl w:val="0"/>
        </w:rPr>
        <w:t xml:space="preserve">I am not before, Miss Faulner. This matters. I am not before the court. I have a lot going on in my life. Even if I didn't, I try not to take actions that are not necessary and warranted with respect to the court. I don't need a lawyer because I'm not before the court. I can make the decision of whether or not I need a lawyer once I am before the court. And until that day happens, you all have are trying to bypass me by including me to that day.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Sonya Faulkner: </w:t>
      </w:r>
    </w:p>
    <w:p w:rsidR="00000000" w:rsidDel="00000000" w:rsidP="00000000" w:rsidRDefault="00000000" w:rsidRPr="00000000" w14:paraId="0000008B">
      <w:pPr>
        <w:rPr/>
      </w:pPr>
      <w:r w:rsidDel="00000000" w:rsidR="00000000" w:rsidRPr="00000000">
        <w:rPr>
          <w:rtl w:val="0"/>
        </w:rPr>
        <w:t xml:space="preserve">Ashley, how do you, how do we get to that day? .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AshLe’ Penn: </w:t>
      </w:r>
    </w:p>
    <w:p w:rsidR="00000000" w:rsidDel="00000000" w:rsidP="00000000" w:rsidRDefault="00000000" w:rsidRPr="00000000" w14:paraId="0000008E">
      <w:pPr>
        <w:rPr/>
      </w:pPr>
      <w:r w:rsidDel="00000000" w:rsidR="00000000" w:rsidRPr="00000000">
        <w:rPr>
          <w:rtl w:val="0"/>
        </w:rPr>
        <w:t xml:space="preserve">this is how we get there, Thank you for asking. You can tell me what conduct you're relying on to support the allegations that are alive with the court today. And I need to know what information information I need that information. Otherwise, how are you even measuring progress? We have to get to that point whether I have a lawyer or not. You're going to have to tell somebody what is it that mom has done in order for us to say she's acting dangerously. Because a warrant, again, that's in the case law. A warrant does not demonstrate acting dangerously because it doesn't have anything to do with my ability to parent. That's case law, Miss Faulkner. That's a higher court than Judge Rini. directing her on how to act. So, I do need that information.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Sonya Faulkner: </w:t>
      </w:r>
    </w:p>
    <w:p w:rsidR="00000000" w:rsidDel="00000000" w:rsidP="00000000" w:rsidRDefault="00000000" w:rsidRPr="00000000" w14:paraId="00000091">
      <w:pPr>
        <w:rPr/>
      </w:pPr>
      <w:r w:rsidDel="00000000" w:rsidR="00000000" w:rsidRPr="00000000">
        <w:rPr>
          <w:rtl w:val="0"/>
        </w:rPr>
        <w:t xml:space="preserve">When are the when is the next hearing for your your charges?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AshLe’ Penn: </w:t>
      </w:r>
    </w:p>
    <w:p w:rsidR="00000000" w:rsidDel="00000000" w:rsidP="00000000" w:rsidRDefault="00000000" w:rsidRPr="00000000" w14:paraId="00000094">
      <w:pPr>
        <w:rPr/>
      </w:pPr>
      <w:r w:rsidDel="00000000" w:rsidR="00000000" w:rsidRPr="00000000">
        <w:rPr>
          <w:rtl w:val="0"/>
        </w:rPr>
        <w:t xml:space="preserve">So, that's a thank you for asking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Sonya Faulkner:</w:t>
      </w:r>
    </w:p>
    <w:p w:rsidR="00000000" w:rsidDel="00000000" w:rsidP="00000000" w:rsidRDefault="00000000" w:rsidRPr="00000000" w14:paraId="00000097">
      <w:pPr>
        <w:rPr/>
      </w:pPr>
      <w:r w:rsidDel="00000000" w:rsidR="00000000" w:rsidRPr="00000000">
        <w:rPr>
          <w:rtl w:val="0"/>
        </w:rPr>
        <w:t xml:space="preserve">regarding your warrant.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AshLe’ Penn</w:t>
      </w:r>
    </w:p>
    <w:p w:rsidR="00000000" w:rsidDel="00000000" w:rsidP="00000000" w:rsidRDefault="00000000" w:rsidRPr="00000000" w14:paraId="0000009A">
      <w:pPr>
        <w:rPr/>
      </w:pPr>
      <w:r w:rsidDel="00000000" w:rsidR="00000000" w:rsidRPr="00000000">
        <w:rPr>
          <w:rtl w:val="0"/>
        </w:rPr>
        <w:t xml:space="preserve"> That Thank you for asking that. So, I've been unrepresented for a year today. It's concern about this warrant. It seems to take um such a such a front row uh concern that you guys are not even worried about my daughter's best interest. We're not even talking about Almira’s best interest because nobody's proven that I'm an unfit mother. And as long as I'm not this is this is a recent case law that I just read you. Unless and until you prove that I am an unfit mother, I am presumed to be fit. So until you can give me that information seven months after her removal, you you have now had my daughter for seven months and don't know why as I mean I seriously you you have a a a position of authority in DHS. We talked months ago. You're the my case worker I have tried to approach about this issue, but you're literally telling me right now that you've taken my daughter and you don't know why because David Milne can't answer me. You can't answer me and you're just now establishing let me go and ask why. That's a problem. And it's not a problem of my own making.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Sonya Faulkner: </w:t>
      </w:r>
    </w:p>
    <w:p w:rsidR="00000000" w:rsidDel="00000000" w:rsidP="00000000" w:rsidRDefault="00000000" w:rsidRPr="00000000" w14:paraId="0000009D">
      <w:pPr>
        <w:rPr/>
      </w:pPr>
      <w:r w:rsidDel="00000000" w:rsidR="00000000" w:rsidRPr="00000000">
        <w:rPr>
          <w:rtl w:val="0"/>
        </w:rPr>
        <w:t xml:space="preserve">As you know, my like I don't know every case in the district. I manage self-sufficiency program, child welfare, and aging and people with disabilities.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AshLe’ Penn: </w:t>
      </w:r>
    </w:p>
    <w:p w:rsidR="00000000" w:rsidDel="00000000" w:rsidP="00000000" w:rsidRDefault="00000000" w:rsidRPr="00000000" w14:paraId="000000A0">
      <w:pPr>
        <w:rPr/>
      </w:pPr>
      <w:r w:rsidDel="00000000" w:rsidR="00000000" w:rsidRPr="00000000">
        <w:rPr>
          <w:rtl w:val="0"/>
        </w:rPr>
        <w:t xml:space="preserve">That's a lot.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Sonya Faulkner: </w:t>
      </w:r>
    </w:p>
    <w:p w:rsidR="00000000" w:rsidDel="00000000" w:rsidP="00000000" w:rsidRDefault="00000000" w:rsidRPr="00000000" w14:paraId="000000A3">
      <w:pPr>
        <w:rPr/>
      </w:pPr>
      <w:r w:rsidDel="00000000" w:rsidR="00000000" w:rsidRPr="00000000">
        <w:rPr>
          <w:rtl w:val="0"/>
        </w:rPr>
        <w:t xml:space="preserve">I don't I don't know the nuances of every single case in every single one of the programs.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AshLe’ Penn: </w:t>
      </w:r>
    </w:p>
    <w:p w:rsidR="00000000" w:rsidDel="00000000" w:rsidP="00000000" w:rsidRDefault="00000000" w:rsidRPr="00000000" w14:paraId="000000A6">
      <w:pPr>
        <w:rPr/>
      </w:pPr>
      <w:r w:rsidDel="00000000" w:rsidR="00000000" w:rsidRPr="00000000">
        <w:rPr>
          <w:rtl w:val="0"/>
        </w:rPr>
        <w:t xml:space="preserve">I believe that and I wouldn't expect that. You're a human. I don't expect you to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Sonya Faulkner: </w:t>
      </w:r>
    </w:p>
    <w:p w:rsidR="00000000" w:rsidDel="00000000" w:rsidP="00000000" w:rsidRDefault="00000000" w:rsidRPr="00000000" w14:paraId="000000A9">
      <w:pPr>
        <w:rPr/>
      </w:pPr>
      <w:r w:rsidDel="00000000" w:rsidR="00000000" w:rsidRPr="00000000">
        <w:rPr>
          <w:rtl w:val="0"/>
        </w:rPr>
        <w:t xml:space="preserve">But I will get some additional information and I will follow up with you,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AshLe’ Penn: </w:t>
      </w:r>
    </w:p>
    <w:p w:rsidR="00000000" w:rsidDel="00000000" w:rsidP="00000000" w:rsidRDefault="00000000" w:rsidRPr="00000000" w14:paraId="000000AC">
      <w:pPr>
        <w:rPr/>
      </w:pPr>
      <w:r w:rsidDel="00000000" w:rsidR="00000000" w:rsidRPr="00000000">
        <w:rPr>
          <w:rtl w:val="0"/>
        </w:rPr>
        <w:t xml:space="preserve">Miss Faulner.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Sonya Faulkner: </w:t>
      </w:r>
    </w:p>
    <w:p w:rsidR="00000000" w:rsidDel="00000000" w:rsidP="00000000" w:rsidRDefault="00000000" w:rsidRPr="00000000" w14:paraId="000000AF">
      <w:pPr>
        <w:rPr/>
      </w:pPr>
      <w:r w:rsidDel="00000000" w:rsidR="00000000" w:rsidRPr="00000000">
        <w:rPr>
          <w:rtl w:val="0"/>
        </w:rPr>
        <w:t xml:space="preserve">I think if we can find some tangible next steps that we can agree to.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AshLe’ Penn: </w:t>
      </w:r>
    </w:p>
    <w:p w:rsidR="00000000" w:rsidDel="00000000" w:rsidP="00000000" w:rsidRDefault="00000000" w:rsidRPr="00000000" w14:paraId="000000B2">
      <w:pPr>
        <w:rPr/>
      </w:pPr>
      <w:r w:rsidDel="00000000" w:rsidR="00000000" w:rsidRPr="00000000">
        <w:rPr>
          <w:rtl w:val="0"/>
        </w:rPr>
        <w:t xml:space="preserve">Well, okay. I and I appreciate that. I definitely appreciate that. The last time that you committed to doing so, you came back, we scheduled a follow-up call, you returned, you know, we followed up and were able to reconnect. And the first thing that you said was, you know, I think it's important that we just move forward and I and I said and I said, well, hold on a second. Well, hold on a second.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Sonya Faulkner: </w:t>
      </w:r>
    </w:p>
    <w:p w:rsidR="00000000" w:rsidDel="00000000" w:rsidP="00000000" w:rsidRDefault="00000000" w:rsidRPr="00000000" w14:paraId="000000B5">
      <w:pPr>
        <w:rPr/>
      </w:pPr>
      <w:r w:rsidDel="00000000" w:rsidR="00000000" w:rsidRPr="00000000">
        <w:rPr>
          <w:rtl w:val="0"/>
        </w:rPr>
        <w:t xml:space="preserve">I hope You're not disturbed by that when I say it again.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AshLe’ Penn: </w:t>
      </w:r>
    </w:p>
    <w:p w:rsidR="00000000" w:rsidDel="00000000" w:rsidP="00000000" w:rsidRDefault="00000000" w:rsidRPr="00000000" w14:paraId="000000B8">
      <w:pPr>
        <w:rPr/>
      </w:pPr>
      <w:r w:rsidDel="00000000" w:rsidR="00000000" w:rsidRPr="00000000">
        <w:rPr>
          <w:rtl w:val="0"/>
        </w:rPr>
        <w:t xml:space="preserve">No, I think that I I don't believe that you said it maliciously. I think that you honestly have a good heart, Miss Faulkner, and that you are a human. And I believe that you're good at your job. You just have a lot of I mean, you probably have thousands of families that you've interacted with every year. I I don't think that I'm the only like I'm the center of the universe or that you're malicious. You yourself. I just think that your agency is too large. You make way too much money and you affect families so heavily and you're doing so without consideration of the lasting effects that you have on families because you've been I mean you have you have to be a a little jaded and I experience this removal Amira experiences this removal differently than you do because you experience it thousands of times over and I I just I take such issue with having pained myself to be a good mother and then I'm asking you all as you're keeping my baby from me. Can you just tell me why? And nobody can. That's a huge problem for me and I think it should be for you too.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Sonya Faulkner: </w:t>
      </w:r>
    </w:p>
    <w:p w:rsidR="00000000" w:rsidDel="00000000" w:rsidP="00000000" w:rsidRDefault="00000000" w:rsidRPr="00000000" w14:paraId="000000BB">
      <w:pPr>
        <w:rPr/>
      </w:pPr>
      <w:r w:rsidDel="00000000" w:rsidR="00000000" w:rsidRPr="00000000">
        <w:rPr>
          <w:rtl w:val="0"/>
        </w:rPr>
        <w:t xml:space="preserve">Dave should be able to tell you.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AshLe’ Penn: </w:t>
      </w:r>
    </w:p>
    <w:p w:rsidR="00000000" w:rsidDel="00000000" w:rsidP="00000000" w:rsidRDefault="00000000" w:rsidRPr="00000000" w14:paraId="000000BE">
      <w:pPr>
        <w:rPr/>
      </w:pPr>
      <w:r w:rsidDel="00000000" w:rsidR="00000000" w:rsidRPr="00000000">
        <w:rPr>
          <w:rtl w:val="0"/>
        </w:rPr>
        <w:t xml:space="preserve">I agree. And seven months later, like Amira is she says uh she's an and I you know I did I acted as a mother and I told her that she doesn't that's me for me to do not for her to approach Mr. Milan in this way and she needs to be respectful to adults. So I understand my role but and I did use choice words with Mr. Milne today because he's disrespectful. You set this call with me today at 9:00 a.m. just to hang up in my face when you heard something you don't like. See, and I and I know this and I I'm not saying this to be mean, but non-black individuals don't like talking about racism, but black individuals experience it in real time. It's real. It's real. It's not like a madeup fantasy story. So, when I was misidentified at Target, you can go to the police report to find that. But please don't further the narrative that I have a some drug activity that this warrant is related to because that necessarily affects the court's view of my me as a parent. And that's not true. That's a misrepresentation that his license doesn't allow him to present to the court. You need to know what you're talking about when you affect a family the way that you all do. That's my only point. So, can you as a an agency with so much power, can you wield it carefully and be able to substantiate it because my rights to be a mom, they are so important to me.  And and I get it. The agency is a little jaded, but I'm not.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Sonya Faulkner: </w:t>
      </w:r>
    </w:p>
    <w:p w:rsidR="00000000" w:rsidDel="00000000" w:rsidP="00000000" w:rsidRDefault="00000000" w:rsidRPr="00000000" w14:paraId="000000C1">
      <w:pPr>
        <w:rPr/>
      </w:pPr>
      <w:r w:rsidDel="00000000" w:rsidR="00000000" w:rsidRPr="00000000">
        <w:rPr>
          <w:rtl w:val="0"/>
        </w:rPr>
        <w:t xml:space="preserve">I I honestly resolution to this case.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AshLe’ Penn: </w:t>
      </w:r>
    </w:p>
    <w:p w:rsidR="00000000" w:rsidDel="00000000" w:rsidP="00000000" w:rsidRDefault="00000000" w:rsidRPr="00000000" w14:paraId="000000C4">
      <w:pPr>
        <w:rPr/>
      </w:pPr>
      <w:r w:rsidDel="00000000" w:rsidR="00000000" w:rsidRPr="00000000">
        <w:rPr>
          <w:rtl w:val="0"/>
        </w:rPr>
        <w:t xml:space="preserve">I believe you.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Sonya Faulkner: </w:t>
      </w:r>
    </w:p>
    <w:p w:rsidR="00000000" w:rsidDel="00000000" w:rsidP="00000000" w:rsidRDefault="00000000" w:rsidRPr="00000000" w14:paraId="000000C7">
      <w:pPr>
        <w:rPr/>
      </w:pPr>
      <w:r w:rsidDel="00000000" w:rsidR="00000000" w:rsidRPr="00000000">
        <w:rPr>
          <w:rtl w:val="0"/>
        </w:rPr>
        <w:t xml:space="preserve">Make sure that we are doing right by the families that we serve. I believe and I do not shy away from talking about racism. I am white. Um, but it is something that we talk about regularly in this district and we don't shy away from that. Like that is not the culture that I create. We need to look at it head on and if that is a factor, that's something that I take very seriously.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AshLe’ Penn: </w:t>
      </w:r>
    </w:p>
    <w:p w:rsidR="00000000" w:rsidDel="00000000" w:rsidP="00000000" w:rsidRDefault="00000000" w:rsidRPr="00000000" w14:paraId="000000CA">
      <w:pPr>
        <w:rPr/>
      </w:pPr>
      <w:r w:rsidDel="00000000" w:rsidR="00000000" w:rsidRPr="00000000">
        <w:rPr>
          <w:rtl w:val="0"/>
        </w:rPr>
        <w:t xml:space="preserve">I appreciate that. I just think that it's um sometimes it's tacit and it's not necessarily, you know, it's it changes over time, right? So now it it is very tacit.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Sonya Faulkner: </w:t>
      </w:r>
    </w:p>
    <w:p w:rsidR="00000000" w:rsidDel="00000000" w:rsidP="00000000" w:rsidRDefault="00000000" w:rsidRPr="00000000" w14:paraId="000000CD">
      <w:pPr>
        <w:rPr/>
      </w:pPr>
      <w:r w:rsidDel="00000000" w:rsidR="00000000" w:rsidRPr="00000000">
        <w:rPr>
          <w:rtl w:val="0"/>
        </w:rPr>
        <w:t xml:space="preserve">Absolutely. It's very tacit and it unconscious bias.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AshLe’ Penn: </w:t>
      </w:r>
    </w:p>
    <w:p w:rsidR="00000000" w:rsidDel="00000000" w:rsidP="00000000" w:rsidRDefault="00000000" w:rsidRPr="00000000" w14:paraId="000000D0">
      <w:pPr>
        <w:rPr/>
      </w:pPr>
      <w:r w:rsidDel="00000000" w:rsidR="00000000" w:rsidRPr="00000000">
        <w:rPr>
          <w:rtl w:val="0"/>
        </w:rPr>
        <w:t xml:space="preserve"> Well, and and and in things like when you have Mr. and saying I said, "Well, what does my warrant have to do with?" He's like, "Ah, it has something to do with some drug activity." Well, no, you guys are discussing it so heavily in juvenile dependency court when that's totally outside of your purview, especially when I'm challenging that warrant pro se without the state with the state depriving me of representation through no fault of my own, but a crisis that it's been building for the last 20 years in failing to provide counsel. So even in that court, I am before the court. Obviously, I have no counsel and I'm battling an unlawful warrant that is the result of my having been racially profiled and I don't have representation to be able to help me navigate that. Now, I'm navigating it. I I have no concerns about my ability to do that even without counsel right now, but I'm waiting for a lawyer. And in the meantime, that warrant is contested and it has nothing to do with my ability and willingness to parent. Nothing. And Mr. Milne just putting forward, oh, it has nothing to do with drugs. You know, I I can't as a as a black woman, I don't run around just like throwing the race card everywhere. But I don't appreciate that. you know, you you at least know what you're talking about when you're talking about me because you're out here pushing a narrative that's like you don't even know what you're talking about and you won't tell me what you're talking about. Can you tell me what actually is real in this case? And nobody can. So, I believe you. I believe you, Miss Faulkner, and I'm glad to have you as a resource to be able to call and you're available and you're willing. Can you please can you please set another call with me and when at at at your availability, but then I I I hope that you can go back look at that shelter hearing, please. I think that as an agency, you might have more access than me. I've totally been denied records from both you and the court.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Sonya Faulkner: </w:t>
      </w:r>
    </w:p>
    <w:p w:rsidR="00000000" w:rsidDel="00000000" w:rsidP="00000000" w:rsidRDefault="00000000" w:rsidRPr="00000000" w14:paraId="000000D3">
      <w:pPr>
        <w:rPr/>
      </w:pPr>
      <w:r w:rsidDel="00000000" w:rsidR="00000000" w:rsidRPr="00000000">
        <w:rPr>
          <w:rtl w:val="0"/>
        </w:rPr>
        <w:t xml:space="preserve">Yeah, I've requested to meet with our legal team, which they should be able to help me, and then I'm going to see if I can't um Yeah, information before we meet again. That hearing is hopefully actually have the information that you would like and concrete like a concrete plan on how we move forward.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AshLe’ Penn: </w:t>
      </w:r>
    </w:p>
    <w:p w:rsidR="00000000" w:rsidDel="00000000" w:rsidP="00000000" w:rsidRDefault="00000000" w:rsidRPr="00000000" w14:paraId="000000D6">
      <w:pPr>
        <w:rPr/>
      </w:pPr>
      <w:r w:rsidDel="00000000" w:rsidR="00000000" w:rsidRPr="00000000">
        <w:rPr>
          <w:rtl w:val="0"/>
        </w:rPr>
        <w:t xml:space="preserve">Yeah. Yeah. And I think seven months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Sonya Faulkner:</w:t>
      </w:r>
    </w:p>
    <w:p w:rsidR="00000000" w:rsidDel="00000000" w:rsidP="00000000" w:rsidRDefault="00000000" w:rsidRPr="00000000" w14:paraId="000000D9">
      <w:pPr>
        <w:rPr/>
      </w:pPr>
      <w:r w:rsidDel="00000000" w:rsidR="00000000" w:rsidRPr="00000000">
        <w:rPr>
          <w:rtl w:val="0"/>
        </w:rPr>
        <w:t xml:space="preserve">for me honestly to hear that last time we spoke even the beginning of February I believe and that was already five months. Yeah. Yes. And now here we are another two months or so right and absolutely nothing has changed.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AshLe’ Penn</w:t>
      </w:r>
    </w:p>
    <w:p w:rsidR="00000000" w:rsidDel="00000000" w:rsidP="00000000" w:rsidRDefault="00000000" w:rsidRPr="00000000" w14:paraId="000000DD">
      <w:pPr>
        <w:rPr/>
      </w:pPr>
      <w:r w:rsidDel="00000000" w:rsidR="00000000" w:rsidRPr="00000000">
        <w:rPr>
          <w:rtl w:val="0"/>
        </w:rPr>
        <w:t xml:space="preserve">No. And I but but it's not I mean Mr. Milne is a case worker. He has no right to be hanging up on a family on a on a mother who's trying to engage him. That's just that's poor that's poor form. And and I will be filing a complaint to the board of licensing against him because you you can't not do your job and then be mad at me that I'm asking you to do your job. So you know I don't I don't know what he has to do for to get better at his job. But thank you for being available to be a resource for us as parents to come to. Thank you.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Sonya Faulkner: </w:t>
      </w:r>
    </w:p>
    <w:p w:rsidR="00000000" w:rsidDel="00000000" w:rsidP="00000000" w:rsidRDefault="00000000" w:rsidRPr="00000000" w14:paraId="000000E0">
      <w:pPr>
        <w:rPr/>
      </w:pPr>
      <w:r w:rsidDel="00000000" w:rsidR="00000000" w:rsidRPr="00000000">
        <w:rPr>
          <w:rtl w:val="0"/>
        </w:rPr>
        <w:t xml:space="preserve">Um, let's set another appointment. I want to make sure it's enough time. Um, do you have certain days that work better for you?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AshLe’ Penn: </w:t>
      </w:r>
    </w:p>
    <w:p w:rsidR="00000000" w:rsidDel="00000000" w:rsidP="00000000" w:rsidRDefault="00000000" w:rsidRPr="00000000" w14:paraId="000000E3">
      <w:pPr>
        <w:rPr/>
      </w:pPr>
      <w:r w:rsidDel="00000000" w:rsidR="00000000" w:rsidRPr="00000000">
        <w:rPr>
          <w:rtl w:val="0"/>
        </w:rPr>
        <w:t xml:space="preserve">It's it's more time of day than day itself. So yeah, afternoon. Um early afternoon 1 2 1 is probably best, like right after lunch.</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Sonya Faulkner: </w:t>
      </w:r>
    </w:p>
    <w:p w:rsidR="00000000" w:rsidDel="00000000" w:rsidP="00000000" w:rsidRDefault="00000000" w:rsidRPr="00000000" w14:paraId="000000E6">
      <w:pPr>
        <w:rPr/>
      </w:pPr>
      <w:r w:rsidDel="00000000" w:rsidR="00000000" w:rsidRPr="00000000">
        <w:rPr>
          <w:rtl w:val="0"/>
        </w:rPr>
        <w:t xml:space="preserve">How about we set a call for a week from today at two? Okay.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AshLe’ Penn: </w:t>
      </w:r>
    </w:p>
    <w:p w:rsidR="00000000" w:rsidDel="00000000" w:rsidP="00000000" w:rsidRDefault="00000000" w:rsidRPr="00000000" w14:paraId="000000E9">
      <w:pPr>
        <w:rPr/>
      </w:pPr>
      <w:r w:rsidDel="00000000" w:rsidR="00000000" w:rsidRPr="00000000">
        <w:rPr>
          <w:rtl w:val="0"/>
        </w:rPr>
        <w:t xml:space="preserve">So, so that would be the 5th. Is that the 5th? What day is that?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Sonya Faulkner: </w:t>
      </w:r>
    </w:p>
    <w:p w:rsidR="00000000" w:rsidDel="00000000" w:rsidP="00000000" w:rsidRDefault="00000000" w:rsidRPr="00000000" w14:paraId="000000EC">
      <w:pPr>
        <w:rPr/>
      </w:pPr>
      <w:r w:rsidDel="00000000" w:rsidR="00000000" w:rsidRPr="00000000">
        <w:rPr>
          <w:rtl w:val="0"/>
        </w:rPr>
        <w:t xml:space="preserve">Yes. Okay. The 5th. For some reason, I haven't been able to get my hands on the information that I need. I will send you a text or an email. Yeah. And we can read the time frame that I expect it to take. still got we'll get that figured out. And we'll push it out. We can push it out. I I am I am I need this information. I don't want to push it out too far. That's why I'm not pushing it out further right now because again, like I said, like this is already seven months. Yeah. And I want to try to find a way for us to get some traction.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AshLe’ Penn: </w:t>
      </w:r>
    </w:p>
    <w:p w:rsidR="00000000" w:rsidDel="00000000" w:rsidP="00000000" w:rsidRDefault="00000000" w:rsidRPr="00000000" w14:paraId="000000EF">
      <w:pPr>
        <w:rPr/>
      </w:pPr>
      <w:r w:rsidDel="00000000" w:rsidR="00000000" w:rsidRPr="00000000">
        <w:rPr>
          <w:rtl w:val="0"/>
        </w:rPr>
        <w:t xml:space="preserve">Yeah. I mean, I agree. I just uh perspective is great. Being resolution focused is great. I I have to reiterate before we go that being resolution focused can't allow us to forget that maybe boundaries still need to be observed retrospectively instead of just prospectively. So, um I I hope that you're able to get your hands on that hearing and also speak to speak to whomever I you know whatever copies of a removal report or whatever you can get your hands on. I'm swinging in the dark and I've been asking and it's not required that I present myself to in court to be able to access those records. It's a statutory right that parents have for those records. So that's one thing that I have to go to the Oregon Supreme Court.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Sonya Faulkner: </w:t>
      </w:r>
    </w:p>
    <w:p w:rsidR="00000000" w:rsidDel="00000000" w:rsidP="00000000" w:rsidRDefault="00000000" w:rsidRPr="00000000" w14:paraId="000000F2">
      <w:pPr>
        <w:rPr/>
      </w:pPr>
      <w:r w:rsidDel="00000000" w:rsidR="00000000" w:rsidRPr="00000000">
        <w:rPr>
          <w:rtl w:val="0"/>
        </w:rPr>
        <w:t xml:space="preserve">Is that what you want?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AshLe’ Penn: </w:t>
      </w:r>
    </w:p>
    <w:p w:rsidR="00000000" w:rsidDel="00000000" w:rsidP="00000000" w:rsidRDefault="00000000" w:rsidRPr="00000000" w14:paraId="000000F5">
      <w:pPr>
        <w:rPr/>
      </w:pPr>
      <w:r w:rsidDel="00000000" w:rsidR="00000000" w:rsidRPr="00000000">
        <w:rPr>
          <w:rtl w:val="0"/>
        </w:rPr>
        <w:t xml:space="preserve">I would like I would like record. No. Yeah. Both. I mean I can't I a full set of information to me is like a you know pile of gold. like I just I'm a leprechaun for it. So, I would like to have uh hearing, you know, the recordings of the hearings. I've asked for these things. I'm willing to pay for them. I mean, up to a point, I think that it's like $12 or something for a hearing, but um your agency has access to that and I just I don't think it's right to stop me from knowing. Even if you're going to do what you're going to do, if you feel so convicted about it, then you, you know, me giving me access to it shouldn't affect your ability to do what you believe is right. Right. So, like I I just don't understand why that's happening. So, any records that you have, I would like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Sonya Faulkner: </w:t>
      </w:r>
    </w:p>
    <w:p w:rsidR="00000000" w:rsidDel="00000000" w:rsidP="00000000" w:rsidRDefault="00000000" w:rsidRPr="00000000" w14:paraId="000000F8">
      <w:pPr>
        <w:rPr/>
      </w:pPr>
      <w:r w:rsidDel="00000000" w:rsidR="00000000" w:rsidRPr="00000000">
        <w:rPr>
          <w:rtl w:val="0"/>
        </w:rPr>
        <w:t xml:space="preserve">All right. So, I have it on my calendar for the 5th at for some reason we need to push that out, I will reach out.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AshLe’ Penn: </w:t>
      </w:r>
    </w:p>
    <w:p w:rsidR="00000000" w:rsidDel="00000000" w:rsidP="00000000" w:rsidRDefault="00000000" w:rsidRPr="00000000" w14:paraId="000000FB">
      <w:pPr>
        <w:rPr/>
      </w:pPr>
      <w:r w:rsidDel="00000000" w:rsidR="00000000" w:rsidRPr="00000000">
        <w:rPr>
          <w:rtl w:val="0"/>
        </w:rPr>
        <w:t xml:space="preserve">Sweet. Thank you so much. I I really from I know I'm very boisterous. Um I'm convicted about certain things, but I feel like this is it would be less protective of me not to be the caged cougar mama. So that's that's how I feel.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Sonya Faulkner: </w:t>
      </w:r>
    </w:p>
    <w:p w:rsidR="00000000" w:rsidDel="00000000" w:rsidP="00000000" w:rsidRDefault="00000000" w:rsidRPr="00000000" w14:paraId="000000FE">
      <w:pPr>
        <w:rPr/>
      </w:pPr>
      <w:r w:rsidDel="00000000" w:rsidR="00000000" w:rsidRPr="00000000">
        <w:rPr>
          <w:rtl w:val="0"/>
        </w:rPr>
        <w:t xml:space="preserve">So I mean I understand you're advocating for yourself and that is completely acceptable and understanding given your situation.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AshLe’ Penn:  </w:t>
      </w:r>
    </w:p>
    <w:p w:rsidR="00000000" w:rsidDel="00000000" w:rsidP="00000000" w:rsidRDefault="00000000" w:rsidRPr="00000000" w14:paraId="00000101">
      <w:pPr>
        <w:rPr/>
      </w:pPr>
      <w:r w:rsidDel="00000000" w:rsidR="00000000" w:rsidRPr="00000000">
        <w:rPr>
          <w:rtl w:val="0"/>
        </w:rPr>
        <w:t xml:space="preserve">Thank you. Thank you. We'll talk next week at 2 o'clock. Okay. Thank you. Thanks. Take care. Bye.</w:t>
      </w:r>
    </w:p>
    <w:p w:rsidR="00000000" w:rsidDel="00000000" w:rsidP="00000000" w:rsidRDefault="00000000" w:rsidRPr="00000000" w14:paraId="000001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