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5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2795"/>
        <w:gridCol w:w="3960"/>
        <w:gridCol w:w="805"/>
        <w:gridCol w:w="2790"/>
      </w:tblGrid>
      <w:tr w:rsidR="0038637A" w14:paraId="3849B454" w14:textId="77777777" w:rsidTr="00A97496"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</w:tcPr>
          <w:p w14:paraId="61950943" w14:textId="3144DD1C" w:rsidR="0038637A" w:rsidRPr="00C00DE7" w:rsidRDefault="0038637A">
            <w:pPr>
              <w:rPr>
                <w:b/>
                <w:bCs/>
              </w:rPr>
            </w:pPr>
            <w:r w:rsidRPr="00C00DE7">
              <w:rPr>
                <w:b/>
                <w:bCs/>
              </w:rPr>
              <w:t>CHILD(REN)’S NAME:</w:t>
            </w:r>
          </w:p>
        </w:tc>
        <w:tc>
          <w:tcPr>
            <w:tcW w:w="7555" w:type="dxa"/>
            <w:gridSpan w:val="3"/>
            <w:tcBorders>
              <w:top w:val="nil"/>
              <w:left w:val="nil"/>
              <w:right w:val="nil"/>
            </w:tcBorders>
          </w:tcPr>
          <w:p w14:paraId="2D913FCF" w14:textId="70B0871C" w:rsidR="0038637A" w:rsidRDefault="002D52D4">
            <w:r>
              <w:t>Al-Mira Davis</w:t>
            </w:r>
          </w:p>
        </w:tc>
      </w:tr>
      <w:tr w:rsidR="000B6CDA" w14:paraId="4133F6D6" w14:textId="77777777" w:rsidTr="00A97496"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</w:tcPr>
          <w:p w14:paraId="72A65229" w14:textId="5B5B27E2" w:rsidR="000B6CDA" w:rsidRPr="00C00DE7" w:rsidRDefault="000B6CDA">
            <w:pPr>
              <w:rPr>
                <w:b/>
                <w:bCs/>
              </w:rPr>
            </w:pPr>
            <w:r w:rsidRPr="00C00DE7">
              <w:rPr>
                <w:b/>
                <w:bCs/>
              </w:rPr>
              <w:t>COURT CASE NUMBER</w:t>
            </w:r>
            <w:r>
              <w:rPr>
                <w:b/>
                <w:bCs/>
              </w:rPr>
              <w:t>(</w:t>
            </w:r>
            <w:r w:rsidRPr="00C00DE7">
              <w:rPr>
                <w:b/>
                <w:bCs/>
              </w:rPr>
              <w:t>S</w:t>
            </w:r>
            <w:r>
              <w:rPr>
                <w:b/>
                <w:bCs/>
              </w:rPr>
              <w:t>)</w:t>
            </w:r>
            <w:r w:rsidRPr="00C00DE7">
              <w:rPr>
                <w:b/>
                <w:bCs/>
              </w:rPr>
              <w:t xml:space="preserve">: </w:t>
            </w:r>
          </w:p>
        </w:tc>
        <w:tc>
          <w:tcPr>
            <w:tcW w:w="4765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51EBCD1" w14:textId="31D4C6E3" w:rsidR="000B6CDA" w:rsidRDefault="002D52D4">
            <w:r>
              <w:t>25JU04261</w:t>
            </w:r>
          </w:p>
        </w:tc>
        <w:tc>
          <w:tcPr>
            <w:tcW w:w="2790" w:type="dxa"/>
            <w:tcBorders>
              <w:left w:val="nil"/>
              <w:bottom w:val="single" w:sz="4" w:space="0" w:color="auto"/>
              <w:right w:val="nil"/>
            </w:tcBorders>
          </w:tcPr>
          <w:p w14:paraId="71AAD17F" w14:textId="17AC1184" w:rsidR="000B6CDA" w:rsidRPr="00FB3046" w:rsidRDefault="000B6CDA">
            <w:pPr>
              <w:rPr>
                <w:b/>
                <w:bCs/>
              </w:rPr>
            </w:pPr>
            <w:r w:rsidRPr="00FB3046">
              <w:rPr>
                <w:b/>
                <w:bCs/>
              </w:rPr>
              <w:t>DATE:</w:t>
            </w:r>
            <w:r w:rsidR="00A97496" w:rsidRPr="00FB3046">
              <w:rPr>
                <w:b/>
                <w:bCs/>
              </w:rPr>
              <w:t xml:space="preserve"> </w:t>
            </w:r>
            <w:r w:rsidR="002D52D4">
              <w:rPr>
                <w:b/>
                <w:bCs/>
              </w:rPr>
              <w:t>10.8.25</w:t>
            </w:r>
          </w:p>
        </w:tc>
      </w:tr>
      <w:tr w:rsidR="00861482" w14:paraId="24FF9AB0" w14:textId="77777777" w:rsidTr="00A97496"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</w:tcPr>
          <w:p w14:paraId="791D26E5" w14:textId="6B483630" w:rsidR="00861482" w:rsidRPr="00C00DE7" w:rsidRDefault="00861482">
            <w:pPr>
              <w:rPr>
                <w:b/>
                <w:bCs/>
              </w:rPr>
            </w:pPr>
            <w:r w:rsidRPr="00C00DE7">
              <w:rPr>
                <w:b/>
                <w:bCs/>
              </w:rPr>
              <w:t>PARENT</w:t>
            </w:r>
            <w:r w:rsidR="00A97496">
              <w:rPr>
                <w:b/>
                <w:bCs/>
              </w:rPr>
              <w:t>/GUARDIAN</w:t>
            </w:r>
            <w:r w:rsidRPr="00C00DE7">
              <w:rPr>
                <w:b/>
                <w:bCs/>
              </w:rPr>
              <w:t xml:space="preserve"> NAME:</w:t>
            </w:r>
          </w:p>
        </w:tc>
        <w:tc>
          <w:tcPr>
            <w:tcW w:w="4765" w:type="dxa"/>
            <w:gridSpan w:val="2"/>
            <w:tcBorders>
              <w:left w:val="nil"/>
              <w:right w:val="nil"/>
            </w:tcBorders>
          </w:tcPr>
          <w:p w14:paraId="67B62923" w14:textId="574DC7B2" w:rsidR="00861482" w:rsidRPr="00C956C9" w:rsidRDefault="006272CD">
            <w:r>
              <w:t>Ashle Penn</w:t>
            </w:r>
          </w:p>
        </w:tc>
        <w:tc>
          <w:tcPr>
            <w:tcW w:w="2790" w:type="dxa"/>
            <w:tcBorders>
              <w:left w:val="nil"/>
              <w:bottom w:val="single" w:sz="4" w:space="0" w:color="auto"/>
              <w:right w:val="nil"/>
            </w:tcBorders>
          </w:tcPr>
          <w:p w14:paraId="5255147B" w14:textId="1509BD9E" w:rsidR="00861482" w:rsidRDefault="00861482"/>
        </w:tc>
      </w:tr>
      <w:tr w:rsidR="00A97496" w14:paraId="2EDFBC9B" w14:textId="77777777" w:rsidTr="00A97496"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</w:tcPr>
          <w:p w14:paraId="18D25FA1" w14:textId="64AEF338" w:rsidR="00A97496" w:rsidRPr="00C00DE7" w:rsidRDefault="00A97496">
            <w:pPr>
              <w:rPr>
                <w:b/>
                <w:bCs/>
              </w:rPr>
            </w:pPr>
          </w:p>
        </w:tc>
        <w:tc>
          <w:tcPr>
            <w:tcW w:w="3960" w:type="dxa"/>
            <w:tcBorders>
              <w:left w:val="nil"/>
              <w:right w:val="nil"/>
            </w:tcBorders>
          </w:tcPr>
          <w:p w14:paraId="6FC73235" w14:textId="5837F5AD" w:rsidR="00A97496" w:rsidRPr="00C956C9" w:rsidRDefault="006272CD">
            <w:sdt>
              <w:sdtPr>
                <w:rPr>
                  <w:b/>
                  <w:bCs/>
                </w:rPr>
                <w:id w:val="-20269327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  <w:r w:rsidR="00A97496">
              <w:t xml:space="preserve"> Mother                        </w:t>
            </w:r>
            <w:sdt>
              <w:sdtPr>
                <w:rPr>
                  <w:b/>
                  <w:bCs/>
                </w:rPr>
                <w:id w:val="-1279173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="00A97496">
              <w:t xml:space="preserve"> Father    </w:t>
            </w:r>
          </w:p>
        </w:tc>
        <w:tc>
          <w:tcPr>
            <w:tcW w:w="805" w:type="dxa"/>
            <w:tcBorders>
              <w:left w:val="nil"/>
              <w:right w:val="nil"/>
            </w:tcBorders>
          </w:tcPr>
          <w:p w14:paraId="59AB57C9" w14:textId="6E748A29" w:rsidR="00A97496" w:rsidRPr="00C956C9" w:rsidRDefault="006272CD">
            <w:sdt>
              <w:sdtPr>
                <w:rPr>
                  <w:b/>
                  <w:bCs/>
                </w:rPr>
                <w:id w:val="-877849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7496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="00A97496">
              <w:rPr>
                <w:b/>
                <w:bCs/>
              </w:rPr>
              <w:t xml:space="preserve"> </w:t>
            </w:r>
          </w:p>
        </w:tc>
        <w:tc>
          <w:tcPr>
            <w:tcW w:w="2790" w:type="dxa"/>
            <w:tcBorders>
              <w:left w:val="nil"/>
              <w:right w:val="nil"/>
            </w:tcBorders>
          </w:tcPr>
          <w:p w14:paraId="1D53B1FB" w14:textId="77777777" w:rsidR="00A97496" w:rsidRDefault="00A97496">
            <w:pPr>
              <w:rPr>
                <w:b/>
                <w:bCs/>
              </w:rPr>
            </w:pPr>
          </w:p>
        </w:tc>
      </w:tr>
    </w:tbl>
    <w:p w14:paraId="6DCF8F96" w14:textId="42EA57FE" w:rsidR="0038637A" w:rsidRPr="00865F31" w:rsidRDefault="0038637A">
      <w:pPr>
        <w:rPr>
          <w:sz w:val="10"/>
          <w:szCs w:val="10"/>
        </w:rPr>
      </w:pPr>
    </w:p>
    <w:tbl>
      <w:tblPr>
        <w:tblStyle w:val="TableGrid"/>
        <w:tblW w:w="10350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4045"/>
        <w:gridCol w:w="236"/>
        <w:gridCol w:w="437"/>
        <w:gridCol w:w="5182"/>
      </w:tblGrid>
      <w:tr w:rsidR="00527B2D" w14:paraId="6BE06C5B" w14:textId="77777777" w:rsidTr="005D130B">
        <w:tc>
          <w:tcPr>
            <w:tcW w:w="450" w:type="dxa"/>
            <w:shd w:val="clear" w:color="auto" w:fill="D9D9D9" w:themeFill="background1" w:themeFillShade="D9"/>
          </w:tcPr>
          <w:p w14:paraId="4364B31E" w14:textId="77777777" w:rsidR="00C00DE7" w:rsidRDefault="00C00DE7" w:rsidP="00D762AF">
            <w:pPr>
              <w:contextualSpacing/>
            </w:pPr>
          </w:p>
        </w:tc>
        <w:tc>
          <w:tcPr>
            <w:tcW w:w="9900" w:type="dxa"/>
            <w:gridSpan w:val="4"/>
            <w:shd w:val="clear" w:color="auto" w:fill="D9D9D9" w:themeFill="background1" w:themeFillShade="D9"/>
          </w:tcPr>
          <w:p w14:paraId="14827573" w14:textId="1BE1E040" w:rsidR="00C00DE7" w:rsidRPr="00C00DE7" w:rsidRDefault="00C00DE7" w:rsidP="00D762AF">
            <w:pPr>
              <w:contextualSpacing/>
              <w:rPr>
                <w:b/>
                <w:bCs/>
              </w:rPr>
            </w:pPr>
            <w:r w:rsidRPr="00C00DE7">
              <w:rPr>
                <w:b/>
                <w:bCs/>
              </w:rPr>
              <w:t>SUBSTANCE ABUSE</w:t>
            </w:r>
          </w:p>
        </w:tc>
      </w:tr>
      <w:tr w:rsidR="00F01CD2" w14:paraId="2F5AAA12" w14:textId="77777777" w:rsidTr="005D130B">
        <w:tc>
          <w:tcPr>
            <w:tcW w:w="450" w:type="dxa"/>
          </w:tcPr>
          <w:p w14:paraId="537E3EAB" w14:textId="2E912C0A" w:rsidR="00F01CD2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976191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1CD2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9900" w:type="dxa"/>
            <w:gridSpan w:val="4"/>
          </w:tcPr>
          <w:p w14:paraId="5B1E2ABE" w14:textId="69F1CBD8" w:rsidR="00F01CD2" w:rsidRDefault="00F01CD2" w:rsidP="00D762AF">
            <w:pPr>
              <w:contextualSpacing/>
            </w:pPr>
            <w:r>
              <w:t xml:space="preserve">Drug and Alcohol Assessment - </w:t>
            </w:r>
            <w:r w:rsidR="00BF42AA">
              <w:t>a</w:t>
            </w:r>
            <w:r>
              <w:t>bide by recommendations for treatment</w:t>
            </w:r>
          </w:p>
        </w:tc>
      </w:tr>
      <w:tr w:rsidR="00F01CD2" w14:paraId="3AC2754D" w14:textId="77777777" w:rsidTr="005D130B">
        <w:tc>
          <w:tcPr>
            <w:tcW w:w="450" w:type="dxa"/>
          </w:tcPr>
          <w:p w14:paraId="30D2BFE1" w14:textId="4A44CFD9" w:rsidR="00F01CD2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-1173260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1CD2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9900" w:type="dxa"/>
            <w:gridSpan w:val="4"/>
          </w:tcPr>
          <w:p w14:paraId="2D94A674" w14:textId="5A64A2A6" w:rsidR="00F01CD2" w:rsidRDefault="00F01CD2" w:rsidP="00D762AF">
            <w:pPr>
              <w:contextualSpacing/>
            </w:pPr>
            <w:r>
              <w:t xml:space="preserve">Drug and Alcohol Treatment - </w:t>
            </w:r>
            <w:r w:rsidR="00BF42AA">
              <w:t>s</w:t>
            </w:r>
            <w:r>
              <w:t>uccessfully complete</w:t>
            </w:r>
          </w:p>
        </w:tc>
      </w:tr>
      <w:tr w:rsidR="000B6CDA" w14:paraId="67608D89" w14:textId="77777777" w:rsidTr="005D130B">
        <w:tc>
          <w:tcPr>
            <w:tcW w:w="450" w:type="dxa"/>
            <w:shd w:val="clear" w:color="auto" w:fill="D9D9D9" w:themeFill="background1" w:themeFillShade="D9"/>
          </w:tcPr>
          <w:p w14:paraId="4F14E5B5" w14:textId="77777777" w:rsidR="00C00DE7" w:rsidRDefault="00C00DE7" w:rsidP="00D762AF">
            <w:pPr>
              <w:contextualSpacing/>
            </w:pPr>
          </w:p>
        </w:tc>
        <w:tc>
          <w:tcPr>
            <w:tcW w:w="9900" w:type="dxa"/>
            <w:gridSpan w:val="4"/>
            <w:shd w:val="clear" w:color="auto" w:fill="D9D9D9" w:themeFill="background1" w:themeFillShade="D9"/>
          </w:tcPr>
          <w:p w14:paraId="0DCC0821" w14:textId="1E8EAEFC" w:rsidR="00C00DE7" w:rsidRPr="00C00DE7" w:rsidRDefault="00A23C19" w:rsidP="00D762AF">
            <w:pPr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VIOLENCE, ANGER, POWER AND CONTROL DYNAMICS</w:t>
            </w:r>
          </w:p>
        </w:tc>
      </w:tr>
      <w:tr w:rsidR="00527B2D" w14:paraId="79F64746" w14:textId="77777777" w:rsidTr="005D130B">
        <w:tc>
          <w:tcPr>
            <w:tcW w:w="450" w:type="dxa"/>
          </w:tcPr>
          <w:p w14:paraId="49B59CC2" w14:textId="2A89758C" w:rsidR="00C00DE7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-2055226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1CD2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4045" w:type="dxa"/>
          </w:tcPr>
          <w:p w14:paraId="7E22BFC5" w14:textId="6FBD3C0C" w:rsidR="00C00DE7" w:rsidRDefault="00C00DE7" w:rsidP="00D762AF">
            <w:pPr>
              <w:contextualSpacing/>
            </w:pPr>
            <w:r>
              <w:t xml:space="preserve">Batterer’s Intervention Services </w:t>
            </w:r>
          </w:p>
        </w:tc>
        <w:tc>
          <w:tcPr>
            <w:tcW w:w="5855" w:type="dxa"/>
            <w:gridSpan w:val="3"/>
          </w:tcPr>
          <w:p w14:paraId="1623E433" w14:textId="77777777" w:rsidR="00C00DE7" w:rsidRDefault="00C00DE7" w:rsidP="00D762AF">
            <w:pPr>
              <w:contextualSpacing/>
            </w:pPr>
          </w:p>
        </w:tc>
      </w:tr>
      <w:tr w:rsidR="00527B2D" w14:paraId="0BB7A93F" w14:textId="77777777" w:rsidTr="005D130B">
        <w:tc>
          <w:tcPr>
            <w:tcW w:w="450" w:type="dxa"/>
          </w:tcPr>
          <w:p w14:paraId="09E5AFB0" w14:textId="369EE20D" w:rsidR="00C00DE7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1234127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1CD2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4045" w:type="dxa"/>
          </w:tcPr>
          <w:p w14:paraId="781944F5" w14:textId="574B96D1" w:rsidR="00C00DE7" w:rsidRDefault="00C00DE7" w:rsidP="00D762AF">
            <w:pPr>
              <w:contextualSpacing/>
            </w:pPr>
            <w:r>
              <w:t xml:space="preserve">Anger Management Services </w:t>
            </w:r>
          </w:p>
        </w:tc>
        <w:tc>
          <w:tcPr>
            <w:tcW w:w="5855" w:type="dxa"/>
            <w:gridSpan w:val="3"/>
          </w:tcPr>
          <w:p w14:paraId="7C776702" w14:textId="77777777" w:rsidR="00C00DE7" w:rsidRDefault="00C00DE7" w:rsidP="00D762AF">
            <w:pPr>
              <w:contextualSpacing/>
            </w:pPr>
          </w:p>
        </w:tc>
      </w:tr>
      <w:tr w:rsidR="00527B2D" w14:paraId="4178C566" w14:textId="77777777" w:rsidTr="005D130B">
        <w:tc>
          <w:tcPr>
            <w:tcW w:w="450" w:type="dxa"/>
          </w:tcPr>
          <w:p w14:paraId="2E733921" w14:textId="3847BFB2" w:rsidR="00C00DE7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-610895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1CD2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4045" w:type="dxa"/>
          </w:tcPr>
          <w:p w14:paraId="1FE4908F" w14:textId="09CE4FB6" w:rsidR="00C00DE7" w:rsidRDefault="00C00DE7" w:rsidP="00D762AF">
            <w:pPr>
              <w:contextualSpacing/>
            </w:pPr>
            <w:r>
              <w:t xml:space="preserve">Domestic Violence </w:t>
            </w:r>
            <w:r w:rsidR="009C2E42">
              <w:t>Survivor</w:t>
            </w:r>
            <w:r>
              <w:t xml:space="preserve"> Services </w:t>
            </w:r>
          </w:p>
        </w:tc>
        <w:tc>
          <w:tcPr>
            <w:tcW w:w="5855" w:type="dxa"/>
            <w:gridSpan w:val="3"/>
          </w:tcPr>
          <w:p w14:paraId="1E8A7A0B" w14:textId="77777777" w:rsidR="00C00DE7" w:rsidRDefault="00C00DE7" w:rsidP="00D762AF">
            <w:pPr>
              <w:contextualSpacing/>
            </w:pPr>
          </w:p>
        </w:tc>
      </w:tr>
      <w:tr w:rsidR="000B6CDA" w14:paraId="595E831F" w14:textId="77777777" w:rsidTr="005D130B">
        <w:tc>
          <w:tcPr>
            <w:tcW w:w="450" w:type="dxa"/>
            <w:shd w:val="clear" w:color="auto" w:fill="D9D9D9" w:themeFill="background1" w:themeFillShade="D9"/>
          </w:tcPr>
          <w:p w14:paraId="224439DE" w14:textId="77777777" w:rsidR="00C00DE7" w:rsidRDefault="00C00DE7" w:rsidP="00D762AF">
            <w:pPr>
              <w:contextualSpacing/>
            </w:pPr>
          </w:p>
        </w:tc>
        <w:tc>
          <w:tcPr>
            <w:tcW w:w="9900" w:type="dxa"/>
            <w:gridSpan w:val="4"/>
            <w:shd w:val="clear" w:color="auto" w:fill="D9D9D9" w:themeFill="background1" w:themeFillShade="D9"/>
          </w:tcPr>
          <w:p w14:paraId="2B9DA20C" w14:textId="15636C73" w:rsidR="00C00DE7" w:rsidRPr="00C00DE7" w:rsidRDefault="00C00DE7" w:rsidP="00D762AF">
            <w:pPr>
              <w:contextualSpacing/>
              <w:rPr>
                <w:b/>
                <w:bCs/>
              </w:rPr>
            </w:pPr>
            <w:r w:rsidRPr="00C00DE7">
              <w:rPr>
                <w:b/>
                <w:bCs/>
              </w:rPr>
              <w:t xml:space="preserve">MENTAL HEALTH </w:t>
            </w:r>
          </w:p>
        </w:tc>
      </w:tr>
      <w:tr w:rsidR="00527B2D" w14:paraId="4A4EEA0B" w14:textId="77777777" w:rsidTr="005D130B">
        <w:tc>
          <w:tcPr>
            <w:tcW w:w="450" w:type="dxa"/>
          </w:tcPr>
          <w:p w14:paraId="1B6B2897" w14:textId="59D27381" w:rsidR="00C00DE7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-38585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1CD2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4045" w:type="dxa"/>
          </w:tcPr>
          <w:p w14:paraId="77ED85A4" w14:textId="2E6CB511" w:rsidR="00C00DE7" w:rsidRDefault="00C00DE7" w:rsidP="00D762AF">
            <w:pPr>
              <w:contextualSpacing/>
            </w:pPr>
            <w:r>
              <w:t>Mental Health Therapy</w:t>
            </w:r>
          </w:p>
        </w:tc>
        <w:tc>
          <w:tcPr>
            <w:tcW w:w="5855" w:type="dxa"/>
            <w:gridSpan w:val="3"/>
          </w:tcPr>
          <w:p w14:paraId="6E2CDE09" w14:textId="77777777" w:rsidR="00C00DE7" w:rsidRDefault="00C00DE7" w:rsidP="00D762AF">
            <w:pPr>
              <w:contextualSpacing/>
            </w:pPr>
          </w:p>
        </w:tc>
      </w:tr>
      <w:tr w:rsidR="00527B2D" w14:paraId="2DBB6C4D" w14:textId="77777777" w:rsidTr="005D130B">
        <w:tc>
          <w:tcPr>
            <w:tcW w:w="450" w:type="dxa"/>
          </w:tcPr>
          <w:p w14:paraId="3486D2B8" w14:textId="0C6FED8B" w:rsidR="00C00DE7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776759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1CD2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4045" w:type="dxa"/>
          </w:tcPr>
          <w:p w14:paraId="7D0E90DC" w14:textId="1741B36A" w:rsidR="00C00DE7" w:rsidRDefault="00C00DE7" w:rsidP="00D762AF">
            <w:pPr>
              <w:contextualSpacing/>
            </w:pPr>
            <w:r>
              <w:t>Individual Counseling</w:t>
            </w:r>
            <w:r w:rsidR="009C2E42">
              <w:t>/Therapy</w:t>
            </w:r>
            <w:r>
              <w:t xml:space="preserve"> </w:t>
            </w:r>
          </w:p>
        </w:tc>
        <w:tc>
          <w:tcPr>
            <w:tcW w:w="5855" w:type="dxa"/>
            <w:gridSpan w:val="3"/>
          </w:tcPr>
          <w:p w14:paraId="32D84427" w14:textId="77777777" w:rsidR="00C00DE7" w:rsidRDefault="00C00DE7" w:rsidP="00D762AF">
            <w:pPr>
              <w:contextualSpacing/>
            </w:pPr>
          </w:p>
        </w:tc>
      </w:tr>
      <w:tr w:rsidR="00527B2D" w14:paraId="6BACD0FF" w14:textId="77777777" w:rsidTr="005D130B">
        <w:tc>
          <w:tcPr>
            <w:tcW w:w="450" w:type="dxa"/>
          </w:tcPr>
          <w:p w14:paraId="6D392F74" w14:textId="522AB3CD" w:rsidR="00C00DE7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1375970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1CD2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4045" w:type="dxa"/>
          </w:tcPr>
          <w:p w14:paraId="63381AAB" w14:textId="46C5B8B1" w:rsidR="00C00DE7" w:rsidRDefault="00C00DE7" w:rsidP="00D762AF">
            <w:pPr>
              <w:contextualSpacing/>
            </w:pPr>
            <w:r>
              <w:t>Take Medications</w:t>
            </w:r>
            <w:r w:rsidR="00F01CD2">
              <w:t xml:space="preserve"> as Prescribed</w:t>
            </w:r>
          </w:p>
        </w:tc>
        <w:tc>
          <w:tcPr>
            <w:tcW w:w="5855" w:type="dxa"/>
            <w:gridSpan w:val="3"/>
          </w:tcPr>
          <w:p w14:paraId="7A640F53" w14:textId="77777777" w:rsidR="00C00DE7" w:rsidRDefault="00C00DE7" w:rsidP="00D762AF">
            <w:pPr>
              <w:contextualSpacing/>
            </w:pPr>
          </w:p>
        </w:tc>
      </w:tr>
      <w:tr w:rsidR="00527B2D" w14:paraId="4B7B2BC4" w14:textId="77777777" w:rsidTr="005D130B">
        <w:trPr>
          <w:trHeight w:val="216"/>
        </w:trPr>
        <w:tc>
          <w:tcPr>
            <w:tcW w:w="450" w:type="dxa"/>
            <w:shd w:val="clear" w:color="auto" w:fill="D9D9D9" w:themeFill="background1" w:themeFillShade="D9"/>
          </w:tcPr>
          <w:p w14:paraId="396298D2" w14:textId="77777777" w:rsidR="00F01CD2" w:rsidRDefault="00F01CD2" w:rsidP="00D762AF">
            <w:pPr>
              <w:contextualSpacing/>
            </w:pPr>
          </w:p>
        </w:tc>
        <w:tc>
          <w:tcPr>
            <w:tcW w:w="4045" w:type="dxa"/>
            <w:shd w:val="clear" w:color="auto" w:fill="D9D9D9" w:themeFill="background1" w:themeFillShade="D9"/>
          </w:tcPr>
          <w:p w14:paraId="168D84A9" w14:textId="53621B1D" w:rsidR="00F01CD2" w:rsidRPr="00F01CD2" w:rsidRDefault="00F01CD2" w:rsidP="00D762AF">
            <w:pPr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 xml:space="preserve">EVALUATIONS </w:t>
            </w:r>
          </w:p>
        </w:tc>
        <w:tc>
          <w:tcPr>
            <w:tcW w:w="5855" w:type="dxa"/>
            <w:gridSpan w:val="3"/>
            <w:shd w:val="clear" w:color="auto" w:fill="D9D9D9" w:themeFill="background1" w:themeFillShade="D9"/>
          </w:tcPr>
          <w:p w14:paraId="4E270F1A" w14:textId="77777777" w:rsidR="00F01CD2" w:rsidRDefault="00F01CD2" w:rsidP="00D762AF">
            <w:pPr>
              <w:contextualSpacing/>
            </w:pPr>
          </w:p>
        </w:tc>
      </w:tr>
      <w:tr w:rsidR="00527B2D" w14:paraId="6CEB3B1C" w14:textId="77777777" w:rsidTr="005D130B">
        <w:trPr>
          <w:trHeight w:val="338"/>
        </w:trPr>
        <w:tc>
          <w:tcPr>
            <w:tcW w:w="450" w:type="dxa"/>
          </w:tcPr>
          <w:p w14:paraId="7D5D7B5B" w14:textId="4394486A" w:rsidR="00C00DE7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228278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4045" w:type="dxa"/>
          </w:tcPr>
          <w:p w14:paraId="5EB4B65A" w14:textId="44F1209B" w:rsidR="00C00DE7" w:rsidRDefault="00C00DE7" w:rsidP="00D762AF">
            <w:pPr>
              <w:contextualSpacing/>
            </w:pPr>
            <w:r>
              <w:t xml:space="preserve">Psychological Evaluation </w:t>
            </w:r>
          </w:p>
        </w:tc>
        <w:tc>
          <w:tcPr>
            <w:tcW w:w="5855" w:type="dxa"/>
            <w:gridSpan w:val="3"/>
            <w:vMerge w:val="restart"/>
            <w:vAlign w:val="center"/>
          </w:tcPr>
          <w:p w14:paraId="55C475E2" w14:textId="6608A531" w:rsidR="00C00DE7" w:rsidRDefault="00C00DE7" w:rsidP="00D762AF">
            <w:pPr>
              <w:contextualSpacing/>
            </w:pPr>
            <w:r w:rsidRPr="001774F3">
              <w:t xml:space="preserve">Provider to be chosen in consultation with parent’s attorney, </w:t>
            </w:r>
            <w:r>
              <w:t>parent to abide by recommendations in evaluation</w:t>
            </w:r>
          </w:p>
        </w:tc>
      </w:tr>
      <w:tr w:rsidR="00527B2D" w14:paraId="2024FA93" w14:textId="77777777" w:rsidTr="005D130B">
        <w:trPr>
          <w:trHeight w:val="336"/>
        </w:trPr>
        <w:tc>
          <w:tcPr>
            <w:tcW w:w="450" w:type="dxa"/>
          </w:tcPr>
          <w:p w14:paraId="2E8D6E21" w14:textId="0489D3FE" w:rsidR="00C00DE7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-510142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1CD2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4045" w:type="dxa"/>
          </w:tcPr>
          <w:p w14:paraId="02C6AFD9" w14:textId="26609805" w:rsidR="00C00DE7" w:rsidRDefault="00C00DE7" w:rsidP="00D762AF">
            <w:pPr>
              <w:contextualSpacing/>
            </w:pPr>
            <w:r>
              <w:t>Neuropsychological</w:t>
            </w:r>
            <w:r w:rsidR="009C2E42">
              <w:t xml:space="preserve"> Evaluation</w:t>
            </w:r>
          </w:p>
        </w:tc>
        <w:tc>
          <w:tcPr>
            <w:tcW w:w="5855" w:type="dxa"/>
            <w:gridSpan w:val="3"/>
            <w:vMerge/>
          </w:tcPr>
          <w:p w14:paraId="1B54D2BA" w14:textId="77777777" w:rsidR="00C00DE7" w:rsidRDefault="00C00DE7" w:rsidP="00D762AF">
            <w:pPr>
              <w:contextualSpacing/>
            </w:pPr>
          </w:p>
        </w:tc>
      </w:tr>
      <w:tr w:rsidR="00527B2D" w14:paraId="22EC3F21" w14:textId="77777777" w:rsidTr="005D130B">
        <w:trPr>
          <w:trHeight w:val="336"/>
        </w:trPr>
        <w:tc>
          <w:tcPr>
            <w:tcW w:w="450" w:type="dxa"/>
          </w:tcPr>
          <w:p w14:paraId="45AD8B14" w14:textId="682EF9D4" w:rsidR="00C00DE7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-2072487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1CD2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4045" w:type="dxa"/>
          </w:tcPr>
          <w:p w14:paraId="2DBD6884" w14:textId="69A285E0" w:rsidR="00C00DE7" w:rsidRDefault="00C00DE7" w:rsidP="00D762AF">
            <w:pPr>
              <w:contextualSpacing/>
            </w:pPr>
            <w:r>
              <w:t>Psychiatric Evaluation</w:t>
            </w:r>
          </w:p>
        </w:tc>
        <w:tc>
          <w:tcPr>
            <w:tcW w:w="5855" w:type="dxa"/>
            <w:gridSpan w:val="3"/>
            <w:vMerge/>
          </w:tcPr>
          <w:p w14:paraId="565F5928" w14:textId="77777777" w:rsidR="00C00DE7" w:rsidRDefault="00C00DE7" w:rsidP="00D762AF">
            <w:pPr>
              <w:contextualSpacing/>
            </w:pPr>
          </w:p>
        </w:tc>
      </w:tr>
      <w:tr w:rsidR="00861482" w14:paraId="6E75DFDD" w14:textId="77777777" w:rsidTr="005D130B">
        <w:tc>
          <w:tcPr>
            <w:tcW w:w="450" w:type="dxa"/>
            <w:shd w:val="clear" w:color="auto" w:fill="D9D9D9" w:themeFill="background1" w:themeFillShade="D9"/>
          </w:tcPr>
          <w:p w14:paraId="206F7766" w14:textId="77777777" w:rsidR="00C00DE7" w:rsidRDefault="00C00DE7" w:rsidP="00D762AF">
            <w:pPr>
              <w:contextualSpacing/>
            </w:pPr>
          </w:p>
        </w:tc>
        <w:tc>
          <w:tcPr>
            <w:tcW w:w="9900" w:type="dxa"/>
            <w:gridSpan w:val="4"/>
            <w:shd w:val="clear" w:color="auto" w:fill="D9D9D9" w:themeFill="background1" w:themeFillShade="D9"/>
          </w:tcPr>
          <w:p w14:paraId="6095D0BD" w14:textId="06525ABB" w:rsidR="00C00DE7" w:rsidRPr="00C00DE7" w:rsidRDefault="00C00DE7" w:rsidP="00D762AF">
            <w:pPr>
              <w:contextualSpacing/>
              <w:rPr>
                <w:b/>
                <w:bCs/>
              </w:rPr>
            </w:pPr>
            <w:r w:rsidRPr="00C00DE7">
              <w:rPr>
                <w:b/>
                <w:bCs/>
              </w:rPr>
              <w:t>CRIMINAL CASE</w:t>
            </w:r>
          </w:p>
        </w:tc>
      </w:tr>
      <w:tr w:rsidR="00F01CD2" w14:paraId="0C99CF9A" w14:textId="77777777" w:rsidTr="005D130B">
        <w:tc>
          <w:tcPr>
            <w:tcW w:w="450" w:type="dxa"/>
          </w:tcPr>
          <w:p w14:paraId="2BF595D3" w14:textId="7EDBD0EB" w:rsidR="00F01CD2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-11687159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52D4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9900" w:type="dxa"/>
            <w:gridSpan w:val="4"/>
          </w:tcPr>
          <w:p w14:paraId="7DDC6EF6" w14:textId="7C01895F" w:rsidR="00F01CD2" w:rsidRDefault="00F01CD2" w:rsidP="00D762AF">
            <w:pPr>
              <w:contextualSpacing/>
            </w:pPr>
            <w:r>
              <w:t xml:space="preserve">Comply with conditions of </w:t>
            </w:r>
            <w:r w:rsidR="002772B1">
              <w:t>r</w:t>
            </w:r>
            <w:r w:rsidR="00A23C19">
              <w:t xml:space="preserve">elease, </w:t>
            </w:r>
            <w:r w:rsidR="002772B1">
              <w:t>p</w:t>
            </w:r>
            <w:r>
              <w:t xml:space="preserve">robation and/or </w:t>
            </w:r>
            <w:r w:rsidR="002772B1">
              <w:t>p</w:t>
            </w:r>
            <w:r>
              <w:t>arole</w:t>
            </w:r>
          </w:p>
        </w:tc>
      </w:tr>
      <w:tr w:rsidR="000B6CDA" w14:paraId="0CA08C9C" w14:textId="77777777" w:rsidTr="005D130B">
        <w:tc>
          <w:tcPr>
            <w:tcW w:w="450" w:type="dxa"/>
            <w:shd w:val="clear" w:color="auto" w:fill="D9D9D9" w:themeFill="background1" w:themeFillShade="D9"/>
          </w:tcPr>
          <w:p w14:paraId="0DABB955" w14:textId="77777777" w:rsidR="00C00DE7" w:rsidRDefault="00C00DE7" w:rsidP="00D762AF">
            <w:pPr>
              <w:contextualSpacing/>
            </w:pPr>
          </w:p>
        </w:tc>
        <w:tc>
          <w:tcPr>
            <w:tcW w:w="4045" w:type="dxa"/>
            <w:shd w:val="clear" w:color="auto" w:fill="D9D9D9" w:themeFill="background1" w:themeFillShade="D9"/>
          </w:tcPr>
          <w:p w14:paraId="558C960F" w14:textId="07817D2C" w:rsidR="00C00DE7" w:rsidRPr="00C00DE7" w:rsidRDefault="00C00DE7" w:rsidP="00D762AF">
            <w:pPr>
              <w:contextualSpacing/>
              <w:rPr>
                <w:b/>
                <w:bCs/>
              </w:rPr>
            </w:pPr>
            <w:r w:rsidRPr="00C00DE7">
              <w:rPr>
                <w:b/>
                <w:bCs/>
              </w:rPr>
              <w:t>SEX OFFENSE RELATED</w:t>
            </w:r>
          </w:p>
        </w:tc>
        <w:tc>
          <w:tcPr>
            <w:tcW w:w="5855" w:type="dxa"/>
            <w:gridSpan w:val="3"/>
            <w:shd w:val="clear" w:color="auto" w:fill="D9D9D9" w:themeFill="background1" w:themeFillShade="D9"/>
          </w:tcPr>
          <w:p w14:paraId="0D65920C" w14:textId="77777777" w:rsidR="00C00DE7" w:rsidRDefault="00C00DE7" w:rsidP="00D762AF">
            <w:pPr>
              <w:contextualSpacing/>
            </w:pPr>
          </w:p>
        </w:tc>
      </w:tr>
      <w:tr w:rsidR="00527B2D" w14:paraId="6F7063A8" w14:textId="77777777" w:rsidTr="005D130B">
        <w:tc>
          <w:tcPr>
            <w:tcW w:w="450" w:type="dxa"/>
          </w:tcPr>
          <w:p w14:paraId="47CB3E6A" w14:textId="0593DF42" w:rsidR="00C00DE7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-1536891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42AA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4045" w:type="dxa"/>
          </w:tcPr>
          <w:p w14:paraId="1E68B449" w14:textId="61714FB8" w:rsidR="002772B1" w:rsidRDefault="00F01CD2" w:rsidP="00BF42AA">
            <w:pPr>
              <w:contextualSpacing/>
            </w:pPr>
            <w:r>
              <w:t>Non-Offending</w:t>
            </w:r>
            <w:r w:rsidR="00C00DE7">
              <w:t xml:space="preserve"> Parent Classes or Service</w:t>
            </w:r>
          </w:p>
        </w:tc>
        <w:tc>
          <w:tcPr>
            <w:tcW w:w="5855" w:type="dxa"/>
            <w:gridSpan w:val="3"/>
          </w:tcPr>
          <w:p w14:paraId="31D91110" w14:textId="0291DFC1" w:rsidR="002772B1" w:rsidRDefault="00C00DE7" w:rsidP="00D762AF">
            <w:pPr>
              <w:contextualSpacing/>
            </w:pPr>
            <w:r>
              <w:t xml:space="preserve">Specify: </w:t>
            </w:r>
            <w:r w:rsidR="00861482">
              <w:t>____________________________________________</w:t>
            </w:r>
          </w:p>
        </w:tc>
      </w:tr>
      <w:tr w:rsidR="005D130B" w14:paraId="160414A5" w14:textId="77777777" w:rsidTr="005D130B">
        <w:tc>
          <w:tcPr>
            <w:tcW w:w="450" w:type="dxa"/>
          </w:tcPr>
          <w:p w14:paraId="4FDF019B" w14:textId="357D2BD4" w:rsidR="005D130B" w:rsidRDefault="006272CD" w:rsidP="00D762AF">
            <w:pPr>
              <w:contextualSpacing/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-804784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30B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4045" w:type="dxa"/>
          </w:tcPr>
          <w:p w14:paraId="394D69A8" w14:textId="0743B922" w:rsidR="005D130B" w:rsidRDefault="005D130B" w:rsidP="00BF42AA">
            <w:pPr>
              <w:contextualSpacing/>
            </w:pPr>
            <w:r>
              <w:t xml:space="preserve">Psychosexual Evaluation </w:t>
            </w:r>
          </w:p>
        </w:tc>
        <w:tc>
          <w:tcPr>
            <w:tcW w:w="5855" w:type="dxa"/>
            <w:gridSpan w:val="3"/>
          </w:tcPr>
          <w:p w14:paraId="69DB1D68" w14:textId="77777777" w:rsidR="005D130B" w:rsidRDefault="005D130B" w:rsidP="00D762AF">
            <w:pPr>
              <w:contextualSpacing/>
            </w:pPr>
          </w:p>
        </w:tc>
      </w:tr>
      <w:tr w:rsidR="00D762AF" w14:paraId="6F6C32FB" w14:textId="77777777" w:rsidTr="005D130B">
        <w:tc>
          <w:tcPr>
            <w:tcW w:w="450" w:type="dxa"/>
            <w:shd w:val="clear" w:color="auto" w:fill="D9D9D9" w:themeFill="background1" w:themeFillShade="D9"/>
          </w:tcPr>
          <w:p w14:paraId="67B4CC04" w14:textId="77777777" w:rsidR="00C00DE7" w:rsidRDefault="00C00DE7" w:rsidP="00D762AF">
            <w:pPr>
              <w:contextualSpacing/>
            </w:pPr>
          </w:p>
        </w:tc>
        <w:tc>
          <w:tcPr>
            <w:tcW w:w="9900" w:type="dxa"/>
            <w:gridSpan w:val="4"/>
            <w:shd w:val="clear" w:color="auto" w:fill="D9D9D9" w:themeFill="background1" w:themeFillShade="D9"/>
          </w:tcPr>
          <w:p w14:paraId="285C13B1" w14:textId="1EB962E6" w:rsidR="00C00DE7" w:rsidRPr="00C00DE7" w:rsidRDefault="00C00DE7" w:rsidP="00D762AF">
            <w:pPr>
              <w:contextualSpacing/>
              <w:rPr>
                <w:b/>
                <w:bCs/>
              </w:rPr>
            </w:pPr>
            <w:r w:rsidRPr="00C00DE7">
              <w:rPr>
                <w:b/>
                <w:bCs/>
              </w:rPr>
              <w:t>PARENTING AND</w:t>
            </w:r>
            <w:r w:rsidR="009C2E42">
              <w:rPr>
                <w:b/>
                <w:bCs/>
              </w:rPr>
              <w:t xml:space="preserve"> FAMILY CONDITION </w:t>
            </w:r>
          </w:p>
        </w:tc>
      </w:tr>
      <w:tr w:rsidR="00861482" w14:paraId="619D6B8F" w14:textId="77777777" w:rsidTr="005D130B">
        <w:tc>
          <w:tcPr>
            <w:tcW w:w="450" w:type="dxa"/>
          </w:tcPr>
          <w:p w14:paraId="0DCA51D0" w14:textId="7C503A0B" w:rsidR="00F01CD2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781461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1CD2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4045" w:type="dxa"/>
          </w:tcPr>
          <w:p w14:paraId="46297972" w14:textId="1E03AB2B" w:rsidR="00F01CD2" w:rsidRDefault="00F01CD2" w:rsidP="00D762AF">
            <w:pPr>
              <w:contextualSpacing/>
            </w:pPr>
            <w:r>
              <w:t>Therapeutic Family Counseling</w:t>
            </w:r>
          </w:p>
        </w:tc>
        <w:tc>
          <w:tcPr>
            <w:tcW w:w="236" w:type="dxa"/>
          </w:tcPr>
          <w:p w14:paraId="0DCAD9BD" w14:textId="77777777" w:rsidR="00F01CD2" w:rsidRDefault="00F01CD2" w:rsidP="00D762AF">
            <w:pPr>
              <w:contextualSpacing/>
            </w:pPr>
          </w:p>
        </w:tc>
        <w:tc>
          <w:tcPr>
            <w:tcW w:w="437" w:type="dxa"/>
          </w:tcPr>
          <w:p w14:paraId="1DF85C97" w14:textId="3371F561" w:rsidR="00F01CD2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-14634936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526B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5182" w:type="dxa"/>
          </w:tcPr>
          <w:p w14:paraId="4024DF75" w14:textId="60E6B150" w:rsidR="00F01CD2" w:rsidRDefault="00F01CD2" w:rsidP="00D762AF">
            <w:pPr>
              <w:contextualSpacing/>
            </w:pPr>
            <w:r>
              <w:t>Parent Trainer</w:t>
            </w:r>
          </w:p>
        </w:tc>
      </w:tr>
      <w:tr w:rsidR="00861482" w14:paraId="057718DD" w14:textId="77777777" w:rsidTr="005D130B">
        <w:tc>
          <w:tcPr>
            <w:tcW w:w="450" w:type="dxa"/>
          </w:tcPr>
          <w:p w14:paraId="1DE72B7F" w14:textId="647C8211" w:rsidR="00F01CD2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164623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1CD2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4045" w:type="dxa"/>
          </w:tcPr>
          <w:p w14:paraId="6EB2F725" w14:textId="25B14D17" w:rsidR="00F01CD2" w:rsidRDefault="00F01CD2" w:rsidP="00D762AF">
            <w:pPr>
              <w:contextualSpacing/>
            </w:pPr>
            <w:r>
              <w:t>Parent Child Interactive Therapy</w:t>
            </w:r>
          </w:p>
        </w:tc>
        <w:tc>
          <w:tcPr>
            <w:tcW w:w="236" w:type="dxa"/>
          </w:tcPr>
          <w:p w14:paraId="6C7C080E" w14:textId="77777777" w:rsidR="00F01CD2" w:rsidRDefault="00F01CD2" w:rsidP="00D762AF">
            <w:pPr>
              <w:contextualSpacing/>
            </w:pPr>
          </w:p>
        </w:tc>
        <w:tc>
          <w:tcPr>
            <w:tcW w:w="437" w:type="dxa"/>
          </w:tcPr>
          <w:p w14:paraId="54924431" w14:textId="1516B801" w:rsidR="00F01CD2" w:rsidRDefault="00F01CD2" w:rsidP="00D762AF">
            <w:pPr>
              <w:contextualSpacing/>
            </w:pPr>
          </w:p>
        </w:tc>
        <w:tc>
          <w:tcPr>
            <w:tcW w:w="5182" w:type="dxa"/>
          </w:tcPr>
          <w:p w14:paraId="62C0472B" w14:textId="530C2C92" w:rsidR="00F01CD2" w:rsidRDefault="00F01CD2" w:rsidP="00D762AF">
            <w:pPr>
              <w:contextualSpacing/>
            </w:pPr>
          </w:p>
        </w:tc>
      </w:tr>
      <w:tr w:rsidR="00861482" w14:paraId="2816C554" w14:textId="77777777" w:rsidTr="005D130B">
        <w:tc>
          <w:tcPr>
            <w:tcW w:w="450" w:type="dxa"/>
          </w:tcPr>
          <w:p w14:paraId="6875EAA2" w14:textId="76ADE8E7" w:rsidR="00F01CD2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3202382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526B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4045" w:type="dxa"/>
          </w:tcPr>
          <w:p w14:paraId="6FD8E264" w14:textId="487C6D32" w:rsidR="00F01CD2" w:rsidRDefault="00F01CD2" w:rsidP="00D762AF">
            <w:pPr>
              <w:contextualSpacing/>
            </w:pPr>
            <w:r>
              <w:t>Parent Education Classes</w:t>
            </w:r>
          </w:p>
        </w:tc>
        <w:tc>
          <w:tcPr>
            <w:tcW w:w="236" w:type="dxa"/>
          </w:tcPr>
          <w:p w14:paraId="4FD8FDEF" w14:textId="77777777" w:rsidR="00F01CD2" w:rsidRDefault="00F01CD2" w:rsidP="00D762AF">
            <w:pPr>
              <w:contextualSpacing/>
            </w:pPr>
          </w:p>
        </w:tc>
        <w:tc>
          <w:tcPr>
            <w:tcW w:w="437" w:type="dxa"/>
          </w:tcPr>
          <w:p w14:paraId="73BE182A" w14:textId="76AD74E4" w:rsidR="00F01CD2" w:rsidRDefault="00F01CD2" w:rsidP="00D762AF">
            <w:pPr>
              <w:contextualSpacing/>
            </w:pPr>
          </w:p>
        </w:tc>
        <w:tc>
          <w:tcPr>
            <w:tcW w:w="5182" w:type="dxa"/>
          </w:tcPr>
          <w:p w14:paraId="6E720AD7" w14:textId="239DC579" w:rsidR="00F01CD2" w:rsidRDefault="00F01CD2" w:rsidP="00D762AF">
            <w:pPr>
              <w:contextualSpacing/>
            </w:pPr>
          </w:p>
        </w:tc>
      </w:tr>
      <w:tr w:rsidR="00D762AF" w14:paraId="22FF75D2" w14:textId="77777777" w:rsidTr="005D130B">
        <w:tc>
          <w:tcPr>
            <w:tcW w:w="450" w:type="dxa"/>
            <w:shd w:val="clear" w:color="auto" w:fill="D9D9D9" w:themeFill="background1" w:themeFillShade="D9"/>
          </w:tcPr>
          <w:p w14:paraId="7510E13C" w14:textId="77777777" w:rsidR="00F01CD2" w:rsidRDefault="00F01CD2" w:rsidP="00D762AF">
            <w:pPr>
              <w:contextualSpacing/>
            </w:pPr>
          </w:p>
        </w:tc>
        <w:tc>
          <w:tcPr>
            <w:tcW w:w="9900" w:type="dxa"/>
            <w:gridSpan w:val="4"/>
            <w:shd w:val="clear" w:color="auto" w:fill="D9D9D9" w:themeFill="background1" w:themeFillShade="D9"/>
          </w:tcPr>
          <w:p w14:paraId="266F9DA4" w14:textId="707956CA" w:rsidR="00F01CD2" w:rsidRPr="00C00DE7" w:rsidRDefault="00F01CD2" w:rsidP="00D762AF">
            <w:pPr>
              <w:contextualSpacing/>
              <w:rPr>
                <w:b/>
                <w:bCs/>
              </w:rPr>
            </w:pPr>
            <w:r w:rsidRPr="00C00DE7">
              <w:rPr>
                <w:b/>
                <w:bCs/>
              </w:rPr>
              <w:t>PARTICIPATION IN CHILD(REN)’S SERVICES</w:t>
            </w:r>
          </w:p>
        </w:tc>
      </w:tr>
      <w:tr w:rsidR="00F01CD2" w14:paraId="435B12D0" w14:textId="77777777" w:rsidTr="005D130B">
        <w:tc>
          <w:tcPr>
            <w:tcW w:w="450" w:type="dxa"/>
          </w:tcPr>
          <w:p w14:paraId="745289CC" w14:textId="524C3043" w:rsidR="00F01CD2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10272257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526B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9900" w:type="dxa"/>
            <w:gridSpan w:val="4"/>
          </w:tcPr>
          <w:p w14:paraId="51624E1A" w14:textId="40E1ADA9" w:rsidR="00F01CD2" w:rsidRDefault="00F01CD2" w:rsidP="00D762AF">
            <w:pPr>
              <w:contextualSpacing/>
            </w:pPr>
            <w:r>
              <w:t xml:space="preserve">Attend Scheduled Parenting/Family Time Visits </w:t>
            </w:r>
          </w:p>
        </w:tc>
      </w:tr>
      <w:tr w:rsidR="00861482" w14:paraId="47BFA5AD" w14:textId="77777777" w:rsidTr="005D130B">
        <w:tc>
          <w:tcPr>
            <w:tcW w:w="450" w:type="dxa"/>
          </w:tcPr>
          <w:p w14:paraId="6AC25E4B" w14:textId="0558DC11" w:rsidR="00861482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5835722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526B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9900" w:type="dxa"/>
            <w:gridSpan w:val="4"/>
          </w:tcPr>
          <w:p w14:paraId="0E254B1F" w14:textId="5AB8A3FB" w:rsidR="00861482" w:rsidRDefault="00861482" w:rsidP="00D762AF">
            <w:pPr>
              <w:contextualSpacing/>
            </w:pPr>
            <w:r>
              <w:t xml:space="preserve">Participate in Child(ren)’s Services as Appropriate </w:t>
            </w:r>
            <w:r w:rsidR="00477803">
              <w:t>– Including</w:t>
            </w:r>
            <w:r>
              <w:t xml:space="preserve">: medical, behavioral, educational, </w:t>
            </w:r>
            <w:r w:rsidR="00477803">
              <w:t>etc</w:t>
            </w:r>
            <w:r>
              <w:t xml:space="preserve">. </w:t>
            </w:r>
          </w:p>
        </w:tc>
      </w:tr>
      <w:tr w:rsidR="00527B2D" w14:paraId="1F2C3A6F" w14:textId="77777777" w:rsidTr="005D130B">
        <w:tc>
          <w:tcPr>
            <w:tcW w:w="450" w:type="dxa"/>
          </w:tcPr>
          <w:p w14:paraId="692C8737" w14:textId="75F12C43" w:rsidR="00527B2D" w:rsidRDefault="006272CD" w:rsidP="00D762AF">
            <w:pPr>
              <w:contextualSpacing/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320943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7B2D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9900" w:type="dxa"/>
            <w:gridSpan w:val="4"/>
          </w:tcPr>
          <w:p w14:paraId="1F801770" w14:textId="35084FEE" w:rsidR="00527B2D" w:rsidRDefault="00BF42AA" w:rsidP="00D762AF">
            <w:pPr>
              <w:contextualSpacing/>
            </w:pPr>
            <w:r>
              <w:t>If child is in parents direct care, c</w:t>
            </w:r>
            <w:r w:rsidR="00527B2D">
              <w:t xml:space="preserve">hild is to have </w:t>
            </w:r>
            <w:r w:rsidR="009C2E42">
              <w:t>n</w:t>
            </w:r>
            <w:r w:rsidR="00527B2D">
              <w:t xml:space="preserve">o </w:t>
            </w:r>
            <w:r w:rsidR="009C2E42">
              <w:t>c</w:t>
            </w:r>
            <w:r w:rsidR="00527B2D">
              <w:t>ontact with</w:t>
            </w:r>
            <w:r w:rsidR="00861482">
              <w:t xml:space="preserve">: </w:t>
            </w:r>
            <w:r w:rsidR="00527B2D">
              <w:t xml:space="preserve"> __________________________</w:t>
            </w:r>
            <w:r w:rsidR="00861482">
              <w:t>____</w:t>
            </w:r>
            <w:r>
              <w:rPr>
                <w:u w:val="single"/>
              </w:rPr>
              <w:t xml:space="preserve">       </w:t>
            </w:r>
            <w:r w:rsidR="00861482">
              <w:t>__</w:t>
            </w:r>
            <w:r w:rsidR="00527B2D">
              <w:t xml:space="preserve"> </w:t>
            </w:r>
          </w:p>
          <w:p w14:paraId="458F2286" w14:textId="685E6EBE" w:rsidR="00527B2D" w:rsidRDefault="00BF42AA" w:rsidP="00D762AF">
            <w:pPr>
              <w:contextualSpacing/>
            </w:pPr>
            <w:r>
              <w:t>w</w:t>
            </w:r>
            <w:r w:rsidR="00527B2D">
              <w:t>ithout ODHS supervision or court approval</w:t>
            </w:r>
            <w:r>
              <w:t>.</w:t>
            </w:r>
          </w:p>
        </w:tc>
      </w:tr>
      <w:tr w:rsidR="00D762AF" w14:paraId="36ECD793" w14:textId="77777777" w:rsidTr="005D130B">
        <w:tc>
          <w:tcPr>
            <w:tcW w:w="450" w:type="dxa"/>
            <w:shd w:val="clear" w:color="auto" w:fill="D9D9D9" w:themeFill="background1" w:themeFillShade="D9"/>
          </w:tcPr>
          <w:p w14:paraId="00609FED" w14:textId="77777777" w:rsidR="00F01CD2" w:rsidRDefault="00F01CD2" w:rsidP="00D762AF">
            <w:pPr>
              <w:contextualSpacing/>
            </w:pPr>
          </w:p>
        </w:tc>
        <w:tc>
          <w:tcPr>
            <w:tcW w:w="9900" w:type="dxa"/>
            <w:gridSpan w:val="4"/>
            <w:shd w:val="clear" w:color="auto" w:fill="D9D9D9" w:themeFill="background1" w:themeFillShade="D9"/>
          </w:tcPr>
          <w:p w14:paraId="28C8B5A2" w14:textId="3DA86612" w:rsidR="00F01CD2" w:rsidRPr="00C00DE7" w:rsidRDefault="00F01CD2" w:rsidP="00D762AF">
            <w:pPr>
              <w:contextualSpacing/>
              <w:rPr>
                <w:b/>
                <w:bCs/>
              </w:rPr>
            </w:pPr>
            <w:r w:rsidRPr="00C00DE7">
              <w:rPr>
                <w:b/>
                <w:bCs/>
              </w:rPr>
              <w:t>PARTICIPATION WITH CASEWORKER/AGENCY</w:t>
            </w:r>
          </w:p>
        </w:tc>
      </w:tr>
      <w:tr w:rsidR="00F01CD2" w14:paraId="55C7997F" w14:textId="77777777" w:rsidTr="005D130B">
        <w:tc>
          <w:tcPr>
            <w:tcW w:w="450" w:type="dxa"/>
          </w:tcPr>
          <w:p w14:paraId="6760FBF1" w14:textId="2670BDDD" w:rsidR="00F01CD2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1917429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526B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9900" w:type="dxa"/>
            <w:gridSpan w:val="4"/>
          </w:tcPr>
          <w:p w14:paraId="6E553463" w14:textId="7A4FB8A9" w:rsidR="00F01CD2" w:rsidRDefault="00F01CD2" w:rsidP="00D762AF">
            <w:pPr>
              <w:contextualSpacing/>
            </w:pPr>
            <w:r>
              <w:t xml:space="preserve">Maintain Contact with ODHS Caseworker </w:t>
            </w:r>
          </w:p>
        </w:tc>
      </w:tr>
      <w:tr w:rsidR="000B6CDA" w14:paraId="54D8185D" w14:textId="77777777" w:rsidTr="005D130B">
        <w:tc>
          <w:tcPr>
            <w:tcW w:w="450" w:type="dxa"/>
            <w:shd w:val="clear" w:color="auto" w:fill="D9D9D9" w:themeFill="background1" w:themeFillShade="D9"/>
          </w:tcPr>
          <w:p w14:paraId="7A458BAA" w14:textId="77777777" w:rsidR="00F01CD2" w:rsidRDefault="00F01CD2" w:rsidP="00D762AF">
            <w:pPr>
              <w:contextualSpacing/>
            </w:pPr>
          </w:p>
        </w:tc>
        <w:tc>
          <w:tcPr>
            <w:tcW w:w="9900" w:type="dxa"/>
            <w:gridSpan w:val="4"/>
            <w:shd w:val="clear" w:color="auto" w:fill="D9D9D9" w:themeFill="background1" w:themeFillShade="D9"/>
          </w:tcPr>
          <w:p w14:paraId="56E97270" w14:textId="76F042F4" w:rsidR="00F01CD2" w:rsidRPr="00C00DE7" w:rsidRDefault="00F01CD2" w:rsidP="00D762AF">
            <w:pPr>
              <w:contextualSpacing/>
              <w:rPr>
                <w:b/>
                <w:bCs/>
              </w:rPr>
            </w:pPr>
            <w:r w:rsidRPr="00C00DE7">
              <w:rPr>
                <w:b/>
                <w:bCs/>
              </w:rPr>
              <w:t>OTHER</w:t>
            </w:r>
          </w:p>
        </w:tc>
      </w:tr>
      <w:tr w:rsidR="00527B2D" w14:paraId="4DB1C7D9" w14:textId="77777777" w:rsidTr="005D130B">
        <w:tc>
          <w:tcPr>
            <w:tcW w:w="450" w:type="dxa"/>
          </w:tcPr>
          <w:p w14:paraId="3A245515" w14:textId="2CCF9CAF" w:rsidR="00527B2D" w:rsidRDefault="006272CD" w:rsidP="00D762AF">
            <w:pPr>
              <w:contextualSpacing/>
            </w:pPr>
            <w:sdt>
              <w:sdtPr>
                <w:rPr>
                  <w:b/>
                  <w:bCs/>
                </w:rPr>
                <w:id w:val="1035936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7B2D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9900" w:type="dxa"/>
            <w:gridSpan w:val="4"/>
            <w:tcBorders>
              <w:bottom w:val="single" w:sz="4" w:space="0" w:color="auto"/>
            </w:tcBorders>
          </w:tcPr>
          <w:p w14:paraId="0BB8DAE2" w14:textId="3D38F79E" w:rsidR="00527B2D" w:rsidRDefault="00527B2D" w:rsidP="00D762AF">
            <w:pPr>
              <w:contextualSpacing/>
            </w:pPr>
          </w:p>
        </w:tc>
      </w:tr>
      <w:tr w:rsidR="00527B2D" w14:paraId="2C9D6CCD" w14:textId="77777777" w:rsidTr="005D130B">
        <w:tc>
          <w:tcPr>
            <w:tcW w:w="450" w:type="dxa"/>
          </w:tcPr>
          <w:p w14:paraId="16C9010A" w14:textId="73A80C57" w:rsidR="00527B2D" w:rsidRDefault="006272CD" w:rsidP="00D762AF">
            <w:pPr>
              <w:contextualSpacing/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2041769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24DC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990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462C7F3" w14:textId="6C37273B" w:rsidR="00527B2D" w:rsidRDefault="00527B2D" w:rsidP="00D762AF">
            <w:pPr>
              <w:contextualSpacing/>
            </w:pPr>
          </w:p>
        </w:tc>
      </w:tr>
    </w:tbl>
    <w:p w14:paraId="333E7D79" w14:textId="77777777" w:rsidR="0038637A" w:rsidRPr="00190770" w:rsidRDefault="0038637A">
      <w:pPr>
        <w:rPr>
          <w:sz w:val="2"/>
          <w:szCs w:val="2"/>
        </w:rPr>
      </w:pPr>
    </w:p>
    <w:sectPr w:rsidR="0038637A" w:rsidRPr="00190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B65E5" w14:textId="77777777" w:rsidR="00F06EE6" w:rsidRDefault="00F06EE6" w:rsidP="000B6CDA">
      <w:pPr>
        <w:spacing w:after="0" w:line="240" w:lineRule="auto"/>
      </w:pPr>
      <w:r>
        <w:separator/>
      </w:r>
    </w:p>
  </w:endnote>
  <w:endnote w:type="continuationSeparator" w:id="0">
    <w:p w14:paraId="727E9EEB" w14:textId="77777777" w:rsidR="00F06EE6" w:rsidRDefault="00F06EE6" w:rsidP="000B6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60DA1" w14:textId="77777777" w:rsidR="00F06EE6" w:rsidRDefault="00F06EE6" w:rsidP="000B6CDA">
      <w:pPr>
        <w:spacing w:after="0" w:line="240" w:lineRule="auto"/>
      </w:pPr>
      <w:r>
        <w:separator/>
      </w:r>
    </w:p>
  </w:footnote>
  <w:footnote w:type="continuationSeparator" w:id="0">
    <w:p w14:paraId="4CDB11D9" w14:textId="77777777" w:rsidR="00F06EE6" w:rsidRDefault="00F06EE6" w:rsidP="000B6C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7A"/>
    <w:rsid w:val="000B6CDA"/>
    <w:rsid w:val="000E5539"/>
    <w:rsid w:val="001027DB"/>
    <w:rsid w:val="00147A13"/>
    <w:rsid w:val="00152916"/>
    <w:rsid w:val="001774F3"/>
    <w:rsid w:val="00190770"/>
    <w:rsid w:val="001A6777"/>
    <w:rsid w:val="001E40A8"/>
    <w:rsid w:val="002772B1"/>
    <w:rsid w:val="002D52D4"/>
    <w:rsid w:val="00316E00"/>
    <w:rsid w:val="00320B26"/>
    <w:rsid w:val="0038637A"/>
    <w:rsid w:val="00422730"/>
    <w:rsid w:val="00427FBE"/>
    <w:rsid w:val="00477803"/>
    <w:rsid w:val="00527B2D"/>
    <w:rsid w:val="0053511D"/>
    <w:rsid w:val="005B2373"/>
    <w:rsid w:val="005D130B"/>
    <w:rsid w:val="006272CD"/>
    <w:rsid w:val="006928BF"/>
    <w:rsid w:val="0075782D"/>
    <w:rsid w:val="00781613"/>
    <w:rsid w:val="0079526B"/>
    <w:rsid w:val="00861482"/>
    <w:rsid w:val="00865F31"/>
    <w:rsid w:val="008A0203"/>
    <w:rsid w:val="009640B4"/>
    <w:rsid w:val="009C07F6"/>
    <w:rsid w:val="009C2E42"/>
    <w:rsid w:val="00A23C19"/>
    <w:rsid w:val="00A505C2"/>
    <w:rsid w:val="00A97496"/>
    <w:rsid w:val="00B118D2"/>
    <w:rsid w:val="00B4479D"/>
    <w:rsid w:val="00BF42AA"/>
    <w:rsid w:val="00C00DE7"/>
    <w:rsid w:val="00C956C9"/>
    <w:rsid w:val="00D762AF"/>
    <w:rsid w:val="00D860FE"/>
    <w:rsid w:val="00E17215"/>
    <w:rsid w:val="00E30388"/>
    <w:rsid w:val="00F01CD2"/>
    <w:rsid w:val="00F04B1E"/>
    <w:rsid w:val="00F06EE6"/>
    <w:rsid w:val="00F232C3"/>
    <w:rsid w:val="00F824DC"/>
    <w:rsid w:val="00FB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43B7"/>
  <w15:chartTrackingRefBased/>
  <w15:docId w15:val="{929D6006-9DD6-4C16-AA08-5A24DBAD2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6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6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CDA"/>
  </w:style>
  <w:style w:type="paragraph" w:styleId="Footer">
    <w:name w:val="footer"/>
    <w:basedOn w:val="Normal"/>
    <w:link w:val="FooterChar"/>
    <w:uiPriority w:val="99"/>
    <w:unhideWhenUsed/>
    <w:rsid w:val="000B6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s_x0020_or_x0020_Guidance xmlns="e31b7a46-4fbc-438f-9243-0888a19c443f">Leadership Guidance</Tips_x0020_or_x0020_Guidance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7A474DB8CCA145BBCA4257CEB06B97" ma:contentTypeVersion="5" ma:contentTypeDescription="Create a new document." ma:contentTypeScope="" ma:versionID="37fa7e53002e503eca07df5b9d12dd9e">
  <xsd:schema xmlns:xsd="http://www.w3.org/2001/XMLSchema" xmlns:xs="http://www.w3.org/2001/XMLSchema" xmlns:p="http://schemas.microsoft.com/office/2006/metadata/properties" xmlns:ns2="e31b7a46-4fbc-438f-9243-0888a19c443f" targetNamespace="http://schemas.microsoft.com/office/2006/metadata/properties" ma:root="true" ma:fieldsID="740eade9ab8b26b2e14b13f45aa35e0a" ns2:_="">
    <xsd:import namespace="e31b7a46-4fbc-438f-9243-0888a19c443f"/>
    <xsd:element name="properties">
      <xsd:complexType>
        <xsd:sequence>
          <xsd:element name="documentManagement">
            <xsd:complexType>
              <xsd:all>
                <xsd:element ref="ns2:Tips_x0020_or_x0020_Guidanc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1b7a46-4fbc-438f-9243-0888a19c443f" elementFormDefault="qualified">
    <xsd:import namespace="http://schemas.microsoft.com/office/2006/documentManagement/types"/>
    <xsd:import namespace="http://schemas.microsoft.com/office/infopath/2007/PartnerControls"/>
    <xsd:element name="Tips_x0020_or_x0020_Guidance" ma:index="8" ma:displayName="Tips or Guidance" ma:format="Dropdown" ma:internalName="Tips_x0020_or_x0020_Guidance">
      <xsd:simpleType>
        <xsd:restriction base="dms:Choice">
          <xsd:enumeration value="Matter or Practice Tips"/>
          <xsd:enumeration value="Leadership Guidance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0DAE80-804A-4DE1-B14C-10D763DD621E}">
  <ds:schemaRefs>
    <ds:schemaRef ds:uri="http://schemas.microsoft.com/office/2006/metadata/properties"/>
    <ds:schemaRef ds:uri="http://schemas.microsoft.com/office/infopath/2007/PartnerControls"/>
    <ds:schemaRef ds:uri="e31b7a46-4fbc-438f-9243-0888a19c443f"/>
  </ds:schemaRefs>
</ds:datastoreItem>
</file>

<file path=customXml/itemProps2.xml><?xml version="1.0" encoding="utf-8"?>
<ds:datastoreItem xmlns:ds="http://schemas.openxmlformats.org/officeDocument/2006/customXml" ds:itemID="{2D777A17-043E-4B82-8AEC-BBB53D87C8B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6B6FBD-BF49-4EDE-8C86-CD0840283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1b7a46-4fbc-438f-9243-0888a19c4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6E0F90-871D-4498-97DD-B8B2A37434A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1a67c04-f371-4d71-a575-202b566caae1}" enabled="1" method="Privileged" siteId="{658e63e8-8d39-499c-8f48-13adc9452f4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Wadia Yazmin</dc:creator>
  <cp:keywords/>
  <dc:description/>
  <cp:lastModifiedBy>Marquand Emilie A</cp:lastModifiedBy>
  <cp:revision>2</cp:revision>
  <cp:lastPrinted>2022-10-19T23:14:00Z</cp:lastPrinted>
  <dcterms:created xsi:type="dcterms:W3CDTF">2025-10-08T20:11:00Z</dcterms:created>
  <dcterms:modified xsi:type="dcterms:W3CDTF">2025-10-08T20:11:00Z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0x010100AE7A474DB8CCA145BBCA4257CEB06B97</vt:lpwstr>
  </property>
  <property fmtid="{D5CDD505-2E9C-101B-9397-08002B2CF9AE}" pid="3" name="MSIP_Label_11a67c04-f371-4d71-a575-202b566caae1_Enabled">
    <vt:lpwstr>true</vt:lpwstr>
  </property>
  <property fmtid="{D5CDD505-2E9C-101B-9397-08002B2CF9AE}" pid="4" name="MSIP_Label_11a67c04-f371-4d71-a575-202b566caae1_SetDate">
    <vt:lpwstr>2025-01-14T23:46:47Z</vt:lpwstr>
  </property>
  <property fmtid="{D5CDD505-2E9C-101B-9397-08002B2CF9AE}" pid="5" name="MSIP_Label_11a67c04-f371-4d71-a575-202b566caae1_Method">
    <vt:lpwstr>Privileged</vt:lpwstr>
  </property>
  <property fmtid="{D5CDD505-2E9C-101B-9397-08002B2CF9AE}" pid="6" name="MSIP_Label_11a67c04-f371-4d71-a575-202b566caae1_Name">
    <vt:lpwstr>Level 2 - Limited (Items)</vt:lpwstr>
  </property>
  <property fmtid="{D5CDD505-2E9C-101B-9397-08002B2CF9AE}" pid="7" name="MSIP_Label_11a67c04-f371-4d71-a575-202b566caae1_SiteId">
    <vt:lpwstr>658e63e8-8d39-499c-8f48-13adc9452f4c</vt:lpwstr>
  </property>
  <property fmtid="{D5CDD505-2E9C-101B-9397-08002B2CF9AE}" pid="8" name="MSIP_Label_11a67c04-f371-4d71-a575-202b566caae1_ActionId">
    <vt:lpwstr>a97b442c-3dce-4653-b3ae-f780655aeee9</vt:lpwstr>
  </property>
  <property fmtid="{D5CDD505-2E9C-101B-9397-08002B2CF9AE}" pid="9" name="MSIP_Label_11a67c04-f371-4d71-a575-202b566caae1_ContentBits">
    <vt:lpwstr>0</vt:lpwstr>
  </property>
</Properties>
</file>