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52DFE2" w14:textId="77777777" w:rsidR="00B371A1" w:rsidRDefault="00B371A1">
      <w:pPr>
        <w:spacing w:after="80"/>
      </w:pPr>
    </w:p>
    <w:p w14:paraId="6B63BC5D" w14:textId="77777777" w:rsidR="00B371A1" w:rsidRDefault="00B371A1">
      <w:pPr>
        <w:spacing w:after="80"/>
      </w:pPr>
    </w:p>
    <w:p w14:paraId="6C3E1EC3" w14:textId="77777777" w:rsidR="00B371A1" w:rsidRDefault="00B371A1">
      <w:pPr>
        <w:spacing w:after="80"/>
      </w:pPr>
    </w:p>
    <w:p w14:paraId="262F1D19" w14:textId="77777777" w:rsidR="00B371A1" w:rsidRDefault="00000000">
      <w:pPr>
        <w:spacing w:after="200"/>
        <w:jc w:val="center"/>
      </w:pPr>
      <w:r>
        <w:rPr>
          <w:b/>
          <w:bCs/>
          <w:color w:val="2E4A7A"/>
          <w:sz w:val="56"/>
          <w:szCs w:val="56"/>
        </w:rPr>
        <w:t>Software Requirements Specification</w:t>
      </w:r>
    </w:p>
    <w:p w14:paraId="787BFE1A" w14:textId="77777777" w:rsidR="00B371A1" w:rsidRDefault="00000000">
      <w:pPr>
        <w:spacing w:after="120"/>
        <w:jc w:val="center"/>
      </w:pPr>
      <w:r>
        <w:rPr>
          <w:color w:val="3A6A9A"/>
          <w:sz w:val="32"/>
          <w:szCs w:val="32"/>
        </w:rPr>
        <w:t>Gamberini – Stained Glass Restoration Workflow System</w:t>
      </w:r>
    </w:p>
    <w:p w14:paraId="47D02A39" w14:textId="77777777" w:rsidR="00B371A1" w:rsidRDefault="00B371A1">
      <w:pPr>
        <w:spacing w:after="80"/>
      </w:pPr>
    </w:p>
    <w:p w14:paraId="17F0B370" w14:textId="5A731C8C" w:rsidR="00B371A1" w:rsidRDefault="00000000">
      <w:pPr>
        <w:spacing w:after="80"/>
        <w:jc w:val="center"/>
      </w:pPr>
      <w:r>
        <w:rPr>
          <w:color w:val="555555"/>
          <w:sz w:val="22"/>
          <w:szCs w:val="22"/>
        </w:rPr>
        <w:t xml:space="preserve">Project Manager: </w:t>
      </w:r>
      <w:r w:rsidR="00CC2131">
        <w:rPr>
          <w:color w:val="555555"/>
          <w:sz w:val="22"/>
          <w:szCs w:val="22"/>
        </w:rPr>
        <w:t>Kourosh “Cyrus” Shahbazi</w:t>
      </w:r>
    </w:p>
    <w:p w14:paraId="0820844A" w14:textId="77777777" w:rsidR="00B371A1" w:rsidRDefault="00000000">
      <w:pPr>
        <w:spacing w:after="80"/>
        <w:jc w:val="center"/>
      </w:pPr>
      <w:r>
        <w:rPr>
          <w:color w:val="555555"/>
          <w:sz w:val="22"/>
          <w:szCs w:val="22"/>
        </w:rPr>
        <w:t>Requirement Analyst: Paolo Bonora (DHDK)</w:t>
      </w:r>
    </w:p>
    <w:p w14:paraId="627FD1FD" w14:textId="77777777" w:rsidR="00B371A1" w:rsidRDefault="00B371A1">
      <w:pPr>
        <w:spacing w:after="80"/>
      </w:pPr>
    </w:p>
    <w:p w14:paraId="5CA7BF35" w14:textId="77777777" w:rsidR="00B371A1" w:rsidRDefault="00000000">
      <w:pPr>
        <w:spacing w:after="80"/>
        <w:jc w:val="center"/>
      </w:pPr>
      <w:r>
        <w:rPr>
          <w:i/>
          <w:iCs/>
          <w:color w:val="777777"/>
          <w:sz w:val="22"/>
          <w:szCs w:val="22"/>
        </w:rPr>
        <w:t>Version 1.0  |  Approved 15 May 2026</w:t>
      </w:r>
    </w:p>
    <w:p w14:paraId="2A5F4E77" w14:textId="77777777" w:rsidR="00B371A1" w:rsidRDefault="00B371A1">
      <w:pPr>
        <w:spacing w:after="80"/>
      </w:pPr>
    </w:p>
    <w:p w14:paraId="2551E886" w14:textId="77777777" w:rsidR="00B371A1" w:rsidRDefault="00B371A1">
      <w:pPr>
        <w:spacing w:after="80"/>
      </w:pPr>
    </w:p>
    <w:p w14:paraId="5252267C" w14:textId="77777777" w:rsidR="00B371A1" w:rsidRDefault="00000000">
      <w:pPr>
        <w:pStyle w:val="Heading1"/>
      </w:pPr>
      <w:r>
        <w:t>History of Revisions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800"/>
        <w:gridCol w:w="2200"/>
        <w:gridCol w:w="3860"/>
      </w:tblGrid>
      <w:tr w:rsidR="00B371A1" w14:paraId="416C2C28" w14:textId="77777777">
        <w:trPr>
          <w:tblHeader/>
        </w:trPr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B39AA" w14:textId="77777777" w:rsidR="00B371A1" w:rsidRDefault="00000000">
            <w:r>
              <w:rPr>
                <w:b/>
                <w:bCs/>
                <w:color w:val="FFFFFF"/>
              </w:rPr>
              <w:t>Version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0007B3" w14:textId="77777777" w:rsidR="00B371A1" w:rsidRDefault="00000000">
            <w:r>
              <w:rPr>
                <w:b/>
                <w:bCs/>
                <w:color w:val="FFFFFF"/>
              </w:rPr>
              <w:t>Date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3428CF" w14:textId="77777777" w:rsidR="00B371A1" w:rsidRDefault="00000000">
            <w:r>
              <w:rPr>
                <w:b/>
                <w:bCs/>
                <w:color w:val="FFFFFF"/>
              </w:rPr>
              <w:t>Author</w:t>
            </w:r>
          </w:p>
        </w:tc>
        <w:tc>
          <w:tcPr>
            <w:tcW w:w="3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0E4B50" w14:textId="77777777" w:rsidR="00B371A1" w:rsidRDefault="00000000">
            <w:r>
              <w:rPr>
                <w:b/>
                <w:bCs/>
                <w:color w:val="FFFFFF"/>
              </w:rPr>
              <w:t>Description of Changes</w:t>
            </w:r>
          </w:p>
        </w:tc>
      </w:tr>
      <w:tr w:rsidR="00B371A1" w14:paraId="33B452DB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E6CA2D" w14:textId="77777777" w:rsidR="00B371A1" w:rsidRDefault="00000000">
            <w:r>
              <w:rPr>
                <w:color w:val="000000"/>
              </w:rPr>
              <w:t>0.1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E723C6" w14:textId="77777777" w:rsidR="00B371A1" w:rsidRDefault="00000000">
            <w:r>
              <w:rPr>
                <w:color w:val="000000"/>
              </w:rPr>
              <w:t>2026-05-01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542D7C" w14:textId="77777777" w:rsidR="00B371A1" w:rsidRDefault="00000000">
            <w:r>
              <w:rPr>
                <w:color w:val="000000"/>
              </w:rPr>
              <w:t>P. Bonora</w:t>
            </w:r>
          </w:p>
        </w:tc>
        <w:tc>
          <w:tcPr>
            <w:tcW w:w="3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61BDA0" w14:textId="77777777" w:rsidR="00B371A1" w:rsidRDefault="00000000">
            <w:r>
              <w:rPr>
                <w:color w:val="000000"/>
              </w:rPr>
              <w:t>Initial draft</w:t>
            </w:r>
          </w:p>
        </w:tc>
      </w:tr>
      <w:tr w:rsidR="00B371A1" w14:paraId="7D9C2840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B6A16" w14:textId="77777777" w:rsidR="00B371A1" w:rsidRDefault="00000000">
            <w:r>
              <w:rPr>
                <w:color w:val="000000"/>
              </w:rPr>
              <w:t>0.2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818F42" w14:textId="77777777" w:rsidR="00B371A1" w:rsidRDefault="00000000">
            <w:r>
              <w:rPr>
                <w:color w:val="000000"/>
              </w:rPr>
              <w:t>2026-05-08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619279" w14:textId="77777777" w:rsidR="00B371A1" w:rsidRDefault="00000000">
            <w:r>
              <w:rPr>
                <w:color w:val="000000"/>
              </w:rPr>
              <w:t>L. Gamberini</w:t>
            </w:r>
          </w:p>
        </w:tc>
        <w:tc>
          <w:tcPr>
            <w:tcW w:w="3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CE7FA" w14:textId="77777777" w:rsidR="00B371A1" w:rsidRDefault="00000000">
            <w:r>
              <w:rPr>
                <w:color w:val="000000"/>
              </w:rPr>
              <w:t>Review by stakeholders</w:t>
            </w:r>
          </w:p>
        </w:tc>
      </w:tr>
      <w:tr w:rsidR="00B371A1" w14:paraId="1C83EBE6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C1158F" w14:textId="77777777" w:rsidR="00B371A1" w:rsidRDefault="00000000">
            <w:r>
              <w:rPr>
                <w:color w:val="000000"/>
              </w:rPr>
              <w:t>1.0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6507F6" w14:textId="77777777" w:rsidR="00B371A1" w:rsidRDefault="00000000">
            <w:r>
              <w:rPr>
                <w:color w:val="000000"/>
              </w:rPr>
              <w:t>2026-05-15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F2942" w14:textId="77777777" w:rsidR="00B371A1" w:rsidRDefault="00000000">
            <w:r>
              <w:rPr>
                <w:color w:val="000000"/>
              </w:rPr>
              <w:t>P. Bonora</w:t>
            </w:r>
          </w:p>
        </w:tc>
        <w:tc>
          <w:tcPr>
            <w:tcW w:w="3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E87FD" w14:textId="77777777" w:rsidR="00B371A1" w:rsidRDefault="00000000">
            <w:r>
              <w:rPr>
                <w:color w:val="000000"/>
              </w:rPr>
              <w:t>Approved version</w:t>
            </w:r>
          </w:p>
        </w:tc>
      </w:tr>
    </w:tbl>
    <w:p w14:paraId="0BFD9B1E" w14:textId="77777777" w:rsidR="00B371A1" w:rsidRDefault="00B371A1">
      <w:pPr>
        <w:spacing w:after="80"/>
      </w:pPr>
    </w:p>
    <w:p w14:paraId="1B348918" w14:textId="77777777" w:rsidR="00B371A1" w:rsidRDefault="00000000">
      <w:pPr>
        <w:pStyle w:val="Heading1"/>
      </w:pPr>
      <w:r>
        <w:t>1. Introduction</w:t>
      </w:r>
    </w:p>
    <w:p w14:paraId="497C243A" w14:textId="77777777" w:rsidR="00B371A1" w:rsidRDefault="00000000">
      <w:pPr>
        <w:pStyle w:val="Heading2"/>
      </w:pPr>
      <w:r>
        <w:t>1.1 Document Scope</w:t>
      </w:r>
    </w:p>
    <w:p w14:paraId="3A869BFD" w14:textId="41510F92" w:rsidR="00B371A1" w:rsidRDefault="00000000">
      <w:pPr>
        <w:spacing w:after="120"/>
      </w:pPr>
      <w:r>
        <w:t>This Software Requirements Specification (SRS) document defines the functional and non-functional requirements for the Gamberini Stained Glass Restoration Workflow System. The system is a web</w:t>
      </w:r>
      <w:r w:rsidR="00CC2131">
        <w:t xml:space="preserve"> </w:t>
      </w:r>
      <w:r>
        <w:t>based application intended to support the restoration and reparation process of stained glass artefacts (windows, lamps, decorative panels) in a small cultural heritage studio.</w:t>
      </w:r>
    </w:p>
    <w:p w14:paraId="591B075C" w14:textId="77777777" w:rsidR="00B371A1" w:rsidRDefault="00B371A1">
      <w:pPr>
        <w:spacing w:after="80"/>
      </w:pPr>
    </w:p>
    <w:p w14:paraId="7CF63513" w14:textId="77777777" w:rsidR="00B371A1" w:rsidRDefault="00000000">
      <w:pPr>
        <w:spacing w:after="120"/>
      </w:pPr>
      <w:r>
        <w:rPr>
          <w:b/>
          <w:bCs/>
        </w:rPr>
        <w:t>The document is intended for:</w:t>
      </w:r>
    </w:p>
    <w:p w14:paraId="0C5F263F" w14:textId="77777777" w:rsidR="00B371A1" w:rsidRDefault="00000000">
      <w:pPr>
        <w:pStyle w:val="ListParagraph"/>
        <w:numPr>
          <w:ilvl w:val="0"/>
          <w:numId w:val="2"/>
        </w:numPr>
      </w:pPr>
      <w:r>
        <w:t>The development team (designers, developers, testers)</w:t>
      </w:r>
    </w:p>
    <w:p w14:paraId="394AFA9B" w14:textId="77777777" w:rsidR="00B371A1" w:rsidRDefault="00000000">
      <w:pPr>
        <w:pStyle w:val="ListParagraph"/>
        <w:numPr>
          <w:ilvl w:val="0"/>
          <w:numId w:val="2"/>
        </w:numPr>
      </w:pPr>
      <w:r>
        <w:t>The project manager and grant officer</w:t>
      </w:r>
    </w:p>
    <w:p w14:paraId="0C7CDD3C" w14:textId="77777777" w:rsidR="00B371A1" w:rsidRDefault="00000000">
      <w:pPr>
        <w:pStyle w:val="ListParagraph"/>
        <w:numPr>
          <w:ilvl w:val="0"/>
          <w:numId w:val="2"/>
        </w:numPr>
      </w:pPr>
      <w:r>
        <w:t>Key users (restorers and the studio administrator)</w:t>
      </w:r>
    </w:p>
    <w:p w14:paraId="2D4000DE" w14:textId="77777777" w:rsidR="00B371A1" w:rsidRDefault="00000000">
      <w:pPr>
        <w:pStyle w:val="ListParagraph"/>
        <w:numPr>
          <w:ilvl w:val="0"/>
          <w:numId w:val="2"/>
        </w:numPr>
      </w:pPr>
      <w:r>
        <w:t>External stakeholders (EU grant reviewers, Superintendency of Fine Arts)</w:t>
      </w:r>
    </w:p>
    <w:p w14:paraId="0B6E15B9" w14:textId="77777777" w:rsidR="00B371A1" w:rsidRDefault="00B371A1">
      <w:pPr>
        <w:spacing w:after="80"/>
      </w:pPr>
    </w:p>
    <w:p w14:paraId="19442237" w14:textId="77777777" w:rsidR="00B371A1" w:rsidRDefault="00000000">
      <w:pPr>
        <w:spacing w:after="120"/>
      </w:pPr>
      <w:r>
        <w:t>It serves as the basis for design, development, validation, and acceptance testing.</w:t>
      </w:r>
    </w:p>
    <w:p w14:paraId="65E160CF" w14:textId="77777777" w:rsidR="00B371A1" w:rsidRDefault="00B371A1">
      <w:pPr>
        <w:spacing w:after="80"/>
      </w:pPr>
    </w:p>
    <w:p w14:paraId="124BD452" w14:textId="77777777" w:rsidR="00B371A1" w:rsidRDefault="00000000">
      <w:pPr>
        <w:pStyle w:val="Heading2"/>
      </w:pPr>
      <w:r>
        <w:t>1.2 Definitions, Acronyms, and Abbreviations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B371A1" w14:paraId="74CEC061" w14:textId="77777777">
        <w:trPr>
          <w:tblHeader/>
        </w:trPr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1D0F95" w14:textId="77777777" w:rsidR="00B371A1" w:rsidRDefault="00000000">
            <w:r>
              <w:rPr>
                <w:b/>
                <w:bCs/>
                <w:color w:val="FFFFFF"/>
              </w:rPr>
              <w:lastRenderedPageBreak/>
              <w:t>Term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EB66AD" w14:textId="77777777" w:rsidR="00B371A1" w:rsidRDefault="00000000">
            <w:r>
              <w:rPr>
                <w:b/>
                <w:bCs/>
                <w:color w:val="FFFFFF"/>
              </w:rPr>
              <w:t>Definition</w:t>
            </w:r>
          </w:p>
        </w:tc>
      </w:tr>
      <w:tr w:rsidR="00B371A1" w14:paraId="021EB844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B74FA9" w14:textId="77777777" w:rsidR="00B371A1" w:rsidRDefault="00000000">
            <w:r>
              <w:rPr>
                <w:color w:val="000000"/>
              </w:rPr>
              <w:t>Restoration order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77DB24" w14:textId="77777777" w:rsidR="00B371A1" w:rsidRDefault="00000000">
            <w:r>
              <w:rPr>
                <w:color w:val="000000"/>
              </w:rPr>
              <w:t>A record of a restoration/reparation request for a specific stained glass object.</w:t>
            </w:r>
          </w:p>
        </w:tc>
      </w:tr>
      <w:tr w:rsidR="00B371A1" w14:paraId="753165AA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8FC76A" w14:textId="77777777" w:rsidR="00B371A1" w:rsidRDefault="00000000">
            <w:r>
              <w:rPr>
                <w:color w:val="000000"/>
              </w:rPr>
              <w:t>Damage log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22EFC" w14:textId="77777777" w:rsidR="00B371A1" w:rsidRDefault="00000000">
            <w:r>
              <w:rPr>
                <w:color w:val="000000"/>
              </w:rPr>
              <w:t>Structured description of defects (cracks, paint loss, lead fatigue, missing pieces).</w:t>
            </w:r>
          </w:p>
        </w:tc>
      </w:tr>
      <w:tr w:rsidR="00B371A1" w14:paraId="1AE7EFC6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162F29" w14:textId="77777777" w:rsidR="00B371A1" w:rsidRDefault="00000000">
            <w:r>
              <w:rPr>
                <w:color w:val="000000"/>
              </w:rPr>
              <w:t>Restorer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BE9E0" w14:textId="77777777" w:rsidR="00B371A1" w:rsidRDefault="00000000">
            <w:r>
              <w:rPr>
                <w:color w:val="000000"/>
              </w:rPr>
              <w:t>Studio staff member who performs the restoration work.</w:t>
            </w:r>
          </w:p>
        </w:tc>
      </w:tr>
      <w:tr w:rsidR="00B371A1" w14:paraId="374A6805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64EA5" w14:textId="77777777" w:rsidR="00B371A1" w:rsidRDefault="00000000">
            <w:r>
              <w:rPr>
                <w:color w:val="000000"/>
              </w:rPr>
              <w:t>Inventory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63E4B8" w14:textId="77777777" w:rsidR="00B371A1" w:rsidRDefault="00000000">
            <w:r>
              <w:rPr>
                <w:color w:val="000000"/>
              </w:rPr>
              <w:t>Stock of glass sheets, lead came, solders, and other consumables.</w:t>
            </w:r>
          </w:p>
        </w:tc>
      </w:tr>
      <w:tr w:rsidR="00B371A1" w14:paraId="34E6B179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85675A" w14:textId="77777777" w:rsidR="00B371A1" w:rsidRDefault="00000000">
            <w:r>
              <w:rPr>
                <w:color w:val="000000"/>
              </w:rPr>
              <w:t>EU grant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DAB1DF" w14:textId="3E7F91EB" w:rsidR="00B371A1" w:rsidRDefault="00000000">
            <w:r>
              <w:rPr>
                <w:color w:val="000000"/>
              </w:rPr>
              <w:t>European Commission</w:t>
            </w:r>
            <w:r w:rsidR="00CC0735">
              <w:rPr>
                <w:color w:val="000000"/>
              </w:rPr>
              <w:t xml:space="preserve">: </w:t>
            </w:r>
            <w:r>
              <w:rPr>
                <w:color w:val="000000"/>
              </w:rPr>
              <w:t>Creative Europe funding (Grant Agreement No. CE-2026-DH-0123).</w:t>
            </w:r>
          </w:p>
        </w:tc>
      </w:tr>
      <w:tr w:rsidR="00B371A1" w14:paraId="5F1A9A6C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33334B" w14:textId="77777777" w:rsidR="00B371A1" w:rsidRDefault="00000000">
            <w:r>
              <w:rPr>
                <w:color w:val="000000"/>
              </w:rPr>
              <w:t>SRS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4390E5" w14:textId="77777777" w:rsidR="00B371A1" w:rsidRDefault="00000000">
            <w:r>
              <w:rPr>
                <w:color w:val="000000"/>
              </w:rPr>
              <w:t>Software Requirements Specification.</w:t>
            </w:r>
          </w:p>
        </w:tc>
      </w:tr>
      <w:tr w:rsidR="00B371A1" w14:paraId="6BDBFB7F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A31D8B" w14:textId="77777777" w:rsidR="00B371A1" w:rsidRDefault="00000000">
            <w:r>
              <w:rPr>
                <w:color w:val="000000"/>
              </w:rPr>
              <w:t>UC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B11E15" w14:textId="77777777" w:rsidR="00B371A1" w:rsidRDefault="00000000">
            <w:r>
              <w:rPr>
                <w:color w:val="000000"/>
              </w:rPr>
              <w:t>Use Case.</w:t>
            </w:r>
          </w:p>
        </w:tc>
      </w:tr>
      <w:tr w:rsidR="00B371A1" w14:paraId="3693DC65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4C1851" w14:textId="77777777" w:rsidR="00B371A1" w:rsidRDefault="00000000">
            <w:r>
              <w:rPr>
                <w:color w:val="000000"/>
              </w:rPr>
              <w:t>TC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4DCBE5" w14:textId="77777777" w:rsidR="00B371A1" w:rsidRDefault="00000000">
            <w:r>
              <w:rPr>
                <w:color w:val="000000"/>
              </w:rPr>
              <w:t>Test Case.</w:t>
            </w:r>
          </w:p>
        </w:tc>
      </w:tr>
      <w:tr w:rsidR="00B371A1" w14:paraId="623E08DA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7ADE1D" w14:textId="77777777" w:rsidR="00B371A1" w:rsidRDefault="00000000">
            <w:r>
              <w:rPr>
                <w:color w:val="000000"/>
              </w:rPr>
              <w:t>GDPR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A7ED0E" w14:textId="77777777" w:rsidR="00B371A1" w:rsidRDefault="00000000">
            <w:r>
              <w:rPr>
                <w:color w:val="000000"/>
              </w:rPr>
              <w:t>General Data Protection Regulation (EU 2016/679).</w:t>
            </w:r>
          </w:p>
        </w:tc>
      </w:tr>
    </w:tbl>
    <w:p w14:paraId="00E67A13" w14:textId="77777777" w:rsidR="00B371A1" w:rsidRDefault="00B371A1">
      <w:pPr>
        <w:spacing w:after="80"/>
      </w:pPr>
    </w:p>
    <w:p w14:paraId="24E5ED71" w14:textId="77777777" w:rsidR="00B371A1" w:rsidRDefault="00000000">
      <w:pPr>
        <w:pStyle w:val="Heading2"/>
      </w:pPr>
      <w:r>
        <w:t>1.3 References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1100"/>
        <w:gridCol w:w="1300"/>
        <w:gridCol w:w="3160"/>
      </w:tblGrid>
      <w:tr w:rsidR="00B371A1" w14:paraId="2EF62010" w14:textId="77777777">
        <w:trPr>
          <w:tblHeader/>
        </w:trPr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D2C6EB" w14:textId="77777777" w:rsidR="00B371A1" w:rsidRDefault="00000000">
            <w:r>
              <w:rPr>
                <w:b/>
                <w:bCs/>
                <w:color w:val="FFFFFF"/>
              </w:rPr>
              <w:t>Document / Source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25F38F" w14:textId="77777777" w:rsidR="00B371A1" w:rsidRDefault="00000000">
            <w:r>
              <w:rPr>
                <w:b/>
                <w:bCs/>
                <w:color w:val="FFFFFF"/>
              </w:rPr>
              <w:t>Version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D9067" w14:textId="77777777" w:rsidR="00B371A1" w:rsidRDefault="00000000">
            <w:r>
              <w:rPr>
                <w:b/>
                <w:bCs/>
                <w:color w:val="FFFFFF"/>
              </w:rPr>
              <w:t>Date</w:t>
            </w:r>
          </w:p>
        </w:tc>
        <w:tc>
          <w:tcPr>
            <w:tcW w:w="3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997A50" w14:textId="73E460B7" w:rsidR="00B371A1" w:rsidRPr="00CC0735" w:rsidRDefault="00CC0735" w:rsidP="00CC0735">
            <w:pPr>
              <w:rPr>
                <w:b/>
                <w:bCs/>
                <w:color w:val="FFFFFF"/>
              </w:rPr>
            </w:pPr>
            <w:r w:rsidRPr="00CC0735">
              <w:rPr>
                <w:b/>
                <w:bCs/>
                <w:color w:val="FFFFFF"/>
              </w:rPr>
              <w:t>Use in this SRS</w:t>
            </w:r>
          </w:p>
        </w:tc>
      </w:tr>
      <w:tr w:rsidR="00B371A1" w14:paraId="32289FE7" w14:textId="77777777"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38C6DA" w14:textId="09DA36BD" w:rsidR="00B371A1" w:rsidRDefault="00000000">
            <w:r>
              <w:rPr>
                <w:color w:val="000000"/>
              </w:rPr>
              <w:t>Project Charter Gamberini Restoration System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316626" w14:textId="77777777" w:rsidR="00B371A1" w:rsidRDefault="00000000">
            <w:r>
              <w:rPr>
                <w:color w:val="000000"/>
              </w:rPr>
              <w:t>1.0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288830" w14:textId="77777777" w:rsidR="00B371A1" w:rsidRDefault="00000000">
            <w:r>
              <w:rPr>
                <w:color w:val="000000"/>
              </w:rPr>
              <w:t>15/05/2026</w:t>
            </w:r>
          </w:p>
        </w:tc>
        <w:tc>
          <w:tcPr>
            <w:tcW w:w="3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FD5EBF" w14:textId="5658B954" w:rsidR="00B371A1" w:rsidRPr="00CC0735" w:rsidRDefault="00CC0735" w:rsidP="00CC0735">
            <w:pPr>
              <w:rPr>
                <w:color w:val="000000"/>
              </w:rPr>
            </w:pPr>
            <w:r w:rsidRPr="00CC0735">
              <w:rPr>
                <w:color w:val="000000"/>
              </w:rPr>
              <w:t>Overall scope, budget, constraints (section 2.5)</w:t>
            </w:r>
          </w:p>
        </w:tc>
      </w:tr>
      <w:tr w:rsidR="00B371A1" w14:paraId="20EA4FDC" w14:textId="77777777"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8B2494" w14:textId="77777777" w:rsidR="00B371A1" w:rsidRDefault="00000000">
            <w:r>
              <w:rPr>
                <w:color w:val="000000"/>
              </w:rPr>
              <w:t>EU Creative Europe – Cost eligibility guidelines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071C6F" w14:textId="77777777" w:rsidR="00B371A1" w:rsidRDefault="00000000">
            <w:r>
              <w:rPr>
                <w:color w:val="000000"/>
              </w:rPr>
              <w:t>2025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DA798F" w14:textId="77777777" w:rsidR="00B371A1" w:rsidRDefault="00000000">
            <w:r>
              <w:rPr>
                <w:color w:val="000000"/>
              </w:rPr>
              <w:t>01/01/2025</w:t>
            </w:r>
          </w:p>
        </w:tc>
        <w:tc>
          <w:tcPr>
            <w:tcW w:w="3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76355F" w14:textId="4BF2DFF9" w:rsidR="00B371A1" w:rsidRPr="00CC0735" w:rsidRDefault="00CC0735" w:rsidP="00CC0735">
            <w:pPr>
              <w:rPr>
                <w:color w:val="000000"/>
              </w:rPr>
            </w:pPr>
            <w:r w:rsidRPr="00CC0735">
              <w:rPr>
                <w:color w:val="000000"/>
              </w:rPr>
              <w:t>Report format requirement (REQ-07)</w:t>
            </w:r>
          </w:p>
        </w:tc>
      </w:tr>
      <w:tr w:rsidR="00B371A1" w14:paraId="5FAEC8C1" w14:textId="77777777"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06764C" w14:textId="1A2D5CC7" w:rsidR="00B371A1" w:rsidRPr="00CC0735" w:rsidRDefault="00CC0735" w:rsidP="00CC0735">
            <w:pPr>
              <w:rPr>
                <w:color w:val="000000"/>
              </w:rPr>
            </w:pPr>
            <w:r w:rsidRPr="00CC0735">
              <w:rPr>
                <w:color w:val="000000"/>
              </w:rPr>
              <w:t>Regulation (EU) 2016/679 (GDPR)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F5377A" w14:textId="5A906D68" w:rsidR="00B371A1" w:rsidRDefault="00CC0735">
            <w:r>
              <w:t>-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DEC14" w14:textId="79B54995" w:rsidR="00B371A1" w:rsidRPr="00CC0735" w:rsidRDefault="00CC0735" w:rsidP="00CC0735">
            <w:pPr>
              <w:rPr>
                <w:color w:val="000000"/>
              </w:rPr>
            </w:pPr>
            <w:r w:rsidRPr="00CC0735">
              <w:rPr>
                <w:color w:val="000000"/>
              </w:rPr>
              <w:t>04/05/2016</w:t>
            </w:r>
          </w:p>
        </w:tc>
        <w:tc>
          <w:tcPr>
            <w:tcW w:w="3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36B447" w14:textId="6AAFC15C" w:rsidR="00B371A1" w:rsidRPr="00CC0735" w:rsidRDefault="00CC0735" w:rsidP="00CC0735">
            <w:pPr>
              <w:rPr>
                <w:color w:val="000000"/>
              </w:rPr>
            </w:pPr>
            <w:r w:rsidRPr="00CC0735">
              <w:rPr>
                <w:color w:val="000000"/>
              </w:rPr>
              <w:t>Data storage &amp; access control (REQ-08, REQ-09)</w:t>
            </w:r>
          </w:p>
        </w:tc>
      </w:tr>
      <w:tr w:rsidR="00B371A1" w14:paraId="79730B0A" w14:textId="77777777"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588075" w14:textId="71328C53" w:rsidR="00B371A1" w:rsidRPr="00CC0735" w:rsidRDefault="00CC0735" w:rsidP="00CC0735">
            <w:pPr>
              <w:rPr>
                <w:color w:val="000000"/>
              </w:rPr>
            </w:pPr>
            <w:r w:rsidRPr="00CC0735">
              <w:rPr>
                <w:color w:val="000000"/>
              </w:rPr>
              <w:t>IEEE Std 830-1998 – SRS best practice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46B5FD" w14:textId="77777777" w:rsidR="00CC0735" w:rsidRPr="00CC0735" w:rsidRDefault="00CC0735" w:rsidP="00CC0735">
            <w:pPr>
              <w:rPr>
                <w:color w:val="000000"/>
              </w:rPr>
            </w:pPr>
            <w:r w:rsidRPr="00CC0735">
              <w:rPr>
                <w:color w:val="000000"/>
              </w:rPr>
              <w:t xml:space="preserve">1998 </w:t>
            </w:r>
          </w:p>
          <w:p w14:paraId="1144FB5F" w14:textId="399B7E3D" w:rsidR="00B371A1" w:rsidRDefault="00B371A1"/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6C3073" w14:textId="77777777" w:rsidR="00B371A1" w:rsidRDefault="00000000">
            <w:r>
              <w:rPr>
                <w:color w:val="000000"/>
              </w:rPr>
              <w:t>–</w:t>
            </w:r>
          </w:p>
        </w:tc>
        <w:tc>
          <w:tcPr>
            <w:tcW w:w="3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8B6373" w14:textId="75C8C9CA" w:rsidR="00B371A1" w:rsidRDefault="00CC0735" w:rsidP="00CC0735">
            <w:r w:rsidRPr="00CC0735">
              <w:t>Document structure and requirement classification</w:t>
            </w:r>
          </w:p>
        </w:tc>
      </w:tr>
      <w:tr w:rsidR="00CC0735" w14:paraId="3D7456EA" w14:textId="77777777"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DD9C8D" w14:textId="2899C094" w:rsidR="00CC0735" w:rsidRPr="00CC0735" w:rsidRDefault="00CC0735" w:rsidP="00CC0735">
            <w:pPr>
              <w:rPr>
                <w:color w:val="000000"/>
              </w:rPr>
            </w:pPr>
            <w:r w:rsidRPr="00CC0735">
              <w:rPr>
                <w:color w:val="000000"/>
              </w:rPr>
              <w:t>Flask &amp; SQLite technical documentation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CB985F" w14:textId="492E3113" w:rsidR="00CC0735" w:rsidRPr="00CC0735" w:rsidRDefault="00CC0735" w:rsidP="00CC0735">
            <w:pPr>
              <w:rPr>
                <w:color w:val="000000"/>
              </w:rPr>
            </w:pPr>
            <w:r w:rsidRPr="00CC0735">
              <w:rPr>
                <w:color w:val="000000"/>
              </w:rPr>
              <w:t>2.3 / 3.45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17BD6" w14:textId="48562F8D" w:rsidR="00CC0735" w:rsidRDefault="00CC0735" w:rsidP="00CC0735">
            <w:pPr>
              <w:rPr>
                <w:color w:val="000000"/>
              </w:rPr>
            </w:pPr>
            <w:r w:rsidRPr="00CC0735">
              <w:rPr>
                <w:color w:val="000000"/>
              </w:rPr>
              <w:t>2025</w:t>
            </w:r>
          </w:p>
        </w:tc>
        <w:tc>
          <w:tcPr>
            <w:tcW w:w="3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87604" w14:textId="37157955" w:rsidR="00CC0735" w:rsidRPr="00CC0735" w:rsidRDefault="00CC0735" w:rsidP="00CC0735">
            <w:r w:rsidRPr="00CC0735">
              <w:t>Technology stack (section 2.4)</w:t>
            </w:r>
          </w:p>
        </w:tc>
      </w:tr>
    </w:tbl>
    <w:p w14:paraId="4D7B7DC9" w14:textId="77777777" w:rsidR="00B371A1" w:rsidRDefault="00B371A1">
      <w:pPr>
        <w:spacing w:after="80"/>
      </w:pPr>
    </w:p>
    <w:p w14:paraId="15956B4D" w14:textId="77777777" w:rsidR="00B371A1" w:rsidRDefault="00000000">
      <w:pPr>
        <w:pStyle w:val="Heading1"/>
      </w:pPr>
      <w:r>
        <w:t>2. General Description</w:t>
      </w:r>
    </w:p>
    <w:p w14:paraId="2042364D" w14:textId="77777777" w:rsidR="00B371A1" w:rsidRDefault="00000000">
      <w:pPr>
        <w:pStyle w:val="Heading2"/>
      </w:pPr>
      <w:r>
        <w:t>2.1 Product Scope</w:t>
      </w:r>
    </w:p>
    <w:p w14:paraId="2729ECD5" w14:textId="77777777" w:rsidR="00B371A1" w:rsidRDefault="00000000">
      <w:pPr>
        <w:spacing w:after="120"/>
      </w:pPr>
      <w:r>
        <w:t>The Gamberini – Stained Glass Restoration Workflow System is a custom, web-based software application that replaces the studio's current paper-based management of restoration orders. The system will:</w:t>
      </w:r>
    </w:p>
    <w:p w14:paraId="0E6F7E73" w14:textId="77777777" w:rsidR="00B371A1" w:rsidRDefault="00B371A1">
      <w:pPr>
        <w:spacing w:after="80"/>
      </w:pPr>
    </w:p>
    <w:p w14:paraId="6652B7CC" w14:textId="77777777" w:rsidR="00B371A1" w:rsidRDefault="00000000">
      <w:pPr>
        <w:pStyle w:val="ListParagraph"/>
        <w:numPr>
          <w:ilvl w:val="0"/>
          <w:numId w:val="2"/>
        </w:numPr>
      </w:pPr>
      <w:r>
        <w:t>Allow restorers and the studio manager to create, track, and close restoration orders.</w:t>
      </w:r>
    </w:p>
    <w:p w14:paraId="0E620BE4" w14:textId="77777777" w:rsidR="00B371A1" w:rsidRDefault="00000000">
      <w:pPr>
        <w:pStyle w:val="ListParagraph"/>
        <w:numPr>
          <w:ilvl w:val="0"/>
          <w:numId w:val="2"/>
        </w:numPr>
      </w:pPr>
      <w:r>
        <w:t>Record damage assessment with textual descriptions and optional photographs.</w:t>
      </w:r>
    </w:p>
    <w:p w14:paraId="626EEA31" w14:textId="77777777" w:rsidR="00B371A1" w:rsidRDefault="00000000">
      <w:pPr>
        <w:pStyle w:val="ListParagraph"/>
        <w:numPr>
          <w:ilvl w:val="0"/>
          <w:numId w:val="2"/>
        </w:numPr>
      </w:pPr>
      <w:r>
        <w:t>Manage inventory of glass, lead, and solders, deducting materials automatically when assigned to an order.</w:t>
      </w:r>
    </w:p>
    <w:p w14:paraId="541B34C3" w14:textId="77777777" w:rsidR="00B371A1" w:rsidRDefault="00000000">
      <w:pPr>
        <w:pStyle w:val="ListParagraph"/>
        <w:numPr>
          <w:ilvl w:val="0"/>
          <w:numId w:val="2"/>
        </w:numPr>
      </w:pPr>
      <w:r>
        <w:t>Generate EU-compliant cost and material reports for grant reporting.</w:t>
      </w:r>
    </w:p>
    <w:p w14:paraId="32C40A50" w14:textId="77777777" w:rsidR="00B371A1" w:rsidRDefault="00000000">
      <w:pPr>
        <w:pStyle w:val="ListParagraph"/>
        <w:numPr>
          <w:ilvl w:val="0"/>
          <w:numId w:val="2"/>
        </w:numPr>
      </w:pPr>
      <w:r>
        <w:t>Provide role-based access (administrator, restorer, viewer).</w:t>
      </w:r>
    </w:p>
    <w:p w14:paraId="25CC6100" w14:textId="77777777" w:rsidR="00B371A1" w:rsidRDefault="00000000">
      <w:pPr>
        <w:pStyle w:val="ListParagraph"/>
        <w:numPr>
          <w:ilvl w:val="0"/>
          <w:numId w:val="2"/>
        </w:numPr>
      </w:pPr>
      <w:r>
        <w:t>Operate on local infrastructure (on-premise server) to respect GDPR and client data privacy.</w:t>
      </w:r>
    </w:p>
    <w:p w14:paraId="2CB210D9" w14:textId="77777777" w:rsidR="00B371A1" w:rsidRDefault="00B371A1">
      <w:pPr>
        <w:spacing w:after="80"/>
      </w:pPr>
    </w:p>
    <w:p w14:paraId="463D1220" w14:textId="77777777" w:rsidR="00B371A1" w:rsidRDefault="00000000">
      <w:pPr>
        <w:spacing w:after="120"/>
      </w:pPr>
      <w:r>
        <w:rPr>
          <w:b/>
          <w:bCs/>
        </w:rPr>
        <w:t>The system is NOT intended for:</w:t>
      </w:r>
    </w:p>
    <w:p w14:paraId="2FED1F6E" w14:textId="77777777" w:rsidR="00B371A1" w:rsidRDefault="00000000">
      <w:pPr>
        <w:pStyle w:val="ListParagraph"/>
        <w:numPr>
          <w:ilvl w:val="0"/>
          <w:numId w:val="2"/>
        </w:numPr>
      </w:pPr>
      <w:r>
        <w:lastRenderedPageBreak/>
        <w:t>New stained glass commission management (different process).</w:t>
      </w:r>
    </w:p>
    <w:p w14:paraId="36DB9594" w14:textId="77777777" w:rsidR="00B371A1" w:rsidRDefault="00000000">
      <w:pPr>
        <w:pStyle w:val="ListParagraph"/>
        <w:numPr>
          <w:ilvl w:val="0"/>
          <w:numId w:val="2"/>
        </w:numPr>
      </w:pPr>
      <w:r>
        <w:t>Full accounting or invoicing (can be exported but not managed).</w:t>
      </w:r>
    </w:p>
    <w:p w14:paraId="210627B5" w14:textId="77777777" w:rsidR="00B371A1" w:rsidRDefault="00000000">
      <w:pPr>
        <w:pStyle w:val="ListParagraph"/>
        <w:numPr>
          <w:ilvl w:val="0"/>
          <w:numId w:val="2"/>
        </w:numPr>
      </w:pPr>
      <w:r>
        <w:t>Public e-commerce or external client portals (clients will receive PDF reports by email).</w:t>
      </w:r>
    </w:p>
    <w:p w14:paraId="042E1589" w14:textId="77777777" w:rsidR="00B371A1" w:rsidRDefault="00B371A1">
      <w:pPr>
        <w:spacing w:after="80"/>
      </w:pPr>
    </w:p>
    <w:p w14:paraId="76FCE6E2" w14:textId="77777777" w:rsidR="00B371A1" w:rsidRDefault="00000000">
      <w:pPr>
        <w:pStyle w:val="Heading2"/>
      </w:pPr>
      <w:r>
        <w:t>2.2 Product Features</w:t>
      </w:r>
    </w:p>
    <w:p w14:paraId="5F325C31" w14:textId="77777777" w:rsidR="00B371A1" w:rsidRDefault="00000000">
      <w:pPr>
        <w:spacing w:after="120"/>
      </w:pPr>
      <w:r>
        <w:rPr>
          <w:b/>
          <w:bCs/>
        </w:rPr>
        <w:t>For all authenticated users (restorers and manager):</w:t>
      </w:r>
    </w:p>
    <w:p w14:paraId="2A07B9D1" w14:textId="77777777" w:rsidR="00B371A1" w:rsidRDefault="00000000">
      <w:pPr>
        <w:pStyle w:val="ListParagraph"/>
        <w:numPr>
          <w:ilvl w:val="0"/>
          <w:numId w:val="2"/>
        </w:numPr>
      </w:pPr>
      <w:r>
        <w:t>Login with username/password.</w:t>
      </w:r>
    </w:p>
    <w:p w14:paraId="05703DA1" w14:textId="77777777" w:rsidR="00B371A1" w:rsidRDefault="00000000">
      <w:pPr>
        <w:pStyle w:val="ListParagraph"/>
        <w:numPr>
          <w:ilvl w:val="0"/>
          <w:numId w:val="2"/>
        </w:numPr>
      </w:pPr>
      <w:r>
        <w:t>View list of open restoration orders.</w:t>
      </w:r>
    </w:p>
    <w:p w14:paraId="3DF8ED87" w14:textId="77777777" w:rsidR="00B371A1" w:rsidRDefault="00000000">
      <w:pPr>
        <w:pStyle w:val="ListParagraph"/>
        <w:numPr>
          <w:ilvl w:val="0"/>
          <w:numId w:val="2"/>
        </w:numPr>
      </w:pPr>
      <w:r>
        <w:t>Search orders by client name, order ID, or date range.</w:t>
      </w:r>
    </w:p>
    <w:p w14:paraId="11BD3C0C" w14:textId="77777777" w:rsidR="00B371A1" w:rsidRDefault="00B371A1">
      <w:pPr>
        <w:spacing w:after="80"/>
      </w:pPr>
    </w:p>
    <w:p w14:paraId="23B55055" w14:textId="77777777" w:rsidR="00B371A1" w:rsidRDefault="00000000">
      <w:pPr>
        <w:spacing w:after="120"/>
      </w:pPr>
      <w:r>
        <w:rPr>
          <w:b/>
          <w:bCs/>
        </w:rPr>
        <w:t>For the studio manager / administrator:</w:t>
      </w:r>
    </w:p>
    <w:p w14:paraId="7DD79AA7" w14:textId="77777777" w:rsidR="00B371A1" w:rsidRDefault="00000000">
      <w:pPr>
        <w:pStyle w:val="ListParagraph"/>
        <w:numPr>
          <w:ilvl w:val="0"/>
          <w:numId w:val="2"/>
        </w:numPr>
      </w:pPr>
      <w:r>
        <w:t>Create, edit, and delete restoration orders.</w:t>
      </w:r>
    </w:p>
    <w:p w14:paraId="5354E756" w14:textId="77777777" w:rsidR="00B371A1" w:rsidRDefault="00000000">
      <w:pPr>
        <w:pStyle w:val="ListParagraph"/>
        <w:numPr>
          <w:ilvl w:val="0"/>
          <w:numId w:val="2"/>
        </w:numPr>
      </w:pPr>
      <w:r>
        <w:t>Assign a restorer to an order.</w:t>
      </w:r>
    </w:p>
    <w:p w14:paraId="7B3BB304" w14:textId="77777777" w:rsidR="00B371A1" w:rsidRDefault="00000000">
      <w:pPr>
        <w:pStyle w:val="ListParagraph"/>
        <w:numPr>
          <w:ilvl w:val="0"/>
          <w:numId w:val="2"/>
        </w:numPr>
      </w:pPr>
      <w:r>
        <w:t>Manage inventory (add, remove, update quantities).</w:t>
      </w:r>
    </w:p>
    <w:p w14:paraId="3C4FAC6B" w14:textId="77777777" w:rsidR="00B371A1" w:rsidRDefault="00000000">
      <w:pPr>
        <w:pStyle w:val="ListParagraph"/>
        <w:numPr>
          <w:ilvl w:val="0"/>
          <w:numId w:val="2"/>
        </w:numPr>
      </w:pPr>
      <w:r>
        <w:t>Generate EU grant reports (PDF/CSV) with cost breakdown (materials, hours).</w:t>
      </w:r>
    </w:p>
    <w:p w14:paraId="57966A66" w14:textId="77777777" w:rsidR="00B371A1" w:rsidRDefault="00000000">
      <w:pPr>
        <w:pStyle w:val="ListParagraph"/>
        <w:numPr>
          <w:ilvl w:val="0"/>
          <w:numId w:val="2"/>
        </w:numPr>
      </w:pPr>
      <w:r>
        <w:t>View audit log of changes.</w:t>
      </w:r>
    </w:p>
    <w:p w14:paraId="407CA99D" w14:textId="77777777" w:rsidR="00B371A1" w:rsidRDefault="00B371A1">
      <w:pPr>
        <w:spacing w:after="80"/>
      </w:pPr>
    </w:p>
    <w:p w14:paraId="0983CEB8" w14:textId="77777777" w:rsidR="00B371A1" w:rsidRDefault="00000000">
      <w:pPr>
        <w:spacing w:after="120"/>
      </w:pPr>
      <w:r>
        <w:rPr>
          <w:b/>
          <w:bCs/>
        </w:rPr>
        <w:t>For restorers (assigned to an order):</w:t>
      </w:r>
    </w:p>
    <w:p w14:paraId="209E24CA" w14:textId="77777777" w:rsidR="00B371A1" w:rsidRDefault="00000000">
      <w:pPr>
        <w:pStyle w:val="ListParagraph"/>
        <w:numPr>
          <w:ilvl w:val="0"/>
          <w:numId w:val="2"/>
        </w:numPr>
      </w:pPr>
      <w:r>
        <w:t>Record damage assessment using a structured form (crack type, lead condition, paint loss).</w:t>
      </w:r>
    </w:p>
    <w:p w14:paraId="6DF618D8" w14:textId="77777777" w:rsidR="00B371A1" w:rsidRDefault="00000000">
      <w:pPr>
        <w:pStyle w:val="ListParagraph"/>
        <w:numPr>
          <w:ilvl w:val="0"/>
          <w:numId w:val="2"/>
        </w:numPr>
      </w:pPr>
      <w:r>
        <w:t>Upload before/after photographs (JPEG, PNG, max 5 per order).</w:t>
      </w:r>
    </w:p>
    <w:p w14:paraId="152410E8" w14:textId="77777777" w:rsidR="00B371A1" w:rsidRDefault="00000000">
      <w:pPr>
        <w:pStyle w:val="ListParagraph"/>
        <w:numPr>
          <w:ilvl w:val="0"/>
          <w:numId w:val="2"/>
        </w:numPr>
      </w:pPr>
      <w:r>
        <w:t>Mark materials used from inventory (glass type, lead length, solder weight).</w:t>
      </w:r>
    </w:p>
    <w:p w14:paraId="23A94044" w14:textId="77777777" w:rsidR="00B371A1" w:rsidRDefault="00000000">
      <w:pPr>
        <w:pStyle w:val="ListParagraph"/>
        <w:numPr>
          <w:ilvl w:val="0"/>
          <w:numId w:val="2"/>
        </w:numPr>
      </w:pPr>
      <w:r>
        <w:t>Change order status: open → in progress → quality check → completed.</w:t>
      </w:r>
    </w:p>
    <w:p w14:paraId="2F133C15" w14:textId="77777777" w:rsidR="00B371A1" w:rsidRDefault="00000000">
      <w:pPr>
        <w:pStyle w:val="ListParagraph"/>
        <w:numPr>
          <w:ilvl w:val="0"/>
          <w:numId w:val="2"/>
        </w:numPr>
      </w:pPr>
      <w:r>
        <w:t>Close order with a final report.</w:t>
      </w:r>
    </w:p>
    <w:p w14:paraId="0FF4C122" w14:textId="77777777" w:rsidR="00B371A1" w:rsidRDefault="00B371A1">
      <w:pPr>
        <w:spacing w:after="80"/>
      </w:pPr>
    </w:p>
    <w:p w14:paraId="3BA1DE1D" w14:textId="77777777" w:rsidR="00B371A1" w:rsidRDefault="00000000">
      <w:pPr>
        <w:spacing w:after="120"/>
      </w:pPr>
      <w:r>
        <w:rPr>
          <w:b/>
          <w:bCs/>
        </w:rPr>
        <w:t>System-wide features:</w:t>
      </w:r>
    </w:p>
    <w:p w14:paraId="4BD2D12E" w14:textId="77777777" w:rsidR="00B371A1" w:rsidRDefault="00000000">
      <w:pPr>
        <w:pStyle w:val="ListParagraph"/>
        <w:numPr>
          <w:ilvl w:val="0"/>
          <w:numId w:val="2"/>
        </w:numPr>
      </w:pPr>
      <w:r>
        <w:t>Daily automatic backup of database and photos to a local second drive.</w:t>
      </w:r>
    </w:p>
    <w:p w14:paraId="71AFB8F6" w14:textId="77777777" w:rsidR="00B371A1" w:rsidRDefault="00000000">
      <w:pPr>
        <w:pStyle w:val="ListParagraph"/>
        <w:numPr>
          <w:ilvl w:val="0"/>
          <w:numId w:val="2"/>
        </w:numPr>
      </w:pPr>
      <w:r>
        <w:t>Export order details as PDF (client report).</w:t>
      </w:r>
    </w:p>
    <w:p w14:paraId="7D579ABE" w14:textId="77777777" w:rsidR="00B371A1" w:rsidRDefault="00B371A1">
      <w:pPr>
        <w:spacing w:after="80"/>
      </w:pPr>
    </w:p>
    <w:p w14:paraId="24D86216" w14:textId="77777777" w:rsidR="00B371A1" w:rsidRDefault="00000000">
      <w:pPr>
        <w:pStyle w:val="Heading2"/>
      </w:pPr>
      <w:r>
        <w:t>2.3 Domain Models</w:t>
      </w:r>
    </w:p>
    <w:p w14:paraId="1FA4F8A0" w14:textId="5DAFF16C" w:rsidR="00B371A1" w:rsidRDefault="00457F6B">
      <w:pPr>
        <w:spacing w:after="80"/>
      </w:pPr>
      <w:r w:rsidRPr="00457F6B">
        <w:t>Based on standard UML class diagram notation as defined in the UML 2.5.1 Specification (Object Management Group, 2017). The main domain entities are:</w:t>
      </w:r>
      <w:r>
        <w:br/>
      </w:r>
    </w:p>
    <w:p w14:paraId="16E2D4E4" w14:textId="77777777" w:rsidR="00B371A1" w:rsidRDefault="00000000">
      <w:pPr>
        <w:pStyle w:val="ListParagraph"/>
        <w:numPr>
          <w:ilvl w:val="0"/>
          <w:numId w:val="2"/>
        </w:numPr>
      </w:pPr>
      <w:proofErr w:type="spellStart"/>
      <w:r>
        <w:t>RestorationOrder</w:t>
      </w:r>
      <w:proofErr w:type="spellEnd"/>
      <w:r>
        <w:t xml:space="preserve"> – core entity. Attributes: </w:t>
      </w:r>
      <w:proofErr w:type="spellStart"/>
      <w:r>
        <w:t>orderID</w:t>
      </w:r>
      <w:proofErr w:type="spellEnd"/>
      <w:r>
        <w:t xml:space="preserve">, </w:t>
      </w:r>
      <w:proofErr w:type="spellStart"/>
      <w:r>
        <w:t>clientName</w:t>
      </w:r>
      <w:proofErr w:type="spellEnd"/>
      <w:r>
        <w:t xml:space="preserve">, </w:t>
      </w:r>
      <w:proofErr w:type="spellStart"/>
      <w:r>
        <w:t>objectDescription</w:t>
      </w:r>
      <w:proofErr w:type="spellEnd"/>
      <w:r>
        <w:t xml:space="preserve">, status, </w:t>
      </w:r>
      <w:proofErr w:type="spellStart"/>
      <w:r>
        <w:t>creationDate</w:t>
      </w:r>
      <w:proofErr w:type="spellEnd"/>
      <w:r>
        <w:t xml:space="preserve">, </w:t>
      </w:r>
      <w:proofErr w:type="spellStart"/>
      <w:r>
        <w:t>assignedRestorer</w:t>
      </w:r>
      <w:proofErr w:type="spellEnd"/>
      <w:r>
        <w:t>.</w:t>
      </w:r>
    </w:p>
    <w:p w14:paraId="170DDC3D" w14:textId="77777777" w:rsidR="00B371A1" w:rsidRDefault="00000000">
      <w:pPr>
        <w:pStyle w:val="ListParagraph"/>
        <w:numPr>
          <w:ilvl w:val="0"/>
          <w:numId w:val="2"/>
        </w:numPr>
      </w:pPr>
      <w:proofErr w:type="spellStart"/>
      <w:r>
        <w:t>DamageLog</w:t>
      </w:r>
      <w:proofErr w:type="spellEnd"/>
      <w:r>
        <w:t xml:space="preserve"> – linked to an order. Attributes: </w:t>
      </w:r>
      <w:proofErr w:type="spellStart"/>
      <w:r>
        <w:t>crackLocations</w:t>
      </w:r>
      <w:proofErr w:type="spellEnd"/>
      <w:r>
        <w:t xml:space="preserve">, </w:t>
      </w:r>
      <w:proofErr w:type="spellStart"/>
      <w:r>
        <w:t>leadFatigueLevel</w:t>
      </w:r>
      <w:proofErr w:type="spellEnd"/>
      <w:r>
        <w:t xml:space="preserve">, </w:t>
      </w:r>
      <w:proofErr w:type="spellStart"/>
      <w:r>
        <w:t>paintLossPercentage</w:t>
      </w:r>
      <w:proofErr w:type="spellEnd"/>
      <w:r>
        <w:t xml:space="preserve">, notes, </w:t>
      </w:r>
      <w:proofErr w:type="spellStart"/>
      <w:r>
        <w:t>photoReferences</w:t>
      </w:r>
      <w:proofErr w:type="spellEnd"/>
      <w:r>
        <w:t>.</w:t>
      </w:r>
    </w:p>
    <w:p w14:paraId="09C6C67D" w14:textId="77777777" w:rsidR="00B371A1" w:rsidRDefault="00000000">
      <w:pPr>
        <w:pStyle w:val="ListParagraph"/>
        <w:numPr>
          <w:ilvl w:val="0"/>
          <w:numId w:val="2"/>
        </w:numPr>
      </w:pPr>
      <w:proofErr w:type="spellStart"/>
      <w:r>
        <w:t>InventoryItem</w:t>
      </w:r>
      <w:proofErr w:type="spellEnd"/>
      <w:r>
        <w:t xml:space="preserve"> – glass sheet, lead came, solder. Attributes: </w:t>
      </w:r>
      <w:proofErr w:type="spellStart"/>
      <w:r>
        <w:t>itemID</w:t>
      </w:r>
      <w:proofErr w:type="spellEnd"/>
      <w:r>
        <w:t xml:space="preserve">, type, quantity, unit, </w:t>
      </w:r>
      <w:proofErr w:type="spellStart"/>
      <w:r>
        <w:t>reorderLevel</w:t>
      </w:r>
      <w:proofErr w:type="spellEnd"/>
      <w:r>
        <w:t>.</w:t>
      </w:r>
    </w:p>
    <w:p w14:paraId="29B950F9" w14:textId="77777777" w:rsidR="00B371A1" w:rsidRDefault="00000000">
      <w:pPr>
        <w:pStyle w:val="ListParagraph"/>
        <w:numPr>
          <w:ilvl w:val="0"/>
          <w:numId w:val="2"/>
        </w:numPr>
      </w:pPr>
      <w:proofErr w:type="spellStart"/>
      <w:r>
        <w:t>MaterialUsage</w:t>
      </w:r>
      <w:proofErr w:type="spellEnd"/>
      <w:r>
        <w:t xml:space="preserve"> – links an order with inventory items, recording quantity used.</w:t>
      </w:r>
    </w:p>
    <w:p w14:paraId="456436B3" w14:textId="77777777" w:rsidR="00B371A1" w:rsidRDefault="00000000">
      <w:pPr>
        <w:pStyle w:val="ListParagraph"/>
        <w:numPr>
          <w:ilvl w:val="0"/>
          <w:numId w:val="2"/>
        </w:numPr>
      </w:pPr>
      <w:r>
        <w:t xml:space="preserve">User – attributes: username, role (admin, restorer), </w:t>
      </w:r>
      <w:proofErr w:type="spellStart"/>
      <w:r>
        <w:t>hashedPassword</w:t>
      </w:r>
      <w:proofErr w:type="spellEnd"/>
      <w:r>
        <w:t>.</w:t>
      </w:r>
    </w:p>
    <w:p w14:paraId="30934D7D" w14:textId="77777777" w:rsidR="00B371A1" w:rsidRDefault="00B371A1">
      <w:pPr>
        <w:spacing w:after="80"/>
      </w:pPr>
    </w:p>
    <w:p w14:paraId="1E1093CC" w14:textId="77777777" w:rsidR="00B371A1" w:rsidRDefault="00000000">
      <w:pPr>
        <w:spacing w:after="120"/>
      </w:pPr>
      <w:r>
        <w:rPr>
          <w:b/>
          <w:bCs/>
        </w:rPr>
        <w:t>Relations:</w:t>
      </w:r>
    </w:p>
    <w:p w14:paraId="7D02B559" w14:textId="77777777" w:rsidR="00B371A1" w:rsidRDefault="00000000">
      <w:pPr>
        <w:pStyle w:val="ListParagraph"/>
        <w:numPr>
          <w:ilvl w:val="0"/>
          <w:numId w:val="2"/>
        </w:numPr>
      </w:pPr>
      <w:r>
        <w:t xml:space="preserve">One </w:t>
      </w:r>
      <w:proofErr w:type="spellStart"/>
      <w:r>
        <w:t>RestorationOrder</w:t>
      </w:r>
      <w:proofErr w:type="spellEnd"/>
      <w:r>
        <w:t xml:space="preserve"> has one </w:t>
      </w:r>
      <w:proofErr w:type="spellStart"/>
      <w:r>
        <w:t>DamageLog</w:t>
      </w:r>
      <w:proofErr w:type="spellEnd"/>
      <w:r>
        <w:t xml:space="preserve"> (one-to-one).</w:t>
      </w:r>
    </w:p>
    <w:p w14:paraId="6BF41908" w14:textId="77777777" w:rsidR="00B371A1" w:rsidRDefault="00000000">
      <w:pPr>
        <w:pStyle w:val="ListParagraph"/>
        <w:numPr>
          <w:ilvl w:val="0"/>
          <w:numId w:val="2"/>
        </w:numPr>
      </w:pPr>
      <w:r>
        <w:t xml:space="preserve">One </w:t>
      </w:r>
      <w:proofErr w:type="spellStart"/>
      <w:r>
        <w:t>RestorationOrder</w:t>
      </w:r>
      <w:proofErr w:type="spellEnd"/>
      <w:r>
        <w:t xml:space="preserve"> may have many </w:t>
      </w:r>
      <w:proofErr w:type="spellStart"/>
      <w:r>
        <w:t>MaterialUsage</w:t>
      </w:r>
      <w:proofErr w:type="spellEnd"/>
      <w:r>
        <w:t xml:space="preserve"> records (one-to-many).</w:t>
      </w:r>
    </w:p>
    <w:p w14:paraId="0E7131EF" w14:textId="77777777" w:rsidR="00B371A1" w:rsidRDefault="00000000">
      <w:pPr>
        <w:pStyle w:val="ListParagraph"/>
        <w:numPr>
          <w:ilvl w:val="0"/>
          <w:numId w:val="2"/>
        </w:numPr>
      </w:pPr>
      <w:r>
        <w:t xml:space="preserve">Many </w:t>
      </w:r>
      <w:proofErr w:type="spellStart"/>
      <w:r>
        <w:t>MaterialUsage</w:t>
      </w:r>
      <w:proofErr w:type="spellEnd"/>
      <w:r>
        <w:t xml:space="preserve"> records point to one </w:t>
      </w:r>
      <w:proofErr w:type="spellStart"/>
      <w:r>
        <w:t>InventoryItem</w:t>
      </w:r>
      <w:proofErr w:type="spellEnd"/>
      <w:r>
        <w:t xml:space="preserve"> (many-to-one).</w:t>
      </w:r>
    </w:p>
    <w:p w14:paraId="27955233" w14:textId="77777777" w:rsidR="00B371A1" w:rsidRDefault="00B371A1">
      <w:pPr>
        <w:spacing w:after="80"/>
      </w:pPr>
    </w:p>
    <w:p w14:paraId="267F4718" w14:textId="77777777" w:rsidR="00B371A1" w:rsidRDefault="00000000">
      <w:pPr>
        <w:pStyle w:val="Heading2"/>
      </w:pPr>
      <w:r>
        <w:t>2.4 System Architecture</w:t>
      </w:r>
    </w:p>
    <w:p w14:paraId="7BD73204" w14:textId="77777777" w:rsidR="00B371A1" w:rsidRDefault="00000000">
      <w:pPr>
        <w:spacing w:after="120"/>
      </w:pPr>
      <w:r>
        <w:t>Following the multi-tier / client-server architecture taught in P2 – Day 4 (pp.6-9), the system uses:</w:t>
      </w:r>
    </w:p>
    <w:p w14:paraId="09A6BC8A" w14:textId="77777777" w:rsidR="00B371A1" w:rsidRDefault="00B371A1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200"/>
        <w:gridCol w:w="2560"/>
        <w:gridCol w:w="3000"/>
      </w:tblGrid>
      <w:tr w:rsidR="00B371A1" w14:paraId="0AABA36D" w14:textId="77777777">
        <w:trPr>
          <w:tblHeader/>
        </w:trPr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9BC1FD" w14:textId="77777777" w:rsidR="00B371A1" w:rsidRDefault="00000000">
            <w:r>
              <w:rPr>
                <w:b/>
                <w:bCs/>
                <w:color w:val="FFFFFF"/>
              </w:rPr>
              <w:lastRenderedPageBreak/>
              <w:t>Tier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6DE82A" w14:textId="77777777" w:rsidR="00B371A1" w:rsidRDefault="00000000">
            <w:r>
              <w:rPr>
                <w:b/>
                <w:bCs/>
                <w:color w:val="FFFFFF"/>
              </w:rPr>
              <w:t>Component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708A9F" w14:textId="77777777" w:rsidR="00B371A1" w:rsidRDefault="00000000">
            <w:r>
              <w:rPr>
                <w:b/>
                <w:bCs/>
                <w:color w:val="FFFFFF"/>
              </w:rPr>
              <w:t>Technology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82B6CD" w14:textId="77777777" w:rsidR="00B371A1" w:rsidRDefault="00000000">
            <w:r>
              <w:rPr>
                <w:b/>
                <w:bCs/>
                <w:color w:val="FFFFFF"/>
              </w:rPr>
              <w:t>Notes</w:t>
            </w:r>
          </w:p>
        </w:tc>
      </w:tr>
      <w:tr w:rsidR="00B371A1" w14:paraId="43BD44EC" w14:textId="77777777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A954FA" w14:textId="77777777" w:rsidR="00B371A1" w:rsidRDefault="00000000">
            <w:r>
              <w:rPr>
                <w:color w:val="000000"/>
              </w:rPr>
              <w:t>Client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2DE67D" w14:textId="77777777" w:rsidR="00B371A1" w:rsidRDefault="00000000">
            <w:r>
              <w:rPr>
                <w:color w:val="000000"/>
              </w:rPr>
              <w:t>Web browser (responsive)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F04A5E" w14:textId="77777777" w:rsidR="00B371A1" w:rsidRDefault="00000000">
            <w:r>
              <w:rPr>
                <w:color w:val="000000"/>
              </w:rPr>
              <w:t>HTML, CSS, JavaScript (Bootstrap)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619C7E" w14:textId="77777777" w:rsidR="00B371A1" w:rsidRDefault="00000000">
            <w:r>
              <w:rPr>
                <w:color w:val="000000"/>
              </w:rPr>
              <w:t>Runs on restorers' tablets and manager's PC.</w:t>
            </w:r>
          </w:p>
        </w:tc>
      </w:tr>
      <w:tr w:rsidR="00B371A1" w14:paraId="048F2BAD" w14:textId="77777777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9DF96" w14:textId="77777777" w:rsidR="00B371A1" w:rsidRDefault="00000000">
            <w:r>
              <w:rPr>
                <w:color w:val="000000"/>
              </w:rPr>
              <w:t>Application server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D34CC4" w14:textId="77777777" w:rsidR="00B371A1" w:rsidRDefault="00000000">
            <w:r>
              <w:rPr>
                <w:color w:val="000000"/>
              </w:rPr>
              <w:t>Backend logic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34DBC9" w14:textId="77777777" w:rsidR="00B371A1" w:rsidRDefault="00000000">
            <w:r>
              <w:rPr>
                <w:color w:val="000000"/>
              </w:rPr>
              <w:t>Python Flask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08D08" w14:textId="77777777" w:rsidR="00B371A1" w:rsidRDefault="00000000">
            <w:r>
              <w:rPr>
                <w:color w:val="000000"/>
              </w:rPr>
              <w:t>Handles HTTP requests, business logic, authentication.</w:t>
            </w:r>
          </w:p>
        </w:tc>
      </w:tr>
      <w:tr w:rsidR="00B371A1" w14:paraId="4906D763" w14:textId="77777777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8B2F11" w14:textId="77777777" w:rsidR="00B371A1" w:rsidRDefault="00000000">
            <w:r>
              <w:rPr>
                <w:color w:val="000000"/>
              </w:rPr>
              <w:t>Database server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9960E4" w14:textId="77777777" w:rsidR="00B371A1" w:rsidRDefault="00000000">
            <w:r>
              <w:rPr>
                <w:color w:val="000000"/>
              </w:rPr>
              <w:t>Relational DB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26C9C4" w14:textId="77777777" w:rsidR="00B371A1" w:rsidRDefault="00000000">
            <w:r>
              <w:rPr>
                <w:color w:val="000000"/>
              </w:rPr>
              <w:t>SQLite (or PostgreSQL for production)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75438" w14:textId="77777777" w:rsidR="00B371A1" w:rsidRDefault="00000000">
            <w:r>
              <w:rPr>
                <w:color w:val="000000"/>
              </w:rPr>
              <w:t>Stores orders, inventory, users, logs.</w:t>
            </w:r>
          </w:p>
        </w:tc>
      </w:tr>
      <w:tr w:rsidR="00B371A1" w14:paraId="7077E3C6" w14:textId="77777777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81D24C" w14:textId="77777777" w:rsidR="00B371A1" w:rsidRDefault="00000000">
            <w:r>
              <w:rPr>
                <w:color w:val="000000"/>
              </w:rPr>
              <w:t>File storage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6D8593" w14:textId="77777777" w:rsidR="00B371A1" w:rsidRDefault="00000000">
            <w:r>
              <w:rPr>
                <w:color w:val="000000"/>
              </w:rPr>
              <w:t>Image repository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AA3BAF" w14:textId="77777777" w:rsidR="00B371A1" w:rsidRDefault="00000000">
            <w:r>
              <w:rPr>
                <w:color w:val="000000"/>
              </w:rPr>
              <w:t>Local file system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C075E7" w14:textId="77777777" w:rsidR="00B371A1" w:rsidRDefault="00000000">
            <w:r>
              <w:rPr>
                <w:color w:val="000000"/>
              </w:rPr>
              <w:t>Photographs stored on same server, backed up.</w:t>
            </w:r>
          </w:p>
        </w:tc>
      </w:tr>
    </w:tbl>
    <w:p w14:paraId="426A205C" w14:textId="77777777" w:rsidR="00B371A1" w:rsidRDefault="00B371A1">
      <w:pPr>
        <w:spacing w:after="80"/>
      </w:pPr>
    </w:p>
    <w:p w14:paraId="7C6845F4" w14:textId="77777777" w:rsidR="00B371A1" w:rsidRDefault="00000000">
      <w:pPr>
        <w:spacing w:after="120"/>
      </w:pPr>
      <w:r>
        <w:t>All components are deployed on-premise (a dedicated workstation in the studio) to ensure GDPR compliance. No cloud services are used except for automated email notifications (optional).</w:t>
      </w:r>
    </w:p>
    <w:p w14:paraId="4750AE5B" w14:textId="77777777" w:rsidR="00B371A1" w:rsidRDefault="00B371A1">
      <w:pPr>
        <w:spacing w:after="80"/>
      </w:pPr>
    </w:p>
    <w:p w14:paraId="7D3DB7B1" w14:textId="77777777" w:rsidR="00B371A1" w:rsidRDefault="00000000">
      <w:pPr>
        <w:pStyle w:val="Heading2"/>
      </w:pPr>
      <w:r>
        <w:t>2.5 General Constraints and Assumptions</w:t>
      </w:r>
    </w:p>
    <w:p w14:paraId="43BCEAF3" w14:textId="77777777" w:rsidR="00B371A1" w:rsidRDefault="00000000">
      <w:pPr>
        <w:spacing w:after="120"/>
      </w:pPr>
      <w:r>
        <w:rPr>
          <w:b/>
          <w:bCs/>
        </w:rPr>
        <w:t>Constraints (from Project Charter):</w:t>
      </w:r>
    </w:p>
    <w:p w14:paraId="418E4A9D" w14:textId="77777777" w:rsidR="00B371A1" w:rsidRDefault="00000000">
      <w:pPr>
        <w:pStyle w:val="ListParagraph"/>
        <w:numPr>
          <w:ilvl w:val="0"/>
          <w:numId w:val="2"/>
        </w:numPr>
      </w:pPr>
      <w:r>
        <w:t>C01: Fixed budget ≤ €48,000 total.</w:t>
      </w:r>
    </w:p>
    <w:p w14:paraId="0AD136D0" w14:textId="77777777" w:rsidR="00B371A1" w:rsidRDefault="00000000">
      <w:pPr>
        <w:pStyle w:val="ListParagraph"/>
        <w:numPr>
          <w:ilvl w:val="0"/>
          <w:numId w:val="2"/>
        </w:numPr>
      </w:pPr>
      <w:r>
        <w:t>C02: Must record material provenance (lead, glass) for EU waste directives.</w:t>
      </w:r>
    </w:p>
    <w:p w14:paraId="173091DF" w14:textId="77777777" w:rsidR="00B371A1" w:rsidRDefault="00000000">
      <w:pPr>
        <w:pStyle w:val="ListParagraph"/>
        <w:numPr>
          <w:ilvl w:val="0"/>
          <w:numId w:val="2"/>
        </w:numPr>
      </w:pPr>
      <w:r>
        <w:t>C03: UI must be extremely simple due to low digital literacy of senior restorers.</w:t>
      </w:r>
    </w:p>
    <w:p w14:paraId="3D58D65A" w14:textId="77777777" w:rsidR="00B371A1" w:rsidRDefault="00000000">
      <w:pPr>
        <w:pStyle w:val="ListParagraph"/>
        <w:numPr>
          <w:ilvl w:val="0"/>
          <w:numId w:val="2"/>
        </w:numPr>
      </w:pPr>
      <w:r>
        <w:t>C04: No integration with external ERP or accounting systems.</w:t>
      </w:r>
    </w:p>
    <w:p w14:paraId="14241955" w14:textId="77777777" w:rsidR="00B371A1" w:rsidRDefault="00000000">
      <w:pPr>
        <w:pStyle w:val="ListParagraph"/>
        <w:numPr>
          <w:ilvl w:val="0"/>
          <w:numId w:val="2"/>
        </w:numPr>
      </w:pPr>
      <w:r>
        <w:t>C05: Delivery by 15/12/2026.</w:t>
      </w:r>
    </w:p>
    <w:p w14:paraId="47EC952A" w14:textId="77777777" w:rsidR="00B371A1" w:rsidRDefault="00000000">
      <w:pPr>
        <w:pStyle w:val="ListParagraph"/>
        <w:numPr>
          <w:ilvl w:val="0"/>
          <w:numId w:val="2"/>
        </w:numPr>
      </w:pPr>
      <w:r>
        <w:t>C06: Data stored on-premise, GDPR compliant.</w:t>
      </w:r>
    </w:p>
    <w:p w14:paraId="5A234A71" w14:textId="77777777" w:rsidR="00B371A1" w:rsidRDefault="00B371A1">
      <w:pPr>
        <w:spacing w:after="80"/>
      </w:pPr>
    </w:p>
    <w:p w14:paraId="16EBB741" w14:textId="77777777" w:rsidR="00B371A1" w:rsidRDefault="00000000">
      <w:pPr>
        <w:spacing w:after="120"/>
      </w:pPr>
      <w:r>
        <w:rPr>
          <w:b/>
          <w:bCs/>
        </w:rPr>
        <w:t>Assumptions:</w:t>
      </w:r>
    </w:p>
    <w:p w14:paraId="6BE20929" w14:textId="77777777" w:rsidR="00B371A1" w:rsidRDefault="00000000">
      <w:pPr>
        <w:pStyle w:val="ListParagraph"/>
        <w:numPr>
          <w:ilvl w:val="0"/>
          <w:numId w:val="2"/>
        </w:numPr>
      </w:pPr>
      <w:r>
        <w:t>The studio already has a reliable local network and a computer that can act as a server.</w:t>
      </w:r>
    </w:p>
    <w:p w14:paraId="59864DD9" w14:textId="77777777" w:rsidR="00B371A1" w:rsidRDefault="00000000">
      <w:pPr>
        <w:pStyle w:val="ListParagraph"/>
        <w:numPr>
          <w:ilvl w:val="0"/>
          <w:numId w:val="2"/>
        </w:numPr>
      </w:pPr>
      <w:r>
        <w:t>Restorers have access to a tablet or laptop with a modern browser (Chrome, Edge, Firefox).</w:t>
      </w:r>
    </w:p>
    <w:p w14:paraId="106563AA" w14:textId="77777777" w:rsidR="00B371A1" w:rsidRDefault="00000000">
      <w:pPr>
        <w:pStyle w:val="ListParagraph"/>
        <w:numPr>
          <w:ilvl w:val="0"/>
          <w:numId w:val="2"/>
        </w:numPr>
      </w:pPr>
      <w:r>
        <w:t>Photographs are taken with any digital camera and transferred to the server via a simple upload form (not via mobile app).</w:t>
      </w:r>
    </w:p>
    <w:p w14:paraId="1CAD1E77" w14:textId="77777777" w:rsidR="00B371A1" w:rsidRDefault="00000000">
      <w:pPr>
        <w:pStyle w:val="ListParagraph"/>
        <w:numPr>
          <w:ilvl w:val="0"/>
          <w:numId w:val="2"/>
        </w:numPr>
      </w:pPr>
      <w:r>
        <w:t>The grant officer will provide the exact report template (CSV columns) by the start of development.</w:t>
      </w:r>
    </w:p>
    <w:p w14:paraId="38768D6D" w14:textId="77777777" w:rsidR="00B371A1" w:rsidRDefault="00B371A1">
      <w:pPr>
        <w:spacing w:after="80"/>
      </w:pPr>
    </w:p>
    <w:p w14:paraId="371C7267" w14:textId="77777777" w:rsidR="00B371A1" w:rsidRDefault="00000000">
      <w:pPr>
        <w:pStyle w:val="Heading1"/>
      </w:pPr>
      <w:r>
        <w:t>3. Requirements List</w:t>
      </w:r>
    </w:p>
    <w:p w14:paraId="5E1172E2" w14:textId="77777777" w:rsidR="00457F6B" w:rsidRDefault="00457F6B" w:rsidP="00457F6B">
      <w:pPr>
        <w:pStyle w:val="ListParagraph"/>
        <w:numPr>
          <w:ilvl w:val="0"/>
          <w:numId w:val="2"/>
        </w:numPr>
      </w:pPr>
      <w:r w:rsidRPr="00457F6B">
        <w:t>All requirements are classified according to the scheme recommended by *IEEE Std 830-1998*, using:</w:t>
      </w:r>
    </w:p>
    <w:p w14:paraId="7A624044" w14:textId="46F5C849" w:rsidR="00B371A1" w:rsidRDefault="00000000" w:rsidP="00457F6B">
      <w:pPr>
        <w:pStyle w:val="ListParagraph"/>
        <w:numPr>
          <w:ilvl w:val="0"/>
          <w:numId w:val="2"/>
        </w:numPr>
      </w:pPr>
      <w:r>
        <w:t>Type: Functional (F) / Non-functional (N) / Domain (D)</w:t>
      </w:r>
    </w:p>
    <w:p w14:paraId="264870C2" w14:textId="13FB0685" w:rsidR="00B371A1" w:rsidRDefault="00000000">
      <w:pPr>
        <w:pStyle w:val="ListParagraph"/>
        <w:numPr>
          <w:ilvl w:val="0"/>
          <w:numId w:val="2"/>
        </w:numPr>
      </w:pPr>
      <w:r>
        <w:t xml:space="preserve">Class: User / System / Domain </w:t>
      </w:r>
    </w:p>
    <w:p w14:paraId="441A8649" w14:textId="7D5D81AF" w:rsidR="00B371A1" w:rsidRDefault="00000000">
      <w:pPr>
        <w:pStyle w:val="ListParagraph"/>
        <w:numPr>
          <w:ilvl w:val="0"/>
          <w:numId w:val="2"/>
        </w:numPr>
      </w:pPr>
      <w:r>
        <w:t>Relevance: Mandatory (M) / Useful (U) / Nice to have</w:t>
      </w:r>
    </w:p>
    <w:p w14:paraId="489E871F" w14:textId="77777777" w:rsidR="00B371A1" w:rsidRDefault="00B371A1">
      <w:pPr>
        <w:spacing w:after="80"/>
      </w:pPr>
    </w:p>
    <w:p w14:paraId="04B2799F" w14:textId="77777777" w:rsidR="00B371A1" w:rsidRDefault="00000000">
      <w:pPr>
        <w:pStyle w:val="Heading2"/>
      </w:pPr>
      <w:r>
        <w:t>REQ-01 – Create Restoration Order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B371A1" w14:paraId="1F675180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F07591" w14:textId="77777777" w:rsidR="00B371A1" w:rsidRDefault="00000000">
            <w:r>
              <w:rPr>
                <w:b/>
                <w:bCs/>
                <w:color w:val="000000"/>
              </w:rPr>
              <w:t>ID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B2D58" w14:textId="77777777" w:rsidR="00B371A1" w:rsidRDefault="00000000">
            <w:r>
              <w:t>REQ-01</w:t>
            </w:r>
          </w:p>
        </w:tc>
      </w:tr>
      <w:tr w:rsidR="00B371A1" w14:paraId="632482CD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AE6EBE" w14:textId="77777777" w:rsidR="00B371A1" w:rsidRDefault="00000000">
            <w:r>
              <w:rPr>
                <w:b/>
                <w:bCs/>
                <w:color w:val="000000"/>
              </w:rPr>
              <w:t>Description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B67A9" w14:textId="77777777" w:rsidR="00B371A1" w:rsidRDefault="00000000">
            <w:r>
              <w:t>The system shall allow an administrator to create a new restoration order. Mandatory fields: client name, object description (free text), estimated restoration hours. Optional: client email, external reference number.</w:t>
            </w:r>
          </w:p>
        </w:tc>
      </w:tr>
      <w:tr w:rsidR="00B371A1" w14:paraId="77057AC7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BAEC76" w14:textId="77777777" w:rsidR="00B371A1" w:rsidRDefault="00000000">
            <w:r>
              <w:rPr>
                <w:b/>
                <w:bCs/>
                <w:color w:val="000000"/>
              </w:rPr>
              <w:t>Type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E1341" w14:textId="77777777" w:rsidR="00B371A1" w:rsidRDefault="00000000">
            <w:r>
              <w:t>Functional</w:t>
            </w:r>
          </w:p>
        </w:tc>
      </w:tr>
      <w:tr w:rsidR="00B371A1" w14:paraId="7C16D9CC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42027" w14:textId="77777777" w:rsidR="00B371A1" w:rsidRDefault="00000000">
            <w:r>
              <w:rPr>
                <w:b/>
                <w:bCs/>
                <w:color w:val="000000"/>
              </w:rPr>
              <w:t>Class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23562" w14:textId="77777777" w:rsidR="00B371A1" w:rsidRDefault="00000000">
            <w:r>
              <w:t>User requirement</w:t>
            </w:r>
          </w:p>
        </w:tc>
      </w:tr>
      <w:tr w:rsidR="00B371A1" w14:paraId="5C09913E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E6837" w14:textId="77777777" w:rsidR="00B371A1" w:rsidRDefault="00000000">
            <w:r>
              <w:rPr>
                <w:b/>
                <w:bCs/>
                <w:color w:val="000000"/>
              </w:rPr>
              <w:lastRenderedPageBreak/>
              <w:t>Relevance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0B842" w14:textId="77777777" w:rsidR="00B371A1" w:rsidRDefault="00000000">
            <w:r>
              <w:t>Mandatory</w:t>
            </w:r>
          </w:p>
        </w:tc>
      </w:tr>
      <w:tr w:rsidR="00B371A1" w14:paraId="1D7C5451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15EC7C" w14:textId="77777777" w:rsidR="00B371A1" w:rsidRDefault="00000000">
            <w:r>
              <w:rPr>
                <w:b/>
                <w:bCs/>
                <w:color w:val="000000"/>
              </w:rPr>
              <w:t>User story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E3FA4" w14:textId="77777777" w:rsidR="00B371A1" w:rsidRDefault="00000000">
            <w:r>
              <w:t>As a studio manager, I want to create a restoration order so that I can start tracking the work.</w:t>
            </w:r>
          </w:p>
        </w:tc>
      </w:tr>
      <w:tr w:rsidR="00B371A1" w14:paraId="001FB03D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BB63D1" w14:textId="77777777" w:rsidR="00B371A1" w:rsidRDefault="00000000">
            <w:r>
              <w:rPr>
                <w:b/>
                <w:bCs/>
                <w:color w:val="000000"/>
              </w:rPr>
              <w:t>Acceptance criteria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13233" w14:textId="77777777" w:rsidR="00B371A1" w:rsidRDefault="00000000">
            <w:r>
              <w:t>Given I am logged in as admin, when I click "New order" and fill mandatory fields, then the order is saved with status "open" and a unique order ID is generated.</w:t>
            </w:r>
          </w:p>
        </w:tc>
      </w:tr>
    </w:tbl>
    <w:p w14:paraId="5AB8C23D" w14:textId="77777777" w:rsidR="00B371A1" w:rsidRDefault="00B371A1">
      <w:pPr>
        <w:spacing w:after="80"/>
      </w:pPr>
    </w:p>
    <w:p w14:paraId="7D009332" w14:textId="77777777" w:rsidR="00B371A1" w:rsidRDefault="00000000">
      <w:pPr>
        <w:pStyle w:val="Heading2"/>
      </w:pPr>
      <w:r>
        <w:t>REQ-02 – Assign Restorer to an Order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B371A1" w14:paraId="6EF79814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1BE91E" w14:textId="77777777" w:rsidR="00B371A1" w:rsidRDefault="00000000">
            <w:r>
              <w:rPr>
                <w:b/>
                <w:bCs/>
                <w:color w:val="000000"/>
              </w:rPr>
              <w:t>ID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AD26E" w14:textId="77777777" w:rsidR="00B371A1" w:rsidRDefault="00000000">
            <w:r>
              <w:t>REQ-02</w:t>
            </w:r>
          </w:p>
        </w:tc>
      </w:tr>
      <w:tr w:rsidR="00B371A1" w14:paraId="74211D96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923A77" w14:textId="77777777" w:rsidR="00B371A1" w:rsidRDefault="00000000">
            <w:r>
              <w:rPr>
                <w:b/>
                <w:bCs/>
                <w:color w:val="000000"/>
              </w:rPr>
              <w:t>Description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9C32B" w14:textId="77777777" w:rsidR="00B371A1" w:rsidRDefault="00000000">
            <w:r>
              <w:t>The system shall allow an administrator to assign one restorer to an open order. The assigned restorer appears on the order detail page.</w:t>
            </w:r>
          </w:p>
        </w:tc>
      </w:tr>
      <w:tr w:rsidR="00B371A1" w14:paraId="16A39A99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7902F2" w14:textId="77777777" w:rsidR="00B371A1" w:rsidRDefault="00000000">
            <w:r>
              <w:rPr>
                <w:b/>
                <w:bCs/>
                <w:color w:val="000000"/>
              </w:rPr>
              <w:t>Type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2D6B3" w14:textId="77777777" w:rsidR="00B371A1" w:rsidRDefault="00000000">
            <w:r>
              <w:t>Functional</w:t>
            </w:r>
          </w:p>
        </w:tc>
      </w:tr>
      <w:tr w:rsidR="00B371A1" w14:paraId="24B9531A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6EA5F1" w14:textId="77777777" w:rsidR="00B371A1" w:rsidRDefault="00000000">
            <w:r>
              <w:rPr>
                <w:b/>
                <w:bCs/>
                <w:color w:val="000000"/>
              </w:rPr>
              <w:t>Class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0D788" w14:textId="77777777" w:rsidR="00B371A1" w:rsidRDefault="00000000">
            <w:r>
              <w:t>User requirement</w:t>
            </w:r>
          </w:p>
        </w:tc>
      </w:tr>
      <w:tr w:rsidR="00B371A1" w14:paraId="5894FA63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B5C5FD" w14:textId="77777777" w:rsidR="00B371A1" w:rsidRDefault="00000000">
            <w:r>
              <w:rPr>
                <w:b/>
                <w:bCs/>
                <w:color w:val="000000"/>
              </w:rPr>
              <w:t>Relevance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967ED" w14:textId="77777777" w:rsidR="00B371A1" w:rsidRDefault="00000000">
            <w:r>
              <w:t>Mandatory</w:t>
            </w:r>
          </w:p>
        </w:tc>
      </w:tr>
      <w:tr w:rsidR="00B371A1" w14:paraId="1AE5D802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69B94" w14:textId="77777777" w:rsidR="00B371A1" w:rsidRDefault="00000000">
            <w:r>
              <w:rPr>
                <w:b/>
                <w:bCs/>
                <w:color w:val="000000"/>
              </w:rPr>
              <w:t>User story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B6106" w14:textId="77777777" w:rsidR="00B371A1" w:rsidRDefault="00000000">
            <w:r>
              <w:t>As a studio manager, I want to assign a specific restorer to each order so that responsibilities are clear.</w:t>
            </w:r>
          </w:p>
        </w:tc>
      </w:tr>
      <w:tr w:rsidR="00B371A1" w14:paraId="7433509A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C7A5F" w14:textId="77777777" w:rsidR="00B371A1" w:rsidRDefault="00000000">
            <w:r>
              <w:rPr>
                <w:b/>
                <w:bCs/>
                <w:color w:val="000000"/>
              </w:rPr>
              <w:t>Acceptance criteria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F90D0" w14:textId="77777777" w:rsidR="00B371A1" w:rsidRDefault="00000000">
            <w:r>
              <w:t>Given an order with status "open", when I select a restorer from a dropdown and save, then the order shows the assigned restorer's name and the restorer can see the order in their personal list.</w:t>
            </w:r>
          </w:p>
        </w:tc>
      </w:tr>
    </w:tbl>
    <w:p w14:paraId="6FA82A5D" w14:textId="77777777" w:rsidR="00B371A1" w:rsidRDefault="00B371A1">
      <w:pPr>
        <w:spacing w:after="80"/>
      </w:pPr>
    </w:p>
    <w:p w14:paraId="216E2CE5" w14:textId="77777777" w:rsidR="00B371A1" w:rsidRDefault="00000000">
      <w:pPr>
        <w:pStyle w:val="Heading2"/>
      </w:pPr>
      <w:r>
        <w:t>REQ-03 – Record Damage Assessment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B371A1" w14:paraId="31E9F9A5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BD1174" w14:textId="77777777" w:rsidR="00B371A1" w:rsidRDefault="00000000">
            <w:r>
              <w:rPr>
                <w:b/>
                <w:bCs/>
                <w:color w:val="000000"/>
              </w:rPr>
              <w:t>ID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354D2" w14:textId="77777777" w:rsidR="00B371A1" w:rsidRDefault="00000000">
            <w:r>
              <w:t>REQ-03</w:t>
            </w:r>
          </w:p>
        </w:tc>
      </w:tr>
      <w:tr w:rsidR="00B371A1" w14:paraId="2387B26F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1B045B" w14:textId="77777777" w:rsidR="00B371A1" w:rsidRDefault="00000000">
            <w:r>
              <w:rPr>
                <w:b/>
                <w:bCs/>
                <w:color w:val="000000"/>
              </w:rPr>
              <w:t>Description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319F5" w14:textId="77777777" w:rsidR="00B371A1" w:rsidRDefault="00000000">
            <w:r>
              <w:t>The system shall allow a restorer (assigned to the order) to record a damage log with: crack locations (free text), lead fatigue (scale 1-5), paint loss (percentage), notes, and up to 5 photos.</w:t>
            </w:r>
          </w:p>
        </w:tc>
      </w:tr>
      <w:tr w:rsidR="00B371A1" w14:paraId="7C80DAE1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50B6A" w14:textId="77777777" w:rsidR="00B371A1" w:rsidRDefault="00000000">
            <w:r>
              <w:rPr>
                <w:b/>
                <w:bCs/>
                <w:color w:val="000000"/>
              </w:rPr>
              <w:t>Type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3B91A" w14:textId="77777777" w:rsidR="00B371A1" w:rsidRDefault="00000000">
            <w:r>
              <w:t>Functional</w:t>
            </w:r>
          </w:p>
        </w:tc>
      </w:tr>
      <w:tr w:rsidR="00B371A1" w14:paraId="69AAB43B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59F208" w14:textId="77777777" w:rsidR="00B371A1" w:rsidRDefault="00000000">
            <w:r>
              <w:rPr>
                <w:b/>
                <w:bCs/>
                <w:color w:val="000000"/>
              </w:rPr>
              <w:t>Class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70654" w14:textId="77777777" w:rsidR="00B371A1" w:rsidRDefault="00000000">
            <w:r>
              <w:t>User requirement</w:t>
            </w:r>
          </w:p>
        </w:tc>
      </w:tr>
      <w:tr w:rsidR="00B371A1" w14:paraId="2C8C507A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D1350B" w14:textId="77777777" w:rsidR="00B371A1" w:rsidRDefault="00000000">
            <w:r>
              <w:rPr>
                <w:b/>
                <w:bCs/>
                <w:color w:val="000000"/>
              </w:rPr>
              <w:t>Relevance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CB944" w14:textId="77777777" w:rsidR="00B371A1" w:rsidRDefault="00000000">
            <w:r>
              <w:t>Mandatory</w:t>
            </w:r>
          </w:p>
        </w:tc>
      </w:tr>
      <w:tr w:rsidR="00B371A1" w14:paraId="01C54909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F82C05" w14:textId="77777777" w:rsidR="00B371A1" w:rsidRDefault="00000000">
            <w:r>
              <w:rPr>
                <w:b/>
                <w:bCs/>
                <w:color w:val="000000"/>
              </w:rPr>
              <w:t>User story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D6B2C" w14:textId="77777777" w:rsidR="00B371A1" w:rsidRDefault="00000000">
            <w:r>
              <w:t>As a restorer, I want to record the initial damage of a stained glass panel so that the restoration plan is documented.</w:t>
            </w:r>
          </w:p>
        </w:tc>
      </w:tr>
      <w:tr w:rsidR="00B371A1" w14:paraId="311529A1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8F8DC7" w14:textId="77777777" w:rsidR="00B371A1" w:rsidRDefault="00000000">
            <w:r>
              <w:rPr>
                <w:b/>
                <w:bCs/>
                <w:color w:val="000000"/>
              </w:rPr>
              <w:t>Acceptance criteria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EC4EB" w14:textId="77777777" w:rsidR="00B371A1" w:rsidRDefault="00000000">
            <w:r>
              <w:t>Given I am logged in as the assigned restorer, when I open an order and fill the damage form and upload images, then the damage log is saved and photos are stored on the server and linked to the order.</w:t>
            </w:r>
          </w:p>
        </w:tc>
      </w:tr>
    </w:tbl>
    <w:p w14:paraId="13EACDE6" w14:textId="77777777" w:rsidR="00B371A1" w:rsidRDefault="00B371A1">
      <w:pPr>
        <w:spacing w:after="80"/>
      </w:pPr>
    </w:p>
    <w:p w14:paraId="31E9BD48" w14:textId="77777777" w:rsidR="00B371A1" w:rsidRDefault="00000000">
      <w:pPr>
        <w:pStyle w:val="Heading2"/>
      </w:pPr>
      <w:r>
        <w:t>REQ-04 – Update Order Status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B371A1" w14:paraId="41F1443D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0F4CFE" w14:textId="77777777" w:rsidR="00B371A1" w:rsidRDefault="00000000">
            <w:r>
              <w:rPr>
                <w:b/>
                <w:bCs/>
                <w:color w:val="000000"/>
              </w:rPr>
              <w:t>ID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9A44F" w14:textId="77777777" w:rsidR="00B371A1" w:rsidRDefault="00000000">
            <w:r>
              <w:t>REQ-04</w:t>
            </w:r>
          </w:p>
        </w:tc>
      </w:tr>
      <w:tr w:rsidR="00B371A1" w14:paraId="05FC217D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D3B452" w14:textId="77777777" w:rsidR="00B371A1" w:rsidRDefault="00000000">
            <w:r>
              <w:rPr>
                <w:b/>
                <w:bCs/>
                <w:color w:val="000000"/>
              </w:rPr>
              <w:t>Description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997A9" w14:textId="77777777" w:rsidR="00B371A1" w:rsidRDefault="00000000">
            <w:r>
              <w:t>The system shall allow the assigned restorer to change the order status: open → in progress → quality check → completed. The administrator can also change status.</w:t>
            </w:r>
          </w:p>
        </w:tc>
      </w:tr>
      <w:tr w:rsidR="00B371A1" w14:paraId="4B71D91B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D6BE3" w14:textId="77777777" w:rsidR="00B371A1" w:rsidRDefault="00000000">
            <w:r>
              <w:rPr>
                <w:b/>
                <w:bCs/>
                <w:color w:val="000000"/>
              </w:rPr>
              <w:t>Type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0B524" w14:textId="77777777" w:rsidR="00B371A1" w:rsidRDefault="00000000">
            <w:r>
              <w:t>Functional</w:t>
            </w:r>
          </w:p>
        </w:tc>
      </w:tr>
      <w:tr w:rsidR="00B371A1" w14:paraId="259D8A29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2AF08" w14:textId="77777777" w:rsidR="00B371A1" w:rsidRDefault="00000000">
            <w:r>
              <w:rPr>
                <w:b/>
                <w:bCs/>
                <w:color w:val="000000"/>
              </w:rPr>
              <w:lastRenderedPageBreak/>
              <w:t>Class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1B806" w14:textId="77777777" w:rsidR="00B371A1" w:rsidRDefault="00000000">
            <w:r>
              <w:t>User requirement</w:t>
            </w:r>
          </w:p>
        </w:tc>
      </w:tr>
      <w:tr w:rsidR="00B371A1" w14:paraId="56FE262F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A016A" w14:textId="77777777" w:rsidR="00B371A1" w:rsidRDefault="00000000">
            <w:r>
              <w:rPr>
                <w:b/>
                <w:bCs/>
                <w:color w:val="000000"/>
              </w:rPr>
              <w:t>Relevance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51408" w14:textId="77777777" w:rsidR="00B371A1" w:rsidRDefault="00000000">
            <w:r>
              <w:t>Mandatory</w:t>
            </w:r>
          </w:p>
        </w:tc>
      </w:tr>
      <w:tr w:rsidR="00B371A1" w14:paraId="6855143B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0BCA83" w14:textId="77777777" w:rsidR="00B371A1" w:rsidRDefault="00000000">
            <w:r>
              <w:rPr>
                <w:b/>
                <w:bCs/>
                <w:color w:val="000000"/>
              </w:rPr>
              <w:t>User story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503F1" w14:textId="77777777" w:rsidR="00B371A1" w:rsidRDefault="00000000">
            <w:r>
              <w:t>As a restorer, I want to update the status of an order so that the manager knows my progress.</w:t>
            </w:r>
          </w:p>
        </w:tc>
      </w:tr>
      <w:tr w:rsidR="00B371A1" w14:paraId="60C1135E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F619EA" w14:textId="77777777" w:rsidR="00B371A1" w:rsidRDefault="00000000">
            <w:r>
              <w:rPr>
                <w:b/>
                <w:bCs/>
                <w:color w:val="000000"/>
              </w:rPr>
              <w:t>Acceptance criteria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CF0DC" w14:textId="77777777" w:rsidR="00B371A1" w:rsidRDefault="00000000">
            <w:r>
              <w:t>Given an order with status "in progress", when I select "quality check" and save, then the status updates and the change is logged with a timestamp.</w:t>
            </w:r>
          </w:p>
        </w:tc>
      </w:tr>
    </w:tbl>
    <w:p w14:paraId="6A10E91E" w14:textId="77777777" w:rsidR="00B371A1" w:rsidRDefault="00B371A1">
      <w:pPr>
        <w:spacing w:after="80"/>
      </w:pPr>
    </w:p>
    <w:p w14:paraId="25CC1A49" w14:textId="77777777" w:rsidR="00B371A1" w:rsidRDefault="00000000">
      <w:pPr>
        <w:pStyle w:val="Heading2"/>
      </w:pPr>
      <w:r>
        <w:t>REQ-05 – Record Material Usage from Inventory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B371A1" w14:paraId="58BF358B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193C10" w14:textId="77777777" w:rsidR="00B371A1" w:rsidRDefault="00000000">
            <w:r>
              <w:rPr>
                <w:b/>
                <w:bCs/>
                <w:color w:val="000000"/>
              </w:rPr>
              <w:t>ID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1E79D" w14:textId="77777777" w:rsidR="00B371A1" w:rsidRDefault="00000000">
            <w:r>
              <w:t>REQ-05</w:t>
            </w:r>
          </w:p>
        </w:tc>
      </w:tr>
      <w:tr w:rsidR="00B371A1" w14:paraId="37FB5A8D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760896" w14:textId="77777777" w:rsidR="00B371A1" w:rsidRDefault="00000000">
            <w:r>
              <w:rPr>
                <w:b/>
                <w:bCs/>
                <w:color w:val="000000"/>
              </w:rPr>
              <w:t>Description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43C54" w14:textId="77777777" w:rsidR="00B371A1" w:rsidRDefault="00000000">
            <w:r>
              <w:t>The system shall allow a restorer to select inventory items (glass, lead, solder) and enter the quantity used for an order. The system then deducts that quantity from the inventory.</w:t>
            </w:r>
          </w:p>
        </w:tc>
      </w:tr>
      <w:tr w:rsidR="00B371A1" w14:paraId="695FC317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DAC9D" w14:textId="77777777" w:rsidR="00B371A1" w:rsidRDefault="00000000">
            <w:r>
              <w:rPr>
                <w:b/>
                <w:bCs/>
                <w:color w:val="000000"/>
              </w:rPr>
              <w:t>Type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3D143" w14:textId="77777777" w:rsidR="00B371A1" w:rsidRDefault="00000000">
            <w:r>
              <w:t>Functional</w:t>
            </w:r>
          </w:p>
        </w:tc>
      </w:tr>
      <w:tr w:rsidR="00B371A1" w14:paraId="65575B60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CC3BB3" w14:textId="77777777" w:rsidR="00B371A1" w:rsidRDefault="00000000">
            <w:r>
              <w:rPr>
                <w:b/>
                <w:bCs/>
                <w:color w:val="000000"/>
              </w:rPr>
              <w:t>Class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AFC8C" w14:textId="77777777" w:rsidR="00B371A1" w:rsidRDefault="00000000">
            <w:r>
              <w:t>System requirement</w:t>
            </w:r>
          </w:p>
        </w:tc>
      </w:tr>
      <w:tr w:rsidR="00B371A1" w14:paraId="41CCB8B3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596DE1" w14:textId="77777777" w:rsidR="00B371A1" w:rsidRDefault="00000000">
            <w:r>
              <w:rPr>
                <w:b/>
                <w:bCs/>
                <w:color w:val="000000"/>
              </w:rPr>
              <w:t>Relevance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9422D" w14:textId="77777777" w:rsidR="00B371A1" w:rsidRDefault="00000000">
            <w:r>
              <w:t>Mandatory</w:t>
            </w:r>
          </w:p>
        </w:tc>
      </w:tr>
      <w:tr w:rsidR="00B371A1" w14:paraId="3C7108A7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D68AB5" w14:textId="77777777" w:rsidR="00B371A1" w:rsidRDefault="00000000">
            <w:r>
              <w:rPr>
                <w:b/>
                <w:bCs/>
                <w:color w:val="000000"/>
              </w:rPr>
              <w:t>User story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4403B" w14:textId="77777777" w:rsidR="00B371A1" w:rsidRDefault="00000000">
            <w:r>
              <w:t>As a restorer, I want to record which materials I used from the stock so that the inventory stays accurate.</w:t>
            </w:r>
          </w:p>
        </w:tc>
      </w:tr>
      <w:tr w:rsidR="00B371A1" w14:paraId="58DACB1F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65B3D3" w14:textId="77777777" w:rsidR="00B371A1" w:rsidRDefault="00000000">
            <w:r>
              <w:rPr>
                <w:b/>
                <w:bCs/>
                <w:color w:val="000000"/>
              </w:rPr>
              <w:t>Acceptance criteria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09897" w14:textId="77777777" w:rsidR="00B371A1" w:rsidRDefault="00000000">
            <w:r>
              <w:t xml:space="preserve">Given the inventory contains 10 sheets of "Antique glass, 2mm", when I add a material usage of 2 sheets to an order, then the inventory quantity becomes 8, and a </w:t>
            </w:r>
            <w:proofErr w:type="spellStart"/>
            <w:r>
              <w:t>MaterialUsage</w:t>
            </w:r>
            <w:proofErr w:type="spellEnd"/>
            <w:r>
              <w:t xml:space="preserve"> record is linked to the order.</w:t>
            </w:r>
          </w:p>
        </w:tc>
      </w:tr>
    </w:tbl>
    <w:p w14:paraId="5CAF3E40" w14:textId="77777777" w:rsidR="00B371A1" w:rsidRDefault="00B371A1">
      <w:pPr>
        <w:spacing w:after="80"/>
      </w:pPr>
    </w:p>
    <w:p w14:paraId="49F3FCDC" w14:textId="77777777" w:rsidR="00B371A1" w:rsidRDefault="00000000">
      <w:pPr>
        <w:pStyle w:val="Heading2"/>
      </w:pPr>
      <w:r>
        <w:t>REQ-06 – Manage Inventory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B371A1" w14:paraId="1AE426AA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385512" w14:textId="77777777" w:rsidR="00B371A1" w:rsidRDefault="00000000">
            <w:r>
              <w:rPr>
                <w:b/>
                <w:bCs/>
                <w:color w:val="000000"/>
              </w:rPr>
              <w:t>ID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46283" w14:textId="77777777" w:rsidR="00B371A1" w:rsidRDefault="00000000">
            <w:r>
              <w:t>REQ-06</w:t>
            </w:r>
          </w:p>
        </w:tc>
      </w:tr>
      <w:tr w:rsidR="00B371A1" w14:paraId="43E00F47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AC10F7" w14:textId="77777777" w:rsidR="00B371A1" w:rsidRDefault="00000000">
            <w:r>
              <w:rPr>
                <w:b/>
                <w:bCs/>
                <w:color w:val="000000"/>
              </w:rPr>
              <w:t>Description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398F8" w14:textId="77777777" w:rsidR="00B371A1" w:rsidRDefault="00000000">
            <w:r>
              <w:t>The system shall allow the administrator to add new inventory items, edit existing ones (name, quantity, reorder level), and delete items (if not linked to any order).</w:t>
            </w:r>
          </w:p>
        </w:tc>
      </w:tr>
      <w:tr w:rsidR="00B371A1" w14:paraId="44B3666B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B6DE94" w14:textId="77777777" w:rsidR="00B371A1" w:rsidRDefault="00000000">
            <w:r>
              <w:rPr>
                <w:b/>
                <w:bCs/>
                <w:color w:val="000000"/>
              </w:rPr>
              <w:t>Type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587B1" w14:textId="77777777" w:rsidR="00B371A1" w:rsidRDefault="00000000">
            <w:r>
              <w:t>Functional</w:t>
            </w:r>
          </w:p>
        </w:tc>
      </w:tr>
      <w:tr w:rsidR="00B371A1" w14:paraId="0846B688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6CFDE6" w14:textId="77777777" w:rsidR="00B371A1" w:rsidRDefault="00000000">
            <w:r>
              <w:rPr>
                <w:b/>
                <w:bCs/>
                <w:color w:val="000000"/>
              </w:rPr>
              <w:t>Class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3107" w14:textId="77777777" w:rsidR="00B371A1" w:rsidRDefault="00000000">
            <w:r>
              <w:t>User requirement</w:t>
            </w:r>
          </w:p>
        </w:tc>
      </w:tr>
      <w:tr w:rsidR="00B371A1" w14:paraId="37FE7508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D542D8" w14:textId="77777777" w:rsidR="00B371A1" w:rsidRDefault="00000000">
            <w:r>
              <w:rPr>
                <w:b/>
                <w:bCs/>
                <w:color w:val="000000"/>
              </w:rPr>
              <w:t>Relevance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1E3A" w14:textId="77777777" w:rsidR="00B371A1" w:rsidRDefault="00000000">
            <w:r>
              <w:t>Useful</w:t>
            </w:r>
          </w:p>
        </w:tc>
      </w:tr>
      <w:tr w:rsidR="00B371A1" w14:paraId="67CBB34D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DC8534" w14:textId="77777777" w:rsidR="00B371A1" w:rsidRDefault="00000000">
            <w:r>
              <w:rPr>
                <w:b/>
                <w:bCs/>
                <w:color w:val="000000"/>
              </w:rPr>
              <w:t>User story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EF8CE" w14:textId="77777777" w:rsidR="00B371A1" w:rsidRDefault="00000000">
            <w:r>
              <w:t>As a studio manager, I want to update the inventory when we receive new glass or lead so that the stock levels are correct.</w:t>
            </w:r>
          </w:p>
        </w:tc>
      </w:tr>
      <w:tr w:rsidR="00B371A1" w14:paraId="25EBA77F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AA8138" w14:textId="77777777" w:rsidR="00B371A1" w:rsidRDefault="00000000">
            <w:r>
              <w:rPr>
                <w:b/>
                <w:bCs/>
                <w:color w:val="000000"/>
              </w:rPr>
              <w:t>Acceptance criteria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BF892" w14:textId="77777777" w:rsidR="00B371A1" w:rsidRDefault="00000000">
            <w:r>
              <w:t>Given I am logged in as admin, when I add a new inventory item "Solder 60/40" with quantity 2 kg, then the item appears in the inventory list.</w:t>
            </w:r>
          </w:p>
        </w:tc>
      </w:tr>
    </w:tbl>
    <w:p w14:paraId="5C857E4A" w14:textId="77777777" w:rsidR="00B371A1" w:rsidRDefault="00B371A1">
      <w:pPr>
        <w:spacing w:after="80"/>
      </w:pPr>
    </w:p>
    <w:p w14:paraId="084ABDD8" w14:textId="77777777" w:rsidR="00B371A1" w:rsidRDefault="00000000">
      <w:pPr>
        <w:pStyle w:val="Heading2"/>
      </w:pPr>
      <w:r>
        <w:t>REQ-07 – Generate EU Grant Report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B371A1" w14:paraId="5E30187A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61BC98" w14:textId="77777777" w:rsidR="00B371A1" w:rsidRDefault="00000000">
            <w:r>
              <w:rPr>
                <w:b/>
                <w:bCs/>
                <w:color w:val="000000"/>
              </w:rPr>
              <w:t>ID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CE4BD" w14:textId="77777777" w:rsidR="00B371A1" w:rsidRDefault="00000000">
            <w:r>
              <w:t>REQ-07</w:t>
            </w:r>
          </w:p>
        </w:tc>
      </w:tr>
      <w:tr w:rsidR="00B371A1" w14:paraId="36657F10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27D6C9" w14:textId="77777777" w:rsidR="00B371A1" w:rsidRDefault="00000000">
            <w:r>
              <w:rPr>
                <w:b/>
                <w:bCs/>
                <w:color w:val="000000"/>
              </w:rPr>
              <w:t>Description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7CE62" w14:textId="77777777" w:rsidR="00B371A1" w:rsidRDefault="00000000">
            <w:r>
              <w:t xml:space="preserve">The system shall generate a report (CSV or PDF) containing for each completed order within a selected date range: order ID, client name, total materials cost (calculated from used inventory items with predefined unit </w:t>
            </w:r>
            <w:r>
              <w:lastRenderedPageBreak/>
              <w:t>costs), total restorer hours (from estimated hours field), and total cost. The report must follow the EU grant template columns.</w:t>
            </w:r>
          </w:p>
        </w:tc>
      </w:tr>
      <w:tr w:rsidR="00B371A1" w14:paraId="6CEE0043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C84D38" w14:textId="77777777" w:rsidR="00B371A1" w:rsidRDefault="00000000">
            <w:r>
              <w:rPr>
                <w:b/>
                <w:bCs/>
                <w:color w:val="000000"/>
              </w:rPr>
              <w:lastRenderedPageBreak/>
              <w:t>Type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75754" w14:textId="77777777" w:rsidR="00B371A1" w:rsidRDefault="00000000">
            <w:r>
              <w:t>Functional</w:t>
            </w:r>
          </w:p>
        </w:tc>
      </w:tr>
      <w:tr w:rsidR="00B371A1" w14:paraId="279AEE1D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8D06E0" w14:textId="77777777" w:rsidR="00B371A1" w:rsidRDefault="00000000">
            <w:r>
              <w:rPr>
                <w:b/>
                <w:bCs/>
                <w:color w:val="000000"/>
              </w:rPr>
              <w:t>Class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D6EA8" w14:textId="77777777" w:rsidR="00B371A1" w:rsidRDefault="00000000">
            <w:r>
              <w:t>Domain requirement (grant obligation)</w:t>
            </w:r>
          </w:p>
        </w:tc>
      </w:tr>
      <w:tr w:rsidR="00B371A1" w14:paraId="270E2A44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AD8DA9" w14:textId="77777777" w:rsidR="00B371A1" w:rsidRDefault="00000000">
            <w:r>
              <w:rPr>
                <w:b/>
                <w:bCs/>
                <w:color w:val="000000"/>
              </w:rPr>
              <w:t>Relevance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07AA8" w14:textId="77777777" w:rsidR="00B371A1" w:rsidRDefault="00000000">
            <w:r>
              <w:t>Mandatory</w:t>
            </w:r>
          </w:p>
        </w:tc>
      </w:tr>
      <w:tr w:rsidR="00B371A1" w14:paraId="7F4551D5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78451F" w14:textId="77777777" w:rsidR="00B371A1" w:rsidRDefault="00000000">
            <w:r>
              <w:rPr>
                <w:b/>
                <w:bCs/>
                <w:color w:val="000000"/>
              </w:rPr>
              <w:t>User story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0AEF8" w14:textId="77777777" w:rsidR="00B371A1" w:rsidRDefault="00000000">
            <w:r>
              <w:t xml:space="preserve">As a studio manager, I want to export a report of completed orders with material and </w:t>
            </w:r>
            <w:proofErr w:type="spellStart"/>
            <w:r>
              <w:t>labour</w:t>
            </w:r>
            <w:proofErr w:type="spellEnd"/>
            <w:r>
              <w:t xml:space="preserve"> costs so that I can submit it to the EU grant officer.</w:t>
            </w:r>
          </w:p>
        </w:tc>
      </w:tr>
      <w:tr w:rsidR="00B371A1" w14:paraId="77E1E5D1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614E3E" w14:textId="77777777" w:rsidR="00B371A1" w:rsidRDefault="00000000">
            <w:r>
              <w:rPr>
                <w:b/>
                <w:bCs/>
                <w:color w:val="000000"/>
              </w:rPr>
              <w:t>Acceptance criteria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36FB9" w14:textId="77777777" w:rsidR="00B371A1" w:rsidRDefault="00000000">
            <w:r>
              <w:t>Given there are 3 completed orders in October 2026, when I select date range 01/10/2026 – 31/10/2026 and click "Generate EU report", then a CSV file is downloaded with the correct columns and totals.</w:t>
            </w:r>
          </w:p>
        </w:tc>
      </w:tr>
    </w:tbl>
    <w:p w14:paraId="303A8C6C" w14:textId="77777777" w:rsidR="00B371A1" w:rsidRDefault="00B371A1">
      <w:pPr>
        <w:spacing w:after="80"/>
      </w:pPr>
    </w:p>
    <w:p w14:paraId="5129CAB3" w14:textId="77777777" w:rsidR="00B371A1" w:rsidRDefault="00000000">
      <w:pPr>
        <w:pStyle w:val="Heading2"/>
      </w:pPr>
      <w:r>
        <w:t>REQ-08 – Photograph Storage and Backup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B371A1" w14:paraId="50B04599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520919" w14:textId="77777777" w:rsidR="00B371A1" w:rsidRDefault="00000000">
            <w:r>
              <w:rPr>
                <w:b/>
                <w:bCs/>
                <w:color w:val="000000"/>
              </w:rPr>
              <w:t>ID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3D648" w14:textId="77777777" w:rsidR="00B371A1" w:rsidRDefault="00000000">
            <w:r>
              <w:t>REQ-08</w:t>
            </w:r>
          </w:p>
        </w:tc>
      </w:tr>
      <w:tr w:rsidR="00B371A1" w14:paraId="0D60A0BC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6AD653" w14:textId="77777777" w:rsidR="00B371A1" w:rsidRDefault="00000000">
            <w:r>
              <w:rPr>
                <w:b/>
                <w:bCs/>
                <w:color w:val="000000"/>
              </w:rPr>
              <w:t>Description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CFC87" w14:textId="77777777" w:rsidR="00B371A1" w:rsidRDefault="00000000">
            <w:r>
              <w:t>The system shall store uploaded photographs on the local file system, not in the database. A daily automated backup process shall copy the photo folder and the SQLite database to a second hard drive.</w:t>
            </w:r>
          </w:p>
        </w:tc>
      </w:tr>
      <w:tr w:rsidR="00B371A1" w14:paraId="426E4F9C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31008" w14:textId="77777777" w:rsidR="00B371A1" w:rsidRDefault="00000000">
            <w:r>
              <w:rPr>
                <w:b/>
                <w:bCs/>
                <w:color w:val="000000"/>
              </w:rPr>
              <w:t>Type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AE48A" w14:textId="77777777" w:rsidR="00B371A1" w:rsidRDefault="00000000">
            <w:r>
              <w:t>Non-functional</w:t>
            </w:r>
          </w:p>
        </w:tc>
      </w:tr>
      <w:tr w:rsidR="00B371A1" w14:paraId="343ADE02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0E678" w14:textId="77777777" w:rsidR="00B371A1" w:rsidRDefault="00000000">
            <w:r>
              <w:rPr>
                <w:b/>
                <w:bCs/>
                <w:color w:val="000000"/>
              </w:rPr>
              <w:t>Class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6586B" w14:textId="77777777" w:rsidR="00B371A1" w:rsidRDefault="00000000">
            <w:r>
              <w:t>System requirement</w:t>
            </w:r>
          </w:p>
        </w:tc>
      </w:tr>
      <w:tr w:rsidR="00B371A1" w14:paraId="33517A14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63C419" w14:textId="77777777" w:rsidR="00B371A1" w:rsidRDefault="00000000">
            <w:r>
              <w:rPr>
                <w:b/>
                <w:bCs/>
                <w:color w:val="000000"/>
              </w:rPr>
              <w:t>Relevance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6D6F5" w14:textId="77777777" w:rsidR="00B371A1" w:rsidRDefault="00000000">
            <w:r>
              <w:t>Mandatory</w:t>
            </w:r>
          </w:p>
        </w:tc>
      </w:tr>
      <w:tr w:rsidR="00B371A1" w14:paraId="67654AD0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C51B85" w14:textId="77777777" w:rsidR="00B371A1" w:rsidRDefault="00000000">
            <w:r>
              <w:rPr>
                <w:b/>
                <w:bCs/>
                <w:color w:val="000000"/>
              </w:rPr>
              <w:t>User story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D9761" w14:textId="77777777" w:rsidR="00B371A1" w:rsidRDefault="00000000">
            <w:r>
              <w:t>As a studio manager, I want automatic backups of all restoration photos so that no documentation is lost in case of hard drive failure.</w:t>
            </w:r>
          </w:p>
        </w:tc>
      </w:tr>
      <w:tr w:rsidR="00B371A1" w14:paraId="3ED05476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F400F4" w14:textId="77777777" w:rsidR="00B371A1" w:rsidRDefault="00000000">
            <w:r>
              <w:rPr>
                <w:b/>
                <w:bCs/>
                <w:color w:val="000000"/>
              </w:rPr>
              <w:t>Acceptance criteria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55FFE" w14:textId="77777777" w:rsidR="00B371A1" w:rsidRDefault="00000000">
            <w:r>
              <w:t>Given a new photo is uploaded at 10:00, when the daily backup runs at 02:00 next day, then the photo appears on the backup drive.</w:t>
            </w:r>
          </w:p>
        </w:tc>
      </w:tr>
    </w:tbl>
    <w:p w14:paraId="59450DC1" w14:textId="77777777" w:rsidR="00B371A1" w:rsidRDefault="00B371A1">
      <w:pPr>
        <w:spacing w:after="80"/>
      </w:pPr>
    </w:p>
    <w:p w14:paraId="492D8B9D" w14:textId="77777777" w:rsidR="00B371A1" w:rsidRDefault="00000000">
      <w:pPr>
        <w:pStyle w:val="Heading2"/>
      </w:pPr>
      <w:r>
        <w:t>REQ-09 – Role-Based Access Control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B371A1" w14:paraId="0FBC48C9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51F274" w14:textId="77777777" w:rsidR="00B371A1" w:rsidRDefault="00000000">
            <w:r>
              <w:rPr>
                <w:b/>
                <w:bCs/>
                <w:color w:val="000000"/>
              </w:rPr>
              <w:t>ID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F45FA" w14:textId="77777777" w:rsidR="00B371A1" w:rsidRDefault="00000000">
            <w:r>
              <w:t>REQ-09</w:t>
            </w:r>
          </w:p>
        </w:tc>
      </w:tr>
      <w:tr w:rsidR="00B371A1" w14:paraId="747A2894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410D01" w14:textId="77777777" w:rsidR="00B371A1" w:rsidRDefault="00000000">
            <w:r>
              <w:rPr>
                <w:b/>
                <w:bCs/>
                <w:color w:val="000000"/>
              </w:rPr>
              <w:t>Description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CABDD" w14:textId="77777777" w:rsidR="00B371A1" w:rsidRDefault="00000000">
            <w:r>
              <w:t>The system shall support two roles: admin (full read/write, user management) and restorer (read orders assigned to them, write damage log and material usage, update status). Unauthenticated users cannot access any order data.</w:t>
            </w:r>
          </w:p>
        </w:tc>
      </w:tr>
      <w:tr w:rsidR="00B371A1" w14:paraId="0E788E58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73BA2B" w14:textId="77777777" w:rsidR="00B371A1" w:rsidRDefault="00000000">
            <w:r>
              <w:rPr>
                <w:b/>
                <w:bCs/>
                <w:color w:val="000000"/>
              </w:rPr>
              <w:t>Type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9B59A" w14:textId="77777777" w:rsidR="00B371A1" w:rsidRDefault="00000000">
            <w:r>
              <w:t>Functional</w:t>
            </w:r>
          </w:p>
        </w:tc>
      </w:tr>
      <w:tr w:rsidR="00B371A1" w14:paraId="4EAD05BA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97EB1" w14:textId="77777777" w:rsidR="00B371A1" w:rsidRDefault="00000000">
            <w:r>
              <w:rPr>
                <w:b/>
                <w:bCs/>
                <w:color w:val="000000"/>
              </w:rPr>
              <w:t>Class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E1309" w14:textId="77777777" w:rsidR="00B371A1" w:rsidRDefault="00000000">
            <w:r>
              <w:t>System requirement</w:t>
            </w:r>
          </w:p>
        </w:tc>
      </w:tr>
      <w:tr w:rsidR="00B371A1" w14:paraId="6FF366FE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C19905" w14:textId="77777777" w:rsidR="00B371A1" w:rsidRDefault="00000000">
            <w:r>
              <w:rPr>
                <w:b/>
                <w:bCs/>
                <w:color w:val="000000"/>
              </w:rPr>
              <w:t>Relevance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83699" w14:textId="77777777" w:rsidR="00B371A1" w:rsidRDefault="00000000">
            <w:r>
              <w:t>Mandatory</w:t>
            </w:r>
          </w:p>
        </w:tc>
      </w:tr>
      <w:tr w:rsidR="00B371A1" w14:paraId="1A740AD7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C30F30" w14:textId="77777777" w:rsidR="00B371A1" w:rsidRDefault="00000000">
            <w:r>
              <w:rPr>
                <w:b/>
                <w:bCs/>
                <w:color w:val="000000"/>
              </w:rPr>
              <w:t>User story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A9A73" w14:textId="77777777" w:rsidR="00B371A1" w:rsidRDefault="00000000">
            <w:r>
              <w:t>As a system designer, I want role-based access so that restorers only see their own orders.</w:t>
            </w:r>
          </w:p>
        </w:tc>
      </w:tr>
      <w:tr w:rsidR="00B371A1" w14:paraId="3D704A68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D0A482" w14:textId="77777777" w:rsidR="00B371A1" w:rsidRDefault="00000000">
            <w:r>
              <w:rPr>
                <w:b/>
                <w:bCs/>
                <w:color w:val="000000"/>
              </w:rPr>
              <w:t>Acceptance criteria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3F73B" w14:textId="77777777" w:rsidR="00B371A1" w:rsidRDefault="00000000">
            <w:r>
              <w:t>Given a restorer is logged in, when they try to view an order assigned to another restorer, the system returns a "403 Forbidden" error.</w:t>
            </w:r>
          </w:p>
        </w:tc>
      </w:tr>
    </w:tbl>
    <w:p w14:paraId="17E3458F" w14:textId="77777777" w:rsidR="00B371A1" w:rsidRDefault="00B371A1">
      <w:pPr>
        <w:spacing w:after="80"/>
      </w:pPr>
    </w:p>
    <w:p w14:paraId="04F04742" w14:textId="77777777" w:rsidR="00B371A1" w:rsidRDefault="00000000">
      <w:pPr>
        <w:pStyle w:val="Heading2"/>
      </w:pPr>
      <w:r>
        <w:t>REQ-10 – Search and Filter Orders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B371A1" w14:paraId="56F97819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EA6D52" w14:textId="77777777" w:rsidR="00B371A1" w:rsidRDefault="00000000">
            <w:r>
              <w:rPr>
                <w:b/>
                <w:bCs/>
                <w:color w:val="000000"/>
              </w:rPr>
              <w:t>ID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09B10" w14:textId="77777777" w:rsidR="00B371A1" w:rsidRDefault="00000000">
            <w:r>
              <w:t>REQ-10</w:t>
            </w:r>
          </w:p>
        </w:tc>
      </w:tr>
      <w:tr w:rsidR="00B371A1" w14:paraId="076A2FD5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813544" w14:textId="77777777" w:rsidR="00B371A1" w:rsidRDefault="00000000">
            <w:r>
              <w:rPr>
                <w:b/>
                <w:bCs/>
                <w:color w:val="000000"/>
              </w:rPr>
              <w:lastRenderedPageBreak/>
              <w:t>Description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557E7" w14:textId="77777777" w:rsidR="00B371A1" w:rsidRDefault="00000000">
            <w:r>
              <w:t>The system shall allow any authenticated user to search orders by: client name (partial match), order ID, date range (creation date), and status (open, in progress, completed).</w:t>
            </w:r>
          </w:p>
        </w:tc>
      </w:tr>
      <w:tr w:rsidR="00B371A1" w14:paraId="6776B80F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9BBF9" w14:textId="77777777" w:rsidR="00B371A1" w:rsidRDefault="00000000">
            <w:r>
              <w:rPr>
                <w:b/>
                <w:bCs/>
                <w:color w:val="000000"/>
              </w:rPr>
              <w:t>Type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CFEC5" w14:textId="77777777" w:rsidR="00B371A1" w:rsidRDefault="00000000">
            <w:r>
              <w:t>Functional</w:t>
            </w:r>
          </w:p>
        </w:tc>
      </w:tr>
      <w:tr w:rsidR="00B371A1" w14:paraId="76A9B91E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801840" w14:textId="77777777" w:rsidR="00B371A1" w:rsidRDefault="00000000">
            <w:r>
              <w:rPr>
                <w:b/>
                <w:bCs/>
                <w:color w:val="000000"/>
              </w:rPr>
              <w:t>Class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F324E" w14:textId="77777777" w:rsidR="00B371A1" w:rsidRDefault="00000000">
            <w:r>
              <w:t>User requirement</w:t>
            </w:r>
          </w:p>
        </w:tc>
      </w:tr>
      <w:tr w:rsidR="00B371A1" w14:paraId="330495DD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2FAB7B" w14:textId="77777777" w:rsidR="00B371A1" w:rsidRDefault="00000000">
            <w:r>
              <w:rPr>
                <w:b/>
                <w:bCs/>
                <w:color w:val="000000"/>
              </w:rPr>
              <w:t>Relevance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289FE" w14:textId="77777777" w:rsidR="00B371A1" w:rsidRDefault="00000000">
            <w:r>
              <w:t>Useful</w:t>
            </w:r>
          </w:p>
        </w:tc>
      </w:tr>
      <w:tr w:rsidR="00B371A1" w14:paraId="5784BAD5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F608CA" w14:textId="77777777" w:rsidR="00B371A1" w:rsidRDefault="00000000">
            <w:r>
              <w:rPr>
                <w:b/>
                <w:bCs/>
                <w:color w:val="000000"/>
              </w:rPr>
              <w:t>User story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C0E7D" w14:textId="77777777" w:rsidR="00B371A1" w:rsidRDefault="00000000">
            <w:r>
              <w:t>As a restorer, I want to search for my orders by client name or date so that I can quickly find a specific job.</w:t>
            </w:r>
          </w:p>
        </w:tc>
      </w:tr>
      <w:tr w:rsidR="00B371A1" w14:paraId="054FBE08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06D06" w14:textId="77777777" w:rsidR="00B371A1" w:rsidRDefault="00000000">
            <w:r>
              <w:rPr>
                <w:b/>
                <w:bCs/>
                <w:color w:val="000000"/>
              </w:rPr>
              <w:t>Acceptance criteria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34B62" w14:textId="77777777" w:rsidR="00B371A1" w:rsidRDefault="00000000">
            <w:r>
              <w:t>Given there are 50 orders, when I type "Parish of San Luca" in the search box, then only orders with that substring in client name are shown.</w:t>
            </w:r>
          </w:p>
        </w:tc>
      </w:tr>
    </w:tbl>
    <w:p w14:paraId="5F39DAB3" w14:textId="77777777" w:rsidR="00B371A1" w:rsidRDefault="00B371A1">
      <w:pPr>
        <w:spacing w:after="80"/>
      </w:pPr>
    </w:p>
    <w:p w14:paraId="4987DBCB" w14:textId="77777777" w:rsidR="00B371A1" w:rsidRDefault="00000000">
      <w:pPr>
        <w:pStyle w:val="Heading2"/>
      </w:pPr>
      <w:r>
        <w:t>REQ-11 – Export Order as PDF (Client Report)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B371A1" w14:paraId="7DB32D9F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7E19F" w14:textId="77777777" w:rsidR="00B371A1" w:rsidRDefault="00000000">
            <w:r>
              <w:rPr>
                <w:b/>
                <w:bCs/>
                <w:color w:val="000000"/>
              </w:rPr>
              <w:t>ID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779A9" w14:textId="77777777" w:rsidR="00B371A1" w:rsidRDefault="00000000">
            <w:r>
              <w:t>REQ-11</w:t>
            </w:r>
          </w:p>
        </w:tc>
      </w:tr>
      <w:tr w:rsidR="00B371A1" w14:paraId="3A352556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EA15CF" w14:textId="77777777" w:rsidR="00B371A1" w:rsidRDefault="00000000">
            <w:r>
              <w:rPr>
                <w:b/>
                <w:bCs/>
                <w:color w:val="000000"/>
              </w:rPr>
              <w:t>Description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39983" w14:textId="77777777" w:rsidR="00B371A1" w:rsidRDefault="00000000">
            <w:r>
              <w:t>The system shall allow an administrator to export a single order (including damage log, photographs thumbnails, materials used, and final status) as a PDF file suitable for sending to the client.</w:t>
            </w:r>
          </w:p>
        </w:tc>
      </w:tr>
      <w:tr w:rsidR="00B371A1" w14:paraId="156EBA1B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E619B4" w14:textId="77777777" w:rsidR="00B371A1" w:rsidRDefault="00000000">
            <w:r>
              <w:rPr>
                <w:b/>
                <w:bCs/>
                <w:color w:val="000000"/>
              </w:rPr>
              <w:t>Type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4D07A" w14:textId="77777777" w:rsidR="00B371A1" w:rsidRDefault="00000000">
            <w:r>
              <w:t>Functional</w:t>
            </w:r>
          </w:p>
        </w:tc>
      </w:tr>
      <w:tr w:rsidR="00B371A1" w14:paraId="5DEAF3E5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E652DB" w14:textId="77777777" w:rsidR="00B371A1" w:rsidRDefault="00000000">
            <w:r>
              <w:rPr>
                <w:b/>
                <w:bCs/>
                <w:color w:val="000000"/>
              </w:rPr>
              <w:t>Class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58C7A" w14:textId="77777777" w:rsidR="00B371A1" w:rsidRDefault="00000000">
            <w:r>
              <w:t>User requirement</w:t>
            </w:r>
          </w:p>
        </w:tc>
      </w:tr>
      <w:tr w:rsidR="00B371A1" w14:paraId="66484E9F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9B6E49" w14:textId="77777777" w:rsidR="00B371A1" w:rsidRDefault="00000000">
            <w:r>
              <w:rPr>
                <w:b/>
                <w:bCs/>
                <w:color w:val="000000"/>
              </w:rPr>
              <w:t>Relevance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2B50B" w14:textId="77777777" w:rsidR="00B371A1" w:rsidRDefault="00000000">
            <w:r>
              <w:t>Nice to have</w:t>
            </w:r>
          </w:p>
        </w:tc>
      </w:tr>
      <w:tr w:rsidR="00B371A1" w14:paraId="0DBFBF22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FD0BB1" w14:textId="77777777" w:rsidR="00B371A1" w:rsidRDefault="00000000">
            <w:r>
              <w:rPr>
                <w:b/>
                <w:bCs/>
                <w:color w:val="000000"/>
              </w:rPr>
              <w:t>User story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66EA6" w14:textId="77777777" w:rsidR="00B371A1" w:rsidRDefault="00000000">
            <w:r>
              <w:t>As a studio manager, I want to generate a professional PDF report for each completed restoration so that I can give it to the client as a certificate.</w:t>
            </w:r>
          </w:p>
        </w:tc>
      </w:tr>
      <w:tr w:rsidR="00B371A1" w14:paraId="5AA63CE0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143340" w14:textId="77777777" w:rsidR="00B371A1" w:rsidRDefault="00000000">
            <w:r>
              <w:rPr>
                <w:b/>
                <w:bCs/>
                <w:color w:val="000000"/>
              </w:rPr>
              <w:t>Acceptance criteria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EE50E" w14:textId="77777777" w:rsidR="00B371A1" w:rsidRDefault="00000000">
            <w:r>
              <w:t>Given an order with status "completed", when I click "Export PDF", then a PDF is generated containing order details, damage log, and thumbnail of each photo.</w:t>
            </w:r>
          </w:p>
        </w:tc>
      </w:tr>
    </w:tbl>
    <w:p w14:paraId="367A41B4" w14:textId="77777777" w:rsidR="00B371A1" w:rsidRDefault="00B371A1">
      <w:pPr>
        <w:spacing w:after="80"/>
      </w:pPr>
    </w:p>
    <w:p w14:paraId="0B37788D" w14:textId="77777777" w:rsidR="00B371A1" w:rsidRDefault="00000000">
      <w:pPr>
        <w:pStyle w:val="Heading2"/>
      </w:pPr>
      <w:r>
        <w:t>REQ-12 – Responsive Design (Tablet Usability)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B371A1" w14:paraId="10A84B43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86ABF" w14:textId="77777777" w:rsidR="00B371A1" w:rsidRDefault="00000000">
            <w:r>
              <w:rPr>
                <w:b/>
                <w:bCs/>
                <w:color w:val="000000"/>
              </w:rPr>
              <w:t>ID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42410" w14:textId="77777777" w:rsidR="00B371A1" w:rsidRDefault="00000000">
            <w:r>
              <w:t>REQ-12</w:t>
            </w:r>
          </w:p>
        </w:tc>
      </w:tr>
      <w:tr w:rsidR="00B371A1" w14:paraId="00133F28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5C0DD4" w14:textId="77777777" w:rsidR="00B371A1" w:rsidRDefault="00000000">
            <w:r>
              <w:rPr>
                <w:b/>
                <w:bCs/>
                <w:color w:val="000000"/>
              </w:rPr>
              <w:t>Description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B323E" w14:textId="77777777" w:rsidR="00B371A1" w:rsidRDefault="00000000">
            <w:r>
              <w:t>The web interface must be responsive and fully usable on tablets with screen width &gt;= 768px (e.g., iPad, Android tablets). Buttons and form fields must be large enough for touch interaction.</w:t>
            </w:r>
          </w:p>
        </w:tc>
      </w:tr>
      <w:tr w:rsidR="00B371A1" w14:paraId="40E9E00B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6A91B5" w14:textId="77777777" w:rsidR="00B371A1" w:rsidRDefault="00000000">
            <w:r>
              <w:rPr>
                <w:b/>
                <w:bCs/>
                <w:color w:val="000000"/>
              </w:rPr>
              <w:t>Type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4C516" w14:textId="77777777" w:rsidR="00B371A1" w:rsidRDefault="00000000">
            <w:r>
              <w:t>Non-functional</w:t>
            </w:r>
          </w:p>
        </w:tc>
      </w:tr>
      <w:tr w:rsidR="00B371A1" w14:paraId="635DEF2C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4D3FF" w14:textId="77777777" w:rsidR="00B371A1" w:rsidRDefault="00000000">
            <w:r>
              <w:rPr>
                <w:b/>
                <w:bCs/>
                <w:color w:val="000000"/>
              </w:rPr>
              <w:t>Class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5BAD9" w14:textId="77777777" w:rsidR="00B371A1" w:rsidRDefault="00000000">
            <w:r>
              <w:t>System requirement</w:t>
            </w:r>
          </w:p>
        </w:tc>
      </w:tr>
      <w:tr w:rsidR="00B371A1" w14:paraId="56D70AE7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AD4ABF" w14:textId="77777777" w:rsidR="00B371A1" w:rsidRDefault="00000000">
            <w:r>
              <w:rPr>
                <w:b/>
                <w:bCs/>
                <w:color w:val="000000"/>
              </w:rPr>
              <w:t>Relevance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93A1D" w14:textId="77777777" w:rsidR="00B371A1" w:rsidRDefault="00000000">
            <w:r>
              <w:t>Mandatory (due to C03 – low digital literacy, restorers use tablets)</w:t>
            </w:r>
          </w:p>
        </w:tc>
      </w:tr>
      <w:tr w:rsidR="00B371A1" w14:paraId="2F4845F4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A2BBE" w14:textId="77777777" w:rsidR="00B371A1" w:rsidRDefault="00000000">
            <w:r>
              <w:rPr>
                <w:b/>
                <w:bCs/>
                <w:color w:val="000000"/>
              </w:rPr>
              <w:t>User story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CDA1C" w14:textId="77777777" w:rsidR="00B371A1" w:rsidRDefault="00000000">
            <w:r>
              <w:t>As a senior restorer, I want to use the system on a tablet with large buttons so that I can easily record damage without a mouse.</w:t>
            </w:r>
          </w:p>
        </w:tc>
      </w:tr>
      <w:tr w:rsidR="00B371A1" w14:paraId="3F61690C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B07D22" w14:textId="77777777" w:rsidR="00B371A1" w:rsidRDefault="00000000">
            <w:r>
              <w:rPr>
                <w:b/>
                <w:bCs/>
                <w:color w:val="000000"/>
              </w:rPr>
              <w:t>Acceptance criteria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D2C83" w14:textId="77777777" w:rsidR="00B371A1" w:rsidRDefault="00000000">
            <w:r>
              <w:t xml:space="preserve">All pages pass a responsive test using browser dev tools (viewport set to 768px wide). All interactive elements are at least 44x44 </w:t>
            </w:r>
            <w:proofErr w:type="spellStart"/>
            <w:r>
              <w:t>px</w:t>
            </w:r>
            <w:proofErr w:type="spellEnd"/>
            <w:r>
              <w:t>.</w:t>
            </w:r>
          </w:p>
        </w:tc>
      </w:tr>
    </w:tbl>
    <w:p w14:paraId="1707B878" w14:textId="77777777" w:rsidR="00B371A1" w:rsidRDefault="00B371A1">
      <w:pPr>
        <w:spacing w:after="80"/>
      </w:pPr>
    </w:p>
    <w:p w14:paraId="1E3C9588" w14:textId="77777777" w:rsidR="00B371A1" w:rsidRDefault="00000000">
      <w:pPr>
        <w:pStyle w:val="Heading1"/>
      </w:pPr>
      <w:r>
        <w:t>4. Verification and Validation</w:t>
      </w:r>
    </w:p>
    <w:p w14:paraId="0696B8E9" w14:textId="6785648F" w:rsidR="00B371A1" w:rsidRDefault="00000000" w:rsidP="00001BB0">
      <w:pPr>
        <w:spacing w:after="120"/>
      </w:pPr>
      <w:r>
        <w:lastRenderedPageBreak/>
        <w:t xml:space="preserve">This section describes how each requirement will be verified (reviews) and validated (testing) </w:t>
      </w:r>
      <w:r w:rsidR="00001BB0" w:rsidRPr="00001BB0">
        <w:t>following industry</w:t>
      </w:r>
      <w:r w:rsidR="00001BB0" w:rsidRPr="00001BB0">
        <w:noBreakHyphen/>
        <w:t>standard verification and validation practices (reviews, walkthroughs, and test case design).</w:t>
      </w:r>
    </w:p>
    <w:p w14:paraId="5F406616" w14:textId="77777777" w:rsidR="00B371A1" w:rsidRDefault="00000000">
      <w:pPr>
        <w:pStyle w:val="Heading2"/>
      </w:pPr>
      <w:r>
        <w:t>4.1 Verification Activities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5160"/>
        <w:gridCol w:w="1800"/>
      </w:tblGrid>
      <w:tr w:rsidR="00B371A1" w14:paraId="04672E0C" w14:textId="77777777">
        <w:trPr>
          <w:tblHeader/>
        </w:trPr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99309C" w14:textId="77777777" w:rsidR="00B371A1" w:rsidRDefault="00000000">
            <w:r>
              <w:rPr>
                <w:b/>
                <w:bCs/>
                <w:color w:val="FFFFFF"/>
              </w:rPr>
              <w:t>Method</w:t>
            </w:r>
          </w:p>
        </w:tc>
        <w:tc>
          <w:tcPr>
            <w:tcW w:w="5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EAA99D" w14:textId="77777777" w:rsidR="00B371A1" w:rsidRDefault="00000000"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9B6D1" w14:textId="77777777" w:rsidR="00B371A1" w:rsidRDefault="00000000">
            <w:r>
              <w:rPr>
                <w:b/>
                <w:bCs/>
                <w:color w:val="FFFFFF"/>
              </w:rPr>
              <w:t>Frequency</w:t>
            </w:r>
          </w:p>
        </w:tc>
      </w:tr>
      <w:tr w:rsidR="00B371A1" w14:paraId="2D5E1D30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5E25BB" w14:textId="77777777" w:rsidR="00B371A1" w:rsidRDefault="00000000">
            <w:r>
              <w:rPr>
                <w:color w:val="000000"/>
              </w:rPr>
              <w:t>Requirements review</w:t>
            </w:r>
          </w:p>
        </w:tc>
        <w:tc>
          <w:tcPr>
            <w:tcW w:w="5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DA2039" w14:textId="77777777" w:rsidR="00B371A1" w:rsidRDefault="00000000">
            <w:r>
              <w:rPr>
                <w:color w:val="000000"/>
              </w:rPr>
              <w:t>The SRS will be reviewed by stakeholders (PM, key user, grant officer) for completeness and consistency.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12E167" w14:textId="77777777" w:rsidR="00B371A1" w:rsidRDefault="00000000">
            <w:r>
              <w:rPr>
                <w:color w:val="000000"/>
              </w:rPr>
              <w:t>Once, before design</w:t>
            </w:r>
          </w:p>
        </w:tc>
      </w:tr>
      <w:tr w:rsidR="00B371A1" w14:paraId="041D677F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927C14" w14:textId="77777777" w:rsidR="00B371A1" w:rsidRDefault="00000000">
            <w:r>
              <w:rPr>
                <w:color w:val="000000"/>
              </w:rPr>
              <w:t>Design walkthrough</w:t>
            </w:r>
          </w:p>
        </w:tc>
        <w:tc>
          <w:tcPr>
            <w:tcW w:w="5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EC33D" w14:textId="77777777" w:rsidR="00B371A1" w:rsidRDefault="00000000">
            <w:r>
              <w:rPr>
                <w:color w:val="000000"/>
              </w:rPr>
              <w:t>The UI mockups and database schema will be inspected against REQ-01 to REQ-12.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84C8EF" w14:textId="77777777" w:rsidR="00B371A1" w:rsidRDefault="00000000">
            <w:r>
              <w:rPr>
                <w:color w:val="000000"/>
              </w:rPr>
              <w:t>At end of design phase</w:t>
            </w:r>
          </w:p>
        </w:tc>
      </w:tr>
      <w:tr w:rsidR="00B371A1" w14:paraId="1573F204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183179" w14:textId="77777777" w:rsidR="00B371A1" w:rsidRDefault="00000000">
            <w:r>
              <w:rPr>
                <w:color w:val="000000"/>
              </w:rPr>
              <w:t>Code inspection</w:t>
            </w:r>
          </w:p>
        </w:tc>
        <w:tc>
          <w:tcPr>
            <w:tcW w:w="5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2EF3F4" w14:textId="77777777" w:rsidR="00B371A1" w:rsidRDefault="00000000">
            <w:r>
              <w:rPr>
                <w:color w:val="000000"/>
              </w:rPr>
              <w:t>Critical modules (inventory deduction, access control, EU report generation) will be peer-reviewed.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51C15E" w14:textId="77777777" w:rsidR="00B371A1" w:rsidRDefault="00000000">
            <w:r>
              <w:rPr>
                <w:color w:val="000000"/>
              </w:rPr>
              <w:t>During development</w:t>
            </w:r>
          </w:p>
        </w:tc>
      </w:tr>
    </w:tbl>
    <w:p w14:paraId="1C184625" w14:textId="77777777" w:rsidR="00B371A1" w:rsidRDefault="00B371A1">
      <w:pPr>
        <w:spacing w:after="80"/>
      </w:pPr>
    </w:p>
    <w:p w14:paraId="6A47B6E1" w14:textId="77777777" w:rsidR="00B371A1" w:rsidRDefault="00000000">
      <w:pPr>
        <w:pStyle w:val="Heading2"/>
      </w:pPr>
      <w:r>
        <w:t>4.2 Validation Testing</w:t>
      </w:r>
    </w:p>
    <w:p w14:paraId="5C3FD3D7" w14:textId="77777777" w:rsidR="00B371A1" w:rsidRDefault="00000000">
      <w:pPr>
        <w:spacing w:after="120"/>
      </w:pPr>
      <w:r>
        <w:t>A test suite will be designed based on the requirements. Each requirement will have at least one test case (TC). Below is a sample test case for the most critical requirement REQ-07 (EU grant report).</w:t>
      </w:r>
    </w:p>
    <w:p w14:paraId="17AED3D9" w14:textId="77777777" w:rsidR="00B371A1" w:rsidRDefault="00B371A1">
      <w:pPr>
        <w:spacing w:after="80"/>
      </w:pPr>
    </w:p>
    <w:p w14:paraId="2901DF29" w14:textId="77777777" w:rsidR="00B371A1" w:rsidRDefault="00000000">
      <w:pPr>
        <w:pStyle w:val="Heading3"/>
      </w:pPr>
      <w:r>
        <w:t>Sample Test Case: TC-EU-01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B371A1" w14:paraId="5530AFBD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DAEBA1" w14:textId="77777777" w:rsidR="00B371A1" w:rsidRDefault="00000000">
            <w:r>
              <w:rPr>
                <w:b/>
                <w:bCs/>
                <w:color w:val="000000"/>
              </w:rPr>
              <w:t>Test Case ID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E611F" w14:textId="77777777" w:rsidR="00B371A1" w:rsidRDefault="00000000">
            <w:r>
              <w:t>TC-EU-01</w:t>
            </w:r>
          </w:p>
        </w:tc>
      </w:tr>
      <w:tr w:rsidR="00B371A1" w14:paraId="345386A7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D2B875" w14:textId="77777777" w:rsidR="00B371A1" w:rsidRDefault="00000000">
            <w:r>
              <w:rPr>
                <w:b/>
                <w:bCs/>
                <w:color w:val="000000"/>
              </w:rPr>
              <w:t>Requirement ID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B2F53" w14:textId="77777777" w:rsidR="00B371A1" w:rsidRDefault="00000000">
            <w:r>
              <w:t>REQ-07</w:t>
            </w:r>
          </w:p>
        </w:tc>
      </w:tr>
      <w:tr w:rsidR="00B371A1" w14:paraId="21D31731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61861E" w14:textId="77777777" w:rsidR="00B371A1" w:rsidRDefault="00000000">
            <w:r>
              <w:rPr>
                <w:b/>
                <w:bCs/>
                <w:color w:val="000000"/>
              </w:rPr>
              <w:t>Description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2F162" w14:textId="77777777" w:rsidR="00B371A1" w:rsidRDefault="00000000">
            <w:r>
              <w:t>Generate EU grant report for a date range that includes two completed orders.</w:t>
            </w:r>
          </w:p>
        </w:tc>
      </w:tr>
      <w:tr w:rsidR="00B371A1" w14:paraId="54F315D5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2D7D6E" w14:textId="77777777" w:rsidR="00B371A1" w:rsidRDefault="00000000">
            <w:r>
              <w:rPr>
                <w:b/>
                <w:bCs/>
                <w:color w:val="000000"/>
              </w:rPr>
              <w:t>Pre-conditions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1BB80" w14:textId="77777777" w:rsidR="00B371A1" w:rsidRDefault="00000000">
            <w:r>
              <w:t>Database contains two completed orders (order A and B) with material usage and estimated hours; both orders completed within October 2026.</w:t>
            </w:r>
          </w:p>
        </w:tc>
      </w:tr>
      <w:tr w:rsidR="00B371A1" w14:paraId="61C74E4F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9981CC" w14:textId="77777777" w:rsidR="00B371A1" w:rsidRDefault="00000000">
            <w:r>
              <w:rPr>
                <w:b/>
                <w:bCs/>
                <w:color w:val="000000"/>
              </w:rPr>
              <w:t>Test steps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5146C" w14:textId="77777777" w:rsidR="00B371A1" w:rsidRDefault="00000000">
            <w:r>
              <w:t>1. Log in as administrator.</w:t>
            </w:r>
          </w:p>
          <w:p w14:paraId="5BBD5E9B" w14:textId="77777777" w:rsidR="00B371A1" w:rsidRDefault="00000000">
            <w:r>
              <w:t>2. Navigate to "EU Reports".</w:t>
            </w:r>
          </w:p>
          <w:p w14:paraId="0AE34564" w14:textId="77777777" w:rsidR="00B371A1" w:rsidRDefault="00000000">
            <w:r>
              <w:t>3. Set date range: 01/10/2026 – 31/10/2026.</w:t>
            </w:r>
          </w:p>
          <w:p w14:paraId="4BE9C214" w14:textId="77777777" w:rsidR="00B371A1" w:rsidRDefault="00000000">
            <w:r>
              <w:t>4. Click "Generate CSV".</w:t>
            </w:r>
          </w:p>
        </w:tc>
      </w:tr>
      <w:tr w:rsidR="00B371A1" w14:paraId="682BE626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140CC2" w14:textId="77777777" w:rsidR="00B371A1" w:rsidRDefault="00000000">
            <w:r>
              <w:rPr>
                <w:b/>
                <w:bCs/>
                <w:color w:val="000000"/>
              </w:rPr>
              <w:t>Expected result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A4312" w14:textId="77777777" w:rsidR="00B371A1" w:rsidRDefault="00000000">
            <w:r>
              <w:t xml:space="preserve">A CSV file is downloaded. The file contains two rows (one per order) with columns: Order ID, Client, Material Cost, </w:t>
            </w:r>
            <w:proofErr w:type="spellStart"/>
            <w:r>
              <w:t>Labour</w:t>
            </w:r>
            <w:proofErr w:type="spellEnd"/>
            <w:r>
              <w:t xml:space="preserve"> Cost, Total Cost. Totals match the sum of material unit costs x quantities + (estimated hours x hourly rate EUR 25).</w:t>
            </w:r>
          </w:p>
        </w:tc>
      </w:tr>
      <w:tr w:rsidR="00B371A1" w14:paraId="17A70C26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292D1F" w14:textId="77777777" w:rsidR="00B371A1" w:rsidRDefault="00000000">
            <w:r>
              <w:rPr>
                <w:b/>
                <w:bCs/>
                <w:color w:val="000000"/>
              </w:rPr>
              <w:t>Pass/fail criteria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FEFE" w14:textId="77777777" w:rsidR="00B371A1" w:rsidRDefault="00000000">
            <w:r>
              <w:t>Pass if the CSV is well-formed and numeric values are correct.</w:t>
            </w:r>
          </w:p>
        </w:tc>
      </w:tr>
      <w:tr w:rsidR="00B371A1" w14:paraId="424AEB23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9D848" w14:textId="77777777" w:rsidR="00B371A1" w:rsidRDefault="00000000">
            <w:r>
              <w:rPr>
                <w:b/>
                <w:bCs/>
                <w:color w:val="000000"/>
              </w:rPr>
              <w:t>Post-condition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B4822" w14:textId="77777777" w:rsidR="00B371A1" w:rsidRDefault="00000000">
            <w:r>
              <w:t>No change to database.</w:t>
            </w:r>
          </w:p>
        </w:tc>
      </w:tr>
    </w:tbl>
    <w:p w14:paraId="4F2B6CB0" w14:textId="77777777" w:rsidR="00B371A1" w:rsidRDefault="00B371A1">
      <w:pPr>
        <w:spacing w:after="80"/>
      </w:pPr>
    </w:p>
    <w:p w14:paraId="4FF58702" w14:textId="77777777" w:rsidR="00B371A1" w:rsidRDefault="00000000">
      <w:pPr>
        <w:pStyle w:val="Heading2"/>
      </w:pPr>
      <w:r>
        <w:t>4.3 Traceability Matrix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4560"/>
      </w:tblGrid>
      <w:tr w:rsidR="00B371A1" w14:paraId="62FE0608" w14:textId="77777777">
        <w:trPr>
          <w:tblHeader/>
        </w:trPr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494739" w14:textId="77777777" w:rsidR="00B371A1" w:rsidRDefault="00000000">
            <w:r>
              <w:rPr>
                <w:b/>
                <w:bCs/>
                <w:color w:val="FFFFFF"/>
              </w:rPr>
              <w:t>Requirement ID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3E13F9" w14:textId="77777777" w:rsidR="00B371A1" w:rsidRDefault="00000000">
            <w:r>
              <w:rPr>
                <w:b/>
                <w:bCs/>
                <w:color w:val="FFFFFF"/>
              </w:rPr>
              <w:t>Test Case ID(s)</w:t>
            </w:r>
          </w:p>
        </w:tc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10F20" w14:textId="77777777" w:rsidR="00B371A1" w:rsidRDefault="00000000">
            <w:r>
              <w:rPr>
                <w:b/>
                <w:bCs/>
                <w:color w:val="FFFFFF"/>
              </w:rPr>
              <w:t>Validation Method</w:t>
            </w:r>
          </w:p>
        </w:tc>
      </w:tr>
      <w:tr w:rsidR="00B371A1" w14:paraId="416F3414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A3EB7" w14:textId="77777777" w:rsidR="00B371A1" w:rsidRDefault="00000000">
            <w:r>
              <w:rPr>
                <w:color w:val="000000"/>
              </w:rPr>
              <w:t>REQ-01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4DC34" w14:textId="77777777" w:rsidR="00B371A1" w:rsidRDefault="00000000">
            <w:r>
              <w:rPr>
                <w:color w:val="000000"/>
              </w:rPr>
              <w:t>TC-ORD-01</w:t>
            </w:r>
          </w:p>
        </w:tc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09C0B" w14:textId="77777777" w:rsidR="00B371A1" w:rsidRDefault="00000000">
            <w:r>
              <w:rPr>
                <w:color w:val="000000"/>
              </w:rPr>
              <w:t>Manual functional test</w:t>
            </w:r>
          </w:p>
        </w:tc>
      </w:tr>
      <w:tr w:rsidR="00B371A1" w14:paraId="1596BD00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DB430" w14:textId="77777777" w:rsidR="00B371A1" w:rsidRDefault="00000000">
            <w:r>
              <w:rPr>
                <w:color w:val="000000"/>
              </w:rPr>
              <w:t>REQ-02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6675E0" w14:textId="77777777" w:rsidR="00B371A1" w:rsidRDefault="00000000">
            <w:r>
              <w:rPr>
                <w:color w:val="000000"/>
              </w:rPr>
              <w:t>TC-ORD-02</w:t>
            </w:r>
          </w:p>
        </w:tc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C4BD16" w14:textId="77777777" w:rsidR="00B371A1" w:rsidRDefault="00000000">
            <w:r>
              <w:rPr>
                <w:color w:val="000000"/>
              </w:rPr>
              <w:t>Manual functional test</w:t>
            </w:r>
          </w:p>
        </w:tc>
      </w:tr>
      <w:tr w:rsidR="00B371A1" w14:paraId="0142A3C7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DD71D4" w14:textId="77777777" w:rsidR="00B371A1" w:rsidRDefault="00000000">
            <w:r>
              <w:rPr>
                <w:color w:val="000000"/>
              </w:rPr>
              <w:t>REQ-03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64C123" w14:textId="77777777" w:rsidR="00B371A1" w:rsidRDefault="00000000">
            <w:r>
              <w:rPr>
                <w:color w:val="000000"/>
              </w:rPr>
              <w:t>TC-DAM-01</w:t>
            </w:r>
          </w:p>
        </w:tc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521D80" w14:textId="77777777" w:rsidR="00B371A1" w:rsidRDefault="00000000">
            <w:r>
              <w:rPr>
                <w:color w:val="000000"/>
              </w:rPr>
              <w:t>Manual functional test</w:t>
            </w:r>
          </w:p>
        </w:tc>
      </w:tr>
      <w:tr w:rsidR="00B371A1" w14:paraId="521CE8C9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1A889" w14:textId="77777777" w:rsidR="00B371A1" w:rsidRDefault="00000000">
            <w:r>
              <w:rPr>
                <w:color w:val="000000"/>
              </w:rPr>
              <w:t>REQ-04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B8629" w14:textId="77777777" w:rsidR="00B371A1" w:rsidRDefault="00000000">
            <w:r>
              <w:rPr>
                <w:color w:val="000000"/>
              </w:rPr>
              <w:t>TC-STA-01</w:t>
            </w:r>
          </w:p>
        </w:tc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56919C" w14:textId="77777777" w:rsidR="00B371A1" w:rsidRDefault="00000000">
            <w:r>
              <w:rPr>
                <w:color w:val="000000"/>
              </w:rPr>
              <w:t>Manual functional test</w:t>
            </w:r>
          </w:p>
        </w:tc>
      </w:tr>
      <w:tr w:rsidR="00B371A1" w14:paraId="35A152EC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1B3C10" w14:textId="77777777" w:rsidR="00B371A1" w:rsidRDefault="00000000">
            <w:r>
              <w:rPr>
                <w:color w:val="000000"/>
              </w:rPr>
              <w:lastRenderedPageBreak/>
              <w:t>REQ-05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DC11DF" w14:textId="77777777" w:rsidR="00B371A1" w:rsidRDefault="00000000">
            <w:r>
              <w:rPr>
                <w:color w:val="000000"/>
              </w:rPr>
              <w:t>TC-INV-01</w:t>
            </w:r>
          </w:p>
        </w:tc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66C9B" w14:textId="77777777" w:rsidR="00B371A1" w:rsidRDefault="00000000">
            <w:r>
              <w:rPr>
                <w:color w:val="000000"/>
              </w:rPr>
              <w:t>Manual + automated unit test</w:t>
            </w:r>
          </w:p>
        </w:tc>
      </w:tr>
      <w:tr w:rsidR="00B371A1" w14:paraId="6D45285F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F6EEB2" w14:textId="77777777" w:rsidR="00B371A1" w:rsidRDefault="00000000">
            <w:r>
              <w:rPr>
                <w:color w:val="000000"/>
              </w:rPr>
              <w:t>REQ-06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2FD6AB" w14:textId="77777777" w:rsidR="00B371A1" w:rsidRDefault="00000000">
            <w:r>
              <w:rPr>
                <w:color w:val="000000"/>
              </w:rPr>
              <w:t>TC-INV-02</w:t>
            </w:r>
          </w:p>
        </w:tc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4B13D8" w14:textId="77777777" w:rsidR="00B371A1" w:rsidRDefault="00000000">
            <w:r>
              <w:rPr>
                <w:color w:val="000000"/>
              </w:rPr>
              <w:t>Manual functional test</w:t>
            </w:r>
          </w:p>
        </w:tc>
      </w:tr>
      <w:tr w:rsidR="00B371A1" w14:paraId="2F07DCBC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2ABBBA" w14:textId="77777777" w:rsidR="00B371A1" w:rsidRDefault="00000000">
            <w:r>
              <w:rPr>
                <w:color w:val="000000"/>
              </w:rPr>
              <w:t>REQ-07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7081BF" w14:textId="77777777" w:rsidR="00B371A1" w:rsidRDefault="00000000">
            <w:r>
              <w:rPr>
                <w:color w:val="000000"/>
              </w:rPr>
              <w:t>TC-EU-01</w:t>
            </w:r>
          </w:p>
        </w:tc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2E588D" w14:textId="77777777" w:rsidR="00B371A1" w:rsidRDefault="00000000">
            <w:r>
              <w:rPr>
                <w:color w:val="000000"/>
              </w:rPr>
              <w:t>Manual + sample data comparison</w:t>
            </w:r>
          </w:p>
        </w:tc>
      </w:tr>
      <w:tr w:rsidR="00B371A1" w14:paraId="6B627AF2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ABE506" w14:textId="77777777" w:rsidR="00B371A1" w:rsidRDefault="00000000">
            <w:r>
              <w:rPr>
                <w:color w:val="000000"/>
              </w:rPr>
              <w:t>REQ-08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7DF104" w14:textId="77777777" w:rsidR="00B371A1" w:rsidRDefault="00000000">
            <w:r>
              <w:rPr>
                <w:color w:val="000000"/>
              </w:rPr>
              <w:t>TC-BCK-01</w:t>
            </w:r>
          </w:p>
        </w:tc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941E7D" w14:textId="77777777" w:rsidR="00B371A1" w:rsidRDefault="00000000">
            <w:r>
              <w:rPr>
                <w:color w:val="000000"/>
              </w:rPr>
              <w:t>Simulated backup run</w:t>
            </w:r>
          </w:p>
        </w:tc>
      </w:tr>
      <w:tr w:rsidR="00B371A1" w14:paraId="355B2441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139871" w14:textId="77777777" w:rsidR="00B371A1" w:rsidRDefault="00000000">
            <w:r>
              <w:rPr>
                <w:color w:val="000000"/>
              </w:rPr>
              <w:t>REQ-09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CBEAB6" w14:textId="77777777" w:rsidR="00B371A1" w:rsidRDefault="00000000">
            <w:r>
              <w:rPr>
                <w:color w:val="000000"/>
              </w:rPr>
              <w:t>TC-AUTH-01</w:t>
            </w:r>
          </w:p>
        </w:tc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822C7" w14:textId="77777777" w:rsidR="00B371A1" w:rsidRDefault="00000000">
            <w:r>
              <w:rPr>
                <w:color w:val="000000"/>
              </w:rPr>
              <w:t>Manual test (different logins)</w:t>
            </w:r>
          </w:p>
        </w:tc>
      </w:tr>
      <w:tr w:rsidR="00B371A1" w14:paraId="3CEE30CB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8AA40A" w14:textId="77777777" w:rsidR="00B371A1" w:rsidRDefault="00000000">
            <w:r>
              <w:rPr>
                <w:color w:val="000000"/>
              </w:rPr>
              <w:t>REQ-10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3BF9D" w14:textId="77777777" w:rsidR="00B371A1" w:rsidRDefault="00000000">
            <w:r>
              <w:rPr>
                <w:color w:val="000000"/>
              </w:rPr>
              <w:t>TC-SEARCH-01</w:t>
            </w:r>
          </w:p>
        </w:tc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ADBC7" w14:textId="77777777" w:rsidR="00B371A1" w:rsidRDefault="00000000">
            <w:r>
              <w:rPr>
                <w:color w:val="000000"/>
              </w:rPr>
              <w:t>Manual functional test</w:t>
            </w:r>
          </w:p>
        </w:tc>
      </w:tr>
      <w:tr w:rsidR="00B371A1" w14:paraId="4B292A89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D2AAE0" w14:textId="77777777" w:rsidR="00B371A1" w:rsidRDefault="00000000">
            <w:r>
              <w:rPr>
                <w:color w:val="000000"/>
              </w:rPr>
              <w:t>REQ-11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F1FFA8" w14:textId="77777777" w:rsidR="00B371A1" w:rsidRDefault="00000000">
            <w:r>
              <w:rPr>
                <w:color w:val="000000"/>
              </w:rPr>
              <w:t>TC-PDF-01</w:t>
            </w:r>
          </w:p>
        </w:tc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9B749" w14:textId="77777777" w:rsidR="00B371A1" w:rsidRDefault="00000000">
            <w:r>
              <w:rPr>
                <w:color w:val="000000"/>
              </w:rPr>
              <w:t>Visual inspection of PDF</w:t>
            </w:r>
          </w:p>
        </w:tc>
      </w:tr>
      <w:tr w:rsidR="00B371A1" w14:paraId="4C80C4B5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519A65" w14:textId="77777777" w:rsidR="00B371A1" w:rsidRDefault="00000000">
            <w:r>
              <w:rPr>
                <w:color w:val="000000"/>
              </w:rPr>
              <w:t>REQ-12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9CD941" w14:textId="77777777" w:rsidR="00B371A1" w:rsidRDefault="00000000">
            <w:r>
              <w:rPr>
                <w:color w:val="000000"/>
              </w:rPr>
              <w:t>TC-RESP-01</w:t>
            </w:r>
          </w:p>
        </w:tc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474DCE" w14:textId="77777777" w:rsidR="00B371A1" w:rsidRDefault="00000000">
            <w:r>
              <w:rPr>
                <w:color w:val="000000"/>
              </w:rPr>
              <w:t>Browser responsiveness test</w:t>
            </w:r>
          </w:p>
        </w:tc>
      </w:tr>
    </w:tbl>
    <w:p w14:paraId="03072AAD" w14:textId="77777777" w:rsidR="00B371A1" w:rsidRDefault="00B371A1">
      <w:pPr>
        <w:spacing w:after="80"/>
      </w:pPr>
    </w:p>
    <w:p w14:paraId="44FCD6EF" w14:textId="77777777" w:rsidR="00B371A1" w:rsidRDefault="00000000">
      <w:pPr>
        <w:spacing w:after="120"/>
      </w:pPr>
      <w:r>
        <w:t>All test cases will be executed before the final delivery milestone (D07 – Test suite report) and results documented.</w:t>
      </w:r>
    </w:p>
    <w:p w14:paraId="32CE6F7C" w14:textId="77777777" w:rsidR="00B371A1" w:rsidRDefault="00B371A1">
      <w:pPr>
        <w:spacing w:after="80"/>
      </w:pPr>
    </w:p>
    <w:p w14:paraId="3497BEAA" w14:textId="77777777" w:rsidR="00B371A1" w:rsidRDefault="00B371A1">
      <w:pPr>
        <w:spacing w:after="80"/>
      </w:pPr>
    </w:p>
    <w:p w14:paraId="3C7A58B3" w14:textId="77777777" w:rsidR="00B371A1" w:rsidRDefault="00000000">
      <w:pPr>
        <w:pBdr>
          <w:top w:val="single" w:sz="4" w:space="4" w:color="2E4A7A"/>
        </w:pBdr>
        <w:spacing w:before="240"/>
        <w:jc w:val="center"/>
      </w:pPr>
      <w:r>
        <w:rPr>
          <w:i/>
          <w:iCs/>
          <w:color w:val="777777"/>
          <w:sz w:val="18"/>
          <w:szCs w:val="18"/>
        </w:rPr>
        <w:t>End of Software Requirements Specification – Approved 15/05/2026</w:t>
      </w:r>
    </w:p>
    <w:sectPr w:rsidR="00B371A1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0DBEB6" w14:textId="77777777" w:rsidR="00553126" w:rsidRDefault="00553126">
      <w:r>
        <w:separator/>
      </w:r>
    </w:p>
  </w:endnote>
  <w:endnote w:type="continuationSeparator" w:id="0">
    <w:p w14:paraId="1CA28BD7" w14:textId="77777777" w:rsidR="00553126" w:rsidRDefault="005531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62D597" w14:textId="77777777" w:rsidR="00B371A1" w:rsidRDefault="00000000">
    <w:pPr>
      <w:pBdr>
        <w:top w:val="single" w:sz="4" w:space="1" w:color="2E4A7A"/>
      </w:pBdr>
      <w:spacing w:before="80"/>
      <w:jc w:val="right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611C9A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8C47E1" w14:textId="77777777" w:rsidR="00553126" w:rsidRDefault="00553126">
      <w:r>
        <w:separator/>
      </w:r>
    </w:p>
  </w:footnote>
  <w:footnote w:type="continuationSeparator" w:id="0">
    <w:p w14:paraId="0A989D29" w14:textId="77777777" w:rsidR="00553126" w:rsidRDefault="0055312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B45C6C" w14:textId="77777777" w:rsidR="00B371A1" w:rsidRDefault="00000000">
    <w:pPr>
      <w:pBdr>
        <w:bottom w:val="single" w:sz="4" w:space="1" w:color="2E4A7A"/>
      </w:pBdr>
      <w:spacing w:after="80"/>
    </w:pPr>
    <w:r>
      <w:rPr>
        <w:b/>
        <w:bCs/>
        <w:color w:val="2E4A7A"/>
        <w:sz w:val="18"/>
        <w:szCs w:val="18"/>
      </w:rPr>
      <w:t>Software Requirements Specification</w:t>
    </w:r>
    <w:r>
      <w:rPr>
        <w:color w:val="888888"/>
        <w:sz w:val="18"/>
        <w:szCs w:val="18"/>
      </w:rPr>
      <w:t xml:space="preserve">  |  Gamberini – Stained Glass Restoration Workflow System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F09B2"/>
    <w:multiLevelType w:val="hybridMultilevel"/>
    <w:tmpl w:val="3BFED15C"/>
    <w:lvl w:ilvl="0" w:tplc="6D667DB0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sz w:val="20"/>
        <w:szCs w:val="20"/>
      </w:rPr>
    </w:lvl>
    <w:lvl w:ilvl="1" w:tplc="2A02EA1C">
      <w:numFmt w:val="decimal"/>
      <w:lvlText w:val=""/>
      <w:lvlJc w:val="left"/>
    </w:lvl>
    <w:lvl w:ilvl="2" w:tplc="F4588B1E">
      <w:numFmt w:val="decimal"/>
      <w:lvlText w:val=""/>
      <w:lvlJc w:val="left"/>
    </w:lvl>
    <w:lvl w:ilvl="3" w:tplc="7C7C366C">
      <w:numFmt w:val="decimal"/>
      <w:lvlText w:val=""/>
      <w:lvlJc w:val="left"/>
    </w:lvl>
    <w:lvl w:ilvl="4" w:tplc="24B6C7C4">
      <w:numFmt w:val="decimal"/>
      <w:lvlText w:val=""/>
      <w:lvlJc w:val="left"/>
    </w:lvl>
    <w:lvl w:ilvl="5" w:tplc="4C92D7A0">
      <w:numFmt w:val="decimal"/>
      <w:lvlText w:val=""/>
      <w:lvlJc w:val="left"/>
    </w:lvl>
    <w:lvl w:ilvl="6" w:tplc="A734FA48">
      <w:numFmt w:val="decimal"/>
      <w:lvlText w:val=""/>
      <w:lvlJc w:val="left"/>
    </w:lvl>
    <w:lvl w:ilvl="7" w:tplc="555E773A">
      <w:numFmt w:val="decimal"/>
      <w:lvlText w:val=""/>
      <w:lvlJc w:val="left"/>
    </w:lvl>
    <w:lvl w:ilvl="8" w:tplc="8F2CF7A2">
      <w:numFmt w:val="decimal"/>
      <w:lvlText w:val=""/>
      <w:lvlJc w:val="left"/>
    </w:lvl>
  </w:abstractNum>
  <w:abstractNum w:abstractNumId="1" w15:restartNumberingAfterBreak="0">
    <w:nsid w:val="72FB5A3A"/>
    <w:multiLevelType w:val="hybridMultilevel"/>
    <w:tmpl w:val="78467DDC"/>
    <w:lvl w:ilvl="0" w:tplc="FCF878C8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sz w:val="20"/>
        <w:szCs w:val="20"/>
      </w:rPr>
    </w:lvl>
    <w:lvl w:ilvl="1" w:tplc="3506A7DC">
      <w:numFmt w:val="decimal"/>
      <w:lvlText w:val=""/>
      <w:lvlJc w:val="left"/>
    </w:lvl>
    <w:lvl w:ilvl="2" w:tplc="37F061EE">
      <w:numFmt w:val="decimal"/>
      <w:lvlText w:val=""/>
      <w:lvlJc w:val="left"/>
    </w:lvl>
    <w:lvl w:ilvl="3" w:tplc="665EA3A2">
      <w:numFmt w:val="decimal"/>
      <w:lvlText w:val=""/>
      <w:lvlJc w:val="left"/>
    </w:lvl>
    <w:lvl w:ilvl="4" w:tplc="F9E21A40">
      <w:numFmt w:val="decimal"/>
      <w:lvlText w:val=""/>
      <w:lvlJc w:val="left"/>
    </w:lvl>
    <w:lvl w:ilvl="5" w:tplc="4FE81010">
      <w:numFmt w:val="decimal"/>
      <w:lvlText w:val=""/>
      <w:lvlJc w:val="left"/>
    </w:lvl>
    <w:lvl w:ilvl="6" w:tplc="B94E8AAC">
      <w:numFmt w:val="decimal"/>
      <w:lvlText w:val=""/>
      <w:lvlJc w:val="left"/>
    </w:lvl>
    <w:lvl w:ilvl="7" w:tplc="76E007B4">
      <w:numFmt w:val="decimal"/>
      <w:lvlText w:val=""/>
      <w:lvlJc w:val="left"/>
    </w:lvl>
    <w:lvl w:ilvl="8" w:tplc="DB7CAB32">
      <w:numFmt w:val="decimal"/>
      <w:lvlText w:val=""/>
      <w:lvlJc w:val="left"/>
    </w:lvl>
  </w:abstractNum>
  <w:abstractNum w:abstractNumId="2" w15:restartNumberingAfterBreak="0">
    <w:nsid w:val="730440BB"/>
    <w:multiLevelType w:val="hybridMultilevel"/>
    <w:tmpl w:val="926CA2B2"/>
    <w:lvl w:ilvl="0" w:tplc="32D0E30A">
      <w:start w:val="1"/>
      <w:numFmt w:val="bullet"/>
      <w:lvlText w:val="●"/>
      <w:lvlJc w:val="left"/>
      <w:pPr>
        <w:ind w:left="720" w:hanging="360"/>
      </w:pPr>
    </w:lvl>
    <w:lvl w:ilvl="1" w:tplc="BB44C8DC">
      <w:start w:val="1"/>
      <w:numFmt w:val="bullet"/>
      <w:lvlText w:val="○"/>
      <w:lvlJc w:val="left"/>
      <w:pPr>
        <w:ind w:left="1440" w:hanging="360"/>
      </w:pPr>
    </w:lvl>
    <w:lvl w:ilvl="2" w:tplc="59B044A4">
      <w:start w:val="1"/>
      <w:numFmt w:val="bullet"/>
      <w:lvlText w:val="■"/>
      <w:lvlJc w:val="left"/>
      <w:pPr>
        <w:ind w:left="2160" w:hanging="360"/>
      </w:pPr>
    </w:lvl>
    <w:lvl w:ilvl="3" w:tplc="92A2BCBE">
      <w:start w:val="1"/>
      <w:numFmt w:val="bullet"/>
      <w:lvlText w:val="●"/>
      <w:lvlJc w:val="left"/>
      <w:pPr>
        <w:ind w:left="2880" w:hanging="360"/>
      </w:pPr>
    </w:lvl>
    <w:lvl w:ilvl="4" w:tplc="40D0BA02">
      <w:start w:val="1"/>
      <w:numFmt w:val="bullet"/>
      <w:lvlText w:val="○"/>
      <w:lvlJc w:val="left"/>
      <w:pPr>
        <w:ind w:left="3600" w:hanging="360"/>
      </w:pPr>
    </w:lvl>
    <w:lvl w:ilvl="5" w:tplc="8CA64FB0">
      <w:start w:val="1"/>
      <w:numFmt w:val="bullet"/>
      <w:lvlText w:val="■"/>
      <w:lvlJc w:val="left"/>
      <w:pPr>
        <w:ind w:left="4320" w:hanging="360"/>
      </w:pPr>
    </w:lvl>
    <w:lvl w:ilvl="6" w:tplc="99885FC2">
      <w:start w:val="1"/>
      <w:numFmt w:val="bullet"/>
      <w:lvlText w:val="●"/>
      <w:lvlJc w:val="left"/>
      <w:pPr>
        <w:ind w:left="5040" w:hanging="360"/>
      </w:pPr>
    </w:lvl>
    <w:lvl w:ilvl="7" w:tplc="EAA8CF56">
      <w:start w:val="1"/>
      <w:numFmt w:val="bullet"/>
      <w:lvlText w:val="●"/>
      <w:lvlJc w:val="left"/>
      <w:pPr>
        <w:ind w:left="5760" w:hanging="360"/>
      </w:pPr>
    </w:lvl>
    <w:lvl w:ilvl="8" w:tplc="8CBC76BA">
      <w:start w:val="1"/>
      <w:numFmt w:val="bullet"/>
      <w:lvlText w:val="●"/>
      <w:lvlJc w:val="left"/>
      <w:pPr>
        <w:ind w:left="6480" w:hanging="360"/>
      </w:pPr>
    </w:lvl>
  </w:abstractNum>
  <w:num w:numId="1" w16cid:durableId="1765691395">
    <w:abstractNumId w:val="2"/>
    <w:lvlOverride w:ilvl="0">
      <w:startOverride w:val="1"/>
    </w:lvlOverride>
  </w:num>
  <w:num w:numId="2" w16cid:durableId="203241509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1A1"/>
    <w:rsid w:val="00001BB0"/>
    <w:rsid w:val="00457F6B"/>
    <w:rsid w:val="00553126"/>
    <w:rsid w:val="00611C9A"/>
    <w:rsid w:val="00A3743A"/>
    <w:rsid w:val="00B371A1"/>
    <w:rsid w:val="00CB2F3D"/>
    <w:rsid w:val="00CC0735"/>
    <w:rsid w:val="00CC2131"/>
    <w:rsid w:val="00F37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16B9B1"/>
  <w15:docId w15:val="{4A978ACA-9C6A-4926-BC11-438BCBAC78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2E4A7A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4A7A"/>
      <w:sz w:val="28"/>
      <w:szCs w:val="28"/>
    </w:rPr>
  </w:style>
  <w:style w:type="paragraph" w:styleId="Heading3">
    <w:name w:val="heading 3"/>
    <w:uiPriority w:val="9"/>
    <w:unhideWhenUsed/>
    <w:qFormat/>
    <w:pPr>
      <w:spacing w:before="180" w:after="80"/>
      <w:outlineLvl w:val="2"/>
    </w:pPr>
    <w:rPr>
      <w:b/>
      <w:bCs/>
      <w:color w:val="3A6A9A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C0735"/>
    <w:rPr>
      <w:rFonts w:ascii="Consolas" w:hAnsi="Consola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C0735"/>
    <w:rPr>
      <w:rFonts w:ascii="Consolas" w:hAnsi="Consola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10</Pages>
  <Words>2584</Words>
  <Characters>14730</Characters>
  <Application>Microsoft Office Word</Application>
  <DocSecurity>0</DocSecurity>
  <Lines>122</Lines>
  <Paragraphs>34</Paragraphs>
  <ScaleCrop>false</ScaleCrop>
  <Company/>
  <LinksUpToDate>false</LinksUpToDate>
  <CharactersWithSpaces>17280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Kourosh Shahbazi</cp:lastModifiedBy>
  <cp:revision>4</cp:revision>
  <dcterms:created xsi:type="dcterms:W3CDTF">2026-05-11T17:05:00Z</dcterms:created>
  <dcterms:modified xsi:type="dcterms:W3CDTF">2026-05-21T18:35:00Z</dcterms:modified>
</cp:coreProperties>
</file>