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CC3CB" w14:textId="77777777" w:rsidR="006F3D51" w:rsidRPr="006F3D51" w:rsidRDefault="006F3D51" w:rsidP="006F3D51">
      <w:pPr>
        <w:rPr>
          <w:b/>
          <w:bCs/>
        </w:rPr>
      </w:pPr>
      <w:r w:rsidRPr="006F3D51">
        <w:rPr>
          <w:b/>
          <w:bCs/>
        </w:rPr>
        <w:t>Sample use case for Gamberini Restoration System</w:t>
      </w:r>
    </w:p>
    <w:p w14:paraId="75CFFDF0" w14:textId="77777777" w:rsidR="006F3D51" w:rsidRPr="006F3D51" w:rsidRDefault="006F3D51" w:rsidP="006F3D51">
      <w:r w:rsidRPr="006F3D51">
        <w:t>Use case title: UC 02 – Record damage assessment for a restoration order</w:t>
      </w:r>
    </w:p>
    <w:p w14:paraId="474DCD0F" w14:textId="77777777" w:rsidR="006F3D51" w:rsidRPr="006F3D51" w:rsidRDefault="006F3D51" w:rsidP="006F3D51">
      <w:r w:rsidRPr="006F3D51">
        <w:t>________________________________________</w:t>
      </w:r>
    </w:p>
    <w:p w14:paraId="0EC08F72" w14:textId="0FF8C4A1" w:rsidR="006F3D51" w:rsidRPr="006F3D51" w:rsidRDefault="006F3D51" w:rsidP="006F3D51">
      <w:r w:rsidRPr="006F3D51">
        <w:rPr>
          <w:b/>
          <w:bCs/>
        </w:rPr>
        <w:t>Use case ID:</w:t>
      </w:r>
      <w:r w:rsidRPr="006F3D51">
        <w:t xml:space="preserve"> UC</w:t>
      </w:r>
      <w:r>
        <w:t>_</w:t>
      </w:r>
      <w:r w:rsidRPr="006F3D51">
        <w:t>02</w:t>
      </w:r>
    </w:p>
    <w:p w14:paraId="0C4BB779" w14:textId="77777777" w:rsidR="006F3D51" w:rsidRPr="006F3D51" w:rsidRDefault="006F3D51" w:rsidP="006F3D51">
      <w:r w:rsidRPr="006F3D51">
        <w:rPr>
          <w:b/>
          <w:bCs/>
        </w:rPr>
        <w:t>Use case name:</w:t>
      </w:r>
      <w:r w:rsidRPr="006F3D51">
        <w:t xml:space="preserve"> Record damage assessment</w:t>
      </w:r>
    </w:p>
    <w:p w14:paraId="4FCA5321" w14:textId="77777777" w:rsidR="006F3D51" w:rsidRPr="006F3D51" w:rsidRDefault="006F3D51" w:rsidP="006F3D51">
      <w:r w:rsidRPr="006F3D51">
        <w:rPr>
          <w:b/>
          <w:bCs/>
        </w:rPr>
        <w:t>Actor:</w:t>
      </w:r>
      <w:r w:rsidRPr="006F3D51">
        <w:t xml:space="preserve"> Restorer (assigned to the order)</w:t>
      </w:r>
    </w:p>
    <w:p w14:paraId="1FE3FF58" w14:textId="77777777" w:rsidR="006F3D51" w:rsidRPr="006F3D51" w:rsidRDefault="006F3D51" w:rsidP="006F3D51">
      <w:r w:rsidRPr="006F3D51">
        <w:rPr>
          <w:b/>
          <w:bCs/>
        </w:rPr>
        <w:t>Goal:</w:t>
      </w:r>
      <w:r w:rsidRPr="006F3D51">
        <w:t xml:space="preserve"> Document the condition of a </w:t>
      </w:r>
      <w:proofErr w:type="gramStart"/>
      <w:r w:rsidRPr="006F3D51">
        <w:t>stained glass</w:t>
      </w:r>
      <w:proofErr w:type="gramEnd"/>
      <w:r w:rsidRPr="006F3D51">
        <w:t xml:space="preserve"> object before restoration begins, including text description and photographs.</w:t>
      </w:r>
    </w:p>
    <w:p w14:paraId="08C78B18" w14:textId="77777777" w:rsidR="006F3D51" w:rsidRPr="006F3D51" w:rsidRDefault="006F3D51" w:rsidP="006F3D51">
      <w:pPr>
        <w:rPr>
          <w:b/>
          <w:bCs/>
        </w:rPr>
      </w:pPr>
      <w:r w:rsidRPr="006F3D51">
        <w:rPr>
          <w:b/>
          <w:bCs/>
        </w:rPr>
        <w:t>Preconditions:</w:t>
      </w:r>
    </w:p>
    <w:p w14:paraId="6A2FCD11" w14:textId="77777777" w:rsidR="006F3D51" w:rsidRPr="006F3D51" w:rsidRDefault="006F3D51" w:rsidP="006F3D51">
      <w:r w:rsidRPr="006F3D51">
        <w:t>The restoration order exists and has status “open” or “in progress”.</w:t>
      </w:r>
    </w:p>
    <w:p w14:paraId="46DAEB9A" w14:textId="77777777" w:rsidR="006F3D51" w:rsidRPr="006F3D51" w:rsidRDefault="006F3D51" w:rsidP="006F3D51">
      <w:r w:rsidRPr="006F3D51">
        <w:t>The restorer is logged into the system and is assigned to that order.</w:t>
      </w:r>
    </w:p>
    <w:p w14:paraId="578D5866" w14:textId="77777777" w:rsidR="006F3D51" w:rsidRPr="006F3D51" w:rsidRDefault="006F3D51" w:rsidP="006F3D51">
      <w:r w:rsidRPr="006F3D51">
        <w:t>The restorer has taken photographs of the damage (if needed).</w:t>
      </w:r>
    </w:p>
    <w:p w14:paraId="648518A5" w14:textId="77777777" w:rsidR="006F3D51" w:rsidRPr="006F3D51" w:rsidRDefault="006F3D51" w:rsidP="006F3D51">
      <w:r w:rsidRPr="006F3D51">
        <w:rPr>
          <w:b/>
          <w:bCs/>
        </w:rPr>
        <w:t>Trigger:</w:t>
      </w:r>
      <w:r w:rsidRPr="006F3D51">
        <w:t xml:space="preserve"> The restorer opens the order detail page and clicks “Record damage”.</w:t>
      </w:r>
    </w:p>
    <w:p w14:paraId="610F58BE" w14:textId="77777777" w:rsidR="006F3D51" w:rsidRPr="006F3D51" w:rsidRDefault="006F3D51" w:rsidP="006F3D51">
      <w:r w:rsidRPr="006F3D51">
        <w:t>________________________________________</w:t>
      </w:r>
    </w:p>
    <w:p w14:paraId="687C5F91" w14:textId="77777777" w:rsidR="006F3D51" w:rsidRPr="006F3D51" w:rsidRDefault="006F3D51" w:rsidP="006F3D51">
      <w:pPr>
        <w:rPr>
          <w:b/>
          <w:bCs/>
        </w:rPr>
      </w:pPr>
      <w:r w:rsidRPr="006F3D51">
        <w:rPr>
          <w:b/>
          <w:bCs/>
        </w:rPr>
        <w:t>Main success flow (normal scenario)</w:t>
      </w:r>
    </w:p>
    <w:tbl>
      <w:tblPr>
        <w:tblW w:w="103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4658"/>
        <w:gridCol w:w="4995"/>
      </w:tblGrid>
      <w:tr w:rsidR="006F3D51" w:rsidRPr="006F3D51" w14:paraId="24E81F0B" w14:textId="77777777" w:rsidTr="006F3D51">
        <w:trPr>
          <w:trHeight w:val="49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B344B" w14:textId="77777777" w:rsidR="006F3D51" w:rsidRPr="006F3D51" w:rsidRDefault="006F3D51" w:rsidP="006F3D51">
            <w:pPr>
              <w:rPr>
                <w:b/>
                <w:bCs/>
              </w:rPr>
            </w:pPr>
            <w:r w:rsidRPr="006F3D51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1C2F6" w14:textId="77777777" w:rsidR="006F3D51" w:rsidRPr="006F3D51" w:rsidRDefault="006F3D51" w:rsidP="006F3D51">
            <w:pPr>
              <w:rPr>
                <w:b/>
                <w:bCs/>
              </w:rPr>
            </w:pPr>
            <w:r w:rsidRPr="006F3D51">
              <w:rPr>
                <w:b/>
                <w:bCs/>
              </w:rPr>
              <w:t>Actor 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14D87" w14:textId="77777777" w:rsidR="006F3D51" w:rsidRPr="006F3D51" w:rsidRDefault="006F3D51" w:rsidP="006F3D51">
            <w:pPr>
              <w:rPr>
                <w:b/>
                <w:bCs/>
              </w:rPr>
            </w:pPr>
            <w:r w:rsidRPr="006F3D51">
              <w:rPr>
                <w:b/>
                <w:bCs/>
              </w:rPr>
              <w:t>System response</w:t>
            </w:r>
          </w:p>
        </w:tc>
      </w:tr>
      <w:tr w:rsidR="006F3D51" w:rsidRPr="006F3D51" w14:paraId="6A83F972" w14:textId="77777777" w:rsidTr="006F3D51">
        <w:trPr>
          <w:trHeight w:val="8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BAB28" w14:textId="77777777" w:rsidR="006F3D51" w:rsidRPr="006F3D51" w:rsidRDefault="006F3D51" w:rsidP="006F3D51">
            <w:pPr>
              <w:rPr>
                <w:b/>
                <w:bCs/>
              </w:rPr>
            </w:pPr>
            <w:r w:rsidRPr="006F3D51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20649" w14:textId="77777777" w:rsidR="006F3D51" w:rsidRPr="006F3D51" w:rsidRDefault="006F3D51" w:rsidP="006F3D51">
            <w:r w:rsidRPr="006F3D51">
              <w:t>Restorer clicks “Record damage” on the order page.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7CF99" w14:textId="77777777" w:rsidR="006F3D51" w:rsidRPr="006F3D51" w:rsidRDefault="006F3D51" w:rsidP="006F3D51">
            <w:r w:rsidRPr="006F3D51">
              <w:t>System displays the damage assessment form.</w:t>
            </w:r>
          </w:p>
        </w:tc>
      </w:tr>
      <w:tr w:rsidR="006F3D51" w:rsidRPr="006F3D51" w14:paraId="7D2A4512" w14:textId="77777777" w:rsidTr="006F3D51">
        <w:trPr>
          <w:trHeight w:val="8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57496" w14:textId="77777777" w:rsidR="006F3D51" w:rsidRPr="006F3D51" w:rsidRDefault="006F3D51" w:rsidP="006F3D51">
            <w:pPr>
              <w:rPr>
                <w:b/>
                <w:bCs/>
              </w:rPr>
            </w:pPr>
            <w:r w:rsidRPr="006F3D51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68718" w14:textId="77777777" w:rsidR="006F3D51" w:rsidRPr="006F3D51" w:rsidRDefault="006F3D51" w:rsidP="006F3D51">
            <w:r w:rsidRPr="006F3D51">
              <w:t>Restorer selects crack locations from a list (e.g., “top right corner”, “bottom edge”).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96D13" w14:textId="77777777" w:rsidR="006F3D51" w:rsidRPr="006F3D51" w:rsidRDefault="006F3D51" w:rsidP="006F3D51">
            <w:r w:rsidRPr="006F3D51">
              <w:t>System records selections.</w:t>
            </w:r>
          </w:p>
        </w:tc>
      </w:tr>
      <w:tr w:rsidR="006F3D51" w:rsidRPr="006F3D51" w14:paraId="1B7120DE" w14:textId="77777777" w:rsidTr="006F3D51">
        <w:trPr>
          <w:trHeight w:val="4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8B534" w14:textId="77777777" w:rsidR="006F3D51" w:rsidRPr="006F3D51" w:rsidRDefault="006F3D51" w:rsidP="006F3D51">
            <w:pPr>
              <w:rPr>
                <w:b/>
                <w:bCs/>
              </w:rPr>
            </w:pPr>
            <w:r w:rsidRPr="006F3D51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C7ADC" w14:textId="77777777" w:rsidR="006F3D51" w:rsidRPr="006F3D51" w:rsidRDefault="006F3D51" w:rsidP="006F3D51">
            <w:r w:rsidRPr="006F3D51">
              <w:t>Restorer selects lead fatigue level (scale 1</w:t>
            </w:r>
            <w:r w:rsidRPr="006F3D51">
              <w:noBreakHyphen/>
              <w:t>5).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22424" w14:textId="77777777" w:rsidR="006F3D51" w:rsidRPr="006F3D51" w:rsidRDefault="006F3D51" w:rsidP="006F3D51">
            <w:r w:rsidRPr="006F3D51">
              <w:t>System records level.</w:t>
            </w:r>
          </w:p>
        </w:tc>
      </w:tr>
      <w:tr w:rsidR="006F3D51" w:rsidRPr="006F3D51" w14:paraId="6DD48F7F" w14:textId="77777777" w:rsidTr="006F3D51">
        <w:trPr>
          <w:trHeight w:val="8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6A96F" w14:textId="77777777" w:rsidR="006F3D51" w:rsidRPr="006F3D51" w:rsidRDefault="006F3D51" w:rsidP="006F3D51">
            <w:pPr>
              <w:rPr>
                <w:b/>
                <w:bCs/>
              </w:rPr>
            </w:pPr>
            <w:r w:rsidRPr="006F3D51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EEE6D" w14:textId="77777777" w:rsidR="006F3D51" w:rsidRPr="006F3D51" w:rsidRDefault="006F3D51" w:rsidP="006F3D51">
            <w:r w:rsidRPr="006F3D51">
              <w:t>Restorer enters paint loss percentage (e.g., 20%).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DA30A" w14:textId="77777777" w:rsidR="006F3D51" w:rsidRPr="006F3D51" w:rsidRDefault="006F3D51" w:rsidP="006F3D51">
            <w:r w:rsidRPr="006F3D51">
              <w:t>System records percentage.</w:t>
            </w:r>
          </w:p>
        </w:tc>
      </w:tr>
      <w:tr w:rsidR="006F3D51" w:rsidRPr="006F3D51" w14:paraId="0CBA6A95" w14:textId="77777777" w:rsidTr="006F3D51">
        <w:trPr>
          <w:trHeight w:val="8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1E550" w14:textId="77777777" w:rsidR="006F3D51" w:rsidRPr="006F3D51" w:rsidRDefault="006F3D51" w:rsidP="006F3D51">
            <w:pPr>
              <w:rPr>
                <w:b/>
                <w:bCs/>
              </w:rPr>
            </w:pPr>
            <w:r w:rsidRPr="006F3D51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6F061" w14:textId="77777777" w:rsidR="006F3D51" w:rsidRPr="006F3D51" w:rsidRDefault="006F3D51" w:rsidP="006F3D51">
            <w:r w:rsidRPr="006F3D51">
              <w:t>Restorer adds notes (free text, e.g., “missing piece 5×5 cm”).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06333" w14:textId="77777777" w:rsidR="006F3D51" w:rsidRPr="006F3D51" w:rsidRDefault="006F3D51" w:rsidP="006F3D51">
            <w:r w:rsidRPr="006F3D51">
              <w:t>System records notes.</w:t>
            </w:r>
          </w:p>
        </w:tc>
      </w:tr>
      <w:tr w:rsidR="006F3D51" w:rsidRPr="006F3D51" w14:paraId="7A0DCD4D" w14:textId="77777777" w:rsidTr="006F3D51">
        <w:trPr>
          <w:trHeight w:val="8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77B71" w14:textId="77777777" w:rsidR="006F3D51" w:rsidRPr="006F3D51" w:rsidRDefault="006F3D51" w:rsidP="006F3D51">
            <w:pPr>
              <w:rPr>
                <w:b/>
                <w:bCs/>
              </w:rPr>
            </w:pPr>
            <w:r w:rsidRPr="006F3D51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7896C" w14:textId="77777777" w:rsidR="006F3D51" w:rsidRPr="006F3D51" w:rsidRDefault="006F3D51" w:rsidP="006F3D51">
            <w:r w:rsidRPr="006F3D51">
              <w:t>Restorer uploads up to 5 photos (JPEG/PNG).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FD93E" w14:textId="77777777" w:rsidR="006F3D51" w:rsidRPr="006F3D51" w:rsidRDefault="006F3D51" w:rsidP="006F3D51">
            <w:r w:rsidRPr="006F3D51">
              <w:t>System validates file types and sizes, stores photos, and links them to the order.</w:t>
            </w:r>
          </w:p>
        </w:tc>
      </w:tr>
      <w:tr w:rsidR="006F3D51" w:rsidRPr="006F3D51" w14:paraId="1A52554F" w14:textId="77777777" w:rsidTr="006F3D51">
        <w:trPr>
          <w:trHeight w:val="8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A027F" w14:textId="77777777" w:rsidR="006F3D51" w:rsidRPr="006F3D51" w:rsidRDefault="006F3D51" w:rsidP="006F3D51">
            <w:pPr>
              <w:rPr>
                <w:b/>
                <w:bCs/>
              </w:rPr>
            </w:pPr>
            <w:r w:rsidRPr="006F3D51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EC856" w14:textId="77777777" w:rsidR="006F3D51" w:rsidRPr="006F3D51" w:rsidRDefault="006F3D51" w:rsidP="006F3D51">
            <w:r w:rsidRPr="006F3D51">
              <w:t>Restorer clicks “Save damage log”.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84B01" w14:textId="77777777" w:rsidR="006F3D51" w:rsidRPr="006F3D51" w:rsidRDefault="006F3D51" w:rsidP="006F3D51">
            <w:r w:rsidRPr="006F3D51">
              <w:t>System saves all data, shows confirmation “Damage log saved”, and returns to order detail page.</w:t>
            </w:r>
          </w:p>
        </w:tc>
      </w:tr>
    </w:tbl>
    <w:p w14:paraId="639F798F" w14:textId="77777777" w:rsidR="006F3D51" w:rsidRPr="006F3D51" w:rsidRDefault="006F3D51" w:rsidP="006F3D51">
      <w:pPr>
        <w:rPr>
          <w:b/>
          <w:bCs/>
        </w:rPr>
      </w:pPr>
      <w:r w:rsidRPr="006F3D51">
        <w:rPr>
          <w:b/>
          <w:bCs/>
        </w:rPr>
        <w:t>Postcondition: The order now has a complete damage log visible to all restorers and the manager.</w:t>
      </w:r>
    </w:p>
    <w:p w14:paraId="011FD0D5" w14:textId="77777777" w:rsidR="006F3D51" w:rsidRPr="006F3D51" w:rsidRDefault="006F3D51" w:rsidP="006F3D51">
      <w:r w:rsidRPr="006F3D51">
        <w:t>________________________________________</w:t>
      </w:r>
    </w:p>
    <w:p w14:paraId="3C9B1D8C" w14:textId="77777777" w:rsidR="006F3D51" w:rsidRPr="006F3D51" w:rsidRDefault="006F3D51" w:rsidP="006F3D51">
      <w:pPr>
        <w:rPr>
          <w:b/>
          <w:bCs/>
        </w:rPr>
      </w:pPr>
      <w:r w:rsidRPr="006F3D51">
        <w:rPr>
          <w:b/>
          <w:bCs/>
        </w:rPr>
        <w:t>Business rules</w:t>
      </w:r>
    </w:p>
    <w:p w14:paraId="25C9571C" w14:textId="77777777" w:rsidR="006F3D51" w:rsidRPr="006F3D51" w:rsidRDefault="006F3D51" w:rsidP="006F3D51">
      <w:r w:rsidRPr="006F3D51">
        <w:rPr>
          <w:b/>
          <w:bCs/>
        </w:rPr>
        <w:t>BR 01:</w:t>
      </w:r>
      <w:r w:rsidRPr="006F3D51">
        <w:t xml:space="preserve"> A damage log can be updated only while the order status is “open” or “in progress”. Once status is “quality check” or “completed”, damage log is read only.</w:t>
      </w:r>
    </w:p>
    <w:p w14:paraId="381F848B" w14:textId="77777777" w:rsidR="006F3D51" w:rsidRPr="006F3D51" w:rsidRDefault="006F3D51" w:rsidP="006F3D51">
      <w:r w:rsidRPr="006F3D51">
        <w:rPr>
          <w:b/>
          <w:bCs/>
        </w:rPr>
        <w:t>BR 02:</w:t>
      </w:r>
      <w:r w:rsidRPr="006F3D51">
        <w:t xml:space="preserve"> At least one damage field (cracks, lead fatigue, paint loss, or notes) must be filled.</w:t>
      </w:r>
    </w:p>
    <w:p w14:paraId="2C2CAB41" w14:textId="77777777" w:rsidR="006F3D51" w:rsidRPr="006F3D51" w:rsidRDefault="006F3D51" w:rsidP="006F3D51">
      <w:r w:rsidRPr="006F3D51">
        <w:rPr>
          <w:b/>
          <w:bCs/>
        </w:rPr>
        <w:t>BR 03:</w:t>
      </w:r>
      <w:r w:rsidRPr="006F3D51">
        <w:t xml:space="preserve"> Photos are stored on the local file system, not in the database. The database stores only the file path.</w:t>
      </w:r>
    </w:p>
    <w:p w14:paraId="48B29F86" w14:textId="77777777" w:rsidR="006F3D51" w:rsidRPr="006F3D51" w:rsidRDefault="006F3D51" w:rsidP="006F3D51">
      <w:r w:rsidRPr="006F3D51">
        <w:rPr>
          <w:b/>
          <w:bCs/>
        </w:rPr>
        <w:t>BR 04:</w:t>
      </w:r>
      <w:r w:rsidRPr="006F3D51">
        <w:t xml:space="preserve"> The system automatically creates a timestamp when the damage log is saved.</w:t>
      </w:r>
    </w:p>
    <w:p w14:paraId="079EB964" w14:textId="77777777" w:rsidR="006F3D51" w:rsidRPr="006F3D51" w:rsidRDefault="006F3D51" w:rsidP="006F3D51">
      <w:r w:rsidRPr="006F3D51">
        <w:t>________________________________________</w:t>
      </w:r>
    </w:p>
    <w:p w14:paraId="6F3ADF68" w14:textId="77777777" w:rsidR="006F3D51" w:rsidRPr="006F3D51" w:rsidRDefault="006F3D51" w:rsidP="006F3D51">
      <w:pPr>
        <w:rPr>
          <w:b/>
          <w:bCs/>
        </w:rPr>
      </w:pPr>
      <w:r w:rsidRPr="006F3D51">
        <w:rPr>
          <w:b/>
          <w:bCs/>
        </w:rPr>
        <w:t>Relationship to requirements (traceability)</w:t>
      </w:r>
    </w:p>
    <w:p w14:paraId="40998DD2" w14:textId="77777777" w:rsidR="006F3D51" w:rsidRPr="006F3D51" w:rsidRDefault="006F3D51" w:rsidP="006F3D51">
      <w:r w:rsidRPr="006F3D51">
        <w:rPr>
          <w:b/>
          <w:bCs/>
        </w:rPr>
        <w:t>REQ 03:</w:t>
      </w:r>
      <w:r w:rsidRPr="006F3D51">
        <w:t xml:space="preserve"> Record damage assessment (from SRS)</w:t>
      </w:r>
    </w:p>
    <w:p w14:paraId="5DE280A3" w14:textId="77777777" w:rsidR="006F3D51" w:rsidRPr="006F3D51" w:rsidRDefault="006F3D51" w:rsidP="006F3D51">
      <w:r w:rsidRPr="006F3D51">
        <w:rPr>
          <w:b/>
          <w:bCs/>
        </w:rPr>
        <w:t>REQ 09:</w:t>
      </w:r>
      <w:r w:rsidRPr="006F3D51">
        <w:t xml:space="preserve"> Role based access control (only assigned restorer)</w:t>
      </w:r>
    </w:p>
    <w:p w14:paraId="556DD4C4" w14:textId="77777777" w:rsidR="006F3D51" w:rsidRPr="006F3D51" w:rsidRDefault="006F3D51" w:rsidP="006F3D51">
      <w:r w:rsidRPr="006F3D51">
        <w:rPr>
          <w:b/>
          <w:bCs/>
        </w:rPr>
        <w:t>REQ 12:</w:t>
      </w:r>
      <w:r w:rsidRPr="006F3D51">
        <w:t xml:space="preserve"> Responsive UI (form works on tablet)</w:t>
      </w:r>
    </w:p>
    <w:p w14:paraId="71883E17" w14:textId="77777777" w:rsidR="006F3D51" w:rsidRPr="006F3D51" w:rsidRDefault="006F3D51" w:rsidP="006F3D51">
      <w:r w:rsidRPr="006F3D51">
        <w:t>________________________________________</w:t>
      </w:r>
    </w:p>
    <w:p w14:paraId="12C2DEDC" w14:textId="77777777" w:rsidR="006F3D51" w:rsidRPr="006F3D51" w:rsidRDefault="006F3D51" w:rsidP="006F3D51">
      <w:pPr>
        <w:rPr>
          <w:b/>
          <w:bCs/>
        </w:rPr>
      </w:pPr>
      <w:r w:rsidRPr="006F3D51">
        <w:rPr>
          <w:b/>
          <w:bCs/>
        </w:rPr>
        <w:t>End of use case</w:t>
      </w:r>
    </w:p>
    <w:p w14:paraId="0D40E087" w14:textId="77777777" w:rsidR="00394C04" w:rsidRPr="006F3D51" w:rsidRDefault="00394C04" w:rsidP="006F3D51"/>
    <w:sectPr w:rsidR="00394C04" w:rsidRPr="006F3D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633AE"/>
    <w:multiLevelType w:val="multilevel"/>
    <w:tmpl w:val="BEF69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656F1"/>
    <w:multiLevelType w:val="multilevel"/>
    <w:tmpl w:val="26C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4648E"/>
    <w:multiLevelType w:val="multilevel"/>
    <w:tmpl w:val="DAF2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01AB8"/>
    <w:multiLevelType w:val="multilevel"/>
    <w:tmpl w:val="5968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C452E"/>
    <w:multiLevelType w:val="multilevel"/>
    <w:tmpl w:val="8CE2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F1A39"/>
    <w:multiLevelType w:val="multilevel"/>
    <w:tmpl w:val="4DE4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0430A"/>
    <w:multiLevelType w:val="multilevel"/>
    <w:tmpl w:val="25A2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97D33"/>
    <w:multiLevelType w:val="multilevel"/>
    <w:tmpl w:val="B800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E7B3B"/>
    <w:multiLevelType w:val="multilevel"/>
    <w:tmpl w:val="ACC2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072256">
    <w:abstractNumId w:val="7"/>
  </w:num>
  <w:num w:numId="2" w16cid:durableId="2105180119">
    <w:abstractNumId w:val="0"/>
  </w:num>
  <w:num w:numId="3" w16cid:durableId="235671875">
    <w:abstractNumId w:val="1"/>
  </w:num>
  <w:num w:numId="4" w16cid:durableId="1174613300">
    <w:abstractNumId w:val="6"/>
  </w:num>
  <w:num w:numId="5" w16cid:durableId="1859389905">
    <w:abstractNumId w:val="4"/>
  </w:num>
  <w:num w:numId="6" w16cid:durableId="1155992389">
    <w:abstractNumId w:val="3"/>
  </w:num>
  <w:num w:numId="7" w16cid:durableId="1177770885">
    <w:abstractNumId w:val="8"/>
  </w:num>
  <w:num w:numId="8" w16cid:durableId="2098331839">
    <w:abstractNumId w:val="2"/>
  </w:num>
  <w:num w:numId="9" w16cid:durableId="16582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8D1"/>
    <w:rsid w:val="000D3F12"/>
    <w:rsid w:val="00394C04"/>
    <w:rsid w:val="006F3D51"/>
    <w:rsid w:val="00882C3C"/>
    <w:rsid w:val="00B37DB1"/>
    <w:rsid w:val="00CA1D90"/>
    <w:rsid w:val="00F2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25D55"/>
  <w15:chartTrackingRefBased/>
  <w15:docId w15:val="{2ACE5BFC-FCEC-47C9-94ED-E806F380A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8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Kourosh Shahbazi</dc:creator>
  <cp:keywords/>
  <dc:description/>
  <cp:lastModifiedBy>Kourosh Shahbazi</cp:lastModifiedBy>
  <cp:revision>2</cp:revision>
  <dcterms:created xsi:type="dcterms:W3CDTF">2026-05-22T04:25:00Z</dcterms:created>
  <dcterms:modified xsi:type="dcterms:W3CDTF">2026-05-22T04:30:00Z</dcterms:modified>
</cp:coreProperties>
</file>