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2081" w14:textId="77777777" w:rsidR="009C4184" w:rsidRPr="009C4184" w:rsidRDefault="009C4184" w:rsidP="009C4184">
      <w:pPr>
        <w:rPr>
          <w:b/>
          <w:bCs/>
        </w:rPr>
      </w:pPr>
      <w:r w:rsidRPr="009C4184">
        <w:rPr>
          <w:b/>
          <w:bCs/>
        </w:rPr>
        <w:t>User Manual – Record Damage Assessment</w:t>
      </w:r>
    </w:p>
    <w:p w14:paraId="181BFC30" w14:textId="77777777" w:rsidR="009C4184" w:rsidRPr="009C4184" w:rsidRDefault="009C4184" w:rsidP="009C4184">
      <w:r w:rsidRPr="009C4184">
        <w:rPr>
          <w:b/>
          <w:bCs/>
        </w:rPr>
        <w:t>Function:</w:t>
      </w:r>
      <w:r w:rsidRPr="009C4184">
        <w:t xml:space="preserve"> Record initial damage for a </w:t>
      </w:r>
      <w:proofErr w:type="gramStart"/>
      <w:r w:rsidRPr="009C4184">
        <w:t>stained glass</w:t>
      </w:r>
      <w:proofErr w:type="gramEnd"/>
      <w:r w:rsidRPr="009C4184">
        <w:t xml:space="preserve"> restoration order.</w:t>
      </w:r>
      <w:r w:rsidRPr="009C4184">
        <w:br/>
      </w:r>
      <w:r w:rsidRPr="009C4184">
        <w:rPr>
          <w:b/>
          <w:bCs/>
        </w:rPr>
        <w:t>UI screen:</w:t>
      </w:r>
      <w:r w:rsidRPr="009C4184">
        <w:t> “Damage Log” form within an open restoration order.</w:t>
      </w:r>
    </w:p>
    <w:p w14:paraId="04A672B7" w14:textId="77777777" w:rsidR="009C4184" w:rsidRPr="009C4184" w:rsidRDefault="009C4184" w:rsidP="009C4184">
      <w:r w:rsidRPr="009C4184">
        <w:rPr>
          <w:b/>
          <w:bCs/>
        </w:rPr>
        <w:t>Purpose:</w:t>
      </w:r>
      <w:r w:rsidRPr="009C4184">
        <w:br/>
        <w:t xml:space="preserve">As a restorer, you document the condition of the </w:t>
      </w:r>
      <w:proofErr w:type="gramStart"/>
      <w:r w:rsidRPr="009C4184">
        <w:t>stained glass</w:t>
      </w:r>
      <w:proofErr w:type="gramEnd"/>
      <w:r w:rsidRPr="009C4184">
        <w:t xml:space="preserve"> panel before starting restoration. This creates a permanent record for the client and the EU grant report.</w:t>
      </w:r>
    </w:p>
    <w:p w14:paraId="008B8F94" w14:textId="77777777" w:rsidR="009C4184" w:rsidRPr="009C4184" w:rsidRDefault="009C4184" w:rsidP="009C4184">
      <w:r w:rsidRPr="009C4184">
        <w:rPr>
          <w:b/>
          <w:bCs/>
        </w:rPr>
        <w:t>Who can do this:</w:t>
      </w:r>
      <w:r w:rsidRPr="009C4184">
        <w:br/>
        <w:t>Only the restorer assigned to the order. The administrator can also do it.</w:t>
      </w:r>
    </w:p>
    <w:p w14:paraId="050FE3FB" w14:textId="77777777" w:rsidR="009C4184" w:rsidRPr="009C4184" w:rsidRDefault="009C4184" w:rsidP="009C4184">
      <w:r w:rsidRPr="009C4184">
        <w:rPr>
          <w:b/>
          <w:bCs/>
        </w:rPr>
        <w:t>Pre</w:t>
      </w:r>
      <w:r w:rsidRPr="009C4184">
        <w:rPr>
          <w:b/>
          <w:bCs/>
        </w:rPr>
        <w:noBreakHyphen/>
        <w:t>conditions:</w:t>
      </w:r>
    </w:p>
    <w:p w14:paraId="4DA9C50A" w14:textId="77777777" w:rsidR="009C4184" w:rsidRPr="009C4184" w:rsidRDefault="009C4184" w:rsidP="009C4184">
      <w:pPr>
        <w:numPr>
          <w:ilvl w:val="0"/>
          <w:numId w:val="1"/>
        </w:numPr>
      </w:pPr>
      <w:r w:rsidRPr="009C4184">
        <w:t>You are logged in.</w:t>
      </w:r>
    </w:p>
    <w:p w14:paraId="04F8E018" w14:textId="77777777" w:rsidR="009C4184" w:rsidRPr="009C4184" w:rsidRDefault="009C4184" w:rsidP="009C4184">
      <w:pPr>
        <w:numPr>
          <w:ilvl w:val="0"/>
          <w:numId w:val="1"/>
        </w:numPr>
      </w:pPr>
      <w:r w:rsidRPr="009C4184">
        <w:t>A restoration order exists and is assigned to you.</w:t>
      </w:r>
    </w:p>
    <w:p w14:paraId="5AB9A992" w14:textId="77777777" w:rsidR="009C4184" w:rsidRPr="009C4184" w:rsidRDefault="009C4184" w:rsidP="009C4184">
      <w:pPr>
        <w:numPr>
          <w:ilvl w:val="0"/>
          <w:numId w:val="1"/>
        </w:numPr>
      </w:pPr>
      <w:r w:rsidRPr="009C4184">
        <w:t>The order status is “open” or “in progress”.</w:t>
      </w:r>
    </w:p>
    <w:p w14:paraId="1FAB305D" w14:textId="77777777" w:rsidR="009C4184" w:rsidRPr="009C4184" w:rsidRDefault="009C4184" w:rsidP="009C4184">
      <w:r w:rsidRPr="009C4184">
        <w:rPr>
          <w:b/>
          <w:bCs/>
        </w:rPr>
        <w:t>Step</w:t>
      </w:r>
      <w:r w:rsidRPr="009C4184">
        <w:rPr>
          <w:b/>
          <w:bCs/>
        </w:rPr>
        <w:noBreakHyphen/>
        <w:t>by</w:t>
      </w:r>
      <w:r w:rsidRPr="009C4184">
        <w:rPr>
          <w:b/>
          <w:bCs/>
        </w:rPr>
        <w:noBreakHyphen/>
        <w:t>step instructions:</w:t>
      </w:r>
    </w:p>
    <w:p w14:paraId="056B2FF6" w14:textId="77777777" w:rsidR="009C4184" w:rsidRPr="009C4184" w:rsidRDefault="009C4184" w:rsidP="009C4184">
      <w:pPr>
        <w:numPr>
          <w:ilvl w:val="0"/>
          <w:numId w:val="2"/>
        </w:numPr>
      </w:pPr>
      <w:r w:rsidRPr="009C4184">
        <w:t>From the dashboard, click on the order ID of the job you want to work on.</w:t>
      </w:r>
    </w:p>
    <w:p w14:paraId="7C1BB17A" w14:textId="77777777" w:rsidR="009C4184" w:rsidRPr="009C4184" w:rsidRDefault="009C4184" w:rsidP="009C4184">
      <w:pPr>
        <w:numPr>
          <w:ilvl w:val="0"/>
          <w:numId w:val="2"/>
        </w:numPr>
      </w:pPr>
      <w:r w:rsidRPr="009C4184">
        <w:t>In the order detail page, click the “Damage Log” tab.</w:t>
      </w:r>
    </w:p>
    <w:p w14:paraId="4D748F9A" w14:textId="77777777" w:rsidR="009C4184" w:rsidRPr="009C4184" w:rsidRDefault="009C4184" w:rsidP="009C4184">
      <w:pPr>
        <w:numPr>
          <w:ilvl w:val="0"/>
          <w:numId w:val="2"/>
        </w:numPr>
      </w:pPr>
      <w:r w:rsidRPr="009C4184">
        <w:t>Fill in the form with the following information:</w:t>
      </w:r>
    </w:p>
    <w:p w14:paraId="0BB5F192" w14:textId="77777777" w:rsidR="009C4184" w:rsidRPr="009C4184" w:rsidRDefault="009C4184" w:rsidP="009C4184">
      <w:pPr>
        <w:numPr>
          <w:ilvl w:val="1"/>
          <w:numId w:val="2"/>
        </w:numPr>
      </w:pPr>
      <w:r w:rsidRPr="009C4184">
        <w:rPr>
          <w:b/>
          <w:bCs/>
        </w:rPr>
        <w:t>Crack locations</w:t>
      </w:r>
      <w:r w:rsidRPr="009C4184">
        <w:t> – type a short description (e.g., “upper left corner, 3 radial cracks”)</w:t>
      </w:r>
    </w:p>
    <w:p w14:paraId="5E0133B9" w14:textId="77777777" w:rsidR="009C4184" w:rsidRPr="009C4184" w:rsidRDefault="009C4184" w:rsidP="009C4184">
      <w:pPr>
        <w:numPr>
          <w:ilvl w:val="1"/>
          <w:numId w:val="2"/>
        </w:numPr>
      </w:pPr>
      <w:r w:rsidRPr="009C4184">
        <w:rPr>
          <w:b/>
          <w:bCs/>
        </w:rPr>
        <w:t>Lead fatigue</w:t>
      </w:r>
      <w:r w:rsidRPr="009C4184">
        <w:t> – select a number from 1 (very good) to 5 (very bad)</w:t>
      </w:r>
    </w:p>
    <w:p w14:paraId="6F2A1732" w14:textId="77777777" w:rsidR="009C4184" w:rsidRPr="009C4184" w:rsidRDefault="009C4184" w:rsidP="009C4184">
      <w:pPr>
        <w:numPr>
          <w:ilvl w:val="1"/>
          <w:numId w:val="2"/>
        </w:numPr>
      </w:pPr>
      <w:r w:rsidRPr="009C4184">
        <w:rPr>
          <w:b/>
          <w:bCs/>
        </w:rPr>
        <w:t>Paint loss</w:t>
      </w:r>
      <w:r w:rsidRPr="009C4184">
        <w:t> – enter a percentage from 0 to 100</w:t>
      </w:r>
    </w:p>
    <w:p w14:paraId="3CC8D4F2" w14:textId="77777777" w:rsidR="009C4184" w:rsidRPr="009C4184" w:rsidRDefault="009C4184" w:rsidP="009C4184">
      <w:pPr>
        <w:numPr>
          <w:ilvl w:val="1"/>
          <w:numId w:val="2"/>
        </w:numPr>
      </w:pPr>
      <w:r w:rsidRPr="009C4184">
        <w:rPr>
          <w:b/>
          <w:bCs/>
        </w:rPr>
        <w:t>Notes</w:t>
      </w:r>
      <w:r w:rsidRPr="009C4184">
        <w:t> – any additional observations</w:t>
      </w:r>
    </w:p>
    <w:p w14:paraId="7F9E2472" w14:textId="77777777" w:rsidR="009C4184" w:rsidRPr="009C4184" w:rsidRDefault="009C4184" w:rsidP="009C4184">
      <w:pPr>
        <w:numPr>
          <w:ilvl w:val="0"/>
          <w:numId w:val="2"/>
        </w:numPr>
      </w:pPr>
      <w:r w:rsidRPr="009C4184">
        <w:t>To add photos: click “Upload images”, select up to 5 JPEG or PNG files from your tablet or camera, then click “Open”.</w:t>
      </w:r>
    </w:p>
    <w:p w14:paraId="70E93620" w14:textId="77777777" w:rsidR="009C4184" w:rsidRPr="009C4184" w:rsidRDefault="009C4184" w:rsidP="009C4184">
      <w:pPr>
        <w:numPr>
          <w:ilvl w:val="0"/>
          <w:numId w:val="2"/>
        </w:numPr>
      </w:pPr>
      <w:r w:rsidRPr="009C4184">
        <w:t>Click “Save Damage Log” at the bottom of the form.</w:t>
      </w:r>
    </w:p>
    <w:p w14:paraId="3DCE6EA0" w14:textId="77777777" w:rsidR="009C4184" w:rsidRPr="009C4184" w:rsidRDefault="009C4184" w:rsidP="009C4184">
      <w:r w:rsidRPr="009C4184">
        <w:rPr>
          <w:b/>
          <w:bCs/>
        </w:rPr>
        <w:t>Expected result:</w:t>
      </w:r>
      <w:r w:rsidRPr="009C4184">
        <w:br/>
        <w:t>A confirmation message appears saying “Damage log saved successfully”. The photos appear as thumbnails below the form. The order detail page now shows that a damage assessment exists.</w:t>
      </w:r>
    </w:p>
    <w:p w14:paraId="3376B37D" w14:textId="77777777" w:rsidR="009C4184" w:rsidRPr="009C4184" w:rsidRDefault="009C4184" w:rsidP="009C4184">
      <w:r w:rsidRPr="009C4184">
        <w:rPr>
          <w:b/>
          <w:bCs/>
        </w:rPr>
        <w:t>Tips and notes:</w:t>
      </w:r>
    </w:p>
    <w:p w14:paraId="6BD08133" w14:textId="77777777" w:rsidR="009C4184" w:rsidRPr="009C4184" w:rsidRDefault="009C4184" w:rsidP="009C4184">
      <w:pPr>
        <w:numPr>
          <w:ilvl w:val="0"/>
          <w:numId w:val="3"/>
        </w:numPr>
      </w:pPr>
      <w:r w:rsidRPr="009C4184">
        <w:lastRenderedPageBreak/>
        <w:t>Photos are stored on the studio server and backed up automatically every night.</w:t>
      </w:r>
    </w:p>
    <w:p w14:paraId="38F9639C" w14:textId="77777777" w:rsidR="009C4184" w:rsidRPr="009C4184" w:rsidRDefault="009C4184" w:rsidP="009C4184">
      <w:pPr>
        <w:numPr>
          <w:ilvl w:val="0"/>
          <w:numId w:val="3"/>
        </w:numPr>
      </w:pPr>
      <w:r w:rsidRPr="009C4184">
        <w:t>You can edit the damage log later, but photos cannot be deleted after saving (this is required for EU compliance).</w:t>
      </w:r>
    </w:p>
    <w:p w14:paraId="526F28AB" w14:textId="77777777" w:rsidR="009C4184" w:rsidRPr="009C4184" w:rsidRDefault="009C4184" w:rsidP="009C4184">
      <w:pPr>
        <w:numPr>
          <w:ilvl w:val="0"/>
          <w:numId w:val="3"/>
        </w:numPr>
      </w:pPr>
      <w:r w:rsidRPr="009C4184">
        <w:t>If you use a tablet, all buttons are large enough to tap comfortably with a finger.</w:t>
      </w:r>
    </w:p>
    <w:p w14:paraId="44F563FA" w14:textId="77777777" w:rsidR="00394C04" w:rsidRDefault="00394C04"/>
    <w:sectPr w:rsidR="00394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9507C"/>
    <w:multiLevelType w:val="multilevel"/>
    <w:tmpl w:val="DB7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84384"/>
    <w:multiLevelType w:val="multilevel"/>
    <w:tmpl w:val="C5E8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5B0135"/>
    <w:multiLevelType w:val="multilevel"/>
    <w:tmpl w:val="131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302113">
    <w:abstractNumId w:val="0"/>
  </w:num>
  <w:num w:numId="2" w16cid:durableId="2075619050">
    <w:abstractNumId w:val="1"/>
  </w:num>
  <w:num w:numId="3" w16cid:durableId="1801609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BB"/>
    <w:rsid w:val="000920BB"/>
    <w:rsid w:val="000D3F12"/>
    <w:rsid w:val="00394C04"/>
    <w:rsid w:val="00882C3C"/>
    <w:rsid w:val="009C4184"/>
    <w:rsid w:val="00B37DB1"/>
    <w:rsid w:val="00CA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211039-92E8-4D30-A498-167C31B7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Kourosh Shahbazi</dc:creator>
  <cp:keywords/>
  <dc:description/>
  <cp:lastModifiedBy>Kourosh Shahbazi</cp:lastModifiedBy>
  <cp:revision>2</cp:revision>
  <dcterms:created xsi:type="dcterms:W3CDTF">2026-05-22T04:16:00Z</dcterms:created>
  <dcterms:modified xsi:type="dcterms:W3CDTF">2026-05-22T04:16:00Z</dcterms:modified>
</cp:coreProperties>
</file>