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31B81C" w14:textId="77777777" w:rsidR="006861EF" w:rsidRDefault="006861EF" w:rsidP="006861EF">
      <w:r>
        <w:t>John Doe</w:t>
      </w:r>
    </w:p>
    <w:p w14:paraId="3670F073" w14:textId="77777777" w:rsidR="006861EF" w:rsidRDefault="006861EF" w:rsidP="006861EF">
      <w:r>
        <w:t>PAN: ABCDE1234F</w:t>
      </w:r>
    </w:p>
    <w:p w14:paraId="25C5434C" w14:textId="77777777" w:rsidR="006861EF" w:rsidRDefault="006861EF" w:rsidP="006861EF">
      <w:r>
        <w:t>Passport: N1234567</w:t>
      </w:r>
    </w:p>
    <w:p w14:paraId="1BB37415" w14:textId="77777777" w:rsidR="006861EF" w:rsidRDefault="006861EF" w:rsidP="006861EF">
      <w:r>
        <w:t>Voter ID (EPIC): ABC1234567</w:t>
      </w:r>
    </w:p>
    <w:p w14:paraId="4E790951" w14:textId="77777777" w:rsidR="006861EF" w:rsidRDefault="006861EF" w:rsidP="006861EF">
      <w:r>
        <w:t>Driver License: MH12-01234567890</w:t>
      </w:r>
    </w:p>
    <w:p w14:paraId="14675167" w14:textId="77777777" w:rsidR="006861EF" w:rsidRDefault="006861EF" w:rsidP="006861EF">
      <w:r>
        <w:t>IFSC: HDFC0001234</w:t>
      </w:r>
    </w:p>
    <w:p w14:paraId="5AAAA240" w14:textId="77777777" w:rsidR="006861EF" w:rsidRDefault="006861EF" w:rsidP="006861EF">
      <w:r>
        <w:t>GSTIN: 27ABCDE1234F1Z5</w:t>
      </w:r>
    </w:p>
    <w:p w14:paraId="5F1F562D" w14:textId="77777777" w:rsidR="006861EF" w:rsidRDefault="006861EF" w:rsidP="006861EF">
      <w:r>
        <w:t>TAN: PQRS12345Z</w:t>
      </w:r>
    </w:p>
    <w:p w14:paraId="5039EFE3" w14:textId="77777777" w:rsidR="006861EF" w:rsidRDefault="006861EF" w:rsidP="006861EF">
      <w:r>
        <w:t xml:space="preserve">UPI: </w:t>
      </w:r>
      <w:proofErr w:type="spellStart"/>
      <w:r>
        <w:t>john.doe@okhdfcbank</w:t>
      </w:r>
      <w:proofErr w:type="spellEnd"/>
    </w:p>
    <w:p w14:paraId="59B4B4C0" w14:textId="77777777" w:rsidR="006861EF" w:rsidRDefault="006861EF" w:rsidP="006861EF">
      <w:r>
        <w:t>Phone: +91 9876543210</w:t>
      </w:r>
    </w:p>
    <w:p w14:paraId="04870910" w14:textId="77777777" w:rsidR="006861EF" w:rsidRDefault="006861EF" w:rsidP="006861EF">
      <w:r>
        <w:t>Email: john.doe@example.com</w:t>
      </w:r>
    </w:p>
    <w:p w14:paraId="3CF4B3B6" w14:textId="4B736016" w:rsidR="00EC20EF" w:rsidRPr="006861EF" w:rsidRDefault="006861EF" w:rsidP="006861EF">
      <w:r>
        <w:t>Aadhaar: 2345 6789 1234</w:t>
      </w:r>
    </w:p>
    <w:sectPr w:rsidR="00EC20EF" w:rsidRPr="006861E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00B5"/>
    <w:rsid w:val="0011015C"/>
    <w:rsid w:val="006861EF"/>
    <w:rsid w:val="008200B5"/>
    <w:rsid w:val="0091345B"/>
    <w:rsid w:val="00C15B91"/>
    <w:rsid w:val="00EC20EF"/>
    <w:rsid w:val="00FB4E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57789D"/>
  <w15:chartTrackingRefBased/>
  <w15:docId w15:val="{79990989-F5DF-431B-A92A-15024B82F4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00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00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00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00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00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00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00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00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00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00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00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00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00B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00B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00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00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00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00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00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00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00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00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00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00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00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00B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00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00B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00B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38</Words>
  <Characters>223</Characters>
  <Application>Microsoft Office Word</Application>
  <DocSecurity>0</DocSecurity>
  <Lines>1</Lines>
  <Paragraphs>1</Paragraphs>
  <ScaleCrop>false</ScaleCrop>
  <Company/>
  <LinksUpToDate>false</LinksUpToDate>
  <CharactersWithSpaces>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ABDUR REHMAN AHMED</dc:creator>
  <cp:keywords/>
  <dc:description/>
  <cp:lastModifiedBy>ABDUR REHMAN AHMED</cp:lastModifiedBy>
  <cp:revision>3</cp:revision>
  <dcterms:created xsi:type="dcterms:W3CDTF">2025-09-09T14:13:00Z</dcterms:created>
  <dcterms:modified xsi:type="dcterms:W3CDTF">2025-09-09T19:08:00Z</dcterms:modified>
</cp:coreProperties>
</file>