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7E051" w14:textId="3380A07E" w:rsidR="002C068E" w:rsidRDefault="0017197B" w:rsidP="008A4D96">
      <w:pPr>
        <w:rPr>
          <w:rFonts w:ascii="Times New Roman" w:hAnsi="Times New Roman" w:cs="Times New Roman"/>
          <w:sz w:val="23"/>
          <w:szCs w:val="23"/>
        </w:rPr>
      </w:pPr>
      <w:r>
        <w:t>[Company]</w:t>
      </w:r>
    </w:p>
    <w:p w14:paraId="49DA9F60" w14:textId="6A685CDD" w:rsidR="008A4D96" w:rsidRPr="00A75893" w:rsidRDefault="008A4D96" w:rsidP="008A4D96">
      <w:pPr>
        <w:rPr>
          <w:rFonts w:ascii="Times New Roman" w:hAnsi="Times New Roman" w:cs="Times New Roman"/>
          <w:sz w:val="23"/>
          <w:szCs w:val="23"/>
        </w:rPr>
      </w:pPr>
      <w:r>
        <w:t>Re: [Position]</w:t>
      </w:r>
    </w:p>
    <w:p w14:paraId="05C50CB9" w14:textId="13920C91" w:rsidR="008A4D96" w:rsidRPr="00A75893" w:rsidRDefault="00257532" w:rsidP="008A4D96">
      <w:pPr>
        <w:rPr>
          <w:rFonts w:ascii="Times New Roman" w:hAnsi="Times New Roman" w:cs="Times New Roman"/>
          <w:sz w:val="23"/>
          <w:szCs w:val="23"/>
        </w:rPr>
      </w:pPr>
      <w:r>
        <w:t>March 02, 2024</w:t>
      </w:r>
    </w:p>
    <w:p w14:paraId="7385C948" w14:textId="77777777" w:rsidR="008A4D96" w:rsidRPr="00A75893" w:rsidRDefault="008A4D96" w:rsidP="008A4D96">
      <w:pPr>
        <w:rPr>
          <w:rFonts w:ascii="Times New Roman" w:hAnsi="Times New Roman" w:cs="Times New Roman"/>
          <w:sz w:val="23"/>
          <w:szCs w:val="23"/>
        </w:rPr>
      </w:pPr>
      <w:r/>
    </w:p>
    <w:p w14:paraId="6E87B235" w14:textId="46D38591" w:rsidR="008A4D96" w:rsidRPr="00A75893" w:rsidRDefault="00A82F53" w:rsidP="008A4D96">
      <w:pPr>
        <w:rPr>
          <w:rFonts w:ascii="Times New Roman" w:hAnsi="Times New Roman" w:cs="Times New Roman"/>
          <w:sz w:val="23"/>
          <w:szCs w:val="23"/>
        </w:rPr>
      </w:pPr>
      <w:r>
        <w:t xml:space="preserve">Dear [Company] Team, </w:t>
      </w:r>
    </w:p>
    <w:p w14:paraId="5CD9C029" w14:textId="3BA6968E" w:rsidR="00BF2713" w:rsidRDefault="00BF2713" w:rsidP="008A4D96">
      <w:pPr>
        <w:rPr>
          <w:rFonts w:ascii="Times New Roman" w:hAnsi="Times New Roman" w:cs="Times New Roman"/>
          <w:sz w:val="23"/>
          <w:szCs w:val="23"/>
        </w:rPr>
      </w:pPr>
      <w:r/>
    </w:p>
    <w:p w14:paraId="53382075" w14:textId="3AE28073" w:rsidR="008A4D96" w:rsidRPr="00A75893" w:rsidRDefault="008A4D96" w:rsidP="008A4D96">
      <w:pPr>
        <w:rPr>
          <w:rFonts w:ascii="Times New Roman" w:hAnsi="Times New Roman" w:cs="Times New Roman"/>
          <w:sz w:val="23"/>
          <w:szCs w:val="23"/>
        </w:rPr>
      </w:pPr>
      <w:r>
        <w:t>I am excited to apply for the Part-Time Impact Investing Analyst / Intern because I’m hoping to take my consulting skills to pivot into the impact investing space. Having worked on sustainability strategy at Deloitte, I’m hoping to leverage the systems thinking approaches I developed for large-scale clients and use those to inform investing strategies at SV2.</w:t>
      </w:r>
    </w:p>
    <w:p w14:paraId="0D72DCC2" w14:textId="77777777" w:rsidR="00421E53" w:rsidRPr="00A75893" w:rsidRDefault="00421E53" w:rsidP="008A4D96">
      <w:pPr>
        <w:rPr>
          <w:rFonts w:ascii="Times New Roman" w:hAnsi="Times New Roman" w:cs="Times New Roman"/>
          <w:sz w:val="23"/>
          <w:szCs w:val="23"/>
        </w:rPr>
      </w:pPr>
      <w:r/>
    </w:p>
    <w:p w14:paraId="2B92D6B0" w14:textId="77777777" w:rsidR="00421E53" w:rsidRPr="00A75893" w:rsidRDefault="00421E53" w:rsidP="00421E53">
      <w:pPr>
        <w:rPr>
          <w:rFonts w:ascii="Times New Roman" w:hAnsi="Times New Roman" w:cs="Times New Roman"/>
          <w:sz w:val="23"/>
          <w:szCs w:val="23"/>
        </w:rPr>
      </w:pPr>
      <w:r>
        <w:t>Here is how my experience matches the requirements of this position:</w:t>
      </w:r>
    </w:p>
    <w:p w14:paraId="0DCBC040" w14:textId="61059C69" w:rsidR="0004676E" w:rsidRPr="00A75893" w:rsidRDefault="0004676E" w:rsidP="006B42A9">
      <w:pPr>
        <w:pStyle w:val="ListParagraph"/>
        <w:numPr>
          <w:ilvl w:val="0"/>
          <w:numId w:val="1"/>
        </w:numPr>
        <w:spacing w:after="120"/>
        <w:contextualSpacing w:val="0"/>
        <w:rPr>
          <w:rFonts w:ascii="Times New Roman" w:hAnsi="Times New Roman" w:cs="Times New Roman"/>
          <w:sz w:val="23"/>
          <w:szCs w:val="23"/>
        </w:rPr>
      </w:pPr>
      <w:r>
        <w:t xml:space="preserve">Related Degree: I am on track to graduate in May 2025 with an MBA from University of California, Berkeley with a certificate in Sustainability and a personal focus on Finance and Investing. I am currently enrolled in Haas Impact Fund, a hands-on early venture class focused on impact startups. </w:t>
      </w:r>
    </w:p>
    <w:p w14:paraId="01B65741" w14:textId="74501735" w:rsidR="0013168F" w:rsidRPr="00A75893" w:rsidRDefault="0013168F" w:rsidP="0013168F">
      <w:pPr>
        <w:pStyle w:val="ListParagraph"/>
        <w:numPr>
          <w:ilvl w:val="0"/>
          <w:numId w:val="1"/>
        </w:numPr>
        <w:spacing w:after="120"/>
        <w:contextualSpacing w:val="0"/>
        <w:rPr>
          <w:rFonts w:ascii="Times New Roman" w:hAnsi="Times New Roman" w:cs="Times New Roman"/>
          <w:sz w:val="23"/>
          <w:szCs w:val="23"/>
        </w:rPr>
      </w:pPr>
      <w:r>
        <w:t>Experience in Sustainability, Ag, and Energy: As part of Deloitte’s Sustainable Systems Initiative, I worked with experts and clients to develop a point-of-view on how to apply a systems lens to climate action. This involved understanding tipping points in the energy space (e.g., SAF, Hydrogen) and in the food space (e.g., regenerative ag, alternative meats). This winter, I also worked on a pro bono marketing project for a solar microgrid company (Renewvia) entering the voluntary carbon markets.</w:t>
      </w:r>
    </w:p>
    <w:p w14:paraId="1C2D86C1" w14:textId="77777777" w:rsidR="0013168F" w:rsidRPr="00A75893" w:rsidRDefault="0013168F" w:rsidP="0013168F">
      <w:pPr>
        <w:pStyle w:val="ListParagraph"/>
        <w:numPr>
          <w:ilvl w:val="0"/>
          <w:numId w:val="1"/>
        </w:numPr>
        <w:spacing w:after="120"/>
        <w:contextualSpacing w:val="0"/>
        <w:rPr>
          <w:rFonts w:ascii="Times New Roman" w:hAnsi="Times New Roman" w:cs="Times New Roman"/>
          <w:sz w:val="23"/>
          <w:szCs w:val="23"/>
        </w:rPr>
      </w:pPr>
      <w:r>
        <w:t xml:space="preserve">Problem-Solving &amp; Start-up Skills: From January to September of this year, I decided to take the plunge with a colleague of mine from Georgia Tech and co-found a startup in the real estate space. It involved an intense amount of ‘learning by doing’ to learn about real estate markets, securities law, blockchain, and all the regulations involved at their intersection. It was an incredible lesson in my ability to pick up skills quickly and figure out how to solve challenging problems. </w:t>
      </w:r>
    </w:p>
    <w:p w14:paraId="189D032C" w14:textId="77777777" w:rsidR="006B42A9" w:rsidRPr="008233E1" w:rsidRDefault="006B42A9" w:rsidP="006B42A9">
      <w:pPr>
        <w:pStyle w:val="ListParagraph"/>
        <w:numPr>
          <w:ilvl w:val="0"/>
          <w:numId w:val="1"/>
        </w:numPr>
        <w:spacing w:after="120"/>
        <w:contextualSpacing w:val="0"/>
        <w:rPr>
          <w:rFonts w:ascii="Times New Roman" w:hAnsi="Times New Roman" w:cs="Times New Roman"/>
          <w:sz w:val="23"/>
          <w:szCs w:val="23"/>
        </w:rPr>
      </w:pPr>
      <w:r>
        <w:t>Consulting Experience and Core Consulting Skills: I have worked as an analyst and consultant at Deloitte, where I gained experience in leading teams and delivering high quality work to clients. I have experience building Excel dashboards for clients to analyze employee data and develop insights. I have strong presentation skills and have created client workshop materials, surveys, environmental scans, and strategies for government and nonprofit clients.</w:t>
      </w:r>
    </w:p>
    <w:p w14:paraId="35265C2F" w14:textId="77777777" w:rsidR="006B42A9" w:rsidRPr="00A52EE2" w:rsidRDefault="006B42A9" w:rsidP="006B42A9">
      <w:pPr>
        <w:pStyle w:val="ListParagraph"/>
        <w:numPr>
          <w:ilvl w:val="0"/>
          <w:numId w:val="1"/>
        </w:numPr>
        <w:spacing w:after="120"/>
        <w:contextualSpacing w:val="0"/>
        <w:rPr>
          <w:rFonts w:ascii="Times New Roman" w:hAnsi="Times New Roman" w:cs="Times New Roman"/>
          <w:sz w:val="23"/>
          <w:szCs w:val="23"/>
        </w:rPr>
      </w:pPr>
      <w:r>
        <w:t>Exposure to Several Industries: I have exposure to several industries including Real Estate (co-founded a startup in the space), Fintech (same startup), CPGs (internship with Hershey), Retail (senior capstone with Home Depot), Public Health (projects with CDC), Nonprofit (internship with Global Health Corps), and Energy (conducted sustainability research with RMI).</w:t>
      </w:r>
    </w:p>
    <w:p w14:paraId="194C0E50" w14:textId="5957B6D8" w:rsidR="00A52EE2" w:rsidRDefault="00A52EE2" w:rsidP="006B42A9">
      <w:pPr>
        <w:pStyle w:val="ListParagraph"/>
        <w:numPr>
          <w:ilvl w:val="0"/>
          <w:numId w:val="1"/>
        </w:numPr>
        <w:spacing w:after="120"/>
        <w:contextualSpacing w:val="0"/>
        <w:rPr>
          <w:rFonts w:ascii="Times New Roman" w:hAnsi="Times New Roman" w:cs="Times New Roman"/>
          <w:sz w:val="23"/>
          <w:szCs w:val="23"/>
        </w:rPr>
      </w:pPr>
      <w:r>
        <w:t>Exposure to International Markets and Communities: Although I was born and brought up in the United States, I have traveled to India every year since I was five, giving me a unique ability to traverse cultures. I lived in Europe for 10 weeks, meeting with government officials and think tanks, learning about the European Union. It was a culturally immersive experience, including a 6-week stay with a host family in Brussels, and a week each in Paris, Berlin, Dublin, and Krakow. I have also worked in Macau, China as part of research with United Nations University.</w:t>
      </w:r>
    </w:p>
    <w:p w14:paraId="4DAAB0A6" w14:textId="77777777" w:rsidR="00A30568" w:rsidRPr="00A75893" w:rsidRDefault="00A30568">
      <w:pPr>
        <w:rPr>
          <w:rFonts w:ascii="Times New Roman" w:hAnsi="Times New Roman" w:cs="Times New Roman"/>
          <w:sz w:val="23"/>
          <w:szCs w:val="23"/>
        </w:rPr>
      </w:pPr>
      <w:r/>
    </w:p>
    <w:p w14:paraId="68E23AF3" w14:textId="715593BA" w:rsidR="00907596" w:rsidRDefault="00560201">
      <w:pPr>
        <w:rPr>
          <w:rFonts w:ascii="Times New Roman" w:hAnsi="Times New Roman" w:cs="Times New Roman"/>
          <w:sz w:val="23"/>
          <w:szCs w:val="23"/>
        </w:rPr>
      </w:pPr>
      <w:r>
        <w:t xml:space="preserve">As a fresh mind entering the venture capital space, I am eager to dive in and give it my all. Above all, I’m looking forward to working with the team to bring in fresh ideas; to connect with entrepreneurs across my Berkeley, Georgia Tech, and Deloitte networks; and to identify emerging opportunity areas for SV2 to further explore. </w:t>
      </w:r>
    </w:p>
    <w:p w14:paraId="31A4C635" w14:textId="77777777" w:rsidR="00213114" w:rsidRPr="00A75893" w:rsidRDefault="00213114">
      <w:pPr>
        <w:rPr>
          <w:rFonts w:ascii="Times New Roman" w:hAnsi="Times New Roman" w:cs="Times New Roman"/>
          <w:sz w:val="23"/>
          <w:szCs w:val="23"/>
        </w:rPr>
      </w:pPr>
      <w:r/>
    </w:p>
    <w:p w14:paraId="1217E32C" w14:textId="592483D4" w:rsidR="00025C74" w:rsidRPr="00A75893" w:rsidRDefault="0016660E" w:rsidP="00907596">
      <w:pPr>
        <w:jc w:val="right"/>
        <w:rPr>
          <w:rFonts w:ascii="Times New Roman" w:hAnsi="Times New Roman" w:cs="Times New Roman"/>
          <w:sz w:val="23"/>
          <w:szCs w:val="23"/>
        </w:rPr>
      </w:pPr>
      <w:r>
        <w:t>With enthusiasm,</w:t>
      </w:r>
    </w:p>
    <w:p w14:paraId="05C59613" w14:textId="7E9BDC40" w:rsidR="00025C74" w:rsidRPr="00A75893" w:rsidRDefault="0016660E" w:rsidP="008A4D96">
      <w:pPr>
        <w:jc w:val="right"/>
        <w:rPr>
          <w:rFonts w:ascii="Times New Roman" w:hAnsi="Times New Roman" w:cs="Times New Roman"/>
          <w:sz w:val="23"/>
          <w:szCs w:val="23"/>
        </w:rPr>
      </w:pPr>
      <w:r>
        <w:t>Suraj</w:t>
      </w:r>
    </w:p>
    <w:sectPr w:rsidR="00025C74" w:rsidRPr="00A75893" w:rsidSect="000713D2">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C9D3" w14:textId="77777777" w:rsidR="000713D2" w:rsidRDefault="000713D2" w:rsidP="006417C5">
      <w:r>
        <w:separator/>
      </w:r>
    </w:p>
  </w:endnote>
  <w:endnote w:type="continuationSeparator" w:id="0">
    <w:p w14:paraId="1E09813D" w14:textId="77777777" w:rsidR="000713D2" w:rsidRDefault="000713D2" w:rsidP="0064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3D37" w14:textId="4825C916" w:rsidR="006417C5" w:rsidRPr="005A5618" w:rsidRDefault="006417C5" w:rsidP="00F57586">
    <w:pPr>
      <w:tabs>
        <w:tab w:val="right" w:pos="10080"/>
      </w:tabs>
      <w:spacing w:after="120"/>
      <w:rPr>
        <w:rFonts w:ascii="Calibri" w:eastAsia="Calibri" w:hAnsi="Calibri" w:cs="Calibri"/>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DD40" w14:textId="77777777" w:rsidR="000713D2" w:rsidRDefault="000713D2" w:rsidP="006417C5">
      <w:r>
        <w:separator/>
      </w:r>
    </w:p>
  </w:footnote>
  <w:footnote w:type="continuationSeparator" w:id="0">
    <w:p w14:paraId="31D41C70" w14:textId="77777777" w:rsidR="000713D2" w:rsidRDefault="000713D2" w:rsidP="00641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E0245"/>
    <w:multiLevelType w:val="hybridMultilevel"/>
    <w:tmpl w:val="927C1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709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CA6"/>
    <w:rsid w:val="00014731"/>
    <w:rsid w:val="00016EB7"/>
    <w:rsid w:val="00025C74"/>
    <w:rsid w:val="00030384"/>
    <w:rsid w:val="00033CEB"/>
    <w:rsid w:val="0004676E"/>
    <w:rsid w:val="0005391B"/>
    <w:rsid w:val="00061BBD"/>
    <w:rsid w:val="000713D2"/>
    <w:rsid w:val="000762BA"/>
    <w:rsid w:val="00096FA8"/>
    <w:rsid w:val="000A1BDE"/>
    <w:rsid w:val="000F72C3"/>
    <w:rsid w:val="0013168F"/>
    <w:rsid w:val="001412C4"/>
    <w:rsid w:val="00154795"/>
    <w:rsid w:val="0016660E"/>
    <w:rsid w:val="0017197B"/>
    <w:rsid w:val="001B5DB3"/>
    <w:rsid w:val="001C1E5A"/>
    <w:rsid w:val="001C64C1"/>
    <w:rsid w:val="001D2C1F"/>
    <w:rsid w:val="001D578F"/>
    <w:rsid w:val="00202014"/>
    <w:rsid w:val="00213114"/>
    <w:rsid w:val="002215DF"/>
    <w:rsid w:val="00224A37"/>
    <w:rsid w:val="0025123D"/>
    <w:rsid w:val="002528C3"/>
    <w:rsid w:val="00253A8F"/>
    <w:rsid w:val="00257532"/>
    <w:rsid w:val="00291559"/>
    <w:rsid w:val="00294C26"/>
    <w:rsid w:val="002B5B1F"/>
    <w:rsid w:val="002C068E"/>
    <w:rsid w:val="002D2EED"/>
    <w:rsid w:val="002E20DF"/>
    <w:rsid w:val="002E2670"/>
    <w:rsid w:val="0030063F"/>
    <w:rsid w:val="0032141D"/>
    <w:rsid w:val="00326D99"/>
    <w:rsid w:val="0035229C"/>
    <w:rsid w:val="00352703"/>
    <w:rsid w:val="003705A6"/>
    <w:rsid w:val="003802B3"/>
    <w:rsid w:val="003B1210"/>
    <w:rsid w:val="003D2046"/>
    <w:rsid w:val="003E4C94"/>
    <w:rsid w:val="00412F41"/>
    <w:rsid w:val="0041355C"/>
    <w:rsid w:val="00421E53"/>
    <w:rsid w:val="00435A4C"/>
    <w:rsid w:val="00460BCA"/>
    <w:rsid w:val="00465B58"/>
    <w:rsid w:val="0048753B"/>
    <w:rsid w:val="00495197"/>
    <w:rsid w:val="004E0CFF"/>
    <w:rsid w:val="004F4AD2"/>
    <w:rsid w:val="00506202"/>
    <w:rsid w:val="00522AAB"/>
    <w:rsid w:val="00534D58"/>
    <w:rsid w:val="00543059"/>
    <w:rsid w:val="00560201"/>
    <w:rsid w:val="00571C5C"/>
    <w:rsid w:val="00575757"/>
    <w:rsid w:val="00587455"/>
    <w:rsid w:val="0058761F"/>
    <w:rsid w:val="005A5618"/>
    <w:rsid w:val="005B6CA6"/>
    <w:rsid w:val="005C07FF"/>
    <w:rsid w:val="005F0B24"/>
    <w:rsid w:val="00600D9B"/>
    <w:rsid w:val="00601E4B"/>
    <w:rsid w:val="0061155C"/>
    <w:rsid w:val="00612154"/>
    <w:rsid w:val="00615618"/>
    <w:rsid w:val="006309D6"/>
    <w:rsid w:val="006417C5"/>
    <w:rsid w:val="00651BE1"/>
    <w:rsid w:val="00657C83"/>
    <w:rsid w:val="006704D3"/>
    <w:rsid w:val="00673858"/>
    <w:rsid w:val="00686041"/>
    <w:rsid w:val="006937F7"/>
    <w:rsid w:val="006B42A9"/>
    <w:rsid w:val="006B7292"/>
    <w:rsid w:val="006C3F66"/>
    <w:rsid w:val="006C6002"/>
    <w:rsid w:val="006C737D"/>
    <w:rsid w:val="006D382F"/>
    <w:rsid w:val="006D47D3"/>
    <w:rsid w:val="006E2F2D"/>
    <w:rsid w:val="0070485F"/>
    <w:rsid w:val="0071063B"/>
    <w:rsid w:val="0072216E"/>
    <w:rsid w:val="0074799D"/>
    <w:rsid w:val="00751EB1"/>
    <w:rsid w:val="0077725A"/>
    <w:rsid w:val="0079600A"/>
    <w:rsid w:val="007A0701"/>
    <w:rsid w:val="007A2ECC"/>
    <w:rsid w:val="007A5142"/>
    <w:rsid w:val="007A6171"/>
    <w:rsid w:val="007B3F44"/>
    <w:rsid w:val="007C11C2"/>
    <w:rsid w:val="007C2D70"/>
    <w:rsid w:val="007D309D"/>
    <w:rsid w:val="007E1DEC"/>
    <w:rsid w:val="007E2D1B"/>
    <w:rsid w:val="007F78CB"/>
    <w:rsid w:val="00811419"/>
    <w:rsid w:val="008233E1"/>
    <w:rsid w:val="00824C8E"/>
    <w:rsid w:val="00834C6C"/>
    <w:rsid w:val="008A4D96"/>
    <w:rsid w:val="008E4152"/>
    <w:rsid w:val="008F2866"/>
    <w:rsid w:val="00907596"/>
    <w:rsid w:val="00922878"/>
    <w:rsid w:val="00940F05"/>
    <w:rsid w:val="00957404"/>
    <w:rsid w:val="00981238"/>
    <w:rsid w:val="009C2F5C"/>
    <w:rsid w:val="009E1888"/>
    <w:rsid w:val="009E5393"/>
    <w:rsid w:val="00A113DD"/>
    <w:rsid w:val="00A12F2B"/>
    <w:rsid w:val="00A27075"/>
    <w:rsid w:val="00A30568"/>
    <w:rsid w:val="00A352E5"/>
    <w:rsid w:val="00A52EE2"/>
    <w:rsid w:val="00A549BF"/>
    <w:rsid w:val="00A75893"/>
    <w:rsid w:val="00A82F53"/>
    <w:rsid w:val="00AA1753"/>
    <w:rsid w:val="00AA6CC6"/>
    <w:rsid w:val="00AC481D"/>
    <w:rsid w:val="00AD06FE"/>
    <w:rsid w:val="00AE5365"/>
    <w:rsid w:val="00AF73C9"/>
    <w:rsid w:val="00B159F4"/>
    <w:rsid w:val="00B363F5"/>
    <w:rsid w:val="00B37970"/>
    <w:rsid w:val="00B530ED"/>
    <w:rsid w:val="00B5766E"/>
    <w:rsid w:val="00B97D1A"/>
    <w:rsid w:val="00BB2F31"/>
    <w:rsid w:val="00BB6AE1"/>
    <w:rsid w:val="00BD1447"/>
    <w:rsid w:val="00BD1EBF"/>
    <w:rsid w:val="00BE0B9F"/>
    <w:rsid w:val="00BF09B5"/>
    <w:rsid w:val="00BF2379"/>
    <w:rsid w:val="00BF2713"/>
    <w:rsid w:val="00C002D0"/>
    <w:rsid w:val="00C053D2"/>
    <w:rsid w:val="00C24A8A"/>
    <w:rsid w:val="00C3350B"/>
    <w:rsid w:val="00C340AC"/>
    <w:rsid w:val="00C52A2C"/>
    <w:rsid w:val="00CB7D05"/>
    <w:rsid w:val="00CC07A7"/>
    <w:rsid w:val="00CC0A5B"/>
    <w:rsid w:val="00CC1351"/>
    <w:rsid w:val="00CE0C4D"/>
    <w:rsid w:val="00CF507A"/>
    <w:rsid w:val="00D01B62"/>
    <w:rsid w:val="00D2023D"/>
    <w:rsid w:val="00D271FA"/>
    <w:rsid w:val="00D627E6"/>
    <w:rsid w:val="00D75CA5"/>
    <w:rsid w:val="00D80427"/>
    <w:rsid w:val="00D809C0"/>
    <w:rsid w:val="00D83371"/>
    <w:rsid w:val="00DA6425"/>
    <w:rsid w:val="00DA7422"/>
    <w:rsid w:val="00DC2924"/>
    <w:rsid w:val="00DF7F25"/>
    <w:rsid w:val="00E00728"/>
    <w:rsid w:val="00E01D9D"/>
    <w:rsid w:val="00E500D4"/>
    <w:rsid w:val="00E77C92"/>
    <w:rsid w:val="00EB281C"/>
    <w:rsid w:val="00EC5499"/>
    <w:rsid w:val="00EC7109"/>
    <w:rsid w:val="00ED05F9"/>
    <w:rsid w:val="00EF2D3D"/>
    <w:rsid w:val="00F03A0C"/>
    <w:rsid w:val="00F44C25"/>
    <w:rsid w:val="00F57586"/>
    <w:rsid w:val="00F57C53"/>
    <w:rsid w:val="00F630E1"/>
    <w:rsid w:val="00FA02D7"/>
    <w:rsid w:val="00FF450A"/>
    <w:rsid w:val="00FF4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395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CA6"/>
    <w:rPr>
      <w:color w:val="0000FF" w:themeColor="hyperlink"/>
      <w:u w:val="single"/>
    </w:rPr>
  </w:style>
  <w:style w:type="paragraph" w:styleId="Header">
    <w:name w:val="header"/>
    <w:basedOn w:val="Normal"/>
    <w:link w:val="HeaderChar"/>
    <w:uiPriority w:val="99"/>
    <w:unhideWhenUsed/>
    <w:rsid w:val="006417C5"/>
    <w:pPr>
      <w:tabs>
        <w:tab w:val="center" w:pos="4680"/>
        <w:tab w:val="right" w:pos="9360"/>
      </w:tabs>
    </w:pPr>
  </w:style>
  <w:style w:type="character" w:customStyle="1" w:styleId="HeaderChar">
    <w:name w:val="Header Char"/>
    <w:basedOn w:val="DefaultParagraphFont"/>
    <w:link w:val="Header"/>
    <w:uiPriority w:val="99"/>
    <w:rsid w:val="006417C5"/>
  </w:style>
  <w:style w:type="paragraph" w:styleId="Footer">
    <w:name w:val="footer"/>
    <w:basedOn w:val="Normal"/>
    <w:link w:val="FooterChar"/>
    <w:uiPriority w:val="99"/>
    <w:unhideWhenUsed/>
    <w:rsid w:val="006417C5"/>
    <w:pPr>
      <w:tabs>
        <w:tab w:val="center" w:pos="4680"/>
        <w:tab w:val="right" w:pos="9360"/>
      </w:tabs>
    </w:pPr>
  </w:style>
  <w:style w:type="character" w:customStyle="1" w:styleId="FooterChar">
    <w:name w:val="Footer Char"/>
    <w:basedOn w:val="DefaultParagraphFont"/>
    <w:link w:val="Footer"/>
    <w:uiPriority w:val="99"/>
    <w:rsid w:val="006417C5"/>
  </w:style>
  <w:style w:type="paragraph" w:styleId="ListParagraph">
    <w:name w:val="List Paragraph"/>
    <w:basedOn w:val="Normal"/>
    <w:uiPriority w:val="34"/>
    <w:qFormat/>
    <w:rsid w:val="0004676E"/>
    <w:pPr>
      <w:ind w:left="720"/>
      <w:contextualSpacing/>
    </w:pPr>
  </w:style>
  <w:style w:type="character" w:styleId="FollowedHyperlink">
    <w:name w:val="FollowedHyperlink"/>
    <w:basedOn w:val="DefaultParagraphFont"/>
    <w:uiPriority w:val="99"/>
    <w:semiHidden/>
    <w:unhideWhenUsed/>
    <w:rsid w:val="005A5618"/>
    <w:rPr>
      <w:color w:val="800080" w:themeColor="followedHyperlink"/>
      <w:u w:val="single"/>
    </w:rPr>
  </w:style>
  <w:style w:type="character" w:styleId="UnresolvedMention">
    <w:name w:val="Unresolved Mention"/>
    <w:basedOn w:val="DefaultParagraphFont"/>
    <w:uiPriority w:val="99"/>
    <w:rsid w:val="005A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57804">
      <w:bodyDiv w:val="1"/>
      <w:marLeft w:val="0"/>
      <w:marRight w:val="0"/>
      <w:marTop w:val="0"/>
      <w:marBottom w:val="0"/>
      <w:divBdr>
        <w:top w:val="none" w:sz="0" w:space="0" w:color="auto"/>
        <w:left w:val="none" w:sz="0" w:space="0" w:color="auto"/>
        <w:bottom w:val="none" w:sz="0" w:space="0" w:color="auto"/>
        <w:right w:val="none" w:sz="0" w:space="0" w:color="auto"/>
      </w:divBdr>
    </w:div>
    <w:div w:id="1015611664">
      <w:bodyDiv w:val="1"/>
      <w:marLeft w:val="0"/>
      <w:marRight w:val="0"/>
      <w:marTop w:val="0"/>
      <w:marBottom w:val="0"/>
      <w:divBdr>
        <w:top w:val="none" w:sz="0" w:space="0" w:color="auto"/>
        <w:left w:val="none" w:sz="0" w:space="0" w:color="auto"/>
        <w:bottom w:val="none" w:sz="0" w:space="0" w:color="auto"/>
        <w:right w:val="none" w:sz="0" w:space="0" w:color="auto"/>
      </w:divBdr>
    </w:div>
    <w:div w:id="1272780148">
      <w:bodyDiv w:val="1"/>
      <w:marLeft w:val="0"/>
      <w:marRight w:val="0"/>
      <w:marTop w:val="0"/>
      <w:marBottom w:val="0"/>
      <w:divBdr>
        <w:top w:val="none" w:sz="0" w:space="0" w:color="auto"/>
        <w:left w:val="none" w:sz="0" w:space="0" w:color="auto"/>
        <w:bottom w:val="none" w:sz="0" w:space="0" w:color="auto"/>
        <w:right w:val="none" w:sz="0" w:space="0" w:color="auto"/>
      </w:divBdr>
    </w:div>
    <w:div w:id="1447968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Grainne Hutton</dc:creator>
  <cp:lastModifiedBy>suraj.sehgal</cp:lastModifiedBy>
  <cp:revision>28</cp:revision>
  <dcterms:created xsi:type="dcterms:W3CDTF">2023-12-01T07:38:00Z</dcterms:created>
  <dcterms:modified xsi:type="dcterms:W3CDTF">2024-03-02T18:00:00Z</dcterms:modified>
</cp:coreProperties>
</file>