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9BEF" w14:textId="77777777" w:rsidR="00E13197" w:rsidRPr="00E14D0F" w:rsidRDefault="00E13197" w:rsidP="00AA37DE">
      <w:pPr>
        <w:pStyle w:val="ListParagraph"/>
        <w:numPr>
          <w:ilvl w:val="0"/>
          <w:numId w:val="2"/>
        </w:numPr>
        <w:ind w:left="0" w:hanging="11"/>
        <w:rPr>
          <w:sz w:val="52"/>
          <w:szCs w:val="52"/>
          <w:lang w:val="en-US"/>
        </w:rPr>
      </w:pPr>
      <w:r w:rsidRPr="00E14D0F">
        <w:rPr>
          <w:sz w:val="52"/>
          <w:szCs w:val="52"/>
          <w:lang w:val="en-US"/>
        </w:rPr>
        <w:t xml:space="preserve">Difference </w:t>
      </w:r>
      <w:r w:rsidR="005D5934" w:rsidRPr="00E14D0F">
        <w:rPr>
          <w:sz w:val="52"/>
          <w:szCs w:val="52"/>
          <w:lang w:val="en-US"/>
        </w:rPr>
        <w:t xml:space="preserve">between </w:t>
      </w:r>
      <w:r w:rsidR="001500C3" w:rsidRPr="00E14D0F">
        <w:rPr>
          <w:sz w:val="52"/>
          <w:szCs w:val="52"/>
          <w:lang w:val="en-US"/>
        </w:rPr>
        <w:t>List, Tuple, Set &amp; Dictionary</w:t>
      </w:r>
      <w:r w:rsidR="00E14D0F">
        <w:rPr>
          <w:sz w:val="52"/>
          <w:szCs w:val="52"/>
          <w:lang w:val="en-US"/>
        </w:rPr>
        <w:t>:</w:t>
      </w:r>
    </w:p>
    <w:p w14:paraId="76F10546" w14:textId="77777777" w:rsidR="001500C3" w:rsidRDefault="001500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479"/>
        <w:gridCol w:w="2252"/>
        <w:gridCol w:w="2339"/>
      </w:tblGrid>
      <w:tr w:rsidR="007C7605" w14:paraId="268EC217" w14:textId="77777777" w:rsidTr="004B52C3">
        <w:tc>
          <w:tcPr>
            <w:tcW w:w="745" w:type="dxa"/>
          </w:tcPr>
          <w:p w14:paraId="17644C63" w14:textId="77777777"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 xml:space="preserve">List </w:t>
            </w:r>
          </w:p>
        </w:tc>
        <w:tc>
          <w:tcPr>
            <w:tcW w:w="745" w:type="dxa"/>
          </w:tcPr>
          <w:p w14:paraId="7DD3327A" w14:textId="77777777"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>Tuple</w:t>
            </w:r>
          </w:p>
        </w:tc>
        <w:tc>
          <w:tcPr>
            <w:tcW w:w="745" w:type="dxa"/>
          </w:tcPr>
          <w:p w14:paraId="2A445B39" w14:textId="77777777"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>Set</w:t>
            </w:r>
          </w:p>
        </w:tc>
        <w:tc>
          <w:tcPr>
            <w:tcW w:w="745" w:type="dxa"/>
          </w:tcPr>
          <w:p w14:paraId="1B6C5893" w14:textId="77777777"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 xml:space="preserve">Dictionary </w:t>
            </w:r>
          </w:p>
        </w:tc>
      </w:tr>
      <w:tr w:rsidR="007C7605" w14:paraId="3572AF93" w14:textId="77777777" w:rsidTr="004B52C3">
        <w:tc>
          <w:tcPr>
            <w:tcW w:w="745" w:type="dxa"/>
          </w:tcPr>
          <w:p w14:paraId="4DB8B928" w14:textId="77777777" w:rsidR="003242B5" w:rsidRDefault="00D177E1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List can be represented by </w:t>
            </w:r>
            <w:proofErr w:type="gram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[ ]</w:t>
            </w:r>
            <w:proofErr w:type="gramEnd"/>
          </w:p>
        </w:tc>
        <w:tc>
          <w:tcPr>
            <w:tcW w:w="745" w:type="dxa"/>
          </w:tcPr>
          <w:p w14:paraId="42A41457" w14:textId="77777777" w:rsidR="004F27E4" w:rsidRDefault="004F27E4">
            <w:pPr>
              <w:pStyle w:val="NormalWeb"/>
              <w:shd w:val="clear" w:color="auto" w:fill="FFFFFF"/>
              <w:spacing w:before="0" w:beforeAutospacing="0" w:after="240" w:afterAutospacing="0"/>
              <w:divId w:val="279846354"/>
              <w:rPr>
                <w:rFonts w:ascii="Merriweather" w:hAnsi="Merriweather"/>
                <w:color w:val="353535"/>
                <w:sz w:val="27"/>
                <w:szCs w:val="27"/>
              </w:rPr>
            </w:pPr>
            <w:r>
              <w:rPr>
                <w:rFonts w:ascii="Merriweather" w:hAnsi="Merriweather"/>
                <w:color w:val="353535"/>
                <w:sz w:val="27"/>
                <w:szCs w:val="27"/>
              </w:rPr>
              <w:t xml:space="preserve">Tuple can be represented </w:t>
            </w:r>
            <w:proofErr w:type="gramStart"/>
            <w:r>
              <w:rPr>
                <w:rFonts w:ascii="Merriweather" w:hAnsi="Merriweather"/>
                <w:color w:val="353535"/>
                <w:sz w:val="27"/>
                <w:szCs w:val="27"/>
              </w:rPr>
              <w:t>by  (</w:t>
            </w:r>
            <w:proofErr w:type="gramEnd"/>
            <w:r>
              <w:rPr>
                <w:rFonts w:ascii="Merriweather" w:hAnsi="Merriweather"/>
                <w:color w:val="353535"/>
                <w:sz w:val="27"/>
                <w:szCs w:val="27"/>
              </w:rPr>
              <w:t xml:space="preserve"> )</w:t>
            </w:r>
          </w:p>
          <w:p w14:paraId="2BAD1B28" w14:textId="77777777" w:rsidR="003242B5" w:rsidRDefault="003242B5"/>
        </w:tc>
        <w:tc>
          <w:tcPr>
            <w:tcW w:w="745" w:type="dxa"/>
          </w:tcPr>
          <w:p w14:paraId="2AF7A74C" w14:textId="77777777" w:rsidR="003242B5" w:rsidRDefault="00386FBD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Set can be represented by </w:t>
            </w:r>
            <w:proofErr w:type="gram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{ }</w:t>
            </w:r>
            <w:proofErr w:type="gramEnd"/>
          </w:p>
        </w:tc>
        <w:tc>
          <w:tcPr>
            <w:tcW w:w="745" w:type="dxa"/>
          </w:tcPr>
          <w:p w14:paraId="79D9D94F" w14:textId="77777777" w:rsidR="003242B5" w:rsidRDefault="004F79C8">
            <w:proofErr w:type="gram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 can</w:t>
            </w:r>
            <w:proofErr w:type="gramEnd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be represented by { }</w:t>
            </w:r>
          </w:p>
        </w:tc>
      </w:tr>
      <w:tr w:rsidR="003C598F" w14:paraId="68578C46" w14:textId="77777777" w:rsidTr="004B52C3">
        <w:tc>
          <w:tcPr>
            <w:tcW w:w="745" w:type="dxa"/>
          </w:tcPr>
          <w:p w14:paraId="0BC66842" w14:textId="77777777" w:rsidR="003C598F" w:rsidRDefault="003C598F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 is a non-homogeneous data structure that stores the elements in single row and multiple rows and columns</w:t>
            </w:r>
          </w:p>
        </w:tc>
        <w:tc>
          <w:tcPr>
            <w:tcW w:w="745" w:type="dxa"/>
          </w:tcPr>
          <w:p w14:paraId="559A54E3" w14:textId="77777777" w:rsidR="003C598F" w:rsidRDefault="00BB231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erriweather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 is also a non-homogeneous data structure that stores single row and multiple rows and columns</w:t>
            </w:r>
          </w:p>
        </w:tc>
        <w:tc>
          <w:tcPr>
            <w:tcW w:w="745" w:type="dxa"/>
          </w:tcPr>
          <w:p w14:paraId="1CB7690D" w14:textId="77777777" w:rsidR="003C598F" w:rsidRDefault="00D474F3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 data structure is also non-homogeneous data structure but stores in single row</w:t>
            </w:r>
          </w:p>
        </w:tc>
        <w:tc>
          <w:tcPr>
            <w:tcW w:w="745" w:type="dxa"/>
          </w:tcPr>
          <w:p w14:paraId="4345D05E" w14:textId="77777777" w:rsidR="003C598F" w:rsidRDefault="00BE2466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is also a non-homogeneous data structure which stores key value pairs</w:t>
            </w:r>
          </w:p>
        </w:tc>
      </w:tr>
      <w:tr w:rsidR="007C7605" w14:paraId="5849730D" w14:textId="77777777" w:rsidTr="004B52C3">
        <w:tc>
          <w:tcPr>
            <w:tcW w:w="745" w:type="dxa"/>
          </w:tcPr>
          <w:p w14:paraId="01AD4960" w14:textId="77777777" w:rsidR="003242B5" w:rsidRDefault="00E67353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List is mutable </w:t>
            </w:r>
            <w:proofErr w:type="gramStart"/>
            <w:r w:rsidR="00D70D0C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i.e.</w:t>
            </w:r>
            <w:proofErr w:type="gramEnd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we can make any changes in list</w:t>
            </w:r>
          </w:p>
        </w:tc>
        <w:tc>
          <w:tcPr>
            <w:tcW w:w="745" w:type="dxa"/>
          </w:tcPr>
          <w:p w14:paraId="6FE4A996" w14:textId="77777777" w:rsidR="003242B5" w:rsidRDefault="00597D61">
            <w:proofErr w:type="gram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  is</w:t>
            </w:r>
            <w:proofErr w:type="gramEnd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immutable </w:t>
            </w:r>
            <w:r w:rsidR="00D70D0C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i.e.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we can not make any changes in tuple</w:t>
            </w:r>
          </w:p>
        </w:tc>
        <w:tc>
          <w:tcPr>
            <w:tcW w:w="745" w:type="dxa"/>
          </w:tcPr>
          <w:p w14:paraId="324AC4CC" w14:textId="77777777" w:rsidR="003242B5" w:rsidRDefault="000B3A32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Set is mutable </w:t>
            </w:r>
            <w:proofErr w:type="gramStart"/>
            <w:r w:rsidR="00D70D0C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i.e.</w:t>
            </w:r>
            <w:proofErr w:type="gramEnd"/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we can make any changes in set. But elements are not duplicated</w:t>
            </w:r>
          </w:p>
        </w:tc>
        <w:tc>
          <w:tcPr>
            <w:tcW w:w="745" w:type="dxa"/>
          </w:tcPr>
          <w:p w14:paraId="796CA6D7" w14:textId="77777777" w:rsidR="003242B5" w:rsidRDefault="00793640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is mutable. But Keys are not duplicated</w:t>
            </w:r>
          </w:p>
        </w:tc>
      </w:tr>
      <w:tr w:rsidR="007C7605" w14:paraId="4F5CB3DE" w14:textId="77777777" w:rsidTr="004B52C3">
        <w:tc>
          <w:tcPr>
            <w:tcW w:w="745" w:type="dxa"/>
          </w:tcPr>
          <w:p w14:paraId="14CF97C3" w14:textId="77777777" w:rsidR="003242B5" w:rsidRDefault="00946C75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 is ordered</w:t>
            </w:r>
          </w:p>
        </w:tc>
        <w:tc>
          <w:tcPr>
            <w:tcW w:w="745" w:type="dxa"/>
          </w:tcPr>
          <w:p w14:paraId="7AFDC5BD" w14:textId="77777777" w:rsidR="003242B5" w:rsidRDefault="00417F11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 is ordered</w:t>
            </w:r>
          </w:p>
        </w:tc>
        <w:tc>
          <w:tcPr>
            <w:tcW w:w="745" w:type="dxa"/>
          </w:tcPr>
          <w:p w14:paraId="7497E2D0" w14:textId="77777777" w:rsidR="003242B5" w:rsidRDefault="00116337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 is unordered</w:t>
            </w:r>
          </w:p>
        </w:tc>
        <w:tc>
          <w:tcPr>
            <w:tcW w:w="745" w:type="dxa"/>
          </w:tcPr>
          <w:p w14:paraId="01E528D9" w14:textId="77777777" w:rsidR="003242B5" w:rsidRDefault="00113AB1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Dictionary is ordered </w:t>
            </w:r>
          </w:p>
        </w:tc>
      </w:tr>
      <w:tr w:rsidR="007C7605" w14:paraId="3A5ACDEC" w14:textId="77777777" w:rsidTr="004B52C3">
        <w:tc>
          <w:tcPr>
            <w:tcW w:w="745" w:type="dxa"/>
          </w:tcPr>
          <w:p w14:paraId="326D3DD8" w14:textId="77777777" w:rsidR="00A66F70" w:rsidRDefault="00C15A85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 can be created using </w:t>
            </w:r>
            <w:proofErr w:type="gramStart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list(</w:t>
            </w:r>
            <w:proofErr w:type="gramEnd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) 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function</w:t>
            </w:r>
          </w:p>
        </w:tc>
        <w:tc>
          <w:tcPr>
            <w:tcW w:w="745" w:type="dxa"/>
          </w:tcPr>
          <w:p w14:paraId="23EA4B0E" w14:textId="77777777" w:rsidR="00A66F70" w:rsidRDefault="004A3629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 can be created using </w:t>
            </w:r>
            <w:proofErr w:type="gramStart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tuple(</w:t>
            </w:r>
            <w:proofErr w:type="gramEnd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)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 function</w:t>
            </w:r>
          </w:p>
        </w:tc>
        <w:tc>
          <w:tcPr>
            <w:tcW w:w="745" w:type="dxa"/>
          </w:tcPr>
          <w:p w14:paraId="6E4E2BC7" w14:textId="77777777" w:rsidR="00A66F70" w:rsidRDefault="00C75234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 can be created using </w:t>
            </w:r>
            <w:proofErr w:type="gramStart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set(</w:t>
            </w:r>
            <w:proofErr w:type="gramEnd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)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 function</w:t>
            </w:r>
          </w:p>
        </w:tc>
        <w:tc>
          <w:tcPr>
            <w:tcW w:w="745" w:type="dxa"/>
          </w:tcPr>
          <w:p w14:paraId="47F26D60" w14:textId="77777777" w:rsidR="00A66F70" w:rsidRDefault="00AD1F00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can be created using </w:t>
            </w:r>
            <w:proofErr w:type="gramStart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dict(</w:t>
            </w:r>
            <w:proofErr w:type="gramEnd"/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) 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function</w:t>
            </w:r>
          </w:p>
        </w:tc>
      </w:tr>
      <w:tr w:rsidR="00BE2466" w14:paraId="683D0527" w14:textId="77777777" w:rsidTr="004B52C3">
        <w:tc>
          <w:tcPr>
            <w:tcW w:w="745" w:type="dxa"/>
          </w:tcPr>
          <w:p w14:paraId="489AAC9A" w14:textId="77777777" w:rsidR="00BE2466" w:rsidRDefault="00446CC3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</w:t>
            </w:r>
            <w:r w:rsidR="00512F33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: [1, 2, 3, 4, 5]</w:t>
            </w:r>
          </w:p>
        </w:tc>
        <w:tc>
          <w:tcPr>
            <w:tcW w:w="745" w:type="dxa"/>
          </w:tcPr>
          <w:p w14:paraId="70DC6FED" w14:textId="77777777" w:rsidR="00BE2466" w:rsidRDefault="007C7605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Example: (1, 2, 3, 4, 5)</w:t>
            </w:r>
          </w:p>
        </w:tc>
        <w:tc>
          <w:tcPr>
            <w:tcW w:w="745" w:type="dxa"/>
          </w:tcPr>
          <w:p w14:paraId="53BECB16" w14:textId="77777777" w:rsidR="00BE2466" w:rsidRDefault="00484DF5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Example: {1, 2, 3, 4, 5}</w:t>
            </w:r>
          </w:p>
        </w:tc>
        <w:tc>
          <w:tcPr>
            <w:tcW w:w="745" w:type="dxa"/>
          </w:tcPr>
          <w:p w14:paraId="5981EBB9" w14:textId="77777777" w:rsidR="00BE2466" w:rsidRDefault="004B52C3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Example: {</w:t>
            </w:r>
            <w:r w:rsidR="00DA398A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1:</w:t>
            </w:r>
            <w:r w:rsidR="00AF3CD6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’a’,2</w:t>
            </w:r>
            <w:r w:rsidR="00392784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:’b’</w:t>
            </w:r>
            <w:r w:rsidR="00DA398A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}</w:t>
            </w:r>
          </w:p>
        </w:tc>
      </w:tr>
    </w:tbl>
    <w:p w14:paraId="07FB870F" w14:textId="77777777" w:rsidR="001500C3" w:rsidRDefault="001500C3"/>
    <w:sectPr w:rsidR="00150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F85"/>
    <w:multiLevelType w:val="hybridMultilevel"/>
    <w:tmpl w:val="09E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E2F94"/>
    <w:multiLevelType w:val="hybridMultilevel"/>
    <w:tmpl w:val="17FA1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7"/>
    <w:rsid w:val="000B3A32"/>
    <w:rsid w:val="00113AB1"/>
    <w:rsid w:val="00116337"/>
    <w:rsid w:val="001500C3"/>
    <w:rsid w:val="003242B5"/>
    <w:rsid w:val="00386FBD"/>
    <w:rsid w:val="00392784"/>
    <w:rsid w:val="003C598F"/>
    <w:rsid w:val="00417F11"/>
    <w:rsid w:val="00446CC3"/>
    <w:rsid w:val="00484DF5"/>
    <w:rsid w:val="004A3629"/>
    <w:rsid w:val="004B52C3"/>
    <w:rsid w:val="004F27E4"/>
    <w:rsid w:val="004F79C8"/>
    <w:rsid w:val="00512F33"/>
    <w:rsid w:val="00597D61"/>
    <w:rsid w:val="005D5934"/>
    <w:rsid w:val="00793640"/>
    <w:rsid w:val="007C533F"/>
    <w:rsid w:val="007C7605"/>
    <w:rsid w:val="007F50D2"/>
    <w:rsid w:val="00946C75"/>
    <w:rsid w:val="00A355E2"/>
    <w:rsid w:val="00A66F70"/>
    <w:rsid w:val="00AA37DE"/>
    <w:rsid w:val="00AD1F00"/>
    <w:rsid w:val="00AF3CD6"/>
    <w:rsid w:val="00BB2313"/>
    <w:rsid w:val="00BE2466"/>
    <w:rsid w:val="00C15A85"/>
    <w:rsid w:val="00C75234"/>
    <w:rsid w:val="00D02F0F"/>
    <w:rsid w:val="00D177E1"/>
    <w:rsid w:val="00D474F3"/>
    <w:rsid w:val="00D70D0C"/>
    <w:rsid w:val="00DA398A"/>
    <w:rsid w:val="00E13197"/>
    <w:rsid w:val="00E14D0F"/>
    <w:rsid w:val="00E67353"/>
    <w:rsid w:val="00F90D34"/>
    <w:rsid w:val="00FD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398A"/>
  <w15:chartTrackingRefBased/>
  <w15:docId w15:val="{F55780A5-F391-0744-849E-EFC4690E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27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5A85"/>
    <w:rPr>
      <w:b/>
      <w:bCs/>
    </w:rPr>
  </w:style>
  <w:style w:type="paragraph" w:styleId="ListParagraph">
    <w:name w:val="List Paragraph"/>
    <w:basedOn w:val="Normal"/>
    <w:uiPriority w:val="34"/>
    <w:qFormat/>
    <w:rsid w:val="00E1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Sadashiv Bhalerao</dc:creator>
  <cp:keywords/>
  <dc:description/>
  <cp:lastModifiedBy>HARSH R</cp:lastModifiedBy>
  <cp:revision>43</cp:revision>
  <dcterms:created xsi:type="dcterms:W3CDTF">2022-03-09T13:23:00Z</dcterms:created>
  <dcterms:modified xsi:type="dcterms:W3CDTF">2022-03-10T17:45:00Z</dcterms:modified>
</cp:coreProperties>
</file>