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1F23" w14:textId="77777777" w:rsidR="0034415D" w:rsidRDefault="00E74E8A">
      <w:pPr>
        <w:spacing w:after="0"/>
        <w:ind w:left="-5" w:hanging="10"/>
      </w:pPr>
      <w:r>
        <w:rPr>
          <w:b/>
          <w:sz w:val="48"/>
        </w:rPr>
        <w:t xml:space="preserve">Marketplace Technical Foundation - </w:t>
      </w:r>
    </w:p>
    <w:p w14:paraId="669D836A" w14:textId="7FF87515" w:rsidR="0034415D" w:rsidRDefault="000B04DC">
      <w:pPr>
        <w:spacing w:after="121"/>
        <w:ind w:left="-5" w:hanging="10"/>
      </w:pPr>
      <w:r>
        <w:rPr>
          <w:b/>
          <w:sz w:val="48"/>
        </w:rPr>
        <w:t xml:space="preserve">Fashion network </w:t>
      </w:r>
    </w:p>
    <w:p w14:paraId="43C76375" w14:textId="77777777" w:rsidR="0034415D" w:rsidRDefault="00E74E8A">
      <w:pPr>
        <w:pStyle w:val="Heading1"/>
        <w:spacing w:after="159"/>
        <w:ind w:left="-5"/>
      </w:pPr>
      <w:r>
        <w:t xml:space="preserve">1. System Architecture Document </w:t>
      </w:r>
    </w:p>
    <w:p w14:paraId="533F5333" w14:textId="77777777" w:rsidR="0034415D" w:rsidRDefault="00E74E8A">
      <w:pPr>
        <w:pStyle w:val="Heading2"/>
        <w:ind w:left="-5"/>
      </w:pPr>
      <w:r>
        <w:t xml:space="preserve">1.1 Overview </w:t>
      </w:r>
    </w:p>
    <w:p w14:paraId="3F67A13F" w14:textId="661D2EEC" w:rsidR="0034415D" w:rsidRDefault="00E74E8A">
      <w:pPr>
        <w:spacing w:after="276" w:line="249" w:lineRule="auto"/>
        <w:ind w:right="358"/>
      </w:pPr>
      <w:r>
        <w:rPr>
          <w:sz w:val="24"/>
        </w:rPr>
        <w:t xml:space="preserve">The marketplace website for </w:t>
      </w:r>
      <w:r w:rsidR="000B04DC">
        <w:rPr>
          <w:sz w:val="24"/>
        </w:rPr>
        <w:t xml:space="preserve">fashion network </w:t>
      </w:r>
      <w:r>
        <w:rPr>
          <w:sz w:val="24"/>
        </w:rPr>
        <w:t xml:space="preserve">is designed to allow customers to browse and purchase trendy </w:t>
      </w:r>
      <w:r w:rsidR="00710250">
        <w:rPr>
          <w:sz w:val="24"/>
        </w:rPr>
        <w:t>jeans and jackets</w:t>
      </w:r>
      <w:r>
        <w:rPr>
          <w:sz w:val="24"/>
        </w:rPr>
        <w:t xml:space="preserve">. The system consists of several key components: </w:t>
      </w:r>
    </w:p>
    <w:p w14:paraId="05A1BFF0" w14:textId="77777777" w:rsidR="0034415D" w:rsidRDefault="00E74E8A">
      <w:pPr>
        <w:numPr>
          <w:ilvl w:val="0"/>
          <w:numId w:val="1"/>
        </w:numPr>
        <w:spacing w:after="0" w:line="249" w:lineRule="auto"/>
        <w:ind w:right="358" w:hanging="360"/>
      </w:pPr>
      <w:r>
        <w:rPr>
          <w:b/>
          <w:sz w:val="24"/>
        </w:rPr>
        <w:t>Frontend</w:t>
      </w:r>
      <w:r>
        <w:rPr>
          <w:sz w:val="24"/>
        </w:rPr>
        <w:t xml:space="preserve">: A React-based web application that provides the user interface for customers to interact with the marketplace. </w:t>
      </w:r>
    </w:p>
    <w:p w14:paraId="294D09B2" w14:textId="77777777" w:rsidR="0034415D" w:rsidRDefault="00E74E8A">
      <w:pPr>
        <w:numPr>
          <w:ilvl w:val="0"/>
          <w:numId w:val="1"/>
        </w:numPr>
        <w:spacing w:after="0" w:line="249" w:lineRule="auto"/>
        <w:ind w:right="358" w:hanging="360"/>
      </w:pPr>
      <w:r>
        <w:rPr>
          <w:b/>
          <w:sz w:val="24"/>
        </w:rPr>
        <w:t>Backend</w:t>
      </w:r>
      <w:r>
        <w:rPr>
          <w:sz w:val="24"/>
        </w:rPr>
        <w:t xml:space="preserve">: A mock API that simulates the processing of data, including fetching clothing items, handling user interactions, and performing CRUD operations. </w:t>
      </w:r>
    </w:p>
    <w:p w14:paraId="0B79AB4A" w14:textId="77777777" w:rsidR="0034415D" w:rsidRDefault="00E74E8A">
      <w:pPr>
        <w:numPr>
          <w:ilvl w:val="0"/>
          <w:numId w:val="1"/>
        </w:numPr>
        <w:spacing w:after="0" w:line="249" w:lineRule="auto"/>
        <w:ind w:right="358" w:hanging="360"/>
      </w:pPr>
      <w:r>
        <w:rPr>
          <w:b/>
          <w:sz w:val="24"/>
        </w:rPr>
        <w:t>CMS</w:t>
      </w:r>
      <w:r>
        <w:rPr>
          <w:sz w:val="24"/>
        </w:rPr>
        <w:t xml:space="preserve">: Sanity CMS to manage and store content such as clothing details, categories, and other relevant information. </w:t>
      </w:r>
    </w:p>
    <w:p w14:paraId="55ACDD25" w14:textId="77777777" w:rsidR="0034415D" w:rsidRDefault="00E74E8A">
      <w:pPr>
        <w:numPr>
          <w:ilvl w:val="0"/>
          <w:numId w:val="1"/>
        </w:numPr>
        <w:spacing w:after="388" w:line="249" w:lineRule="auto"/>
        <w:ind w:right="358" w:hanging="360"/>
      </w:pPr>
      <w:r>
        <w:rPr>
          <w:b/>
          <w:sz w:val="24"/>
        </w:rPr>
        <w:t>Database</w:t>
      </w:r>
      <w:r>
        <w:rPr>
          <w:sz w:val="24"/>
        </w:rPr>
        <w:t xml:space="preserve">: The database is integrated with Sanity to store data related to clothing items, customer profiles, and order histories. </w:t>
      </w:r>
    </w:p>
    <w:p w14:paraId="63ACB52C" w14:textId="77777777" w:rsidR="0034415D" w:rsidRDefault="00E74E8A">
      <w:pPr>
        <w:pStyle w:val="Heading1"/>
        <w:ind w:left="-5"/>
      </w:pPr>
      <w:r>
        <w:t xml:space="preserve">1. Frontend </w:t>
      </w:r>
    </w:p>
    <w:p w14:paraId="73AF45ED" w14:textId="77777777" w:rsidR="0034415D" w:rsidRDefault="00E74E8A">
      <w:pPr>
        <w:numPr>
          <w:ilvl w:val="0"/>
          <w:numId w:val="2"/>
        </w:numPr>
        <w:spacing w:after="0" w:line="249" w:lineRule="auto"/>
        <w:ind w:right="358" w:hanging="360"/>
      </w:pPr>
      <w:r>
        <w:rPr>
          <w:b/>
          <w:sz w:val="24"/>
        </w:rPr>
        <w:t>Homepage</w:t>
      </w:r>
      <w:r>
        <w:rPr>
          <w:sz w:val="24"/>
        </w:rPr>
        <w:t xml:space="preserve">: A page that showcases banners, featured products, categories, and easy navigation. </w:t>
      </w:r>
    </w:p>
    <w:p w14:paraId="261A9959" w14:textId="77777777" w:rsidR="0034415D" w:rsidRDefault="00E74E8A">
      <w:pPr>
        <w:numPr>
          <w:ilvl w:val="0"/>
          <w:numId w:val="2"/>
        </w:numPr>
        <w:spacing w:after="0" w:line="249" w:lineRule="auto"/>
        <w:ind w:right="358" w:hanging="360"/>
      </w:pPr>
      <w:r>
        <w:rPr>
          <w:b/>
          <w:sz w:val="24"/>
        </w:rPr>
        <w:t>Product Listing</w:t>
      </w:r>
      <w:r>
        <w:rPr>
          <w:sz w:val="24"/>
        </w:rPr>
        <w:t xml:space="preserve">: Displays a grid of clothing items with filters such as size, color, category, and price range. </w:t>
      </w:r>
    </w:p>
    <w:p w14:paraId="6579B5BC" w14:textId="77777777" w:rsidR="0034415D" w:rsidRDefault="00E74E8A">
      <w:pPr>
        <w:numPr>
          <w:ilvl w:val="0"/>
          <w:numId w:val="2"/>
        </w:numPr>
        <w:spacing w:after="0" w:line="249" w:lineRule="auto"/>
        <w:ind w:right="358" w:hanging="360"/>
      </w:pPr>
      <w:r>
        <w:rPr>
          <w:b/>
          <w:sz w:val="24"/>
        </w:rPr>
        <w:t>Product Details</w:t>
      </w:r>
      <w:r>
        <w:rPr>
          <w:sz w:val="24"/>
        </w:rPr>
        <w:t xml:space="preserve">: A page showing detailed information for each clothing item (description, images, size options). </w:t>
      </w:r>
    </w:p>
    <w:p w14:paraId="093DD54D" w14:textId="77777777" w:rsidR="0034415D" w:rsidRDefault="00E74E8A">
      <w:pPr>
        <w:numPr>
          <w:ilvl w:val="0"/>
          <w:numId w:val="2"/>
        </w:numPr>
        <w:spacing w:after="0" w:line="249" w:lineRule="auto"/>
        <w:ind w:right="358" w:hanging="360"/>
      </w:pPr>
      <w:r>
        <w:rPr>
          <w:b/>
          <w:sz w:val="24"/>
        </w:rPr>
        <w:t>Cart</w:t>
      </w:r>
      <w:r>
        <w:rPr>
          <w:sz w:val="24"/>
        </w:rPr>
        <w:t xml:space="preserve">: A section to review and modify selected items before checkout. </w:t>
      </w:r>
    </w:p>
    <w:p w14:paraId="242CA2F2" w14:textId="77777777" w:rsidR="0034415D" w:rsidRDefault="00E74E8A">
      <w:pPr>
        <w:numPr>
          <w:ilvl w:val="0"/>
          <w:numId w:val="2"/>
        </w:numPr>
        <w:spacing w:after="0" w:line="249" w:lineRule="auto"/>
        <w:ind w:right="358" w:hanging="360"/>
      </w:pPr>
      <w:r>
        <w:rPr>
          <w:b/>
          <w:sz w:val="24"/>
        </w:rPr>
        <w:t>Checkout</w:t>
      </w:r>
      <w:r>
        <w:rPr>
          <w:sz w:val="24"/>
        </w:rPr>
        <w:t xml:space="preserve">: A user-friendly interface for finalizing orders, entering payment information, and selecting delivery options. </w:t>
      </w:r>
    </w:p>
    <w:p w14:paraId="5F73EBB0" w14:textId="77777777" w:rsidR="0034415D" w:rsidRDefault="00E74E8A">
      <w:pPr>
        <w:numPr>
          <w:ilvl w:val="0"/>
          <w:numId w:val="2"/>
        </w:numPr>
        <w:spacing w:after="384" w:line="249" w:lineRule="auto"/>
        <w:ind w:right="358" w:hanging="360"/>
      </w:pPr>
      <w:r>
        <w:rPr>
          <w:b/>
          <w:sz w:val="24"/>
        </w:rPr>
        <w:t>Track Order</w:t>
      </w:r>
      <w:r>
        <w:rPr>
          <w:sz w:val="24"/>
        </w:rPr>
        <w:t xml:space="preserve"> </w:t>
      </w:r>
      <w:r>
        <w:rPr>
          <w:sz w:val="24"/>
        </w:rPr>
        <w:t xml:space="preserve">A dedicated page to track the delivery status of placed orders. </w:t>
      </w:r>
    </w:p>
    <w:p w14:paraId="7D25AD9A" w14:textId="77777777" w:rsidR="0034415D" w:rsidRDefault="00E74E8A">
      <w:pPr>
        <w:pStyle w:val="Heading1"/>
        <w:ind w:left="-5"/>
      </w:pPr>
      <w:r>
        <w:t xml:space="preserve">2. Sanity CMS </w:t>
      </w:r>
    </w:p>
    <w:p w14:paraId="2981F804" w14:textId="77777777" w:rsidR="0034415D" w:rsidRDefault="00E74E8A">
      <w:pPr>
        <w:numPr>
          <w:ilvl w:val="0"/>
          <w:numId w:val="3"/>
        </w:numPr>
        <w:spacing w:after="6" w:line="251" w:lineRule="auto"/>
        <w:ind w:right="408" w:hanging="360"/>
      </w:pPr>
      <w:r>
        <w:rPr>
          <w:b/>
        </w:rPr>
        <w:t>Product Management</w:t>
      </w:r>
      <w:r>
        <w:t xml:space="preserve">: Store and manage product details like name, price, category, sizes, images, and descriptions. </w:t>
      </w:r>
    </w:p>
    <w:p w14:paraId="7A1469B9" w14:textId="77777777" w:rsidR="0034415D" w:rsidRDefault="00E74E8A">
      <w:pPr>
        <w:numPr>
          <w:ilvl w:val="0"/>
          <w:numId w:val="3"/>
        </w:numPr>
        <w:spacing w:after="401" w:line="251" w:lineRule="auto"/>
        <w:ind w:right="408" w:hanging="360"/>
      </w:pPr>
      <w:r>
        <w:rPr>
          <w:b/>
        </w:rPr>
        <w:t>Order Management</w:t>
      </w:r>
      <w:r>
        <w:t xml:space="preserve">: Track customer orders, payment status, and shipping details. </w:t>
      </w:r>
    </w:p>
    <w:p w14:paraId="7C28C7DA" w14:textId="77777777" w:rsidR="0034415D" w:rsidRDefault="00E74E8A">
      <w:pPr>
        <w:pStyle w:val="Heading1"/>
        <w:ind w:left="-5"/>
      </w:pPr>
      <w:r>
        <w:t xml:space="preserve">Third-Party APIs </w:t>
      </w:r>
    </w:p>
    <w:p w14:paraId="4387FABE" w14:textId="77777777" w:rsidR="0034415D" w:rsidRDefault="00E74E8A">
      <w:pPr>
        <w:numPr>
          <w:ilvl w:val="0"/>
          <w:numId w:val="4"/>
        </w:numPr>
        <w:spacing w:after="6" w:line="251" w:lineRule="auto"/>
        <w:ind w:hanging="360"/>
      </w:pPr>
      <w:r>
        <w:rPr>
          <w:b/>
          <w:sz w:val="24"/>
        </w:rPr>
        <w:t>Payment Gateway</w:t>
      </w:r>
      <w:r>
        <w:rPr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Integrate </w:t>
      </w:r>
      <w:r>
        <w:rPr>
          <w:b/>
        </w:rPr>
        <w:t>Stripe</w:t>
      </w:r>
      <w:r>
        <w:t xml:space="preserve"> or </w:t>
      </w:r>
      <w:r>
        <w:rPr>
          <w:b/>
        </w:rPr>
        <w:t>PayPal</w:t>
      </w:r>
      <w:r>
        <w:t xml:space="preserve"> for secure and reliable payment processing. </w:t>
      </w:r>
    </w:p>
    <w:p w14:paraId="52AB314D" w14:textId="77777777" w:rsidR="0034415D" w:rsidRDefault="00E74E8A">
      <w:pPr>
        <w:numPr>
          <w:ilvl w:val="1"/>
          <w:numId w:val="4"/>
        </w:numPr>
        <w:spacing w:after="6" w:line="251" w:lineRule="auto"/>
        <w:ind w:right="408" w:hanging="360"/>
      </w:pPr>
      <w:r>
        <w:t xml:space="preserve">Features include: </w:t>
      </w:r>
    </w:p>
    <w:p w14:paraId="0C8F2E7E" w14:textId="77777777" w:rsidR="0034415D" w:rsidRDefault="00E74E8A">
      <w:pPr>
        <w:numPr>
          <w:ilvl w:val="2"/>
          <w:numId w:val="4"/>
        </w:numPr>
        <w:spacing w:after="6" w:line="251" w:lineRule="auto"/>
        <w:ind w:right="408" w:hanging="360"/>
      </w:pPr>
      <w:r>
        <w:t xml:space="preserve">Credit/debit card payment support. </w:t>
      </w:r>
    </w:p>
    <w:p w14:paraId="6BF7513E" w14:textId="77777777" w:rsidR="0034415D" w:rsidRDefault="00E74E8A">
      <w:pPr>
        <w:numPr>
          <w:ilvl w:val="2"/>
          <w:numId w:val="4"/>
        </w:numPr>
        <w:spacing w:after="45" w:line="251" w:lineRule="auto"/>
        <w:ind w:right="408" w:hanging="360"/>
      </w:pPr>
      <w:r>
        <w:t xml:space="preserve">Multi-currency support for international transactions.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Refund and dispute management. </w:t>
      </w:r>
    </w:p>
    <w:p w14:paraId="09F49D94" w14:textId="77777777" w:rsidR="0034415D" w:rsidRDefault="00E74E8A">
      <w:pPr>
        <w:numPr>
          <w:ilvl w:val="0"/>
          <w:numId w:val="4"/>
        </w:numPr>
        <w:spacing w:after="0"/>
        <w:ind w:hanging="360"/>
      </w:pPr>
      <w:r>
        <w:rPr>
          <w:b/>
          <w:sz w:val="24"/>
        </w:rPr>
        <w:t>Shipment Tracking</w:t>
      </w:r>
      <w:r>
        <w:rPr>
          <w:sz w:val="24"/>
        </w:rPr>
        <w:t xml:space="preserve">: </w:t>
      </w:r>
    </w:p>
    <w:p w14:paraId="084DF961" w14:textId="77777777" w:rsidR="0034415D" w:rsidRDefault="00E74E8A">
      <w:pPr>
        <w:numPr>
          <w:ilvl w:val="1"/>
          <w:numId w:val="4"/>
        </w:numPr>
        <w:spacing w:after="6" w:line="251" w:lineRule="auto"/>
        <w:ind w:right="408" w:hanging="360"/>
      </w:pPr>
      <w:r>
        <w:t xml:space="preserve">Use </w:t>
      </w:r>
      <w:proofErr w:type="spellStart"/>
      <w:r>
        <w:rPr>
          <w:b/>
        </w:rPr>
        <w:t>AfterShip</w:t>
      </w:r>
      <w:proofErr w:type="spellEnd"/>
      <w:r>
        <w:t xml:space="preserve"> or similar courier APIs to provide real-time tracking information for customer orders. </w:t>
      </w:r>
    </w:p>
    <w:p w14:paraId="3264C413" w14:textId="77777777" w:rsidR="0034415D" w:rsidRDefault="00E74E8A">
      <w:pPr>
        <w:numPr>
          <w:ilvl w:val="1"/>
          <w:numId w:val="4"/>
        </w:numPr>
        <w:spacing w:after="6" w:line="251" w:lineRule="auto"/>
        <w:ind w:right="408" w:hanging="360"/>
      </w:pPr>
      <w:r>
        <w:t xml:space="preserve">Features include: </w:t>
      </w:r>
    </w:p>
    <w:p w14:paraId="5EC2CB77" w14:textId="77777777" w:rsidR="0034415D" w:rsidRDefault="00E74E8A">
      <w:pPr>
        <w:numPr>
          <w:ilvl w:val="2"/>
          <w:numId w:val="4"/>
        </w:numPr>
        <w:spacing w:after="6" w:line="251" w:lineRule="auto"/>
        <w:ind w:right="408" w:hanging="360"/>
      </w:pPr>
      <w:r>
        <w:t xml:space="preserve">Real-time status updates (e.g., Shipped, Out for Delivery, Delivered). </w:t>
      </w:r>
    </w:p>
    <w:p w14:paraId="720487C4" w14:textId="77777777" w:rsidR="0034415D" w:rsidRDefault="00E74E8A">
      <w:pPr>
        <w:numPr>
          <w:ilvl w:val="2"/>
          <w:numId w:val="4"/>
        </w:numPr>
        <w:spacing w:after="43" w:line="251" w:lineRule="auto"/>
        <w:ind w:right="408" w:hanging="360"/>
      </w:pPr>
      <w:r>
        <w:t xml:space="preserve">Notifications for order movement. </w:t>
      </w:r>
    </w:p>
    <w:p w14:paraId="32D96DDA" w14:textId="77777777" w:rsidR="0034415D" w:rsidRDefault="00E74E8A">
      <w:pPr>
        <w:numPr>
          <w:ilvl w:val="0"/>
          <w:numId w:val="4"/>
        </w:numPr>
        <w:spacing w:after="0"/>
        <w:ind w:hanging="360"/>
      </w:pPr>
      <w:r>
        <w:rPr>
          <w:b/>
          <w:sz w:val="24"/>
        </w:rPr>
        <w:t>Mock API</w:t>
      </w:r>
      <w:r>
        <w:rPr>
          <w:sz w:val="24"/>
        </w:rPr>
        <w:t xml:space="preserve">: </w:t>
      </w:r>
    </w:p>
    <w:p w14:paraId="5A582394" w14:textId="77777777" w:rsidR="0034415D" w:rsidRDefault="00E74E8A">
      <w:pPr>
        <w:numPr>
          <w:ilvl w:val="1"/>
          <w:numId w:val="4"/>
        </w:numPr>
        <w:spacing w:after="6" w:line="251" w:lineRule="auto"/>
        <w:ind w:right="408" w:hanging="360"/>
      </w:pPr>
      <w:r>
        <w:t xml:space="preserve">Create a </w:t>
      </w:r>
      <w:r>
        <w:rPr>
          <w:b/>
        </w:rPr>
        <w:t>Mock API</w:t>
      </w:r>
      <w:r>
        <w:t xml:space="preserve"> for development and testing purposes to simulate data and API responses without relying on live APIs. </w:t>
      </w:r>
    </w:p>
    <w:p w14:paraId="0259C760" w14:textId="77777777" w:rsidR="0034415D" w:rsidRDefault="00E74E8A">
      <w:pPr>
        <w:numPr>
          <w:ilvl w:val="1"/>
          <w:numId w:val="4"/>
        </w:numPr>
        <w:spacing w:after="6" w:line="251" w:lineRule="auto"/>
        <w:ind w:right="408" w:hanging="360"/>
      </w:pPr>
      <w:r>
        <w:t xml:space="preserve">Features include: </w:t>
      </w:r>
    </w:p>
    <w:p w14:paraId="494262D9" w14:textId="77777777" w:rsidR="0034415D" w:rsidRDefault="00E74E8A">
      <w:pPr>
        <w:numPr>
          <w:ilvl w:val="2"/>
          <w:numId w:val="4"/>
        </w:numPr>
        <w:spacing w:after="4" w:line="258" w:lineRule="auto"/>
        <w:ind w:right="408" w:hanging="360"/>
      </w:pPr>
      <w:r>
        <w:t xml:space="preserve">Simulating </w:t>
      </w:r>
      <w:r>
        <w:rPr>
          <w:b/>
        </w:rPr>
        <w:t>product data</w:t>
      </w:r>
      <w:r>
        <w:t xml:space="preserve">, </w:t>
      </w:r>
      <w:r>
        <w:rPr>
          <w:b/>
        </w:rPr>
        <w:t>order statuses</w:t>
      </w:r>
      <w:r>
        <w:t xml:space="preserve">, and </w:t>
      </w:r>
      <w:r>
        <w:rPr>
          <w:b/>
        </w:rPr>
        <w:t>tracking updates</w:t>
      </w:r>
      <w:r>
        <w:t xml:space="preserve">. </w:t>
      </w:r>
    </w:p>
    <w:p w14:paraId="12D708C9" w14:textId="77777777" w:rsidR="0034415D" w:rsidRDefault="00E74E8A">
      <w:pPr>
        <w:tabs>
          <w:tab w:val="center" w:pos="1846"/>
          <w:tab w:val="center" w:pos="2160"/>
        </w:tabs>
        <w:spacing w:after="317"/>
      </w:pPr>
      <w:r>
        <w:tab/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5E78CB5A" w14:textId="77777777" w:rsidR="0034415D" w:rsidRDefault="00E74E8A">
      <w:pPr>
        <w:pStyle w:val="Heading2"/>
        <w:ind w:left="-5"/>
      </w:pPr>
      <w:r>
        <w:t xml:space="preserve">API Structure </w:t>
      </w:r>
    </w:p>
    <w:p w14:paraId="5B1E2EB5" w14:textId="77777777" w:rsidR="0034415D" w:rsidRDefault="00E74E8A">
      <w:pPr>
        <w:pStyle w:val="Heading3"/>
        <w:ind w:left="-5"/>
      </w:pPr>
      <w:r>
        <w:t xml:space="preserve">Products API </w:t>
      </w:r>
    </w:p>
    <w:p w14:paraId="2FF2CEFD" w14:textId="77777777" w:rsidR="0034415D" w:rsidRDefault="00E74E8A">
      <w:pPr>
        <w:numPr>
          <w:ilvl w:val="0"/>
          <w:numId w:val="5"/>
        </w:numPr>
        <w:spacing w:after="6" w:line="251" w:lineRule="auto"/>
        <w:ind w:right="476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/products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all products in the store. </w:t>
      </w:r>
    </w:p>
    <w:p w14:paraId="10FB95B5" w14:textId="77777777" w:rsidR="0034415D" w:rsidRDefault="00E74E8A">
      <w:pPr>
        <w:numPr>
          <w:ilvl w:val="1"/>
          <w:numId w:val="5"/>
        </w:numPr>
        <w:spacing w:after="6" w:line="251" w:lineRule="auto"/>
        <w:ind w:right="2209" w:hanging="360"/>
      </w:pPr>
      <w:r>
        <w:rPr>
          <w:b/>
        </w:rPr>
        <w:t>Request Parameters:</w:t>
      </w:r>
      <w:r>
        <w:t xml:space="preserve"> None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List of products with details (e.g., name, price, category, etc.). </w:t>
      </w:r>
    </w:p>
    <w:p w14:paraId="1EAAF368" w14:textId="77777777" w:rsidR="0034415D" w:rsidRDefault="00E74E8A">
      <w:pPr>
        <w:numPr>
          <w:ilvl w:val="0"/>
          <w:numId w:val="5"/>
        </w:numPr>
        <w:spacing w:after="6" w:line="251" w:lineRule="auto"/>
        <w:ind w:right="476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/products/{id}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a single product by ID.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(Product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Product details (e.g., name, price, description, images). </w:t>
      </w:r>
    </w:p>
    <w:p w14:paraId="1F48AE88" w14:textId="77777777" w:rsidR="0034415D" w:rsidRDefault="00E74E8A">
      <w:pPr>
        <w:numPr>
          <w:ilvl w:val="0"/>
          <w:numId w:val="5"/>
        </w:numPr>
        <w:spacing w:after="6" w:line="251" w:lineRule="auto"/>
        <w:ind w:right="476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/products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Add a new product to the store. </w:t>
      </w:r>
    </w:p>
    <w:p w14:paraId="425C5167" w14:textId="77777777" w:rsidR="0034415D" w:rsidRDefault="00E74E8A">
      <w:pPr>
        <w:numPr>
          <w:ilvl w:val="1"/>
          <w:numId w:val="5"/>
        </w:numPr>
        <w:spacing w:after="6" w:line="251" w:lineRule="auto"/>
        <w:ind w:right="2209" w:hanging="36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name</w:t>
      </w:r>
      <w:r>
        <w:t xml:space="preserve">, </w:t>
      </w:r>
      <w:r>
        <w:rPr>
          <w:sz w:val="20"/>
        </w:rPr>
        <w:t>price</w:t>
      </w:r>
      <w:r>
        <w:t xml:space="preserve">, </w:t>
      </w:r>
      <w:r>
        <w:rPr>
          <w:sz w:val="20"/>
        </w:rPr>
        <w:t>description</w:t>
      </w:r>
      <w:r>
        <w:t xml:space="preserve">, </w:t>
      </w:r>
      <w:r>
        <w:rPr>
          <w:sz w:val="20"/>
        </w:rPr>
        <w:t>category</w:t>
      </w:r>
      <w:r>
        <w:t xml:space="preserve">, </w:t>
      </w:r>
      <w:r>
        <w:rPr>
          <w:sz w:val="20"/>
        </w:rPr>
        <w:t>image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Success message or product object with created data. </w:t>
      </w:r>
    </w:p>
    <w:p w14:paraId="6AABA685" w14:textId="77777777" w:rsidR="0034415D" w:rsidRDefault="00E74E8A">
      <w:pPr>
        <w:numPr>
          <w:ilvl w:val="0"/>
          <w:numId w:val="5"/>
        </w:numPr>
        <w:spacing w:after="6" w:line="251" w:lineRule="auto"/>
        <w:ind w:right="476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/products/{id}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PUT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</w:t>
      </w:r>
      <w:r>
        <w:t xml:space="preserve">Update product details. </w:t>
      </w:r>
    </w:p>
    <w:p w14:paraId="56202ECE" w14:textId="77777777" w:rsidR="0034415D" w:rsidRDefault="00E74E8A">
      <w:pPr>
        <w:numPr>
          <w:ilvl w:val="1"/>
          <w:numId w:val="5"/>
        </w:numPr>
        <w:spacing w:after="2"/>
        <w:ind w:right="2209" w:hanging="36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, </w:t>
      </w:r>
      <w:r>
        <w:rPr>
          <w:sz w:val="20"/>
        </w:rPr>
        <w:t>name</w:t>
      </w:r>
      <w:r>
        <w:t xml:space="preserve">, </w:t>
      </w:r>
      <w:r>
        <w:rPr>
          <w:sz w:val="20"/>
        </w:rPr>
        <w:t>price</w:t>
      </w:r>
      <w:r>
        <w:t xml:space="preserve">, </w:t>
      </w:r>
      <w:r>
        <w:rPr>
          <w:sz w:val="20"/>
        </w:rPr>
        <w:t>description</w:t>
      </w:r>
      <w:r>
        <w:t xml:space="preserve">, </w:t>
      </w:r>
      <w:r>
        <w:rPr>
          <w:sz w:val="20"/>
        </w:rPr>
        <w:t>category</w:t>
      </w:r>
      <w:r>
        <w:t xml:space="preserve">, </w:t>
      </w:r>
      <w:r>
        <w:rPr>
          <w:sz w:val="20"/>
        </w:rPr>
        <w:t>image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Updated product details. </w:t>
      </w:r>
    </w:p>
    <w:p w14:paraId="2BB083A8" w14:textId="77777777" w:rsidR="0034415D" w:rsidRDefault="00E74E8A">
      <w:pPr>
        <w:numPr>
          <w:ilvl w:val="0"/>
          <w:numId w:val="5"/>
        </w:numPr>
        <w:spacing w:after="6" w:line="251" w:lineRule="auto"/>
        <w:ind w:right="476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/products/{id}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DELETE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Delete a product by ID.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(Product ID) </w:t>
      </w:r>
    </w:p>
    <w:p w14:paraId="2DB7904F" w14:textId="77777777" w:rsidR="0034415D" w:rsidRDefault="00E74E8A">
      <w:pPr>
        <w:numPr>
          <w:ilvl w:val="1"/>
          <w:numId w:val="5"/>
        </w:numPr>
        <w:spacing w:after="328" w:line="251" w:lineRule="auto"/>
        <w:ind w:right="2209" w:hanging="360"/>
      </w:pPr>
      <w:r>
        <w:rPr>
          <w:b/>
        </w:rPr>
        <w:t>Response:</w:t>
      </w:r>
      <w:r>
        <w:t xml:space="preserve"> Success message or error message. </w:t>
      </w:r>
    </w:p>
    <w:p w14:paraId="7627FD17" w14:textId="77777777" w:rsidR="0034415D" w:rsidRDefault="00E74E8A">
      <w:pPr>
        <w:spacing w:after="0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D7DEA3" wp14:editId="3284F3CC">
                <wp:extent cx="5944870" cy="18415"/>
                <wp:effectExtent l="0" t="0" r="0" b="0"/>
                <wp:docPr id="10914" name="Group 10914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2272" name="Shape 1227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3" name="Shape 12273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4" name="Shape 12274"/>
                        <wps:cNvSpPr/>
                        <wps:spPr>
                          <a:xfrm>
                            <a:off x="3353" y="12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5" name="Shape 12275"/>
                        <wps:cNvSpPr/>
                        <wps:spPr>
                          <a:xfrm>
                            <a:off x="59418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6" name="Shape 12276"/>
                        <wps:cNvSpPr/>
                        <wps:spPr>
                          <a:xfrm>
                            <a:off x="305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7" name="Shape 12277"/>
                        <wps:cNvSpPr/>
                        <wps:spPr>
                          <a:xfrm>
                            <a:off x="5941822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8" name="Shape 12278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9" name="Shape 12279"/>
                        <wps:cNvSpPr/>
                        <wps:spPr>
                          <a:xfrm>
                            <a:off x="3353" y="1536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0" name="Shape 12280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14" style="width:468.1pt;height:1.45001pt;mso-position-horizontal-relative:char;mso-position-vertical-relative:line" coordsize="59448,184">
                <v:shape id="Shape 12281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282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83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284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85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286" style="position:absolute;width:91;height:121;left:59418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287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88" style="position:absolute;width:59383;height:91;left:33;top:15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289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72545C0" w14:textId="77777777" w:rsidR="0034415D" w:rsidRDefault="00E74E8A">
      <w:pPr>
        <w:pStyle w:val="Heading3"/>
        <w:ind w:left="-5"/>
      </w:pPr>
      <w:r>
        <w:t xml:space="preserve">Categories API </w:t>
      </w:r>
    </w:p>
    <w:p w14:paraId="6BF1D441" w14:textId="77777777" w:rsidR="0034415D" w:rsidRDefault="00E74E8A">
      <w:pPr>
        <w:numPr>
          <w:ilvl w:val="0"/>
          <w:numId w:val="6"/>
        </w:numPr>
        <w:spacing w:after="6" w:line="251" w:lineRule="auto"/>
        <w:ind w:right="429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/categories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all product categories. </w:t>
      </w:r>
    </w:p>
    <w:p w14:paraId="3768A50B" w14:textId="77777777" w:rsidR="0034415D" w:rsidRDefault="00E74E8A">
      <w:pPr>
        <w:spacing w:after="6" w:line="251" w:lineRule="auto"/>
        <w:ind w:left="1075" w:right="2116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None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List of categories (e.g., Korean style, Western, Old Money). </w:t>
      </w:r>
    </w:p>
    <w:p w14:paraId="44907255" w14:textId="77777777" w:rsidR="0034415D" w:rsidRDefault="00E74E8A">
      <w:pPr>
        <w:numPr>
          <w:ilvl w:val="0"/>
          <w:numId w:val="6"/>
        </w:numPr>
        <w:spacing w:after="325" w:line="251" w:lineRule="auto"/>
        <w:ind w:right="4299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/categories/{id}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a single category by ID.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(Category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Category details (e.g., name, description). </w:t>
      </w:r>
    </w:p>
    <w:p w14:paraId="747F10D3" w14:textId="77777777" w:rsidR="0034415D" w:rsidRDefault="00E74E8A">
      <w:pPr>
        <w:spacing w:after="0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189B81F" wp14:editId="0B693D07">
                <wp:extent cx="5944870" cy="18796"/>
                <wp:effectExtent l="0" t="0" r="0" b="0"/>
                <wp:docPr id="10917" name="Group 10917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796"/>
                          <a:chOff x="0" y="0"/>
                          <a:chExt cx="5944870" cy="18796"/>
                        </a:xfrm>
                      </wpg:grpSpPr>
                      <wps:wsp>
                        <wps:cNvPr id="12290" name="Shape 1229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1" name="Shape 1229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2" name="Shape 12292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3" name="Shape 12293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4" name="Shape 12294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5" name="Shape 12295"/>
                        <wps:cNvSpPr/>
                        <wps:spPr>
                          <a:xfrm>
                            <a:off x="5941822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6" name="Shape 12296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7" name="Shape 12297"/>
                        <wps:cNvSpPr/>
                        <wps:spPr>
                          <a:xfrm>
                            <a:off x="3353" y="157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8" name="Shape 12298"/>
                        <wps:cNvSpPr/>
                        <wps:spPr>
                          <a:xfrm>
                            <a:off x="5941822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17" style="width:468.1pt;height:1.48001pt;mso-position-horizontal-relative:char;mso-position-vertical-relative:line" coordsize="59448,187">
                <v:shape id="Shape 12299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300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01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02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03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04" style="position:absolute;width:91;height:121;left:59418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05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06" style="position:absolute;width:59383;height:91;left:33;top:15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07" style="position:absolute;width:91;height:91;left:59418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9B568B6" w14:textId="77777777" w:rsidR="0034415D" w:rsidRDefault="00E74E8A">
      <w:pPr>
        <w:pStyle w:val="Heading3"/>
        <w:ind w:left="-5"/>
      </w:pPr>
      <w:r>
        <w:t xml:space="preserve">Orders API </w:t>
      </w:r>
    </w:p>
    <w:p w14:paraId="4F7EE3E9" w14:textId="77777777" w:rsidR="0034415D" w:rsidRDefault="00E74E8A">
      <w:pPr>
        <w:numPr>
          <w:ilvl w:val="0"/>
          <w:numId w:val="7"/>
        </w:numPr>
        <w:spacing w:after="6" w:line="251" w:lineRule="auto"/>
        <w:ind w:right="4803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/orders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all orders for the user.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</w:t>
      </w:r>
      <w:proofErr w:type="spellStart"/>
      <w:r>
        <w:rPr>
          <w:sz w:val="20"/>
        </w:rPr>
        <w:t>user_id</w:t>
      </w:r>
      <w:proofErr w:type="spellEnd"/>
      <w:r>
        <w:t xml:space="preserve"> (User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List of orders for the user, including status and product details. </w:t>
      </w:r>
    </w:p>
    <w:p w14:paraId="51FA3AA9" w14:textId="77777777" w:rsidR="0034415D" w:rsidRDefault="00E74E8A">
      <w:pPr>
        <w:numPr>
          <w:ilvl w:val="0"/>
          <w:numId w:val="7"/>
        </w:numPr>
        <w:spacing w:after="6" w:line="251" w:lineRule="auto"/>
        <w:ind w:right="4803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/orders/{id}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details of a single order. </w:t>
      </w:r>
    </w:p>
    <w:p w14:paraId="07A93725" w14:textId="77777777" w:rsidR="0034415D" w:rsidRDefault="00E74E8A">
      <w:pPr>
        <w:numPr>
          <w:ilvl w:val="1"/>
          <w:numId w:val="7"/>
        </w:numPr>
        <w:spacing w:after="6" w:line="251" w:lineRule="auto"/>
        <w:ind w:right="1963" w:hanging="1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(Order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Order details (e.g., items, total price, shipping info). </w:t>
      </w:r>
    </w:p>
    <w:p w14:paraId="01B54071" w14:textId="77777777" w:rsidR="0034415D" w:rsidRDefault="00E74E8A">
      <w:pPr>
        <w:numPr>
          <w:ilvl w:val="0"/>
          <w:numId w:val="7"/>
        </w:numPr>
        <w:spacing w:after="6" w:line="251" w:lineRule="auto"/>
        <w:ind w:right="4803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/orders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Place a new order. </w:t>
      </w:r>
    </w:p>
    <w:p w14:paraId="2175D2CB" w14:textId="77777777" w:rsidR="0034415D" w:rsidRDefault="00E74E8A">
      <w:pPr>
        <w:numPr>
          <w:ilvl w:val="1"/>
          <w:numId w:val="7"/>
        </w:numPr>
        <w:spacing w:after="6" w:line="251" w:lineRule="auto"/>
        <w:ind w:right="1963" w:hanging="10"/>
      </w:pPr>
      <w:r>
        <w:rPr>
          <w:b/>
        </w:rPr>
        <w:t>Request Parameters:</w:t>
      </w:r>
      <w:r>
        <w:t xml:space="preserve"> </w:t>
      </w:r>
      <w:proofErr w:type="spellStart"/>
      <w:r>
        <w:rPr>
          <w:sz w:val="20"/>
        </w:rPr>
        <w:t>user_id</w:t>
      </w:r>
      <w:proofErr w:type="spellEnd"/>
      <w:r>
        <w:t xml:space="preserve">, </w:t>
      </w:r>
      <w:r>
        <w:rPr>
          <w:sz w:val="20"/>
        </w:rPr>
        <w:t>items</w:t>
      </w:r>
      <w:r>
        <w:t xml:space="preserve"> (Product IDs with quantities), </w:t>
      </w:r>
      <w:proofErr w:type="spellStart"/>
      <w:r>
        <w:rPr>
          <w:sz w:val="20"/>
        </w:rPr>
        <w:t>shipping_address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Order confirmation and details. </w:t>
      </w:r>
    </w:p>
    <w:p w14:paraId="402481E0" w14:textId="77777777" w:rsidR="0034415D" w:rsidRDefault="00E74E8A">
      <w:pPr>
        <w:numPr>
          <w:ilvl w:val="0"/>
          <w:numId w:val="7"/>
        </w:numPr>
        <w:spacing w:after="2"/>
        <w:ind w:right="4803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/orders/{id}/ship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Mark an order as shipped. </w:t>
      </w:r>
    </w:p>
    <w:p w14:paraId="53974DD5" w14:textId="77777777" w:rsidR="0034415D" w:rsidRDefault="00E74E8A">
      <w:pPr>
        <w:numPr>
          <w:ilvl w:val="1"/>
          <w:numId w:val="7"/>
        </w:numPr>
        <w:spacing w:after="6" w:line="251" w:lineRule="auto"/>
        <w:ind w:right="1963" w:hanging="1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(Order ID), </w:t>
      </w:r>
      <w:proofErr w:type="spellStart"/>
      <w:r>
        <w:rPr>
          <w:sz w:val="20"/>
        </w:rPr>
        <w:t>shipping_provider</w:t>
      </w:r>
      <w:proofErr w:type="spellEnd"/>
      <w:r>
        <w:t xml:space="preserve">, </w:t>
      </w:r>
      <w:proofErr w:type="spellStart"/>
      <w:r>
        <w:rPr>
          <w:sz w:val="20"/>
        </w:rPr>
        <w:t>tracking_number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Shipment details with provider and tracking info. </w:t>
      </w:r>
    </w:p>
    <w:p w14:paraId="6E91CDF3" w14:textId="77777777" w:rsidR="0034415D" w:rsidRDefault="00E74E8A">
      <w:pPr>
        <w:numPr>
          <w:ilvl w:val="0"/>
          <w:numId w:val="7"/>
        </w:numPr>
        <w:spacing w:after="6" w:line="251" w:lineRule="auto"/>
        <w:ind w:right="4803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/orders/{id}/tracking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tracking information for a shipped order. </w:t>
      </w:r>
    </w:p>
    <w:p w14:paraId="6A96E0DB" w14:textId="77777777" w:rsidR="0034415D" w:rsidRDefault="00E74E8A">
      <w:pPr>
        <w:numPr>
          <w:ilvl w:val="1"/>
          <w:numId w:val="7"/>
        </w:numPr>
        <w:spacing w:after="326" w:line="251" w:lineRule="auto"/>
        <w:ind w:right="1963" w:hanging="1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(Order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Tracking details (e.g., shipping provider, status, delivery ETA). </w:t>
      </w:r>
    </w:p>
    <w:p w14:paraId="393D1BE2" w14:textId="77777777" w:rsidR="0034415D" w:rsidRDefault="00E74E8A">
      <w:pPr>
        <w:spacing w:after="0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56FF1F" wp14:editId="27863057">
                <wp:extent cx="5944870" cy="19380"/>
                <wp:effectExtent l="0" t="0" r="0" b="0"/>
                <wp:docPr id="10918" name="Group 10918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380"/>
                          <a:chOff x="0" y="0"/>
                          <a:chExt cx="5944870" cy="19380"/>
                        </a:xfrm>
                      </wpg:grpSpPr>
                      <wps:wsp>
                        <wps:cNvPr id="12308" name="Shape 1230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9" name="Shape 12309"/>
                        <wps:cNvSpPr/>
                        <wps:spPr>
                          <a:xfrm>
                            <a:off x="305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0" name="Shape 12310"/>
                        <wps:cNvSpPr/>
                        <wps:spPr>
                          <a:xfrm>
                            <a:off x="3353" y="109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1" name="Shape 12311"/>
                        <wps:cNvSpPr/>
                        <wps:spPr>
                          <a:xfrm>
                            <a:off x="5941822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2" name="Shape 12312"/>
                        <wps:cNvSpPr/>
                        <wps:spPr>
                          <a:xfrm>
                            <a:off x="305" y="414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3" name="Shape 12313"/>
                        <wps:cNvSpPr/>
                        <wps:spPr>
                          <a:xfrm>
                            <a:off x="5941822" y="414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4" name="Shape 12314"/>
                        <wps:cNvSpPr/>
                        <wps:spPr>
                          <a:xfrm>
                            <a:off x="305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5" name="Shape 12315"/>
                        <wps:cNvSpPr/>
                        <wps:spPr>
                          <a:xfrm>
                            <a:off x="3353" y="1633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6" name="Shape 12316"/>
                        <wps:cNvSpPr/>
                        <wps:spPr>
                          <a:xfrm>
                            <a:off x="5941822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18" style="width:468.1pt;height:1.526pt;mso-position-horizontal-relative:char;mso-position-vertical-relative:line" coordsize="59448,193">
                <v:shape id="Shape 12317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31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19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20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21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22" style="position:absolute;width:91;height:121;left:59418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23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24" style="position:absolute;width:59383;height:91;left:33;top:16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25" style="position:absolute;width:91;height:91;left:59418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8637D46" w14:textId="77777777" w:rsidR="0034415D" w:rsidRDefault="00E74E8A">
      <w:pPr>
        <w:pStyle w:val="Heading3"/>
        <w:ind w:left="-5"/>
      </w:pPr>
      <w:r>
        <w:t xml:space="preserve">Users API </w:t>
      </w:r>
    </w:p>
    <w:p w14:paraId="1BC9CDE8" w14:textId="77777777" w:rsidR="0034415D" w:rsidRDefault="00E74E8A">
      <w:pPr>
        <w:spacing w:after="4" w:line="258" w:lineRule="auto"/>
        <w:ind w:left="1080" w:right="5872" w:hanging="72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Endpoint Name:</w:t>
      </w:r>
      <w: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/users/{id}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user profile. </w:t>
      </w:r>
    </w:p>
    <w:p w14:paraId="27ED1147" w14:textId="77777777" w:rsidR="0034415D" w:rsidRDefault="00E74E8A">
      <w:pPr>
        <w:spacing w:after="328" w:line="251" w:lineRule="auto"/>
        <w:ind w:left="1075" w:right="2651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Request Parameters:</w:t>
      </w:r>
      <w:r>
        <w:t xml:space="preserve"> </w:t>
      </w:r>
      <w:r>
        <w:rPr>
          <w:sz w:val="20"/>
        </w:rPr>
        <w:t>id</w:t>
      </w:r>
      <w:r>
        <w:t xml:space="preserve"> (User ID)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User profile details (e.g., name, email, shipping info). </w:t>
      </w:r>
    </w:p>
    <w:p w14:paraId="4CBC9C05" w14:textId="77777777" w:rsidR="0034415D" w:rsidRDefault="00E74E8A">
      <w:pPr>
        <w:spacing w:after="0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F9388B" wp14:editId="30FB1C84">
                <wp:extent cx="5944870" cy="18415"/>
                <wp:effectExtent l="0" t="0" r="0" b="0"/>
                <wp:docPr id="10389" name="Group 10389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2326" name="Shape 123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7" name="Shape 12327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8" name="Shape 12328"/>
                        <wps:cNvSpPr/>
                        <wps:spPr>
                          <a:xfrm>
                            <a:off x="3353" y="12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9" name="Shape 12329"/>
                        <wps:cNvSpPr/>
                        <wps:spPr>
                          <a:xfrm>
                            <a:off x="59418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0" name="Shape 12330"/>
                        <wps:cNvSpPr/>
                        <wps:spPr>
                          <a:xfrm>
                            <a:off x="305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1" name="Shape 12331"/>
                        <wps:cNvSpPr/>
                        <wps:spPr>
                          <a:xfrm>
                            <a:off x="5941822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2" name="Shape 12332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3" name="Shape 12333"/>
                        <wps:cNvSpPr/>
                        <wps:spPr>
                          <a:xfrm>
                            <a:off x="3353" y="1536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4" name="Shape 12334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9" style="width:468.1pt;height:1.45001pt;mso-position-horizontal-relative:char;mso-position-vertical-relative:line" coordsize="59448,184">
                <v:shape id="Shape 12335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336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37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38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39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40" style="position:absolute;width:91;height:121;left:59418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41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42" style="position:absolute;width:59383;height:91;left:33;top:15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43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ABA53BD" w14:textId="77777777" w:rsidR="0034415D" w:rsidRDefault="00E74E8A">
      <w:pPr>
        <w:pStyle w:val="Heading3"/>
        <w:ind w:left="-5"/>
      </w:pPr>
      <w:r>
        <w:t xml:space="preserve">Authentication API </w:t>
      </w:r>
    </w:p>
    <w:p w14:paraId="592B7763" w14:textId="77777777" w:rsidR="0034415D" w:rsidRDefault="00E74E8A">
      <w:pPr>
        <w:numPr>
          <w:ilvl w:val="0"/>
          <w:numId w:val="8"/>
        </w:numPr>
        <w:spacing w:after="2"/>
        <w:ind w:right="6041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auth</w:t>
      </w:r>
      <w:proofErr w:type="spellEnd"/>
      <w:r>
        <w:rPr>
          <w:sz w:val="20"/>
        </w:rPr>
        <w:t>/register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User registration. </w:t>
      </w:r>
    </w:p>
    <w:p w14:paraId="73900939" w14:textId="77777777" w:rsidR="0034415D" w:rsidRDefault="00E74E8A">
      <w:pPr>
        <w:numPr>
          <w:ilvl w:val="1"/>
          <w:numId w:val="8"/>
        </w:numPr>
        <w:spacing w:after="6" w:line="251" w:lineRule="auto"/>
        <w:ind w:right="3685" w:hanging="1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name</w:t>
      </w:r>
      <w:r>
        <w:t xml:space="preserve">, </w:t>
      </w:r>
      <w:r>
        <w:rPr>
          <w:sz w:val="20"/>
        </w:rPr>
        <w:t>email</w:t>
      </w:r>
      <w:r>
        <w:t xml:space="preserve">, </w:t>
      </w:r>
      <w:r>
        <w:rPr>
          <w:sz w:val="20"/>
        </w:rPr>
        <w:t>password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Success message or user object. </w:t>
      </w:r>
    </w:p>
    <w:p w14:paraId="77BEBE00" w14:textId="77777777" w:rsidR="0034415D" w:rsidRDefault="00E74E8A">
      <w:pPr>
        <w:numPr>
          <w:ilvl w:val="0"/>
          <w:numId w:val="8"/>
        </w:numPr>
        <w:spacing w:after="2"/>
        <w:ind w:right="6041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auth</w:t>
      </w:r>
      <w:proofErr w:type="spellEnd"/>
      <w:r>
        <w:rPr>
          <w:sz w:val="20"/>
        </w:rPr>
        <w:t>/login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User login. </w:t>
      </w:r>
    </w:p>
    <w:p w14:paraId="6B8BEE39" w14:textId="77777777" w:rsidR="0034415D" w:rsidRDefault="00E74E8A">
      <w:pPr>
        <w:numPr>
          <w:ilvl w:val="1"/>
          <w:numId w:val="8"/>
        </w:numPr>
        <w:spacing w:after="325" w:line="251" w:lineRule="auto"/>
        <w:ind w:right="3685" w:hanging="10"/>
      </w:pPr>
      <w:r>
        <w:rPr>
          <w:b/>
        </w:rPr>
        <w:t>Request Parameters:</w:t>
      </w:r>
      <w:r>
        <w:t xml:space="preserve"> </w:t>
      </w:r>
      <w:r>
        <w:rPr>
          <w:sz w:val="20"/>
        </w:rPr>
        <w:t>email</w:t>
      </w:r>
      <w:r>
        <w:t xml:space="preserve">, </w:t>
      </w:r>
      <w:r>
        <w:rPr>
          <w:sz w:val="20"/>
        </w:rPr>
        <w:t>password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Success message and user authentication token. </w:t>
      </w:r>
    </w:p>
    <w:p w14:paraId="723EF405" w14:textId="77777777" w:rsidR="0034415D" w:rsidRDefault="00E74E8A">
      <w:pPr>
        <w:spacing w:after="0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81BCA3" wp14:editId="082E740A">
                <wp:extent cx="5944870" cy="18796"/>
                <wp:effectExtent l="0" t="0" r="0" b="0"/>
                <wp:docPr id="10390" name="Group 10390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796"/>
                          <a:chOff x="0" y="0"/>
                          <a:chExt cx="5944870" cy="18796"/>
                        </a:xfrm>
                      </wpg:grpSpPr>
                      <wps:wsp>
                        <wps:cNvPr id="12344" name="Shape 1234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5" name="Shape 1234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6" name="Shape 12346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7" name="Shape 12347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8" name="Shape 12348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9" name="Shape 12349"/>
                        <wps:cNvSpPr/>
                        <wps:spPr>
                          <a:xfrm>
                            <a:off x="5941822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0" name="Shape 12350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1" name="Shape 12351"/>
                        <wps:cNvSpPr/>
                        <wps:spPr>
                          <a:xfrm>
                            <a:off x="3353" y="157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2" name="Shape 12352"/>
                        <wps:cNvSpPr/>
                        <wps:spPr>
                          <a:xfrm>
                            <a:off x="5941822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0" style="width:468.1pt;height:1.48001pt;mso-position-horizontal-relative:char;mso-position-vertical-relative:line" coordsize="59448,187">
                <v:shape id="Shape 12353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354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55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56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57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58" style="position:absolute;width:91;height:121;left:59418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59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60" style="position:absolute;width:59383;height:91;left:33;top:15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61" style="position:absolute;width:91;height:91;left:59418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42452A2" w14:textId="77777777" w:rsidR="0034415D" w:rsidRDefault="00E74E8A">
      <w:pPr>
        <w:pStyle w:val="Heading3"/>
        <w:ind w:left="-5"/>
      </w:pPr>
      <w:r>
        <w:t xml:space="preserve">Cart API </w:t>
      </w:r>
    </w:p>
    <w:p w14:paraId="30830391" w14:textId="77777777" w:rsidR="0034415D" w:rsidRDefault="00E74E8A">
      <w:pPr>
        <w:numPr>
          <w:ilvl w:val="0"/>
          <w:numId w:val="9"/>
        </w:numPr>
        <w:spacing w:after="6" w:line="251" w:lineRule="auto"/>
        <w:ind w:right="4788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/cart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GET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Fetch cart details for the user. </w:t>
      </w:r>
    </w:p>
    <w:p w14:paraId="2D2CAF1D" w14:textId="77777777" w:rsidR="0034415D" w:rsidRDefault="00E74E8A">
      <w:pPr>
        <w:numPr>
          <w:ilvl w:val="1"/>
          <w:numId w:val="9"/>
        </w:numPr>
        <w:spacing w:after="6" w:line="251" w:lineRule="auto"/>
        <w:ind w:right="3833" w:hanging="10"/>
      </w:pPr>
      <w:r>
        <w:rPr>
          <w:b/>
        </w:rPr>
        <w:t>Request Parameters:</w:t>
      </w:r>
      <w:r>
        <w:t xml:space="preserve"> </w:t>
      </w:r>
      <w:proofErr w:type="spellStart"/>
      <w:r>
        <w:rPr>
          <w:sz w:val="20"/>
        </w:rPr>
        <w:t>user_id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Cart items with quantities and total price. </w:t>
      </w:r>
    </w:p>
    <w:p w14:paraId="2646B26B" w14:textId="77777777" w:rsidR="0034415D" w:rsidRDefault="00E74E8A">
      <w:pPr>
        <w:numPr>
          <w:ilvl w:val="0"/>
          <w:numId w:val="9"/>
        </w:numPr>
        <w:spacing w:after="6" w:line="251" w:lineRule="auto"/>
        <w:ind w:right="4788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/cart/{id}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POST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Add an item to the user's cart. </w:t>
      </w:r>
    </w:p>
    <w:p w14:paraId="01378645" w14:textId="77777777" w:rsidR="0034415D" w:rsidRDefault="00E74E8A">
      <w:pPr>
        <w:numPr>
          <w:ilvl w:val="1"/>
          <w:numId w:val="9"/>
        </w:numPr>
        <w:spacing w:after="4" w:line="258" w:lineRule="auto"/>
        <w:ind w:right="3833" w:hanging="10"/>
      </w:pPr>
      <w:r>
        <w:rPr>
          <w:b/>
        </w:rPr>
        <w:t>Request Parameters:</w:t>
      </w:r>
      <w:r>
        <w:t xml:space="preserve"> </w:t>
      </w:r>
      <w:proofErr w:type="spellStart"/>
      <w:r>
        <w:rPr>
          <w:sz w:val="20"/>
        </w:rPr>
        <w:t>user_id</w:t>
      </w:r>
      <w:proofErr w:type="spellEnd"/>
      <w:r>
        <w:t xml:space="preserve">, </w:t>
      </w:r>
      <w:proofErr w:type="spellStart"/>
      <w:r>
        <w:rPr>
          <w:sz w:val="20"/>
        </w:rPr>
        <w:t>product_id</w:t>
      </w:r>
      <w:proofErr w:type="spellEnd"/>
      <w:r>
        <w:t xml:space="preserve">, </w:t>
      </w:r>
      <w:r>
        <w:rPr>
          <w:sz w:val="20"/>
        </w:rPr>
        <w:t>quantity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Updated cart details. </w:t>
      </w:r>
    </w:p>
    <w:p w14:paraId="4A26BEE9" w14:textId="77777777" w:rsidR="0034415D" w:rsidRDefault="00E74E8A">
      <w:pPr>
        <w:numPr>
          <w:ilvl w:val="0"/>
          <w:numId w:val="9"/>
        </w:numPr>
        <w:spacing w:after="6" w:line="251" w:lineRule="auto"/>
        <w:ind w:right="4788" w:hanging="360"/>
      </w:pPr>
      <w:r>
        <w:rPr>
          <w:b/>
          <w:sz w:val="24"/>
        </w:rPr>
        <w:t>Endpoint Name:</w:t>
      </w:r>
      <w:r>
        <w:rPr>
          <w:sz w:val="24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/cart/{id}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Method:</w:t>
      </w:r>
      <w:r>
        <w:t xml:space="preserve"> </w:t>
      </w:r>
      <w:r>
        <w:rPr>
          <w:sz w:val="20"/>
        </w:rPr>
        <w:t>DELETE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Purpose:</w:t>
      </w:r>
      <w:r>
        <w:t xml:space="preserve"> Remove an item from the user's cart. </w:t>
      </w:r>
    </w:p>
    <w:p w14:paraId="4B76D32D" w14:textId="77777777" w:rsidR="0034415D" w:rsidRDefault="00E74E8A">
      <w:pPr>
        <w:numPr>
          <w:ilvl w:val="1"/>
          <w:numId w:val="9"/>
        </w:numPr>
        <w:spacing w:after="321" w:line="258" w:lineRule="auto"/>
        <w:ind w:right="3833" w:hanging="10"/>
      </w:pPr>
      <w:r>
        <w:rPr>
          <w:b/>
        </w:rPr>
        <w:t>Request Parameters:</w:t>
      </w:r>
      <w:r>
        <w:t xml:space="preserve"> </w:t>
      </w:r>
      <w:proofErr w:type="spellStart"/>
      <w:r>
        <w:rPr>
          <w:sz w:val="20"/>
        </w:rPr>
        <w:t>user_id</w:t>
      </w:r>
      <w:proofErr w:type="spellEnd"/>
      <w:r>
        <w:t xml:space="preserve">, </w:t>
      </w:r>
      <w:proofErr w:type="spellStart"/>
      <w:r>
        <w:rPr>
          <w:sz w:val="20"/>
        </w:rPr>
        <w:t>product_id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Response:</w:t>
      </w:r>
      <w:r>
        <w:t xml:space="preserve"> </w:t>
      </w:r>
      <w:r>
        <w:t xml:space="preserve">Updated cart details. </w:t>
      </w:r>
    </w:p>
    <w:p w14:paraId="2890452F" w14:textId="77777777" w:rsidR="0034415D" w:rsidRDefault="00E74E8A">
      <w:pPr>
        <w:spacing w:after="266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26474C" wp14:editId="4C8A1A22">
                <wp:extent cx="5944870" cy="19686"/>
                <wp:effectExtent l="0" t="0" r="0" b="0"/>
                <wp:docPr id="10392" name="Group 10392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686"/>
                          <a:chOff x="0" y="0"/>
                          <a:chExt cx="5944870" cy="19686"/>
                        </a:xfrm>
                      </wpg:grpSpPr>
                      <wps:wsp>
                        <wps:cNvPr id="12362" name="Shape 12362"/>
                        <wps:cNvSpPr/>
                        <wps:spPr>
                          <a:xfrm>
                            <a:off x="0" y="0"/>
                            <a:ext cx="5943600" cy="1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7"/>
                                </a:lnTo>
                                <a:lnTo>
                                  <a:pt x="0" y="1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3" name="Shape 12363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4" name="Shape 12364"/>
                        <wps:cNvSpPr/>
                        <wps:spPr>
                          <a:xfrm>
                            <a:off x="3353" y="139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5" name="Shape 12365"/>
                        <wps:cNvSpPr/>
                        <wps:spPr>
                          <a:xfrm>
                            <a:off x="5941822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6" name="Shape 12366"/>
                        <wps:cNvSpPr/>
                        <wps:spPr>
                          <a:xfrm>
                            <a:off x="305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7" name="Shape 12367"/>
                        <wps:cNvSpPr/>
                        <wps:spPr>
                          <a:xfrm>
                            <a:off x="5941822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8" name="Shape 12368"/>
                        <wps:cNvSpPr/>
                        <wps:spPr>
                          <a:xfrm>
                            <a:off x="305" y="16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9" name="Shape 12369"/>
                        <wps:cNvSpPr/>
                        <wps:spPr>
                          <a:xfrm>
                            <a:off x="3353" y="1663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0" name="Shape 12370"/>
                        <wps:cNvSpPr/>
                        <wps:spPr>
                          <a:xfrm>
                            <a:off x="5941822" y="16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2" style="width:468.1pt;height:1.55011pt;mso-position-horizontal-relative:char;mso-position-vertical-relative:line" coordsize="59448,196">
                <v:shape id="Shape 12371" style="position:absolute;width:59436;height:184;left:0;top:0;" coordsize="5943600,18417" path="m0,0l5943600,0l5943600,18417l0,18417l0,0">
                  <v:stroke weight="0pt" endcap="flat" joinstyle="miter" miterlimit="10" on="false" color="#000000" opacity="0"/>
                  <v:fill on="true" color="#a0a0a0"/>
                </v:shape>
                <v:shape id="Shape 12372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73" style="position:absolute;width:59383;height:91;left:33;top:1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74" style="position:absolute;width:91;height:91;left:59418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75" style="position:absolute;width:91;height:121;left:3;top:4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76" style="position:absolute;width:91;height:121;left:59418;top:4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77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78" style="position:absolute;width:59383;height:91;left:33;top:16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79" style="position:absolute;width:91;height:91;left:59418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1BADBC3" w14:textId="77777777" w:rsidR="0034415D" w:rsidRDefault="00E74E8A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88DB0D1" w14:textId="77777777" w:rsidR="0034415D" w:rsidRDefault="00E74E8A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EC507C3" w14:textId="77777777" w:rsidR="0034415D" w:rsidRDefault="00E74E8A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7C78267" w14:textId="77777777" w:rsidR="0034415D" w:rsidRDefault="00E74E8A">
      <w:pPr>
        <w:pStyle w:val="Heading3"/>
        <w:spacing w:after="228"/>
        <w:ind w:left="-5"/>
      </w:pPr>
      <w:r>
        <w:rPr>
          <w:rFonts w:ascii="Times New Roman" w:eastAsia="Times New Roman" w:hAnsi="Times New Roman" w:cs="Times New Roman"/>
          <w:b/>
          <w:i w:val="0"/>
          <w:sz w:val="27"/>
        </w:rPr>
        <w:t xml:space="preserve">System Workflow </w:t>
      </w:r>
    </w:p>
    <w:p w14:paraId="1BE29CF6" w14:textId="77777777" w:rsidR="0034415D" w:rsidRDefault="00E74E8A">
      <w:pPr>
        <w:pStyle w:val="Heading4"/>
        <w:tabs>
          <w:tab w:val="center" w:pos="406"/>
          <w:tab w:val="center" w:pos="14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Login/Signup</w:t>
      </w:r>
      <w:r>
        <w:rPr>
          <w:b w:val="0"/>
        </w:rPr>
        <w:t xml:space="preserve"> </w:t>
      </w:r>
    </w:p>
    <w:p w14:paraId="5FAC404A" w14:textId="77777777" w:rsidR="0034415D" w:rsidRDefault="00E74E8A">
      <w:pPr>
        <w:numPr>
          <w:ilvl w:val="0"/>
          <w:numId w:val="10"/>
        </w:numPr>
        <w:spacing w:after="6" w:line="251" w:lineRule="auto"/>
        <w:ind w:right="408" w:hanging="360"/>
      </w:pPr>
      <w:r>
        <w:rPr>
          <w:b/>
        </w:rPr>
        <w:t>User Action:</w:t>
      </w:r>
      <w:r>
        <w:t xml:space="preserve"> User initiates login or signup. </w:t>
      </w:r>
    </w:p>
    <w:p w14:paraId="6E2B3630" w14:textId="77777777" w:rsidR="0034415D" w:rsidRDefault="00E74E8A">
      <w:pPr>
        <w:numPr>
          <w:ilvl w:val="0"/>
          <w:numId w:val="10"/>
        </w:numPr>
        <w:spacing w:after="4" w:line="249" w:lineRule="auto"/>
        <w:ind w:right="408" w:hanging="360"/>
      </w:pPr>
      <w:r>
        <w:rPr>
          <w:b/>
        </w:rPr>
        <w:t>API Call: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auth</w:t>
      </w:r>
      <w:proofErr w:type="spellEnd"/>
      <w:r>
        <w:rPr>
          <w:rFonts w:ascii="Courier New" w:eastAsia="Courier New" w:hAnsi="Courier New" w:cs="Courier New"/>
          <w:sz w:val="20"/>
        </w:rPr>
        <w:t>/register</w:t>
      </w:r>
      <w:r>
        <w:t xml:space="preserve"> (Frontend → Backend). </w:t>
      </w:r>
    </w:p>
    <w:p w14:paraId="0ACAD171" w14:textId="77777777" w:rsidR="0034415D" w:rsidRDefault="00E74E8A">
      <w:pPr>
        <w:numPr>
          <w:ilvl w:val="0"/>
          <w:numId w:val="10"/>
        </w:numPr>
        <w:spacing w:after="6" w:line="251" w:lineRule="auto"/>
        <w:ind w:right="408" w:hanging="360"/>
      </w:pPr>
      <w:r>
        <w:rPr>
          <w:b/>
        </w:rPr>
        <w:t>Data Management:</w:t>
      </w:r>
      <w:r>
        <w:t xml:space="preserve"> User details are saved in Sanity. </w:t>
      </w:r>
    </w:p>
    <w:p w14:paraId="21D19539" w14:textId="77777777" w:rsidR="0034415D" w:rsidRDefault="00E74E8A">
      <w:pPr>
        <w:tabs>
          <w:tab w:val="center" w:pos="406"/>
          <w:tab w:val="center" w:pos="1302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Home Page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675E4" w14:textId="77777777" w:rsidR="0034415D" w:rsidRDefault="00E74E8A">
      <w:pPr>
        <w:tabs>
          <w:tab w:val="center" w:pos="1140"/>
          <w:tab w:val="center" w:pos="4286"/>
        </w:tabs>
        <w:spacing w:after="6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User Action:</w:t>
      </w:r>
      <w:r>
        <w:t xml:space="preserve"> User lands on the home page after login or signup. </w:t>
      </w:r>
    </w:p>
    <w:p w14:paraId="0FF55890" w14:textId="77777777" w:rsidR="0034415D" w:rsidRDefault="00E74E8A">
      <w:pPr>
        <w:pStyle w:val="Heading4"/>
        <w:tabs>
          <w:tab w:val="center" w:pos="406"/>
          <w:tab w:val="center" w:pos="140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Product Page</w:t>
      </w:r>
      <w:r>
        <w:rPr>
          <w:b w:val="0"/>
        </w:rPr>
        <w:t xml:space="preserve"> </w:t>
      </w:r>
    </w:p>
    <w:p w14:paraId="525350A6" w14:textId="77777777" w:rsidR="0034415D" w:rsidRDefault="00E74E8A">
      <w:pPr>
        <w:numPr>
          <w:ilvl w:val="0"/>
          <w:numId w:val="11"/>
        </w:numPr>
        <w:spacing w:after="6" w:line="251" w:lineRule="auto"/>
        <w:ind w:right="1899" w:hanging="360"/>
      </w:pPr>
      <w:r>
        <w:rPr>
          <w:b/>
        </w:rPr>
        <w:t>User Action:</w:t>
      </w:r>
      <w:r>
        <w:t xml:space="preserve"> User views a list of available products.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API Call: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GET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/products</w:t>
      </w:r>
      <w:r>
        <w:t xml:space="preserve"> (Frontend → Backend). </w:t>
      </w:r>
    </w:p>
    <w:p w14:paraId="6149CB52" w14:textId="77777777" w:rsidR="0034415D" w:rsidRDefault="00E74E8A">
      <w:pPr>
        <w:numPr>
          <w:ilvl w:val="0"/>
          <w:numId w:val="11"/>
        </w:numPr>
        <w:spacing w:after="6" w:line="251" w:lineRule="auto"/>
        <w:ind w:right="1899" w:hanging="360"/>
      </w:pPr>
      <w:r>
        <w:rPr>
          <w:b/>
        </w:rPr>
        <w:t>Data Management:</w:t>
      </w:r>
      <w:r>
        <w:t xml:space="preserve"> Backend fetches all product data from Sanity. </w:t>
      </w:r>
    </w:p>
    <w:p w14:paraId="670A0518" w14:textId="77777777" w:rsidR="0034415D" w:rsidRDefault="00E74E8A">
      <w:pPr>
        <w:pStyle w:val="Heading4"/>
        <w:tabs>
          <w:tab w:val="center" w:pos="406"/>
          <w:tab w:val="center" w:pos="175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Single Product Page</w:t>
      </w:r>
      <w:r>
        <w:rPr>
          <w:b w:val="0"/>
        </w:rPr>
        <w:t xml:space="preserve"> </w:t>
      </w:r>
    </w:p>
    <w:p w14:paraId="067250AD" w14:textId="77777777" w:rsidR="0034415D" w:rsidRDefault="00E74E8A">
      <w:pPr>
        <w:numPr>
          <w:ilvl w:val="0"/>
          <w:numId w:val="12"/>
        </w:numPr>
        <w:spacing w:after="6" w:line="251" w:lineRule="auto"/>
        <w:ind w:right="408" w:hanging="360"/>
      </w:pPr>
      <w:r>
        <w:rPr>
          <w:b/>
        </w:rPr>
        <w:t>User Action:</w:t>
      </w:r>
      <w:r>
        <w:t xml:space="preserve"> User clicks on a product to view details. </w:t>
      </w:r>
    </w:p>
    <w:p w14:paraId="6A8D9FFD" w14:textId="77777777" w:rsidR="0034415D" w:rsidRDefault="00E74E8A">
      <w:pPr>
        <w:numPr>
          <w:ilvl w:val="0"/>
          <w:numId w:val="12"/>
        </w:numPr>
        <w:spacing w:after="4" w:line="249" w:lineRule="auto"/>
        <w:ind w:right="408" w:hanging="360"/>
      </w:pPr>
      <w:r>
        <w:rPr>
          <w:b/>
        </w:rPr>
        <w:t>API Call: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GET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/products/{id}</w:t>
      </w:r>
      <w:r>
        <w:t xml:space="preserve"> (Frontend → Backend). </w:t>
      </w:r>
    </w:p>
    <w:p w14:paraId="563F8E04" w14:textId="77777777" w:rsidR="0034415D" w:rsidRDefault="00E74E8A">
      <w:pPr>
        <w:numPr>
          <w:ilvl w:val="0"/>
          <w:numId w:val="12"/>
        </w:numPr>
        <w:spacing w:after="6" w:line="251" w:lineRule="auto"/>
        <w:ind w:right="408" w:hanging="360"/>
      </w:pPr>
      <w:r>
        <w:rPr>
          <w:b/>
        </w:rPr>
        <w:t>Data Management:</w:t>
      </w:r>
      <w:r>
        <w:t xml:space="preserve"> </w:t>
      </w:r>
      <w:r>
        <w:t xml:space="preserve">Backend fetches the product details by ID from Sanity. </w:t>
      </w:r>
    </w:p>
    <w:p w14:paraId="5F3818E0" w14:textId="77777777" w:rsidR="0034415D" w:rsidRDefault="00E74E8A">
      <w:pPr>
        <w:pStyle w:val="Heading4"/>
        <w:tabs>
          <w:tab w:val="center" w:pos="406"/>
          <w:tab w:val="center" w:pos="133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Add to Cart</w:t>
      </w:r>
      <w:r>
        <w:rPr>
          <w:b w:val="0"/>
        </w:rPr>
        <w:t xml:space="preserve"> </w:t>
      </w:r>
    </w:p>
    <w:p w14:paraId="061F3906" w14:textId="77777777" w:rsidR="0034415D" w:rsidRDefault="00E74E8A">
      <w:pPr>
        <w:numPr>
          <w:ilvl w:val="0"/>
          <w:numId w:val="13"/>
        </w:numPr>
        <w:spacing w:after="6" w:line="251" w:lineRule="auto"/>
        <w:ind w:right="408" w:hanging="360"/>
      </w:pPr>
      <w:r>
        <w:rPr>
          <w:b/>
        </w:rPr>
        <w:t>User Action:</w:t>
      </w:r>
      <w:r>
        <w:t xml:space="preserve"> User adds a product to their cart. </w:t>
      </w:r>
    </w:p>
    <w:p w14:paraId="76DB4104" w14:textId="77777777" w:rsidR="0034415D" w:rsidRDefault="00E74E8A">
      <w:pPr>
        <w:numPr>
          <w:ilvl w:val="0"/>
          <w:numId w:val="13"/>
        </w:numPr>
        <w:spacing w:after="4" w:line="258" w:lineRule="auto"/>
        <w:ind w:right="408" w:hanging="360"/>
      </w:pPr>
      <w:r>
        <w:rPr>
          <w:b/>
        </w:rPr>
        <w:t>API Call:</w:t>
      </w:r>
      <w:r>
        <w:t xml:space="preserve"> </w:t>
      </w:r>
    </w:p>
    <w:p w14:paraId="545A2C3D" w14:textId="77777777" w:rsidR="0034415D" w:rsidRDefault="00E74E8A">
      <w:pPr>
        <w:numPr>
          <w:ilvl w:val="1"/>
          <w:numId w:val="13"/>
        </w:numPr>
        <w:spacing w:after="6" w:line="251" w:lineRule="auto"/>
        <w:ind w:right="453" w:hanging="360"/>
      </w:pPr>
      <w:r>
        <w:rPr>
          <w:rFonts w:ascii="Courier New" w:eastAsia="Courier New" w:hAnsi="Courier New" w:cs="Courier New"/>
          <w:sz w:val="20"/>
        </w:rPr>
        <w:t>GET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/cart</w:t>
      </w:r>
      <w:r>
        <w:t xml:space="preserve"> to fetch current cart details (Frontend → Backend). </w:t>
      </w:r>
    </w:p>
    <w:p w14:paraId="22600EAE" w14:textId="77777777" w:rsidR="0034415D" w:rsidRDefault="00E74E8A">
      <w:pPr>
        <w:numPr>
          <w:ilvl w:val="1"/>
          <w:numId w:val="13"/>
        </w:numPr>
        <w:spacing w:after="0"/>
        <w:ind w:right="453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/cart/{id}</w:t>
      </w:r>
      <w:r>
        <w:t xml:space="preserve"> to add the product to the cart (Frontend → Backend). </w:t>
      </w:r>
    </w:p>
    <w:p w14:paraId="5A1FFFFA" w14:textId="77777777" w:rsidR="0034415D" w:rsidRDefault="00E74E8A">
      <w:pPr>
        <w:numPr>
          <w:ilvl w:val="0"/>
          <w:numId w:val="13"/>
        </w:numPr>
        <w:spacing w:after="6" w:line="251" w:lineRule="auto"/>
        <w:ind w:right="408" w:hanging="360"/>
      </w:pPr>
      <w:r>
        <w:rPr>
          <w:b/>
        </w:rPr>
        <w:t>Data Management:</w:t>
      </w:r>
      <w:r>
        <w:t xml:space="preserve"> Backend updates the user's cart details in Sanity. </w:t>
      </w:r>
    </w:p>
    <w:p w14:paraId="18AC00B3" w14:textId="77777777" w:rsidR="0034415D" w:rsidRDefault="00E74E8A">
      <w:pPr>
        <w:tabs>
          <w:tab w:val="center" w:pos="406"/>
          <w:tab w:val="center" w:pos="1235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Cart Page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39591" w14:textId="77777777" w:rsidR="0034415D" w:rsidRDefault="00E74E8A">
      <w:pPr>
        <w:tabs>
          <w:tab w:val="center" w:pos="1140"/>
          <w:tab w:val="center" w:pos="4516"/>
        </w:tabs>
        <w:spacing w:after="6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User Action:</w:t>
      </w:r>
      <w:r>
        <w:t xml:space="preserve"> User navigates to the cart page by clicking the cart icon. </w:t>
      </w:r>
    </w:p>
    <w:p w14:paraId="33AD9A8B" w14:textId="77777777" w:rsidR="0034415D" w:rsidRDefault="00E74E8A">
      <w:pPr>
        <w:pStyle w:val="Heading4"/>
        <w:tabs>
          <w:tab w:val="center" w:pos="406"/>
          <w:tab w:val="center" w:pos="12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Checkout</w:t>
      </w:r>
      <w:r>
        <w:rPr>
          <w:b w:val="0"/>
        </w:rPr>
        <w:t xml:space="preserve"> </w:t>
      </w:r>
    </w:p>
    <w:p w14:paraId="260E892F" w14:textId="77777777" w:rsidR="0034415D" w:rsidRDefault="00E74E8A">
      <w:pPr>
        <w:numPr>
          <w:ilvl w:val="0"/>
          <w:numId w:val="14"/>
        </w:numPr>
        <w:spacing w:after="6" w:line="251" w:lineRule="auto"/>
        <w:ind w:right="408" w:hanging="360"/>
      </w:pPr>
      <w:r>
        <w:rPr>
          <w:b/>
        </w:rPr>
        <w:t>User Action:</w:t>
      </w:r>
      <w:r>
        <w:t xml:space="preserve"> </w:t>
      </w:r>
      <w:r>
        <w:t xml:space="preserve">User clicks the "Place Order" button and provides order details. </w:t>
      </w:r>
    </w:p>
    <w:p w14:paraId="16B19CE1" w14:textId="77777777" w:rsidR="0034415D" w:rsidRDefault="00E74E8A">
      <w:pPr>
        <w:numPr>
          <w:ilvl w:val="0"/>
          <w:numId w:val="14"/>
        </w:numPr>
        <w:spacing w:after="4" w:line="258" w:lineRule="auto"/>
        <w:ind w:right="408" w:hanging="360"/>
      </w:pPr>
      <w:r>
        <w:rPr>
          <w:b/>
        </w:rPr>
        <w:t>API Calls:</w:t>
      </w:r>
      <w:r>
        <w:t xml:space="preserve"> </w:t>
      </w:r>
    </w:p>
    <w:p w14:paraId="36DC1E2F" w14:textId="77777777" w:rsidR="0034415D" w:rsidRDefault="00E74E8A">
      <w:pPr>
        <w:numPr>
          <w:ilvl w:val="1"/>
          <w:numId w:val="14"/>
        </w:numPr>
        <w:spacing w:after="6" w:line="251" w:lineRule="auto"/>
        <w:ind w:right="572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/orders</w:t>
      </w:r>
      <w:r>
        <w:t xml:space="preserve"> to create a new order (Frontend → Backend). </w:t>
      </w:r>
    </w:p>
    <w:p w14:paraId="357EBEA0" w14:textId="77777777" w:rsidR="0034415D" w:rsidRDefault="00E74E8A">
      <w:pPr>
        <w:numPr>
          <w:ilvl w:val="1"/>
          <w:numId w:val="14"/>
        </w:numPr>
        <w:spacing w:after="0"/>
        <w:ind w:right="572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/cart/{id}</w:t>
      </w:r>
      <w:r>
        <w:t xml:space="preserve"> to confirm items in the cart (Frontend → Backend). </w:t>
      </w:r>
    </w:p>
    <w:p w14:paraId="5A63D9E3" w14:textId="77777777" w:rsidR="0034415D" w:rsidRDefault="00E74E8A">
      <w:pPr>
        <w:numPr>
          <w:ilvl w:val="0"/>
          <w:numId w:val="14"/>
        </w:numPr>
        <w:spacing w:after="6" w:line="251" w:lineRule="auto"/>
        <w:ind w:right="408" w:hanging="360"/>
      </w:pPr>
      <w:r>
        <w:rPr>
          <w:b/>
        </w:rPr>
        <w:t>Data Management:</w:t>
      </w:r>
      <w:r>
        <w:t xml:space="preserve"> Backend saves the order details and updates the cart in Sanity. </w:t>
      </w:r>
    </w:p>
    <w:p w14:paraId="43AACA88" w14:textId="77777777" w:rsidR="0034415D" w:rsidRDefault="00E74E8A">
      <w:pPr>
        <w:pStyle w:val="Heading4"/>
        <w:tabs>
          <w:tab w:val="center" w:pos="406"/>
          <w:tab w:val="center" w:pos="138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Track Order</w:t>
      </w:r>
      <w:r>
        <w:rPr>
          <w:b w:val="0"/>
        </w:rPr>
        <w:t xml:space="preserve"> </w:t>
      </w:r>
    </w:p>
    <w:p w14:paraId="0A28A0EC" w14:textId="77777777" w:rsidR="0034415D" w:rsidRDefault="00E74E8A">
      <w:pPr>
        <w:numPr>
          <w:ilvl w:val="0"/>
          <w:numId w:val="15"/>
        </w:numPr>
        <w:spacing w:after="6" w:line="251" w:lineRule="auto"/>
        <w:ind w:right="408" w:hanging="360"/>
      </w:pPr>
      <w:r>
        <w:rPr>
          <w:b/>
        </w:rPr>
        <w:t>User Action:</w:t>
      </w:r>
      <w:r>
        <w:t xml:space="preserve"> User tracks their order status. </w:t>
      </w:r>
    </w:p>
    <w:p w14:paraId="53B22539" w14:textId="77777777" w:rsidR="0034415D" w:rsidRDefault="00E74E8A">
      <w:pPr>
        <w:numPr>
          <w:ilvl w:val="0"/>
          <w:numId w:val="15"/>
        </w:numPr>
        <w:spacing w:after="4" w:line="249" w:lineRule="auto"/>
        <w:ind w:right="408" w:hanging="360"/>
      </w:pPr>
      <w:r>
        <w:rPr>
          <w:b/>
        </w:rPr>
        <w:t>API Call: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GET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/orders/{id}/tracking</w:t>
      </w:r>
      <w:r>
        <w:t xml:space="preserve"> (Frontend → Backend). </w:t>
      </w:r>
    </w:p>
    <w:p w14:paraId="744ACAFA" w14:textId="77777777" w:rsidR="0034415D" w:rsidRDefault="00E74E8A">
      <w:pPr>
        <w:numPr>
          <w:ilvl w:val="0"/>
          <w:numId w:val="15"/>
        </w:numPr>
        <w:spacing w:after="328" w:line="251" w:lineRule="auto"/>
        <w:ind w:right="408" w:hanging="360"/>
      </w:pPr>
      <w:r>
        <w:rPr>
          <w:b/>
        </w:rPr>
        <w:t>Data Management:</w:t>
      </w:r>
      <w:r>
        <w:t xml:space="preserve"> </w:t>
      </w:r>
      <w:r>
        <w:t xml:space="preserve">Backend fetches tracking details from </w:t>
      </w:r>
      <w:proofErr w:type="spellStart"/>
      <w:r>
        <w:t>ShipEngine</w:t>
      </w:r>
      <w:proofErr w:type="spellEnd"/>
      <w:r>
        <w:t xml:space="preserve"> and provides them to the user. </w:t>
      </w:r>
    </w:p>
    <w:p w14:paraId="7459DFC3" w14:textId="77777777" w:rsidR="0034415D" w:rsidRDefault="00E74E8A">
      <w:pPr>
        <w:spacing w:after="264"/>
        <w:ind w:right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195700" wp14:editId="0C2B943D">
                <wp:extent cx="5944870" cy="19431"/>
                <wp:effectExtent l="0" t="0" r="0" b="0"/>
                <wp:docPr id="10391" name="Group 10391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431"/>
                          <a:chOff x="0" y="0"/>
                          <a:chExt cx="5944870" cy="19431"/>
                        </a:xfrm>
                      </wpg:grpSpPr>
                      <wps:wsp>
                        <wps:cNvPr id="12380" name="Shape 1238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1" name="Shape 1238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2" name="Shape 12382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3" name="Shape 12383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4" name="Shape 12384"/>
                        <wps:cNvSpPr/>
                        <wps:spPr>
                          <a:xfrm>
                            <a:off x="305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5941822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6" name="Shape 12386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3353" y="1638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5941822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1" style="width:468.1pt;height:1.53003pt;mso-position-horizontal-relative:char;mso-position-vertical-relative:line" coordsize="59448,194">
                <v:shape id="Shape 12389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1239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91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392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93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2394" style="position:absolute;width:91;height:121;left:59418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2395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96" style="position:absolute;width:59383;height:91;left:33;top:16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397" style="position:absolute;width:91;height:91;left:59418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6EA414A" w14:textId="77777777" w:rsidR="0034415D" w:rsidRDefault="00E74E8A">
      <w:pPr>
        <w:pStyle w:val="Heading3"/>
        <w:spacing w:after="228"/>
        <w:ind w:left="-5"/>
      </w:pPr>
      <w:r>
        <w:rPr>
          <w:rFonts w:ascii="Times New Roman" w:eastAsia="Times New Roman" w:hAnsi="Times New Roman" w:cs="Times New Roman"/>
          <w:b/>
          <w:i w:val="0"/>
          <w:sz w:val="27"/>
        </w:rPr>
        <w:t xml:space="preserve">Third-Party Services </w:t>
      </w:r>
    </w:p>
    <w:p w14:paraId="53D77AB0" w14:textId="77777777" w:rsidR="0034415D" w:rsidRDefault="00E74E8A">
      <w:pPr>
        <w:pStyle w:val="Heading4"/>
        <w:tabs>
          <w:tab w:val="center" w:pos="406"/>
          <w:tab w:val="center" w:pos="113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proofErr w:type="spellStart"/>
      <w:r>
        <w:t>Mock.io</w:t>
      </w:r>
      <w:proofErr w:type="spellEnd"/>
      <w:r>
        <w:rPr>
          <w:b w:val="0"/>
        </w:rPr>
        <w:t xml:space="preserve"> </w:t>
      </w:r>
    </w:p>
    <w:p w14:paraId="0C8AA4BB" w14:textId="77777777" w:rsidR="0034415D" w:rsidRDefault="00E74E8A">
      <w:pPr>
        <w:numPr>
          <w:ilvl w:val="0"/>
          <w:numId w:val="16"/>
        </w:numPr>
        <w:spacing w:after="6" w:line="251" w:lineRule="auto"/>
        <w:ind w:right="408" w:hanging="360"/>
      </w:pPr>
      <w:r>
        <w:t xml:space="preserve">Provides a mock API for product data. </w:t>
      </w:r>
    </w:p>
    <w:p w14:paraId="3DDE57E6" w14:textId="77777777" w:rsidR="0034415D" w:rsidRDefault="00E74E8A">
      <w:pPr>
        <w:numPr>
          <w:ilvl w:val="0"/>
          <w:numId w:val="16"/>
        </w:numPr>
        <w:spacing w:after="6" w:line="251" w:lineRule="auto"/>
        <w:ind w:right="408" w:hanging="360"/>
      </w:pPr>
      <w:r>
        <w:t xml:space="preserve">Data fetched by the Backend and stored in Sanity for future use. </w:t>
      </w:r>
    </w:p>
    <w:p w14:paraId="15DEF4B7" w14:textId="77777777" w:rsidR="0034415D" w:rsidRDefault="00E74E8A">
      <w:pPr>
        <w:pStyle w:val="Heading4"/>
        <w:tabs>
          <w:tab w:val="center" w:pos="406"/>
          <w:tab w:val="center" w:pos="13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proofErr w:type="spellStart"/>
      <w:r>
        <w:t>ShipEngine</w:t>
      </w:r>
      <w:proofErr w:type="spellEnd"/>
      <w:r>
        <w:rPr>
          <w:b w:val="0"/>
        </w:rPr>
        <w:t xml:space="preserve"> </w:t>
      </w:r>
    </w:p>
    <w:p w14:paraId="255EC203" w14:textId="77777777" w:rsidR="0034415D" w:rsidRDefault="00E74E8A">
      <w:pPr>
        <w:spacing w:after="6" w:line="251" w:lineRule="auto"/>
        <w:ind w:left="1075" w:right="1506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Used to track order shipping status.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Provides tracking information to the Backend, which is displayed to the user. </w:t>
      </w:r>
    </w:p>
    <w:p w14:paraId="3F45A30A" w14:textId="77777777" w:rsidR="0034415D" w:rsidRDefault="00E74E8A">
      <w:pPr>
        <w:spacing w:after="148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Design System Architecture: </w:t>
      </w:r>
    </w:p>
    <w:p w14:paraId="6D8C8814" w14:textId="77777777" w:rsidR="0034415D" w:rsidRDefault="00E74E8A">
      <w:pPr>
        <w:spacing w:after="303"/>
        <w:jc w:val="right"/>
      </w:pPr>
      <w:r>
        <w:rPr>
          <w:noProof/>
        </w:rPr>
        <w:drawing>
          <wp:inline distT="0" distB="0" distL="0" distR="0" wp14:anchorId="7EE29796" wp14:editId="55DE54DF">
            <wp:extent cx="5943600" cy="3749040"/>
            <wp:effectExtent l="0" t="0" r="0" b="0"/>
            <wp:docPr id="2099" name="Picture 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Picture 20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4D521D" w14:textId="77777777" w:rsidR="0034415D" w:rsidRDefault="00E74E8A">
      <w:pPr>
        <w:pStyle w:val="Heading1"/>
        <w:spacing w:after="0"/>
        <w:ind w:left="-5"/>
      </w:pPr>
      <w:r>
        <w:t>Sanity Schema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853FD21" w14:textId="77777777" w:rsidR="0034415D" w:rsidRDefault="00E74E8A">
      <w:pPr>
        <w:pStyle w:val="Heading2"/>
        <w:spacing w:after="75"/>
      </w:pPr>
      <w:r>
        <w:rPr>
          <w:rFonts w:ascii="Times New Roman" w:eastAsia="Times New Roman" w:hAnsi="Times New Roman" w:cs="Times New Roman"/>
          <w:sz w:val="24"/>
        </w:rPr>
        <w:t>Product Schema</w:t>
      </w:r>
      <w:r>
        <w:rPr>
          <w:sz w:val="36"/>
        </w:rPr>
        <w:t xml:space="preserve"> </w:t>
      </w:r>
    </w:p>
    <w:p w14:paraId="19227F42" w14:textId="77777777" w:rsidR="0034415D" w:rsidRDefault="00E74E8A">
      <w:pPr>
        <w:spacing w:after="4" w:line="249" w:lineRule="auto"/>
        <w:ind w:left="-5" w:right="7512" w:hanging="10"/>
      </w:pPr>
      <w:r>
        <w:rPr>
          <w:rFonts w:ascii="Courier New" w:eastAsia="Courier New" w:hAnsi="Courier New" w:cs="Courier New"/>
          <w:sz w:val="20"/>
        </w:rPr>
        <w:t xml:space="preserve">export default {   name: 'product',   title: 'Product',   </w:t>
      </w:r>
      <w:r>
        <w:rPr>
          <w:rFonts w:ascii="Courier New" w:eastAsia="Courier New" w:hAnsi="Courier New" w:cs="Courier New"/>
          <w:sz w:val="20"/>
        </w:rPr>
        <w:t xml:space="preserve">type: 'document',   fields: [     { </w:t>
      </w:r>
    </w:p>
    <w:p w14:paraId="5B78B727" w14:textId="77777777" w:rsidR="0034415D" w:rsidRDefault="00E74E8A">
      <w:pPr>
        <w:spacing w:after="4" w:line="249" w:lineRule="auto"/>
        <w:ind w:left="-5" w:right="6432" w:hanging="10"/>
      </w:pPr>
      <w:r>
        <w:rPr>
          <w:rFonts w:ascii="Courier New" w:eastAsia="Courier New" w:hAnsi="Courier New" w:cs="Courier New"/>
          <w:sz w:val="20"/>
        </w:rPr>
        <w:t xml:space="preserve">      name: 'name',       title: 'Product Name',       type: 'string', </w:t>
      </w:r>
    </w:p>
    <w:p w14:paraId="41174B81" w14:textId="77777777" w:rsidR="0034415D" w:rsidRDefault="00E74E8A">
      <w:pPr>
        <w:spacing w:after="4" w:line="249" w:lineRule="auto"/>
        <w:ind w:left="-5" w:right="3072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().min(3).max(50)     },     { </w:t>
      </w:r>
    </w:p>
    <w:p w14:paraId="35B862C4" w14:textId="77777777" w:rsidR="0034415D" w:rsidRDefault="00E74E8A">
      <w:pPr>
        <w:spacing w:after="4" w:line="249" w:lineRule="auto"/>
        <w:ind w:left="-5" w:right="6913" w:hanging="10"/>
      </w:pPr>
      <w:r>
        <w:rPr>
          <w:rFonts w:ascii="Courier New" w:eastAsia="Courier New" w:hAnsi="Courier New" w:cs="Courier New"/>
          <w:sz w:val="20"/>
        </w:rPr>
        <w:t xml:space="preserve">      name: 'slug',       title: 'Slug',       type: 'slug',       options: {         source: 'name',         </w:t>
      </w:r>
      <w:proofErr w:type="spellStart"/>
      <w:r>
        <w:rPr>
          <w:rFonts w:ascii="Courier New" w:eastAsia="Courier New" w:hAnsi="Courier New" w:cs="Courier New"/>
          <w:sz w:val="20"/>
        </w:rPr>
        <w:t>maxLength</w:t>
      </w:r>
      <w:proofErr w:type="spellEnd"/>
      <w:r>
        <w:rPr>
          <w:rFonts w:ascii="Courier New" w:eastAsia="Courier New" w:hAnsi="Courier New" w:cs="Courier New"/>
          <w:sz w:val="20"/>
        </w:rPr>
        <w:t xml:space="preserve">: 96, </w:t>
      </w:r>
    </w:p>
    <w:p w14:paraId="7DB1B6F1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}, </w:t>
      </w:r>
    </w:p>
    <w:p w14:paraId="25C42F2B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72524296" w14:textId="77777777" w:rsidR="0034415D" w:rsidRDefault="00E74E8A">
      <w:pPr>
        <w:spacing w:after="4" w:line="249" w:lineRule="auto"/>
        <w:ind w:left="-5" w:right="8833" w:hanging="10"/>
      </w:pPr>
      <w:r>
        <w:rPr>
          <w:rFonts w:ascii="Courier New" w:eastAsia="Courier New" w:hAnsi="Courier New" w:cs="Courier New"/>
          <w:sz w:val="20"/>
        </w:rPr>
        <w:t xml:space="preserve">    },     { </w:t>
      </w:r>
    </w:p>
    <w:p w14:paraId="58D156A6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name: 'description', </w:t>
      </w:r>
    </w:p>
    <w:p w14:paraId="71F5F631" w14:textId="77777777" w:rsidR="0034415D" w:rsidRDefault="00E74E8A">
      <w:pPr>
        <w:spacing w:after="4" w:line="249" w:lineRule="auto"/>
        <w:ind w:left="-5" w:right="5832" w:hanging="10"/>
      </w:pPr>
      <w:r>
        <w:rPr>
          <w:rFonts w:ascii="Courier New" w:eastAsia="Courier New" w:hAnsi="Courier New" w:cs="Courier New"/>
          <w:sz w:val="20"/>
        </w:rPr>
        <w:t xml:space="preserve">      title: 'Description',       type: 'text', </w:t>
      </w:r>
    </w:p>
    <w:p w14:paraId="03F2B87B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().max(300) </w:t>
      </w:r>
    </w:p>
    <w:p w14:paraId="119BF1C5" w14:textId="77777777" w:rsidR="0034415D" w:rsidRDefault="00E74E8A">
      <w:pPr>
        <w:spacing w:after="4" w:line="249" w:lineRule="auto"/>
        <w:ind w:left="-5" w:right="7272" w:hanging="10"/>
      </w:pPr>
      <w:r>
        <w:rPr>
          <w:rFonts w:ascii="Courier New" w:eastAsia="Courier New" w:hAnsi="Courier New" w:cs="Courier New"/>
          <w:sz w:val="20"/>
        </w:rPr>
        <w:t xml:space="preserve">    },     {       name: 'price',       title: 'Price',       type: 'number', </w:t>
      </w:r>
    </w:p>
    <w:p w14:paraId="2696D70E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().positive() </w:t>
      </w:r>
    </w:p>
    <w:p w14:paraId="03C4E851" w14:textId="77777777" w:rsidR="0034415D" w:rsidRDefault="00E74E8A">
      <w:pPr>
        <w:spacing w:after="4" w:line="249" w:lineRule="auto"/>
        <w:ind w:left="-5" w:right="8833" w:hanging="10"/>
      </w:pPr>
      <w:r>
        <w:rPr>
          <w:rFonts w:ascii="Courier New" w:eastAsia="Courier New" w:hAnsi="Courier New" w:cs="Courier New"/>
          <w:sz w:val="20"/>
        </w:rPr>
        <w:t xml:space="preserve">    },     { </w:t>
      </w:r>
    </w:p>
    <w:p w14:paraId="34110FB1" w14:textId="77777777" w:rsidR="0034415D" w:rsidRDefault="00E74E8A">
      <w:pPr>
        <w:spacing w:after="4" w:line="249" w:lineRule="auto"/>
        <w:ind w:left="-5" w:right="6912" w:hanging="10"/>
      </w:pPr>
      <w:r>
        <w:rPr>
          <w:rFonts w:ascii="Courier New" w:eastAsia="Courier New" w:hAnsi="Courier New" w:cs="Courier New"/>
          <w:sz w:val="20"/>
        </w:rPr>
        <w:t xml:space="preserve">      name: 'category',       title: 'Category',       type: 'string',       options: {         list: [ </w:t>
      </w:r>
    </w:p>
    <w:p w14:paraId="0D93CFD9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'Korean Style', value: '</w:t>
      </w:r>
      <w:proofErr w:type="spellStart"/>
      <w:r>
        <w:rPr>
          <w:rFonts w:ascii="Courier New" w:eastAsia="Courier New" w:hAnsi="Courier New" w:cs="Courier New"/>
          <w:sz w:val="20"/>
        </w:rPr>
        <w:t>korean</w:t>
      </w:r>
      <w:proofErr w:type="spellEnd"/>
      <w:r>
        <w:rPr>
          <w:rFonts w:ascii="Courier New" w:eastAsia="Courier New" w:hAnsi="Courier New" w:cs="Courier New"/>
          <w:sz w:val="20"/>
        </w:rPr>
        <w:t xml:space="preserve">-style' }, </w:t>
      </w:r>
    </w:p>
    <w:p w14:paraId="7A996370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'Western Clothes', value: 'western-clothes' }, </w:t>
      </w:r>
    </w:p>
    <w:p w14:paraId="6988B4F3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'Old Money Fashion', value: 'old-money-fashion' }, </w:t>
      </w:r>
    </w:p>
    <w:p w14:paraId="3C92B275" w14:textId="77777777" w:rsidR="0034415D" w:rsidRDefault="00E74E8A">
      <w:pPr>
        <w:spacing w:after="4" w:line="249" w:lineRule="auto"/>
        <w:ind w:left="-5" w:right="8233" w:hanging="10"/>
      </w:pPr>
      <w:r>
        <w:rPr>
          <w:rFonts w:ascii="Courier New" w:eastAsia="Courier New" w:hAnsi="Courier New" w:cs="Courier New"/>
          <w:sz w:val="20"/>
        </w:rPr>
        <w:t xml:space="preserve">        ],       }, </w:t>
      </w:r>
    </w:p>
    <w:p w14:paraId="62D506B9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216FC758" w14:textId="77777777" w:rsidR="0034415D" w:rsidRDefault="00E74E8A">
      <w:pPr>
        <w:spacing w:after="4" w:line="249" w:lineRule="auto"/>
        <w:ind w:left="-5" w:right="8833" w:hanging="10"/>
      </w:pPr>
      <w:r>
        <w:rPr>
          <w:rFonts w:ascii="Courier New" w:eastAsia="Courier New" w:hAnsi="Courier New" w:cs="Courier New"/>
          <w:sz w:val="20"/>
        </w:rPr>
        <w:t xml:space="preserve">    },     { </w:t>
      </w:r>
    </w:p>
    <w:p w14:paraId="583F302B" w14:textId="77777777" w:rsidR="0034415D" w:rsidRDefault="00E74E8A">
      <w:pPr>
        <w:spacing w:after="4" w:line="249" w:lineRule="auto"/>
        <w:ind w:left="-5" w:right="6192" w:hanging="10"/>
      </w:pPr>
      <w:r>
        <w:rPr>
          <w:rFonts w:ascii="Courier New" w:eastAsia="Courier New" w:hAnsi="Courier New" w:cs="Courier New"/>
          <w:sz w:val="20"/>
        </w:rPr>
        <w:t xml:space="preserve">      name: 'images',       title: 'Images',       type: 'array',       of: [{ type: 'image' }],       options: {         hotspot: true, </w:t>
      </w:r>
    </w:p>
    <w:p w14:paraId="0B27BA1D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}, </w:t>
      </w:r>
    </w:p>
    <w:p w14:paraId="0E1BB1DF" w14:textId="77777777" w:rsidR="0034415D" w:rsidRDefault="00E74E8A">
      <w:pPr>
        <w:spacing w:after="4" w:line="249" w:lineRule="auto"/>
        <w:ind w:left="-5" w:right="7272" w:hanging="10"/>
      </w:pPr>
      <w:r>
        <w:rPr>
          <w:rFonts w:ascii="Courier New" w:eastAsia="Courier New" w:hAnsi="Courier New" w:cs="Courier New"/>
          <w:sz w:val="20"/>
        </w:rPr>
        <w:t xml:space="preserve">    },     {       name: 'stock',       title: 'Stock',       type: 'number', </w:t>
      </w:r>
    </w:p>
    <w:p w14:paraId="5783687D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().min(0), </w:t>
      </w:r>
    </w:p>
    <w:p w14:paraId="674C7141" w14:textId="77777777" w:rsidR="0034415D" w:rsidRDefault="00E74E8A">
      <w:pPr>
        <w:spacing w:after="4" w:line="249" w:lineRule="auto"/>
        <w:ind w:left="-5" w:right="6072" w:hanging="10"/>
      </w:pPr>
      <w:r>
        <w:rPr>
          <w:rFonts w:ascii="Courier New" w:eastAsia="Courier New" w:hAnsi="Courier New" w:cs="Courier New"/>
          <w:sz w:val="20"/>
        </w:rPr>
        <w:t xml:space="preserve">    },     {       name: 'sizes',       title: 'Sizes',       type: 'array',       of: [{ type: 'string' }],       options: {         list: [ </w:t>
      </w:r>
    </w:p>
    <w:p w14:paraId="7AA1AF63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'Small', value: 'S' }, </w:t>
      </w:r>
    </w:p>
    <w:p w14:paraId="27D274EF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</w:t>
      </w:r>
      <w:r>
        <w:rPr>
          <w:rFonts w:ascii="Courier New" w:eastAsia="Courier New" w:hAnsi="Courier New" w:cs="Courier New"/>
          <w:sz w:val="20"/>
        </w:rPr>
        <w:t xml:space="preserve">{ title: 'Medium', value: 'M' }, </w:t>
      </w:r>
    </w:p>
    <w:p w14:paraId="4FDCB3FD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'Large', value: 'L' }, </w:t>
      </w:r>
    </w:p>
    <w:p w14:paraId="60F1CF78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{ title: 'Extra Large', value: 'XL' }, </w:t>
      </w:r>
    </w:p>
    <w:p w14:paraId="37B11146" w14:textId="77777777" w:rsidR="0034415D" w:rsidRDefault="00E74E8A">
      <w:pPr>
        <w:spacing w:after="4" w:line="249" w:lineRule="auto"/>
        <w:ind w:left="-5" w:right="8233" w:hanging="10"/>
      </w:pPr>
      <w:r>
        <w:rPr>
          <w:rFonts w:ascii="Courier New" w:eastAsia="Courier New" w:hAnsi="Courier New" w:cs="Courier New"/>
          <w:sz w:val="20"/>
        </w:rPr>
        <w:t xml:space="preserve">        ],       }, </w:t>
      </w:r>
    </w:p>
    <w:p w14:paraId="1EF08CBD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validation: Rule =&gt; </w:t>
      </w:r>
      <w:proofErr w:type="spellStart"/>
      <w:r>
        <w:rPr>
          <w:rFonts w:ascii="Courier New" w:eastAsia="Courier New" w:hAnsi="Courier New" w:cs="Courier New"/>
          <w:sz w:val="20"/>
        </w:rPr>
        <w:t>Rule.required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().min(1) </w:t>
      </w:r>
    </w:p>
    <w:p w14:paraId="0D53EE21" w14:textId="77777777" w:rsidR="0034415D" w:rsidRDefault="00E74E8A">
      <w:pPr>
        <w:spacing w:after="4" w:line="249" w:lineRule="auto"/>
        <w:ind w:left="-5" w:right="8833" w:hanging="10"/>
      </w:pPr>
      <w:r>
        <w:rPr>
          <w:rFonts w:ascii="Courier New" w:eastAsia="Courier New" w:hAnsi="Courier New" w:cs="Courier New"/>
          <w:sz w:val="20"/>
        </w:rPr>
        <w:t xml:space="preserve">    },     { </w:t>
      </w:r>
    </w:p>
    <w:p w14:paraId="67E315B1" w14:textId="77777777" w:rsidR="0034415D" w:rsidRDefault="00E74E8A">
      <w:pPr>
        <w:spacing w:after="4" w:line="249" w:lineRule="auto"/>
        <w:ind w:left="-5" w:right="6072" w:hanging="10"/>
      </w:pPr>
      <w:r>
        <w:rPr>
          <w:rFonts w:ascii="Courier New" w:eastAsia="Courier New" w:hAnsi="Courier New" w:cs="Courier New"/>
          <w:sz w:val="20"/>
        </w:rPr>
        <w:t xml:space="preserve">      name: '</w:t>
      </w:r>
      <w:proofErr w:type="spellStart"/>
      <w:r>
        <w:rPr>
          <w:rFonts w:ascii="Courier New" w:eastAsia="Courier New" w:hAnsi="Courier New" w:cs="Courier New"/>
          <w:sz w:val="20"/>
        </w:rPr>
        <w:t>createdAt</w:t>
      </w:r>
      <w:proofErr w:type="spellEnd"/>
      <w:r>
        <w:rPr>
          <w:rFonts w:ascii="Courier New" w:eastAsia="Courier New" w:hAnsi="Courier New" w:cs="Courier New"/>
          <w:sz w:val="20"/>
        </w:rPr>
        <w:t>',       title: 'Created At',       type: '</w:t>
      </w:r>
      <w:proofErr w:type="spellStart"/>
      <w:r>
        <w:rPr>
          <w:rFonts w:ascii="Courier New" w:eastAsia="Courier New" w:hAnsi="Courier New" w:cs="Courier New"/>
          <w:sz w:val="20"/>
        </w:rPr>
        <w:t>datetime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',       </w:t>
      </w:r>
      <w:proofErr w:type="spellStart"/>
      <w:r>
        <w:rPr>
          <w:rFonts w:ascii="Courier New" w:eastAsia="Courier New" w:hAnsi="Courier New" w:cs="Courier New"/>
          <w:sz w:val="20"/>
        </w:rPr>
        <w:t>initialValue</w:t>
      </w:r>
      <w:proofErr w:type="spellEnd"/>
      <w:r>
        <w:rPr>
          <w:rFonts w:ascii="Courier New" w:eastAsia="Courier New" w:hAnsi="Courier New" w:cs="Courier New"/>
          <w:sz w:val="20"/>
        </w:rPr>
        <w:t>: () =&gt; new Date().</w:t>
      </w:r>
      <w:proofErr w:type="spellStart"/>
      <w:r>
        <w:rPr>
          <w:rFonts w:ascii="Courier New" w:eastAsia="Courier New" w:hAnsi="Courier New" w:cs="Courier New"/>
          <w:sz w:val="20"/>
        </w:rPr>
        <w:t>toISOString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</w:p>
    <w:p w14:paraId="0DC41FDD" w14:textId="77777777" w:rsidR="0034415D" w:rsidRDefault="00E74E8A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}, </w:t>
      </w:r>
    </w:p>
    <w:p w14:paraId="38071EBA" w14:textId="77777777" w:rsidR="0034415D" w:rsidRDefault="00E74E8A">
      <w:pPr>
        <w:spacing w:after="325" w:line="249" w:lineRule="auto"/>
        <w:ind w:left="-5" w:right="8953" w:hanging="10"/>
      </w:pPr>
      <w:r>
        <w:rPr>
          <w:rFonts w:ascii="Courier New" w:eastAsia="Courier New" w:hAnsi="Courier New" w:cs="Courier New"/>
          <w:sz w:val="20"/>
        </w:rPr>
        <w:t xml:space="preserve">  ], }; </w:t>
      </w:r>
    </w:p>
    <w:p w14:paraId="04329D51" w14:textId="77777777" w:rsidR="0034415D" w:rsidRDefault="00E74E8A">
      <w:pPr>
        <w:spacing w:after="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C9D471" w14:textId="77777777" w:rsidR="0034415D" w:rsidRDefault="00E74E8A">
      <w:pPr>
        <w:pStyle w:val="Heading1"/>
        <w:spacing w:after="150"/>
        <w:ind w:left="0" w:firstLine="0"/>
      </w:pPr>
      <w:r>
        <w:rPr>
          <w:rFonts w:ascii="Times New Roman" w:eastAsia="Times New Roman" w:hAnsi="Times New Roman" w:cs="Times New Roman"/>
        </w:rPr>
        <w:t xml:space="preserve">Purpose of Documentation </w:t>
      </w:r>
    </w:p>
    <w:p w14:paraId="6DE7A660" w14:textId="77777777" w:rsidR="0034415D" w:rsidRDefault="00E74E8A">
      <w:pPr>
        <w:numPr>
          <w:ilvl w:val="0"/>
          <w:numId w:val="17"/>
        </w:numPr>
        <w:spacing w:after="6" w:line="251" w:lineRule="auto"/>
        <w:ind w:right="408" w:hanging="360"/>
      </w:pPr>
      <w:r>
        <w:rPr>
          <w:b/>
        </w:rPr>
        <w:t>Team Alignment</w:t>
      </w:r>
      <w:r>
        <w:t xml:space="preserve">: Provides a shared understanding of the project architecture, workflows, and APIs to ensure all team members are aligned. </w:t>
      </w:r>
    </w:p>
    <w:p w14:paraId="6AE69AF9" w14:textId="77777777" w:rsidR="0034415D" w:rsidRDefault="00E74E8A">
      <w:pPr>
        <w:numPr>
          <w:ilvl w:val="0"/>
          <w:numId w:val="17"/>
        </w:numPr>
        <w:spacing w:after="6" w:line="251" w:lineRule="auto"/>
        <w:ind w:right="408" w:hanging="360"/>
      </w:pPr>
      <w:r>
        <w:rPr>
          <w:b/>
        </w:rPr>
        <w:t>Scalability</w:t>
      </w:r>
      <w:r>
        <w:t xml:space="preserve">: Acts as a reference guide for adding new features or scaling the system without disrupting the existing architecture. </w:t>
      </w:r>
    </w:p>
    <w:p w14:paraId="2BD42417" w14:textId="77777777" w:rsidR="0034415D" w:rsidRDefault="00E74E8A">
      <w:pPr>
        <w:numPr>
          <w:ilvl w:val="0"/>
          <w:numId w:val="17"/>
        </w:numPr>
        <w:spacing w:after="6" w:line="251" w:lineRule="auto"/>
        <w:ind w:right="408" w:hanging="360"/>
      </w:pPr>
      <w:r>
        <w:rPr>
          <w:b/>
        </w:rPr>
        <w:t>Onboarding</w:t>
      </w:r>
      <w:r>
        <w:t xml:space="preserve">: Simplifies the onboarding process for new developers by giving them clear insights into the system. </w:t>
      </w:r>
    </w:p>
    <w:p w14:paraId="047953E9" w14:textId="77777777" w:rsidR="0034415D" w:rsidRDefault="00E74E8A">
      <w:pPr>
        <w:numPr>
          <w:ilvl w:val="0"/>
          <w:numId w:val="17"/>
        </w:numPr>
        <w:spacing w:after="6" w:line="251" w:lineRule="auto"/>
        <w:ind w:right="408" w:hanging="360"/>
      </w:pPr>
      <w:r>
        <w:rPr>
          <w:b/>
        </w:rPr>
        <w:t>Troubleshooting</w:t>
      </w:r>
      <w:r>
        <w:t xml:space="preserve">: Helps identify and resolve issues by offering detailed workflows and data structures. </w:t>
      </w:r>
    </w:p>
    <w:p w14:paraId="3D94C50C" w14:textId="77777777" w:rsidR="0034415D" w:rsidRDefault="00E74E8A">
      <w:pPr>
        <w:numPr>
          <w:ilvl w:val="0"/>
          <w:numId w:val="17"/>
        </w:numPr>
        <w:spacing w:after="6" w:line="251" w:lineRule="auto"/>
        <w:ind w:right="408" w:hanging="360"/>
      </w:pPr>
      <w:r>
        <w:rPr>
          <w:b/>
        </w:rPr>
        <w:t>Consistency</w:t>
      </w:r>
      <w:r>
        <w:t xml:space="preserve">: Ensures uniformity in code standards and workflows across the team. </w:t>
      </w:r>
    </w:p>
    <w:p w14:paraId="0F582811" w14:textId="77777777" w:rsidR="0034415D" w:rsidRDefault="00E74E8A">
      <w:pPr>
        <w:numPr>
          <w:ilvl w:val="0"/>
          <w:numId w:val="17"/>
        </w:numPr>
        <w:spacing w:after="280" w:line="251" w:lineRule="auto"/>
        <w:ind w:right="408" w:hanging="360"/>
      </w:pPr>
      <w:r>
        <w:rPr>
          <w:b/>
        </w:rPr>
        <w:t>Client Communication</w:t>
      </w:r>
      <w:r>
        <w:t xml:space="preserve">: Serves as a professional document to explain the project’s architecture and workflows to stakeholders or clients. </w:t>
      </w:r>
    </w:p>
    <w:p w14:paraId="4405CB53" w14:textId="77777777" w:rsidR="0034415D" w:rsidRDefault="00E74E8A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55FD01" w14:textId="77777777" w:rsidR="0034415D" w:rsidRDefault="00E74E8A">
      <w:pPr>
        <w:spacing w:after="0"/>
      </w:pPr>
      <w:r>
        <w:t xml:space="preserve"> </w:t>
      </w:r>
    </w:p>
    <w:sectPr w:rsidR="0034415D">
      <w:pgSz w:w="12240" w:h="15840"/>
      <w:pgMar w:top="1447" w:right="1008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2D5"/>
    <w:multiLevelType w:val="hybridMultilevel"/>
    <w:tmpl w:val="FFFFFFFF"/>
    <w:lvl w:ilvl="0" w:tplc="583A24B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FE6192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C5E9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EB53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8E4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656C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43C5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C0EC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E50F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E519A"/>
    <w:multiLevelType w:val="hybridMultilevel"/>
    <w:tmpl w:val="FFFFFFFF"/>
    <w:lvl w:ilvl="0" w:tplc="8C18E64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3A045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4D3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C09D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7E569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A8468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E060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964CF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93F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D366C"/>
    <w:multiLevelType w:val="hybridMultilevel"/>
    <w:tmpl w:val="FFFFFFFF"/>
    <w:lvl w:ilvl="0" w:tplc="39AE46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462CA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6CDF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662C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88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B0F4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C255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C89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EEB5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4850A0"/>
    <w:multiLevelType w:val="hybridMultilevel"/>
    <w:tmpl w:val="FFFFFFFF"/>
    <w:lvl w:ilvl="0" w:tplc="C40233B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46334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682C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5099E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D613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6F62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709D0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8A2A58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8A28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DF3032"/>
    <w:multiLevelType w:val="hybridMultilevel"/>
    <w:tmpl w:val="FFFFFFFF"/>
    <w:lvl w:ilvl="0" w:tplc="77EE8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4E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8B6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B415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E0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20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A91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0676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A33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1C48A5"/>
    <w:multiLevelType w:val="hybridMultilevel"/>
    <w:tmpl w:val="FFFFFFFF"/>
    <w:lvl w:ilvl="0" w:tplc="48380E2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32B99A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C0B4B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9E233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A0255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30349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2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E0B69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8A49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BF433E"/>
    <w:multiLevelType w:val="hybridMultilevel"/>
    <w:tmpl w:val="FFFFFFFF"/>
    <w:lvl w:ilvl="0" w:tplc="E37A6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AF0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89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CC20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08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3EF9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2E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C41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63E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762B70"/>
    <w:multiLevelType w:val="hybridMultilevel"/>
    <w:tmpl w:val="FFFFFFFF"/>
    <w:lvl w:ilvl="0" w:tplc="47ECB9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D6C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F8C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EE3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ADE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200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80B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046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E9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1150B"/>
    <w:multiLevelType w:val="hybridMultilevel"/>
    <w:tmpl w:val="FFFFFFFF"/>
    <w:lvl w:ilvl="0" w:tplc="F3BC0D8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C6B5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D02AE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8818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00AF5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C0A93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AF80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04508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AFF9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053006"/>
    <w:multiLevelType w:val="hybridMultilevel"/>
    <w:tmpl w:val="FFFFFFFF"/>
    <w:lvl w:ilvl="0" w:tplc="0F6CEA6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C4DD7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0F10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3E379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02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BCF4A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85A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6194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184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2623C4"/>
    <w:multiLevelType w:val="hybridMultilevel"/>
    <w:tmpl w:val="FFFFFFFF"/>
    <w:lvl w:ilvl="0" w:tplc="B44668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726D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241F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C8FA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06C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4EA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2C6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7CE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8E56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651D51"/>
    <w:multiLevelType w:val="hybridMultilevel"/>
    <w:tmpl w:val="FFFFFFFF"/>
    <w:lvl w:ilvl="0" w:tplc="A47231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4423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600CA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806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CD7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8066E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C1B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0E9C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AA5E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924DF2"/>
    <w:multiLevelType w:val="hybridMultilevel"/>
    <w:tmpl w:val="FFFFFFFF"/>
    <w:lvl w:ilvl="0" w:tplc="2090B4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952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282C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0A2D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6841E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1E93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4E9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02E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E65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8C4A5E"/>
    <w:multiLevelType w:val="hybridMultilevel"/>
    <w:tmpl w:val="FFFFFFFF"/>
    <w:lvl w:ilvl="0" w:tplc="9336F5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45D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3CEB4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24F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A8CEF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4A96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9651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68505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C83E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997DC7"/>
    <w:multiLevelType w:val="hybridMultilevel"/>
    <w:tmpl w:val="FFFFFFFF"/>
    <w:lvl w:ilvl="0" w:tplc="25BC1C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AEE79E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23C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9EB7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BA81E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BCB63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4BA4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3426B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963C5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A2338E"/>
    <w:multiLevelType w:val="hybridMultilevel"/>
    <w:tmpl w:val="FFFFFFFF"/>
    <w:lvl w:ilvl="0" w:tplc="02ACC8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06D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26BF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848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204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E32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8D1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A9C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BCFE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E3763D"/>
    <w:multiLevelType w:val="hybridMultilevel"/>
    <w:tmpl w:val="FFFFFFFF"/>
    <w:lvl w:ilvl="0" w:tplc="B03C6B8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6421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2219A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0AE1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1012E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14BFB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DC4BF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2662B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38F7E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4616908">
    <w:abstractNumId w:val="6"/>
  </w:num>
  <w:num w:numId="2" w16cid:durableId="1873810825">
    <w:abstractNumId w:val="4"/>
  </w:num>
  <w:num w:numId="3" w16cid:durableId="1712803080">
    <w:abstractNumId w:val="7"/>
  </w:num>
  <w:num w:numId="4" w16cid:durableId="724793465">
    <w:abstractNumId w:val="11"/>
  </w:num>
  <w:num w:numId="5" w16cid:durableId="855272840">
    <w:abstractNumId w:val="13"/>
  </w:num>
  <w:num w:numId="6" w16cid:durableId="487088087">
    <w:abstractNumId w:val="10"/>
  </w:num>
  <w:num w:numId="7" w16cid:durableId="1784956335">
    <w:abstractNumId w:val="12"/>
  </w:num>
  <w:num w:numId="8" w16cid:durableId="1792046694">
    <w:abstractNumId w:val="2"/>
  </w:num>
  <w:num w:numId="9" w16cid:durableId="2060668850">
    <w:abstractNumId w:val="14"/>
  </w:num>
  <w:num w:numId="10" w16cid:durableId="1027677762">
    <w:abstractNumId w:val="8"/>
  </w:num>
  <w:num w:numId="11" w16cid:durableId="2083020064">
    <w:abstractNumId w:val="16"/>
  </w:num>
  <w:num w:numId="12" w16cid:durableId="229387055">
    <w:abstractNumId w:val="3"/>
  </w:num>
  <w:num w:numId="13" w16cid:durableId="350180740">
    <w:abstractNumId w:val="5"/>
  </w:num>
  <w:num w:numId="14" w16cid:durableId="488063571">
    <w:abstractNumId w:val="0"/>
  </w:num>
  <w:num w:numId="15" w16cid:durableId="2122451397">
    <w:abstractNumId w:val="9"/>
  </w:num>
  <w:num w:numId="16" w16cid:durableId="90857631">
    <w:abstractNumId w:val="1"/>
  </w:num>
  <w:num w:numId="17" w16cid:durableId="530189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5D"/>
    <w:rsid w:val="000B04DC"/>
    <w:rsid w:val="0034415D"/>
    <w:rsid w:val="00710250"/>
    <w:rsid w:val="00994A21"/>
    <w:rsid w:val="00A707DC"/>
    <w:rsid w:val="00B404A8"/>
    <w:rsid w:val="00C736A4"/>
    <w:rsid w:val="00CE7B9F"/>
    <w:rsid w:val="00E74E8A"/>
    <w:rsid w:val="00F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722D2"/>
  <w15:docId w15:val="{7F1FE77E-4208-7849-AC74-F911CD43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2" w:line="259" w:lineRule="auto"/>
      <w:ind w:left="10" w:hanging="10"/>
      <w:outlineLvl w:val="2"/>
    </w:pPr>
    <w:rPr>
      <w:rFonts w:ascii="Calibri" w:eastAsia="Calibri" w:hAnsi="Calibri" w:cs="Calibri"/>
      <w:i/>
      <w:color w:val="000000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Ayub</dc:creator>
  <cp:keywords/>
  <cp:lastModifiedBy>khansimra652@gmail.com</cp:lastModifiedBy>
  <cp:revision>2</cp:revision>
  <dcterms:created xsi:type="dcterms:W3CDTF">2025-01-16T20:24:00Z</dcterms:created>
  <dcterms:modified xsi:type="dcterms:W3CDTF">2025-01-16T20:24:00Z</dcterms:modified>
</cp:coreProperties>
</file>