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8203" w14:textId="77777777" w:rsidR="00425E4A" w:rsidRPr="00425E4A" w:rsidRDefault="00425E4A" w:rsidP="00425E4A">
      <w:pPr>
        <w:jc w:val="center"/>
        <w:rPr>
          <w:sz w:val="40"/>
          <w:szCs w:val="40"/>
        </w:rPr>
      </w:pPr>
      <w:r w:rsidRPr="00425E4A">
        <w:rPr>
          <w:sz w:val="40"/>
          <w:szCs w:val="40"/>
        </w:rPr>
        <w:t>Digital Literacy Project Report</w:t>
      </w:r>
    </w:p>
    <w:p w14:paraId="4ABC86A1" w14:textId="77777777" w:rsidR="00425E4A" w:rsidRDefault="00425E4A" w:rsidP="00425E4A">
      <w:r>
        <w:t>Name: Simran</w:t>
      </w:r>
    </w:p>
    <w:p w14:paraId="3D85AAA7" w14:textId="77777777" w:rsidR="00425E4A" w:rsidRDefault="00425E4A" w:rsidP="00425E4A">
      <w:r>
        <w:t>Reg No: [22BCY10247]</w:t>
      </w:r>
    </w:p>
    <w:p w14:paraId="4BF08C2E" w14:textId="77777777" w:rsidR="00425E4A" w:rsidRDefault="00425E4A" w:rsidP="00425E4A">
      <w:r>
        <w:t>Branch: [</w:t>
      </w:r>
      <w:proofErr w:type="spellStart"/>
      <w:proofErr w:type="gramStart"/>
      <w:r>
        <w:t>B.Tech</w:t>
      </w:r>
      <w:proofErr w:type="spellEnd"/>
      <w:proofErr w:type="gramEnd"/>
      <w:r>
        <w:t xml:space="preserve"> with Cyber Security and data forensics]</w:t>
      </w:r>
    </w:p>
    <w:p w14:paraId="663E8D6F" w14:textId="77777777" w:rsidR="00425E4A" w:rsidRDefault="00425E4A" w:rsidP="00425E4A">
      <w:r>
        <w:t>Course: Digital Literacy (CSE0001)</w:t>
      </w:r>
    </w:p>
    <w:p w14:paraId="08C4DB88" w14:textId="77777777" w:rsidR="00425E4A" w:rsidRDefault="00425E4A" w:rsidP="00425E4A"/>
    <w:p w14:paraId="03269BB8" w14:textId="77777777" w:rsidR="00425E4A" w:rsidRDefault="00425E4A" w:rsidP="00425E4A"/>
    <w:p w14:paraId="7B3094DE" w14:textId="77777777" w:rsidR="00425E4A" w:rsidRDefault="00425E4A" w:rsidP="00425E4A">
      <w:r>
        <w:t xml:space="preserve">INTRODUCTION </w:t>
      </w:r>
    </w:p>
    <w:p w14:paraId="11CBFD3E" w14:textId="77777777" w:rsidR="00425E4A" w:rsidRDefault="00425E4A" w:rsidP="00425E4A"/>
    <w:p w14:paraId="59BEEFFD" w14:textId="77777777" w:rsidR="00425E4A" w:rsidRDefault="00425E4A" w:rsidP="00425E4A">
      <w:r>
        <w:t>This project is based on the Digital Literacy course, which focuses on developing essential digital skills required in today’s world. As a Student Digital Ambassador, the objective of this project is to understand and demonstrate the importance of digital literacy, safe internet practices, professional communication, and awareness of cyber threats.</w:t>
      </w:r>
    </w:p>
    <w:p w14:paraId="0D09AD28" w14:textId="77777777" w:rsidR="00425E4A" w:rsidRDefault="00425E4A" w:rsidP="00425E4A"/>
    <w:p w14:paraId="47448EC1" w14:textId="77777777" w:rsidR="00425E4A" w:rsidRDefault="00425E4A" w:rsidP="00425E4A">
      <w:r>
        <w:t>The project consists of five tasks that cover different aspects such as creating an infographic, building a digital portfolio, exploring online platforms, drafting professional emails, and studying cybercrime scenarios. Each task provides practical exposure to tools and platforms that are commonly used in academics and professional environments.</w:t>
      </w:r>
    </w:p>
    <w:p w14:paraId="2C2556EF" w14:textId="77777777" w:rsidR="00425E4A" w:rsidRDefault="00425E4A" w:rsidP="00425E4A"/>
    <w:p w14:paraId="2F84D9FB" w14:textId="77777777" w:rsidR="00425E4A" w:rsidRDefault="00425E4A" w:rsidP="00425E4A">
      <w:r>
        <w:t>Overall, this project helps in building a strong foundation for responsible and effective use of digital technologies.</w:t>
      </w:r>
    </w:p>
    <w:p w14:paraId="16AB2CC8" w14:textId="77777777" w:rsidR="00425E4A" w:rsidRDefault="00425E4A" w:rsidP="00425E4A"/>
    <w:p w14:paraId="3FE1A9C8" w14:textId="77777777" w:rsidR="00425E4A" w:rsidRDefault="00425E4A" w:rsidP="00425E4A"/>
    <w:p w14:paraId="4F3B2F2D" w14:textId="77777777" w:rsidR="00425E4A" w:rsidRDefault="00425E4A" w:rsidP="00425E4A">
      <w:r>
        <w:t>TASK 1 WRITE-UP</w:t>
      </w:r>
    </w:p>
    <w:p w14:paraId="2C8DC32A" w14:textId="77777777" w:rsidR="00425E4A" w:rsidRDefault="00425E4A" w:rsidP="00425E4A"/>
    <w:p w14:paraId="5584F8B9" w14:textId="77777777" w:rsidR="00425E4A" w:rsidRDefault="00425E4A" w:rsidP="00425E4A">
      <w:r>
        <w:t>This task involved creating a digital literacy infographic using Canva. The infographic highlights key aspects of digital literacy such as understanding digital tools, maintaining safe internet practices, and building a professional online presence.</w:t>
      </w:r>
    </w:p>
    <w:p w14:paraId="6946C292" w14:textId="77777777" w:rsidR="00425E4A" w:rsidRDefault="00425E4A" w:rsidP="00425E4A"/>
    <w:p w14:paraId="5AA3546C" w14:textId="77777777" w:rsidR="00425E4A" w:rsidRDefault="00425E4A" w:rsidP="00425E4A">
      <w:r>
        <w:t>The design includes information about commonly used digital tools like Gmail, Google Drive, and Zoom, along with important safety practices such as using strong passwords, avoiding suspicious links, and enabling two-factor authentication. It also explains common online threats like phishing and malware.</w:t>
      </w:r>
    </w:p>
    <w:p w14:paraId="46EA96F7" w14:textId="77777777" w:rsidR="00425E4A" w:rsidRDefault="00425E4A" w:rsidP="00425E4A"/>
    <w:p w14:paraId="30AE5281" w14:textId="77777777" w:rsidR="00425E4A" w:rsidRDefault="00425E4A" w:rsidP="00425E4A">
      <w:r>
        <w:t>One of the interesting parts of this task was designing the content in a visually appealing way while keeping it informative. It required selecting the right layout, icons, and text to ensure clarity and engagement. The most challenging part was organizing the information within limited space without making it cluttered.</w:t>
      </w:r>
    </w:p>
    <w:p w14:paraId="2A9FF15C" w14:textId="77777777" w:rsidR="00425E4A" w:rsidRDefault="00425E4A" w:rsidP="00425E4A"/>
    <w:p w14:paraId="54FB2FBC" w14:textId="77777777" w:rsidR="00425E4A" w:rsidRDefault="00425E4A" w:rsidP="00425E4A">
      <w:r>
        <w:t>Overall, this task helped in understanding how to present information creatively while spreading awareness about digital literacy.</w:t>
      </w:r>
    </w:p>
    <w:p w14:paraId="43632CEB" w14:textId="77777777" w:rsidR="00425E4A" w:rsidRDefault="00425E4A" w:rsidP="00425E4A"/>
    <w:p w14:paraId="4EBF033E" w14:textId="77777777" w:rsidR="00425E4A" w:rsidRDefault="00425E4A" w:rsidP="00425E4A">
      <w:r>
        <w:rPr>
          <w:rFonts w:ascii="Segoe UI Emoji" w:hAnsi="Segoe UI Emoji" w:cs="Segoe UI Emoji"/>
        </w:rPr>
        <w:t>🟦</w:t>
      </w:r>
      <w:r>
        <w:t xml:space="preserve"> TASK 2 </w:t>
      </w:r>
      <w:proofErr w:type="gramStart"/>
      <w:r>
        <w:t>WRITE-UP</w:t>
      </w:r>
      <w:proofErr w:type="gramEnd"/>
    </w:p>
    <w:p w14:paraId="10EC537E" w14:textId="77777777" w:rsidR="00425E4A" w:rsidRDefault="00425E4A" w:rsidP="00425E4A"/>
    <w:p w14:paraId="554BC6D0" w14:textId="77777777" w:rsidR="00425E4A" w:rsidRDefault="00425E4A" w:rsidP="00425E4A">
      <w:r>
        <w:t>In this task, I created and updated my professional profiles on platforms such as GitHub and LinkedIn. These platforms are important for building a digital presence and showcasing skills, projects, and achievements.</w:t>
      </w:r>
    </w:p>
    <w:p w14:paraId="571702B0" w14:textId="77777777" w:rsidR="00425E4A" w:rsidRDefault="00425E4A" w:rsidP="00425E4A"/>
    <w:p w14:paraId="28CEEDB6" w14:textId="77777777" w:rsidR="00425E4A" w:rsidRDefault="00425E4A" w:rsidP="00425E4A">
      <w:r>
        <w:t>GitHub is used for managing and sharing code repositories, while LinkedIn is a professional networking platform that helps in connecting with industry professionals and exploring career opportunities. I also created a profile README on GitHub to present my information in a structured manner.</w:t>
      </w:r>
    </w:p>
    <w:p w14:paraId="25821571" w14:textId="77777777" w:rsidR="00425E4A" w:rsidRDefault="00425E4A" w:rsidP="00425E4A"/>
    <w:p w14:paraId="0A7D5DFB" w14:textId="77777777" w:rsidR="00425E4A" w:rsidRDefault="00425E4A" w:rsidP="00425E4A">
      <w:r>
        <w:t>Through this task, I understood the importance of maintaining a professional online identity. These platforms will be useful in the future for applying to internships, collaborating on projects, and building a strong portfolio.</w:t>
      </w:r>
    </w:p>
    <w:p w14:paraId="068B1611" w14:textId="77777777" w:rsidR="00425E4A" w:rsidRDefault="00425E4A" w:rsidP="00425E4A"/>
    <w:p w14:paraId="20DA4047" w14:textId="77777777" w:rsidR="00425E4A" w:rsidRDefault="00425E4A" w:rsidP="00425E4A">
      <w:r>
        <w:t>Over the next four years, I plan to regularly update my profiles, add new projects, and engage with the community to improve my skills and career prospects.</w:t>
      </w:r>
    </w:p>
    <w:p w14:paraId="6FE09CD0" w14:textId="77777777" w:rsidR="00425E4A" w:rsidRDefault="00425E4A" w:rsidP="00425E4A"/>
    <w:p w14:paraId="16ECBA2C" w14:textId="77777777" w:rsidR="00425E4A" w:rsidRDefault="00425E4A" w:rsidP="00425E4A">
      <w:r>
        <w:rPr>
          <w:rFonts w:ascii="Segoe UI Emoji" w:hAnsi="Segoe UI Emoji" w:cs="Segoe UI Emoji"/>
        </w:rPr>
        <w:t>🟦</w:t>
      </w:r>
      <w:r>
        <w:t xml:space="preserve"> TASK 3 </w:t>
      </w:r>
      <w:proofErr w:type="gramStart"/>
      <w:r>
        <w:t>WRITE-UP</w:t>
      </w:r>
      <w:proofErr w:type="gramEnd"/>
    </w:p>
    <w:p w14:paraId="12AEDEF6" w14:textId="77777777" w:rsidR="00425E4A" w:rsidRDefault="00425E4A" w:rsidP="00425E4A"/>
    <w:p w14:paraId="59AC46F4" w14:textId="77777777" w:rsidR="00425E4A" w:rsidRDefault="00425E4A" w:rsidP="00425E4A">
      <w:r>
        <w:t xml:space="preserve">In this task, I explored coding and collaboration platforms. I used </w:t>
      </w:r>
      <w:proofErr w:type="spellStart"/>
      <w:r>
        <w:t>HackerRank</w:t>
      </w:r>
      <w:proofErr w:type="spellEnd"/>
      <w:r>
        <w:t xml:space="preserve"> to solve a beginner-level coding problem, which helped me understand problem-solving approaches and improve logical thinking.</w:t>
      </w:r>
    </w:p>
    <w:p w14:paraId="412AD256" w14:textId="77777777" w:rsidR="00425E4A" w:rsidRDefault="00425E4A" w:rsidP="00425E4A"/>
    <w:p w14:paraId="22D402F6" w14:textId="77777777" w:rsidR="00425E4A" w:rsidRDefault="00425E4A" w:rsidP="00425E4A">
      <w:r>
        <w:t>Additionally, I created a Google Form titled "Digital Literacy Quiz" with five questions covering basic concepts of digital literacy and safe internet practices. The form includes both multiple-choice and short-answer questions. I also reviewed the responses using Google Sheets.</w:t>
      </w:r>
    </w:p>
    <w:p w14:paraId="3A82696A" w14:textId="77777777" w:rsidR="00425E4A" w:rsidRDefault="00425E4A" w:rsidP="00425E4A"/>
    <w:p w14:paraId="3812DD60" w14:textId="77777777" w:rsidR="00425E4A" w:rsidRDefault="00425E4A" w:rsidP="00425E4A">
      <w:r>
        <w:t>This task was helpful in understanding how online platforms can be used for learning and collaboration. Coding platforms help in improving technical skills, while tools like Google Forms are useful for conducting surveys and collecting data efficiently.</w:t>
      </w:r>
    </w:p>
    <w:p w14:paraId="46C38BDC" w14:textId="77777777" w:rsidR="00425E4A" w:rsidRDefault="00425E4A" w:rsidP="00425E4A"/>
    <w:p w14:paraId="56D9448C" w14:textId="77777777" w:rsidR="00425E4A" w:rsidRDefault="00425E4A" w:rsidP="00425E4A">
      <w:r>
        <w:t>These tools will be very useful in academics for assignments, quizzes, and projects, as well as in professional environments for data collection and teamwork.</w:t>
      </w:r>
    </w:p>
    <w:p w14:paraId="68278F97" w14:textId="77777777" w:rsidR="00425E4A" w:rsidRDefault="00425E4A" w:rsidP="00425E4A"/>
    <w:p w14:paraId="50BC80CD" w14:textId="77777777" w:rsidR="00425E4A" w:rsidRDefault="00425E4A" w:rsidP="00425E4A">
      <w:r>
        <w:rPr>
          <w:rFonts w:ascii="Segoe UI Emoji" w:hAnsi="Segoe UI Emoji" w:cs="Segoe UI Emoji"/>
        </w:rPr>
        <w:t>🟦</w:t>
      </w:r>
      <w:r>
        <w:t xml:space="preserve"> TASK 4 </w:t>
      </w:r>
      <w:proofErr w:type="gramStart"/>
      <w:r>
        <w:t>WRITE-UP</w:t>
      </w:r>
      <w:proofErr w:type="gramEnd"/>
    </w:p>
    <w:p w14:paraId="6AA6165B" w14:textId="77777777" w:rsidR="00425E4A" w:rsidRDefault="00425E4A" w:rsidP="00425E4A"/>
    <w:p w14:paraId="00B491C1" w14:textId="77777777" w:rsidR="00425E4A" w:rsidRDefault="00425E4A" w:rsidP="00425E4A">
      <w:r>
        <w:t>This task focused on professional communication and email etiquette. I drafted two emails — one requesting an assignment extension and another applying for an internship opportunity.</w:t>
      </w:r>
    </w:p>
    <w:p w14:paraId="2A4853C9" w14:textId="77777777" w:rsidR="00425E4A" w:rsidRDefault="00425E4A" w:rsidP="00425E4A"/>
    <w:p w14:paraId="33C3021D" w14:textId="77777777" w:rsidR="00425E4A" w:rsidRDefault="00425E4A" w:rsidP="00425E4A">
      <w:r>
        <w:t xml:space="preserve">This activity helped me understand the importance of clear subject lines, proper greetings, structured content, and polite tone in professional communication. I also created a checklist of social media </w:t>
      </w:r>
      <w:proofErr w:type="gramStart"/>
      <w:r>
        <w:t>do’s</w:t>
      </w:r>
      <w:proofErr w:type="gramEnd"/>
      <w:r>
        <w:t xml:space="preserve"> and don’ts to promote responsible online behavior.</w:t>
      </w:r>
    </w:p>
    <w:p w14:paraId="5B34EB70" w14:textId="77777777" w:rsidR="00425E4A" w:rsidRDefault="00425E4A" w:rsidP="00425E4A"/>
    <w:p w14:paraId="1839022B" w14:textId="77777777" w:rsidR="00425E4A" w:rsidRDefault="00425E4A" w:rsidP="00425E4A">
      <w:r>
        <w:t>Poor communication can lead to misunderstandings and missed opportunities. For example, sending informal or unclear emails to professors or recruiters can create a negative impression. This task emphasized the need for professionalism and clarity in digital communication.</w:t>
      </w:r>
    </w:p>
    <w:p w14:paraId="5E14D894" w14:textId="77777777" w:rsidR="00425E4A" w:rsidRDefault="00425E4A" w:rsidP="00425E4A"/>
    <w:p w14:paraId="60C57F01" w14:textId="77777777" w:rsidR="00425E4A" w:rsidRDefault="00425E4A" w:rsidP="00425E4A">
      <w:r>
        <w:rPr>
          <w:rFonts w:ascii="Segoe UI Emoji" w:hAnsi="Segoe UI Emoji" w:cs="Segoe UI Emoji"/>
        </w:rPr>
        <w:t>🟦</w:t>
      </w:r>
      <w:r>
        <w:t xml:space="preserve"> TASK 5 </w:t>
      </w:r>
      <w:proofErr w:type="gramStart"/>
      <w:r>
        <w:t>WRITE-UP</w:t>
      </w:r>
      <w:proofErr w:type="gramEnd"/>
    </w:p>
    <w:p w14:paraId="13A63005" w14:textId="77777777" w:rsidR="00425E4A" w:rsidRDefault="00425E4A" w:rsidP="00425E4A"/>
    <w:p w14:paraId="698CDD72" w14:textId="77777777" w:rsidR="00425E4A" w:rsidRDefault="00425E4A" w:rsidP="00425E4A">
      <w:r>
        <w:t>In this task, I explored cybercrime awareness by studying a case of UPI fraud. I learned how scammers trick users into approving fraudulent payment requests by pretending to be trusted authorities.</w:t>
      </w:r>
    </w:p>
    <w:p w14:paraId="5C185001" w14:textId="77777777" w:rsidR="00425E4A" w:rsidRDefault="00425E4A" w:rsidP="00425E4A"/>
    <w:p w14:paraId="2BC21E4A" w14:textId="77777777" w:rsidR="00425E4A" w:rsidRDefault="00425E4A" w:rsidP="00425E4A">
      <w:r>
        <w:t>What surprised me the most was how easily users can fall victim to such scams due to lack of awareness. The consequences can include financial loss and stress.</w:t>
      </w:r>
    </w:p>
    <w:p w14:paraId="5110D440" w14:textId="77777777" w:rsidR="00425E4A" w:rsidRDefault="00425E4A" w:rsidP="00425E4A"/>
    <w:p w14:paraId="0DAB6D26" w14:textId="77777777" w:rsidR="00425E4A" w:rsidRDefault="00425E4A" w:rsidP="00425E4A">
      <w:r>
        <w:t>As a result of this task, I will be more cautious while using digital payment systems. I will avoid sharing sensitive information and always verify requests before taking action. This task helped me understand the importance of cybersecurity and staying alert online.</w:t>
      </w:r>
    </w:p>
    <w:p w14:paraId="048712BD" w14:textId="77777777" w:rsidR="00425E4A" w:rsidRDefault="00425E4A" w:rsidP="00425E4A"/>
    <w:p w14:paraId="4CE69E86" w14:textId="77777777" w:rsidR="00425E4A" w:rsidRDefault="00425E4A" w:rsidP="00425E4A">
      <w:r>
        <w:rPr>
          <w:rFonts w:ascii="Segoe UI Emoji" w:hAnsi="Segoe UI Emoji" w:cs="Segoe UI Emoji"/>
        </w:rPr>
        <w:t>🟦</w:t>
      </w:r>
      <w:r>
        <w:t xml:space="preserve"> CONCLUSION</w:t>
      </w:r>
    </w:p>
    <w:p w14:paraId="465C478E" w14:textId="77777777" w:rsidR="00425E4A" w:rsidRDefault="00425E4A" w:rsidP="00425E4A"/>
    <w:p w14:paraId="5D31FA5C" w14:textId="77777777" w:rsidR="00425E4A" w:rsidRDefault="00425E4A" w:rsidP="00425E4A">
      <w:r>
        <w:t>This project provided valuable insights into digital literacy and its importance in everyday life. It helped me understand how to use digital tools effectively, maintain a professional online presence, communicate properly, and stay safe from cyber threats.</w:t>
      </w:r>
    </w:p>
    <w:p w14:paraId="615E8B37" w14:textId="77777777" w:rsidR="00425E4A" w:rsidRDefault="00425E4A" w:rsidP="00425E4A"/>
    <w:p w14:paraId="79792C57" w14:textId="030F9720" w:rsidR="00C01780" w:rsidRDefault="00425E4A" w:rsidP="00425E4A">
      <w:r>
        <w:t>The hands-on tasks made the learning process practical and engaging. Overall, this project has improved my confidence in using digital platforms responsibly and has prepared me for future academic and professional challenges.</w:t>
      </w:r>
    </w:p>
    <w:sectPr w:rsidR="00C01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4A"/>
    <w:rsid w:val="000143A7"/>
    <w:rsid w:val="003325F8"/>
    <w:rsid w:val="00425E4A"/>
    <w:rsid w:val="004E79E1"/>
    <w:rsid w:val="005E4CEB"/>
    <w:rsid w:val="00635092"/>
    <w:rsid w:val="00C01780"/>
    <w:rsid w:val="00F00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75B5"/>
  <w15:chartTrackingRefBased/>
  <w15:docId w15:val="{B0E1D4C0-65B6-4AB1-9A9B-8E8F258A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E4A"/>
    <w:rPr>
      <w:rFonts w:eastAsiaTheme="majorEastAsia" w:cstheme="majorBidi"/>
      <w:color w:val="272727" w:themeColor="text1" w:themeTint="D8"/>
    </w:rPr>
  </w:style>
  <w:style w:type="paragraph" w:styleId="Title">
    <w:name w:val="Title"/>
    <w:basedOn w:val="Normal"/>
    <w:next w:val="Normal"/>
    <w:link w:val="TitleChar"/>
    <w:uiPriority w:val="10"/>
    <w:qFormat/>
    <w:rsid w:val="0042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E4A"/>
    <w:pPr>
      <w:spacing w:before="160"/>
      <w:jc w:val="center"/>
    </w:pPr>
    <w:rPr>
      <w:i/>
      <w:iCs/>
      <w:color w:val="404040" w:themeColor="text1" w:themeTint="BF"/>
    </w:rPr>
  </w:style>
  <w:style w:type="character" w:customStyle="1" w:styleId="QuoteChar">
    <w:name w:val="Quote Char"/>
    <w:basedOn w:val="DefaultParagraphFont"/>
    <w:link w:val="Quote"/>
    <w:uiPriority w:val="29"/>
    <w:rsid w:val="00425E4A"/>
    <w:rPr>
      <w:i/>
      <w:iCs/>
      <w:color w:val="404040" w:themeColor="text1" w:themeTint="BF"/>
    </w:rPr>
  </w:style>
  <w:style w:type="paragraph" w:styleId="ListParagraph">
    <w:name w:val="List Paragraph"/>
    <w:basedOn w:val="Normal"/>
    <w:uiPriority w:val="34"/>
    <w:qFormat/>
    <w:rsid w:val="00425E4A"/>
    <w:pPr>
      <w:ind w:left="720"/>
      <w:contextualSpacing/>
    </w:pPr>
  </w:style>
  <w:style w:type="character" w:styleId="IntenseEmphasis">
    <w:name w:val="Intense Emphasis"/>
    <w:basedOn w:val="DefaultParagraphFont"/>
    <w:uiPriority w:val="21"/>
    <w:qFormat/>
    <w:rsid w:val="00425E4A"/>
    <w:rPr>
      <w:i/>
      <w:iCs/>
      <w:color w:val="2F5496" w:themeColor="accent1" w:themeShade="BF"/>
    </w:rPr>
  </w:style>
  <w:style w:type="paragraph" w:styleId="IntenseQuote">
    <w:name w:val="Intense Quote"/>
    <w:basedOn w:val="Normal"/>
    <w:next w:val="Normal"/>
    <w:link w:val="IntenseQuoteChar"/>
    <w:uiPriority w:val="30"/>
    <w:qFormat/>
    <w:rsid w:val="00425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E4A"/>
    <w:rPr>
      <w:i/>
      <w:iCs/>
      <w:color w:val="2F5496" w:themeColor="accent1" w:themeShade="BF"/>
    </w:rPr>
  </w:style>
  <w:style w:type="character" w:styleId="IntenseReference">
    <w:name w:val="Intense Reference"/>
    <w:basedOn w:val="DefaultParagraphFont"/>
    <w:uiPriority w:val="32"/>
    <w:qFormat/>
    <w:rsid w:val="00425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4894</Characters>
  <Application>Microsoft Office Word</Application>
  <DocSecurity>0</DocSecurity>
  <Lines>40</Lines>
  <Paragraphs>11</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verma</dc:creator>
  <cp:keywords/>
  <dc:description/>
  <cp:lastModifiedBy>simran verma</cp:lastModifiedBy>
  <cp:revision>1</cp:revision>
  <dcterms:created xsi:type="dcterms:W3CDTF">2026-03-31T17:29:00Z</dcterms:created>
  <dcterms:modified xsi:type="dcterms:W3CDTF">2026-03-31T17:29:00Z</dcterms:modified>
</cp:coreProperties>
</file>