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C7CB" w14:textId="38632037" w:rsidR="00287EB8" w:rsidRPr="00FD4056" w:rsidRDefault="00FD4056" w:rsidP="00FD4056">
      <w:pPr>
        <w:pStyle w:val="Title"/>
        <w:rPr>
          <w:sz w:val="56"/>
          <w:szCs w:val="56"/>
        </w:rPr>
      </w:pPr>
      <w:r w:rsidRPr="00FD4056">
        <w:rPr>
          <w:sz w:val="56"/>
          <w:szCs w:val="56"/>
        </w:rPr>
        <w:t>Advanced Data Visualization with Tableau</w:t>
      </w:r>
    </w:p>
    <w:p w14:paraId="38BD5DB0" w14:textId="5F4320FB" w:rsidR="00FD4056" w:rsidRPr="006B6B55" w:rsidRDefault="00FD4056" w:rsidP="006B6B55">
      <w:pPr>
        <w:pStyle w:val="Heading1"/>
      </w:pPr>
      <w:r w:rsidRPr="006B6B55">
        <w:t>Installation of Tableau</w:t>
      </w:r>
    </w:p>
    <w:p w14:paraId="00CC034B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1- Enter this URL  </w:t>
      </w:r>
      <w:hyperlink r:id="rId4" w:history="1">
        <w:r>
          <w:rPr>
            <w:rStyle w:val="Hyperlink"/>
            <w:rFonts w:ascii="Open Sans" w:eastAsiaTheme="majorEastAsia" w:hAnsi="Open Sans" w:cs="Open Sans"/>
            <w:color w:val="6458C0"/>
          </w:rPr>
          <w:t>https://www.tableau.com/products/desktop</w:t>
        </w:r>
      </w:hyperlink>
      <w:r>
        <w:rPr>
          <w:rFonts w:ascii="Open Sans" w:hAnsi="Open Sans" w:cs="Open Sans"/>
          <w:color w:val="3A3A3A"/>
        </w:rPr>
        <w:t> on your web browser.</w:t>
      </w:r>
    </w:p>
    <w:p w14:paraId="7DF6BDD2" w14:textId="2A98B02B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2- Click on the “TRY NOW” button in the top-right corner of the website as shown below.</w:t>
      </w:r>
    </w:p>
    <w:p w14:paraId="291F6C31" w14:textId="3EAB3A09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3- Once you click on the “TRY NOW” button, you will be redirected to a page that will ask you to feed in your official email address. After filling in the email address, click on the “DOWNLOAD FREE TRIAL” button.</w:t>
      </w:r>
    </w:p>
    <w:p w14:paraId="35865477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4- The latest version of Tableau Desktop will start downloading, and you will be able to view the download progress in the bottom-left corner of the screen.</w:t>
      </w:r>
    </w:p>
    <w:p w14:paraId="21783BC0" w14:textId="70FC7E99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5- Once downloaded, open the file. Accept the terms and conditions, and click on the “Install” button.</w:t>
      </w:r>
      <w:r w:rsidRPr="006B6B55">
        <w:rPr>
          <w:rFonts w:ascii="Open Sans" w:hAnsi="Open Sans" w:cs="Open Sans"/>
          <w:noProof/>
          <w:color w:val="3A3A3A"/>
        </w:rPr>
        <w:t xml:space="preserve"> </w:t>
      </w:r>
    </w:p>
    <w:p w14:paraId="1C99017B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6- A pop-up option will appear asking for the approval of the administrator to install the software. Click on “YES” to approve and move further.</w:t>
      </w:r>
    </w:p>
    <w:p w14:paraId="34DA7F29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7- On approval, the installation will start. On the completion of the installation, open Tableau.</w:t>
      </w:r>
    </w:p>
    <w:p w14:paraId="3D4D1991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8- This is the final stage that asks for registration. Click on “Activate Tableau” and enter your license details or credentials.</w:t>
      </w:r>
    </w:p>
    <w:p w14:paraId="51DAA911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>9- Click on “Start Trial Now” and wait for the registration process to complete.</w:t>
      </w:r>
    </w:p>
    <w:p w14:paraId="75A9E88B" w14:textId="67AFA42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  <w:r>
        <w:rPr>
          <w:rFonts w:ascii="Open Sans" w:hAnsi="Open Sans" w:cs="Open Sans"/>
          <w:color w:val="3A3A3A"/>
        </w:rPr>
        <w:t xml:space="preserve">10- Once it is completed, open the Tableau </w:t>
      </w:r>
      <w:r>
        <w:rPr>
          <w:rFonts w:ascii="Open Sans" w:hAnsi="Open Sans" w:cs="Open Sans"/>
          <w:color w:val="3A3A3A"/>
        </w:rPr>
        <w:t>screen to do your useful visualizations.</w:t>
      </w:r>
    </w:p>
    <w:p w14:paraId="2B8406C4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</w:p>
    <w:p w14:paraId="596254A5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</w:p>
    <w:p w14:paraId="7D6561A1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</w:p>
    <w:p w14:paraId="278016B4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</w:p>
    <w:p w14:paraId="4D739621" w14:textId="77777777" w:rsidR="006B6B55" w:rsidRDefault="006B6B55" w:rsidP="006B6B55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Open Sans" w:hAnsi="Open Sans" w:cs="Open Sans"/>
          <w:color w:val="3A3A3A"/>
        </w:rPr>
      </w:pPr>
    </w:p>
    <w:p w14:paraId="5A1AFEBD" w14:textId="58AB7E08" w:rsidR="00095CC9" w:rsidRPr="00095CC9" w:rsidRDefault="006B6B55" w:rsidP="00095CC9">
      <w:pPr>
        <w:pStyle w:val="Heading1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4472C4" w:themeColor="accent1"/>
        </w:rPr>
      </w:pPr>
      <w:r>
        <w:lastRenderedPageBreak/>
        <w:t xml:space="preserve">Dataset - </w:t>
      </w:r>
      <w:r w:rsidR="00095CC9" w:rsidRPr="00095CC9">
        <w:rPr>
          <w:rFonts w:asciiTheme="minorHAnsi" w:hAnsiTheme="minorHAnsi" w:cstheme="minorHAnsi"/>
          <w:b w:val="0"/>
          <w:bCs w:val="0"/>
          <w:color w:val="4472C4" w:themeColor="accent1"/>
        </w:rPr>
        <w:t xml:space="preserve">Telangana Weather Data </w:t>
      </w:r>
      <w:r w:rsidR="00095CC9">
        <w:rPr>
          <w:rFonts w:asciiTheme="minorHAnsi" w:hAnsiTheme="minorHAnsi" w:cstheme="minorHAnsi"/>
          <w:b w:val="0"/>
          <w:bCs w:val="0"/>
          <w:color w:val="4472C4" w:themeColor="accent1"/>
        </w:rPr>
        <w:t>December-</w:t>
      </w:r>
      <w:r w:rsidR="00095CC9" w:rsidRPr="00095CC9">
        <w:rPr>
          <w:rFonts w:asciiTheme="minorHAnsi" w:hAnsiTheme="minorHAnsi" w:cstheme="minorHAnsi"/>
          <w:b w:val="0"/>
          <w:bCs w:val="0"/>
          <w:color w:val="4472C4" w:themeColor="accent1"/>
        </w:rPr>
        <w:t>2022</w:t>
      </w:r>
    </w:p>
    <w:p w14:paraId="38F02A43" w14:textId="23177B87" w:rsidR="00095CC9" w:rsidRDefault="00095CC9" w:rsidP="00095CC9">
      <w:pPr>
        <w:jc w:val="both"/>
        <w:rPr>
          <w:rFonts w:ascii="Open Sans" w:hAnsi="Open Sans" w:cs="Open Sans"/>
          <w:sz w:val="24"/>
          <w:szCs w:val="24"/>
        </w:rPr>
      </w:pPr>
    </w:p>
    <w:p w14:paraId="035055FB" w14:textId="0A0FCE49" w:rsidR="00095CC9" w:rsidRDefault="00095CC9" w:rsidP="00095CC9">
      <w:pPr>
        <w:spacing w:line="24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Metadata-</w:t>
      </w:r>
    </w:p>
    <w:p w14:paraId="3D53F372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'District': Name of the district,</w:t>
      </w:r>
    </w:p>
    <w:p w14:paraId="58AF3979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'Mandal': Name of the Mandal,</w:t>
      </w:r>
    </w:p>
    <w:p w14:paraId="553CC7B9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'Date': Date in </w:t>
      </w:r>
      <w:proofErr w:type="spell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yyyy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-mm-dd format,</w:t>
      </w:r>
    </w:p>
    <w:p w14:paraId="17C6EC36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'Rainfall (mm)': Cumulative Rainfall in mm, </w:t>
      </w:r>
    </w:p>
    <w:p w14:paraId="45608B97" w14:textId="3FC31671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temp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_min (</w:t>
      </w:r>
      <w:r w:rsidRPr="00095CC9">
        <w:rPr>
          <w:rFonts w:ascii="Arial" w:eastAsia="Times New Roman" w:hAnsi="Arial" w:cs="Arial"/>
          <w:color w:val="212529"/>
          <w:sz w:val="24"/>
          <w:szCs w:val="24"/>
        </w:rPr>
        <w:t>⁰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C)': Minimum Temperature in 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Celsius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,</w:t>
      </w:r>
    </w:p>
    <w:p w14:paraId="23D7EDA2" w14:textId="63349DD3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spellStart"/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temp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_max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 (</w:t>
      </w:r>
      <w:r w:rsidRPr="00095CC9">
        <w:rPr>
          <w:rFonts w:ascii="Arial" w:eastAsia="Times New Roman" w:hAnsi="Arial" w:cs="Arial"/>
          <w:color w:val="212529"/>
          <w:sz w:val="24"/>
          <w:szCs w:val="24"/>
        </w:rPr>
        <w:t>⁰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C)': Maximum Temperature in 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Celsius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,</w:t>
      </w:r>
    </w:p>
    <w:p w14:paraId="2DC42829" w14:textId="2A49F1ED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spellStart"/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humidity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_min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 (%)':</w:t>
      </w:r>
      <w:r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Minimum Humidity %, </w:t>
      </w:r>
    </w:p>
    <w:p w14:paraId="59456B3C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spellStart"/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humidity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_max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 (%)': Maximum Humidity %,</w:t>
      </w:r>
    </w:p>
    <w:p w14:paraId="572FBB6E" w14:textId="77777777" w:rsidR="00095CC9" w:rsidRP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spellStart"/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wind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_speed_min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 (Kmph)': Minimum Wind Speed in kmph,</w:t>
      </w:r>
    </w:p>
    <w:p w14:paraId="5D36549C" w14:textId="77777777" w:rsid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'</w:t>
      </w:r>
      <w:proofErr w:type="spellStart"/>
      <w:proofErr w:type="gramStart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wind</w:t>
      </w:r>
      <w:proofErr w:type="gram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>_speed_max</w:t>
      </w:r>
      <w:proofErr w:type="spellEnd"/>
      <w:r w:rsidRPr="00095CC9">
        <w:rPr>
          <w:rFonts w:ascii="Open Sans" w:eastAsia="Times New Roman" w:hAnsi="Open Sans" w:cs="Open Sans"/>
          <w:color w:val="212529"/>
          <w:sz w:val="24"/>
          <w:szCs w:val="24"/>
        </w:rPr>
        <w:t xml:space="preserve"> (Kmph)': Maximum Wind Speed in kmph.</w:t>
      </w:r>
    </w:p>
    <w:p w14:paraId="75F5F1EC" w14:textId="77777777" w:rsidR="00095CC9" w:rsidRDefault="00095CC9" w:rsidP="00095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</w:p>
    <w:p w14:paraId="7BE764ED" w14:textId="63F77517" w:rsidR="00095CC9" w:rsidRDefault="00095CC9" w:rsidP="00AF42D3">
      <w:pPr>
        <w:pStyle w:val="Heading2"/>
        <w:rPr>
          <w:rFonts w:eastAsia="Times New Roman"/>
          <w:sz w:val="32"/>
          <w:szCs w:val="32"/>
        </w:rPr>
      </w:pPr>
      <w:r w:rsidRPr="00AF42D3">
        <w:t>Bar Chart</w:t>
      </w:r>
      <w:r>
        <w:rPr>
          <w:rFonts w:eastAsia="Times New Roman"/>
          <w:sz w:val="32"/>
          <w:szCs w:val="32"/>
        </w:rPr>
        <w:t>:</w:t>
      </w:r>
    </w:p>
    <w:p w14:paraId="587D4019" w14:textId="77777777" w:rsidR="00AF42D3" w:rsidRPr="00AF42D3" w:rsidRDefault="00AF42D3" w:rsidP="00AF42D3"/>
    <w:p w14:paraId="504243F2" w14:textId="41FE6843" w:rsidR="00095CC9" w:rsidRDefault="00095CC9" w:rsidP="00AF42D3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09512C43" wp14:editId="445738A2">
            <wp:extent cx="6858000" cy="3611880"/>
            <wp:effectExtent l="0" t="0" r="0" b="7620"/>
            <wp:docPr id="2145816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01EA" w14:textId="36954779" w:rsidR="00095CC9" w:rsidRDefault="00AF42D3" w:rsidP="00AF42D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This visualization shows the cumulative rainfall in millimeters for each district or mandal over a specific time period, allowing for a comparative analysis of the total rainfall in different regions.</w:t>
      </w:r>
    </w:p>
    <w:p w14:paraId="5B35FB2A" w14:textId="77777777" w:rsidR="00095CC9" w:rsidRDefault="00095CC9" w:rsidP="00095CC9">
      <w:pPr>
        <w:jc w:val="center"/>
        <w:rPr>
          <w:rFonts w:ascii="Open Sans" w:hAnsi="Open Sans" w:cs="Open Sans"/>
          <w:sz w:val="24"/>
          <w:szCs w:val="24"/>
        </w:rPr>
      </w:pPr>
    </w:p>
    <w:p w14:paraId="19AFE1E0" w14:textId="3F07C4DC" w:rsidR="00AF42D3" w:rsidRDefault="00AF42D3" w:rsidP="00095CC9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2F55A" wp14:editId="7F281475">
            <wp:extent cx="6858000" cy="3857625"/>
            <wp:effectExtent l="0" t="0" r="0" b="9525"/>
            <wp:docPr id="2135179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84C7" w14:textId="7A5EDA31" w:rsidR="00095CC9" w:rsidRDefault="00AF42D3" w:rsidP="00AF42D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visualization presents the top 10 mandals ranked by their average minimum and maximum temperatures (temp_min and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temp_max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in ⁰C), allowing for an insight into the regions with the highest temperature range.</w:t>
      </w:r>
    </w:p>
    <w:p w14:paraId="0966496C" w14:textId="77777777" w:rsidR="00AF42D3" w:rsidRDefault="00AF42D3" w:rsidP="00AF42D3">
      <w:pPr>
        <w:rPr>
          <w:rFonts w:ascii="Open Sans" w:hAnsi="Open Sans" w:cs="Open Sans"/>
          <w:sz w:val="24"/>
          <w:szCs w:val="24"/>
        </w:rPr>
      </w:pPr>
    </w:p>
    <w:p w14:paraId="3915DE28" w14:textId="16F879A7" w:rsidR="00AF42D3" w:rsidRDefault="00AF42D3" w:rsidP="00AF42D3">
      <w:pPr>
        <w:pStyle w:val="Heading2"/>
      </w:pPr>
      <w:r>
        <w:t>Line Chart</w:t>
      </w:r>
    </w:p>
    <w:p w14:paraId="57F57BCD" w14:textId="77777777" w:rsidR="00AF42D3" w:rsidRPr="00AF42D3" w:rsidRDefault="00AF42D3" w:rsidP="00AF42D3"/>
    <w:p w14:paraId="4AA6E47A" w14:textId="0A03FD75" w:rsidR="00AF42D3" w:rsidRPr="00AF42D3" w:rsidRDefault="00AF42D3" w:rsidP="00AF42D3">
      <w:r>
        <w:rPr>
          <w:noProof/>
        </w:rPr>
        <w:drawing>
          <wp:inline distT="0" distB="0" distL="0" distR="0" wp14:anchorId="3C1340D1" wp14:editId="4C3DCA8D">
            <wp:extent cx="6858000" cy="2918460"/>
            <wp:effectExtent l="0" t="0" r="0" b="0"/>
            <wp:docPr id="1449174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3A85" w14:textId="455AC23D" w:rsidR="00095CC9" w:rsidRPr="00095CC9" w:rsidRDefault="00AF42D3" w:rsidP="00095CC9">
      <w:pPr>
        <w:spacing w:line="240" w:lineRule="auto"/>
        <w:jc w:val="both"/>
        <w:rPr>
          <w:rFonts w:ascii="Opera sans" w:hAnsi="Opera sans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This visualization depicts the variation of rainfall over time, providing insights into the changing precipitation patterns.</w:t>
      </w:r>
    </w:p>
    <w:p w14:paraId="40005B79" w14:textId="414CFFCE" w:rsidR="00FD4056" w:rsidRPr="00AF42D3" w:rsidRDefault="00AF42D3" w:rsidP="00AF42D3">
      <w:pPr>
        <w:pStyle w:val="Heading2"/>
      </w:pPr>
      <w:r>
        <w:rPr>
          <w:noProof/>
        </w:rPr>
        <w:lastRenderedPageBreak/>
        <w:drawing>
          <wp:inline distT="0" distB="0" distL="0" distR="0" wp14:anchorId="1084AB56" wp14:editId="655E0752">
            <wp:extent cx="6858000" cy="3857625"/>
            <wp:effectExtent l="0" t="0" r="0" b="9525"/>
            <wp:docPr id="1256980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4767" w14:textId="7BA342F7" w:rsidR="00FD4056" w:rsidRDefault="00AF42D3" w:rsidP="00FD405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This visualization illustrates the trends of minimum and maximum temperature fluctuations over time, offering insights into the temperature variations across the selected period.</w:t>
      </w:r>
    </w:p>
    <w:p w14:paraId="137A859A" w14:textId="77777777" w:rsidR="00AF42D3" w:rsidRDefault="00AF42D3" w:rsidP="00FD4056">
      <w:pPr>
        <w:rPr>
          <w:rFonts w:ascii="Segoe UI" w:hAnsi="Segoe UI" w:cs="Segoe UI"/>
          <w:color w:val="D1D5DB"/>
          <w:shd w:val="clear" w:color="auto" w:fill="444654"/>
        </w:rPr>
      </w:pPr>
    </w:p>
    <w:p w14:paraId="1581BE57" w14:textId="3985FC06" w:rsidR="00AF42D3" w:rsidRPr="00FD4056" w:rsidRDefault="00AF42D3" w:rsidP="00AF42D3">
      <w:pPr>
        <w:pStyle w:val="Heading2"/>
      </w:pPr>
      <w:r>
        <w:t>Scatter plot:</w:t>
      </w:r>
    </w:p>
    <w:p w14:paraId="297345E4" w14:textId="66DB2E2A" w:rsidR="00FD4056" w:rsidRDefault="00AF42D3" w:rsidP="00FD4056">
      <w:r>
        <w:rPr>
          <w:noProof/>
        </w:rPr>
        <w:drawing>
          <wp:inline distT="0" distB="0" distL="0" distR="0" wp14:anchorId="71B3F2EC" wp14:editId="6B536509">
            <wp:extent cx="6858000" cy="3169920"/>
            <wp:effectExtent l="0" t="0" r="0" b="0"/>
            <wp:docPr id="910128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2E6" w14:textId="2C7B782E" w:rsidR="00AF42D3" w:rsidRDefault="00AF42D3" w:rsidP="00AF42D3">
      <w:pPr>
        <w:jc w:val="both"/>
        <w:rPr>
          <w:noProof/>
        </w:rPr>
      </w:pPr>
      <w:r>
        <w:rPr>
          <w:rFonts w:ascii="Segoe UI" w:hAnsi="Segoe UI" w:cs="Segoe UI"/>
          <w:color w:val="D1D5DB"/>
          <w:shd w:val="clear" w:color="auto" w:fill="444654"/>
        </w:rPr>
        <w:t>This scatter plot will help visualize the relationship between humidity and temperature in each district combination.</w:t>
      </w:r>
    </w:p>
    <w:p w14:paraId="7D1F5693" w14:textId="17BE3EBA" w:rsidR="00AF42D3" w:rsidRDefault="00AF42D3" w:rsidP="00FD4056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820B844" wp14:editId="78215486">
            <wp:extent cx="6858000" cy="3512820"/>
            <wp:effectExtent l="0" t="0" r="0" b="0"/>
            <wp:docPr id="1202135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1159" w14:textId="6308BD4C" w:rsidR="00AF42D3" w:rsidRDefault="00AF42D3" w:rsidP="00FD405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This scatter plot will show how the average temperature relates to the amount of rainfall. Each point represents a distric</w:t>
      </w:r>
      <w:r>
        <w:rPr>
          <w:rFonts w:ascii="Segoe UI" w:hAnsi="Segoe UI" w:cs="Segoe UI"/>
          <w:color w:val="D1D5DB"/>
          <w:shd w:val="clear" w:color="auto" w:fill="444654"/>
        </w:rPr>
        <w:t>t</w:t>
      </w:r>
      <w:r>
        <w:rPr>
          <w:rFonts w:ascii="Segoe UI" w:hAnsi="Segoe UI" w:cs="Segoe UI"/>
          <w:color w:val="D1D5DB"/>
          <w:shd w:val="clear" w:color="auto" w:fill="444654"/>
        </w:rPr>
        <w:t xml:space="preserve"> combination.</w:t>
      </w:r>
    </w:p>
    <w:p w14:paraId="726B35C7" w14:textId="77777777" w:rsidR="00AF42D3" w:rsidRDefault="00AF42D3" w:rsidP="00FD4056"/>
    <w:p w14:paraId="56CF4364" w14:textId="5E2D3131" w:rsidR="00AF42D3" w:rsidRDefault="00AF42D3" w:rsidP="00FD4056">
      <w:r>
        <w:rPr>
          <w:noProof/>
        </w:rPr>
        <w:drawing>
          <wp:inline distT="0" distB="0" distL="0" distR="0" wp14:anchorId="36F10B60" wp14:editId="1BE97F4C">
            <wp:extent cx="6858000" cy="3703320"/>
            <wp:effectExtent l="0" t="0" r="0" b="0"/>
            <wp:docPr id="1610715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6DE6" w14:textId="2DA9B895" w:rsidR="00AF42D3" w:rsidRPr="00FD4056" w:rsidRDefault="00AF42D3" w:rsidP="00FD4056">
      <w:r>
        <w:rPr>
          <w:rFonts w:ascii="Segoe UI" w:hAnsi="Segoe UI" w:cs="Segoe UI"/>
          <w:color w:val="D1D5DB"/>
          <w:shd w:val="clear" w:color="auto" w:fill="444654"/>
        </w:rPr>
        <w:t>This scatter plot will show how the average humidity relates to the average wind speed. Each point represents a district-mandal combination.</w:t>
      </w:r>
    </w:p>
    <w:sectPr w:rsidR="00AF42D3" w:rsidRPr="00FD4056" w:rsidSect="00FD4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ra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56"/>
    <w:rsid w:val="000843BF"/>
    <w:rsid w:val="00095CC9"/>
    <w:rsid w:val="00287EB8"/>
    <w:rsid w:val="00430CB9"/>
    <w:rsid w:val="006B6B55"/>
    <w:rsid w:val="00845D62"/>
    <w:rsid w:val="00AF42D3"/>
    <w:rsid w:val="00D15CFB"/>
    <w:rsid w:val="00F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D3F9"/>
  <w15:chartTrackingRefBased/>
  <w15:docId w15:val="{CB80D2C4-5570-4EE7-994C-0C977B1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56"/>
  </w:style>
  <w:style w:type="paragraph" w:styleId="Heading1">
    <w:name w:val="heading 1"/>
    <w:basedOn w:val="Normal"/>
    <w:next w:val="Normal"/>
    <w:link w:val="Heading1Char"/>
    <w:uiPriority w:val="9"/>
    <w:qFormat/>
    <w:rsid w:val="006B6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55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5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5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5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5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0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05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0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4056"/>
    <w:rPr>
      <w:b/>
      <w:bCs/>
    </w:rPr>
  </w:style>
  <w:style w:type="character" w:styleId="Emphasis">
    <w:name w:val="Emphasis"/>
    <w:basedOn w:val="DefaultParagraphFont"/>
    <w:uiPriority w:val="20"/>
    <w:qFormat/>
    <w:rsid w:val="00FD4056"/>
    <w:rPr>
      <w:i/>
      <w:iCs/>
    </w:rPr>
  </w:style>
  <w:style w:type="paragraph" w:styleId="NoSpacing">
    <w:name w:val="No Spacing"/>
    <w:uiPriority w:val="1"/>
    <w:qFormat/>
    <w:rsid w:val="00FD4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0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5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5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D405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405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D405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405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40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5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B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B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tableau.com/products/deskto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behera</dc:creator>
  <cp:keywords/>
  <dc:description/>
  <cp:lastModifiedBy>simran behera</cp:lastModifiedBy>
  <cp:revision>1</cp:revision>
  <cp:lastPrinted>2023-08-07T21:49:00Z</cp:lastPrinted>
  <dcterms:created xsi:type="dcterms:W3CDTF">2023-08-07T16:39:00Z</dcterms:created>
  <dcterms:modified xsi:type="dcterms:W3CDTF">2023-08-07T22:01:00Z</dcterms:modified>
</cp:coreProperties>
</file>