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09DA" w14:textId="61846EAF" w:rsidR="00AE5A72" w:rsidRPr="00F454AE" w:rsidRDefault="00F454AE" w:rsidP="0081611A">
      <w:pPr>
        <w:pStyle w:val="Heading1"/>
        <w:rPr>
          <w:b/>
          <w:bCs/>
          <w:sz w:val="36"/>
          <w:szCs w:val="36"/>
        </w:rPr>
      </w:pPr>
      <w:r w:rsidRPr="00F454AE">
        <w:rPr>
          <w:b/>
          <w:bCs/>
          <w:sz w:val="36"/>
          <w:szCs w:val="36"/>
        </w:rPr>
        <w:t>PROMPT to Generate TEST PLAN</w:t>
      </w:r>
      <w:r w:rsidR="0050191F">
        <w:rPr>
          <w:b/>
          <w:bCs/>
          <w:sz w:val="36"/>
          <w:szCs w:val="36"/>
        </w:rPr>
        <w:t xml:space="preserve"> </w:t>
      </w:r>
      <w:r w:rsidR="0081611A" w:rsidRPr="00F454AE">
        <w:rPr>
          <w:b/>
          <w:bCs/>
          <w:sz w:val="36"/>
          <w:szCs w:val="36"/>
        </w:rPr>
        <w:t>using RICE POT Framework</w:t>
      </w:r>
    </w:p>
    <w:p w14:paraId="3ACAC388" w14:textId="22ACE09F" w:rsidR="00BE258E" w:rsidRPr="00BE258E" w:rsidRDefault="00BE258E" w:rsidP="00BE258E">
      <w:r>
        <w:rPr>
          <w:b/>
          <w:bCs/>
        </w:rPr>
        <w:t>R – ROLE</w:t>
      </w:r>
      <w:r w:rsidRPr="00BE258E">
        <w:t xml:space="preserve">: You are a </w:t>
      </w:r>
      <w:r w:rsidRPr="00F65472">
        <w:rPr>
          <w:b/>
          <w:bCs/>
        </w:rPr>
        <w:t>QA Automation Engineer</w:t>
      </w:r>
      <w:r w:rsidRPr="00BE258E">
        <w:t xml:space="preserve"> with over </w:t>
      </w:r>
      <w:r w:rsidRPr="00F65472">
        <w:rPr>
          <w:b/>
          <w:bCs/>
        </w:rPr>
        <w:t>5 years of experience</w:t>
      </w:r>
      <w:r w:rsidRPr="00BE258E">
        <w:t xml:space="preserve"> in Manual and Automation Testing, Test Planning, Test Strategy, Risk-Based Testing</w:t>
      </w:r>
      <w:r>
        <w:t xml:space="preserve"> </w:t>
      </w:r>
      <w:r w:rsidRPr="00BE258E">
        <w:t>and Software Quality Assurance.</w:t>
      </w:r>
    </w:p>
    <w:p w14:paraId="0FBC09DB" w14:textId="0461E9E5" w:rsidR="00BE258E" w:rsidRPr="00BE258E" w:rsidRDefault="00BE258E" w:rsidP="00BE258E">
      <w:r w:rsidRPr="00BE258E">
        <w:t xml:space="preserve">You have broad-ranging, in-depth knowledge/experience in creating </w:t>
      </w:r>
      <w:r w:rsidRPr="00F65472">
        <w:rPr>
          <w:b/>
          <w:bCs/>
        </w:rPr>
        <w:t>IEEE-standard Test Plans</w:t>
      </w:r>
      <w:r w:rsidRPr="00BE258E">
        <w:t xml:space="preserve"> based on </w:t>
      </w:r>
      <w:r w:rsidRPr="00F65472">
        <w:rPr>
          <w:b/>
          <w:bCs/>
        </w:rPr>
        <w:t>Product Requirement</w:t>
      </w:r>
      <w:r w:rsidR="00C86DE8">
        <w:rPr>
          <w:b/>
          <w:bCs/>
        </w:rPr>
        <w:t>s</w:t>
      </w:r>
      <w:r w:rsidRPr="00F65472">
        <w:rPr>
          <w:b/>
          <w:bCs/>
        </w:rPr>
        <w:t xml:space="preserve"> Documents (PRDs), Business Requirement</w:t>
      </w:r>
      <w:r w:rsidR="00E25309">
        <w:rPr>
          <w:b/>
          <w:bCs/>
        </w:rPr>
        <w:t>s</w:t>
      </w:r>
      <w:r w:rsidRPr="00F65472">
        <w:rPr>
          <w:b/>
          <w:bCs/>
        </w:rPr>
        <w:t xml:space="preserve"> Documents (BRDs), User Stories, Functional Specifications and Test Strategy documents</w:t>
      </w:r>
      <w:r w:rsidRPr="00BE258E">
        <w:t>.</w:t>
      </w:r>
    </w:p>
    <w:p w14:paraId="3BD2DB0B" w14:textId="0583452D" w:rsidR="00BE258E" w:rsidRPr="00F65472" w:rsidRDefault="00BE258E" w:rsidP="00BE258E">
      <w:pPr>
        <w:rPr>
          <w:b/>
          <w:bCs/>
        </w:rPr>
      </w:pPr>
      <w:r w:rsidRPr="00BE258E">
        <w:t xml:space="preserve">You have a strong understanding of the </w:t>
      </w:r>
      <w:r w:rsidRPr="00F65472">
        <w:rPr>
          <w:b/>
          <w:bCs/>
        </w:rPr>
        <w:t>Software Development Life Cycle (SDLC), Software Testing Life Cycle (STLC), Agile Scrum methodology, Risk-Based Testing, Selenium, REST Assured, SQL, CI/CD pipelines and modern QA best practices.</w:t>
      </w:r>
    </w:p>
    <w:p w14:paraId="232A0F96" w14:textId="7791B0D0" w:rsidR="00BE258E" w:rsidRPr="00BE258E" w:rsidRDefault="00BE258E" w:rsidP="00BE258E">
      <w:r w:rsidRPr="00BE258E">
        <w:t xml:space="preserve">Your documentation is </w:t>
      </w:r>
      <w:r w:rsidRPr="00F65472">
        <w:rPr>
          <w:b/>
          <w:bCs/>
        </w:rPr>
        <w:t>clear, structured, comprehensive and follows industry-standard QA documentation practices</w:t>
      </w:r>
      <w:r w:rsidRPr="00BE258E">
        <w:t xml:space="preserve"> suitable for enterprise software projects.</w:t>
      </w:r>
    </w:p>
    <w:p w14:paraId="6B6AF64C" w14:textId="77777777" w:rsidR="00B95305" w:rsidRPr="00B95305" w:rsidRDefault="00B95305" w:rsidP="00B95305">
      <w:pPr>
        <w:rPr>
          <w:b/>
          <w:bCs/>
        </w:rPr>
      </w:pPr>
      <w:r w:rsidRPr="00B95305">
        <w:rPr>
          <w:b/>
          <w:bCs/>
        </w:rPr>
        <w:t xml:space="preserve">I – INSTRUCTIONS </w:t>
      </w:r>
    </w:p>
    <w:p w14:paraId="0177BC0C" w14:textId="68C16C1E" w:rsidR="00B95305" w:rsidRPr="00B95305" w:rsidRDefault="00B95305" w:rsidP="00B95305">
      <w:r w:rsidRPr="00B95305">
        <w:t xml:space="preserve">Generate a complete Software Test Plan by thoroughly </w:t>
      </w:r>
      <w:proofErr w:type="spellStart"/>
      <w:r w:rsidRPr="00B95305">
        <w:t>analyzing</w:t>
      </w:r>
      <w:proofErr w:type="spellEnd"/>
      <w:r w:rsidRPr="00B95305">
        <w:t xml:space="preserve"> the uploaded Product Requirement</w:t>
      </w:r>
      <w:r w:rsidR="00C86DE8">
        <w:t xml:space="preserve">s </w:t>
      </w:r>
      <w:r w:rsidRPr="00B95305">
        <w:t>Document (PRD) and the provided</w:t>
      </w:r>
      <w:r w:rsidR="004A6E47">
        <w:t xml:space="preserve"> Softwa</w:t>
      </w:r>
      <w:r w:rsidR="009D3254">
        <w:t>re</w:t>
      </w:r>
      <w:r w:rsidRPr="00B95305">
        <w:t xml:space="preserve"> Test Plan Template. </w:t>
      </w:r>
    </w:p>
    <w:p w14:paraId="6975C457" w14:textId="50DEFD43" w:rsidR="00B95305" w:rsidRPr="00B95305" w:rsidRDefault="00B95305" w:rsidP="00B95305">
      <w:pPr>
        <w:rPr>
          <w:b/>
          <w:bCs/>
        </w:rPr>
      </w:pPr>
      <w:r w:rsidRPr="00B95305">
        <w:rPr>
          <w:b/>
          <w:bCs/>
        </w:rPr>
        <w:t>• [Critical]</w:t>
      </w:r>
      <w:r w:rsidRPr="00B95305">
        <w:t xml:space="preserve"> Use the uploaded Test Plan Template as the only reference for the document structure, headings, section order, formatting and layout.</w:t>
      </w:r>
      <w:r w:rsidRPr="00B95305">
        <w:rPr>
          <w:b/>
          <w:bCs/>
        </w:rPr>
        <w:t xml:space="preserve"> </w:t>
      </w:r>
    </w:p>
    <w:p w14:paraId="65FA2F59" w14:textId="77777777" w:rsidR="00B95305" w:rsidRPr="00B95305" w:rsidRDefault="00B95305" w:rsidP="00B95305">
      <w:r w:rsidRPr="00B95305">
        <w:rPr>
          <w:b/>
          <w:bCs/>
        </w:rPr>
        <w:t xml:space="preserve">• [Critical] </w:t>
      </w:r>
      <w:r w:rsidRPr="00B95305">
        <w:t xml:space="preserve">Populate each section of the Test Plan using only the information explicitly documented in the PRD. </w:t>
      </w:r>
    </w:p>
    <w:p w14:paraId="49F7444B" w14:textId="48E8269C" w:rsidR="00B95305" w:rsidRPr="00B95305" w:rsidRDefault="00B95305" w:rsidP="00B95305">
      <w:pPr>
        <w:rPr>
          <w:b/>
          <w:bCs/>
        </w:rPr>
      </w:pPr>
      <w:r w:rsidRPr="00B95305">
        <w:rPr>
          <w:b/>
          <w:bCs/>
        </w:rPr>
        <w:t xml:space="preserve">• [Critical] </w:t>
      </w:r>
      <w:r w:rsidR="00CE0D50" w:rsidRPr="00CE0D50">
        <w:t>Ensure every statement in the Test Plan is directly traceable to one or more requirements documented in the PRD.</w:t>
      </w:r>
    </w:p>
    <w:p w14:paraId="2E03DEB8" w14:textId="77777777" w:rsidR="00B95305" w:rsidRPr="00B95305" w:rsidRDefault="00B95305" w:rsidP="00B95305">
      <w:pPr>
        <w:rPr>
          <w:b/>
          <w:bCs/>
        </w:rPr>
      </w:pPr>
      <w:r w:rsidRPr="00B95305">
        <w:rPr>
          <w:b/>
          <w:bCs/>
        </w:rPr>
        <w:t xml:space="preserve">• [Critical] </w:t>
      </w:r>
      <w:r w:rsidRPr="00B95305">
        <w:t>If any information required by the template is unavailable in the PRD, explicitly write: "Not specified in the PRD."</w:t>
      </w:r>
      <w:r w:rsidRPr="00B95305">
        <w:rPr>
          <w:b/>
          <w:bCs/>
        </w:rPr>
        <w:t xml:space="preserve"> </w:t>
      </w:r>
    </w:p>
    <w:p w14:paraId="6583FAC7" w14:textId="15A6D307" w:rsidR="00B95305" w:rsidRPr="00B95305" w:rsidRDefault="00B95305" w:rsidP="00B95305">
      <w:pPr>
        <w:rPr>
          <w:b/>
          <w:bCs/>
        </w:rPr>
      </w:pPr>
      <w:r w:rsidRPr="00B95305">
        <w:rPr>
          <w:b/>
          <w:bCs/>
        </w:rPr>
        <w:t xml:space="preserve">• [Critical] </w:t>
      </w:r>
      <w:r w:rsidRPr="00B95305">
        <w:t>Maintain consistency, traceability, clarity and enterprise QA documentation standards throughout the Test Plan.</w:t>
      </w:r>
      <w:r w:rsidRPr="00B95305">
        <w:rPr>
          <w:b/>
          <w:bCs/>
        </w:rPr>
        <w:t xml:space="preserve"> </w:t>
      </w:r>
    </w:p>
    <w:p w14:paraId="13389E81" w14:textId="77777777" w:rsidR="00B95305" w:rsidRPr="00B95305" w:rsidRDefault="00B95305" w:rsidP="00B95305">
      <w:pPr>
        <w:rPr>
          <w:b/>
          <w:bCs/>
        </w:rPr>
      </w:pPr>
      <w:r w:rsidRPr="00B95305">
        <w:rPr>
          <w:b/>
          <w:bCs/>
        </w:rPr>
        <w:t xml:space="preserve">• [Critical] </w:t>
      </w:r>
      <w:r w:rsidRPr="00B95305">
        <w:t>Perform a final validation to ensure every template section has been completed and follows the provided template.</w:t>
      </w:r>
      <w:r w:rsidRPr="00B95305">
        <w:rPr>
          <w:b/>
          <w:bCs/>
        </w:rPr>
        <w:t xml:space="preserve"> </w:t>
      </w:r>
    </w:p>
    <w:p w14:paraId="7E257827" w14:textId="77777777" w:rsidR="00B95305" w:rsidRPr="00B95305" w:rsidRDefault="00B95305" w:rsidP="00B95305">
      <w:r w:rsidRPr="00B95305">
        <w:rPr>
          <w:b/>
          <w:bCs/>
        </w:rPr>
        <w:t xml:space="preserve">• [Mandatory] </w:t>
      </w:r>
      <w:r w:rsidRPr="00B95305">
        <w:t xml:space="preserve">If the Test Plan Template includes a Requirement Traceability Matrix (RTM), populate it by mapping each documented requirement to the corresponding test scenarios. </w:t>
      </w:r>
    </w:p>
    <w:p w14:paraId="7AA85FDA" w14:textId="702BA9FB" w:rsidR="005A1A2A" w:rsidRDefault="00B95305" w:rsidP="00B95305">
      <w:r w:rsidRPr="00B95305">
        <w:rPr>
          <w:b/>
          <w:bCs/>
        </w:rPr>
        <w:t xml:space="preserve">• [Mandatory] </w:t>
      </w:r>
      <w:r w:rsidRPr="00B95305">
        <w:t xml:space="preserve">If the Test Plan Template includes a Risk Assessment Matrix, </w:t>
      </w:r>
      <w:r w:rsidR="005A1A2A">
        <w:t>p</w:t>
      </w:r>
      <w:r w:rsidR="00BB6689" w:rsidRPr="00BB6689">
        <w:t>opulate it only with risks explicitly documented in the PRD, including their impact, priority and mitigation strategy.</w:t>
      </w:r>
    </w:p>
    <w:p w14:paraId="779F99EE" w14:textId="6BD8E3CF" w:rsidR="00B95305" w:rsidRPr="00B95305" w:rsidRDefault="00B95305" w:rsidP="00B95305">
      <w:pPr>
        <w:rPr>
          <w:b/>
          <w:bCs/>
        </w:rPr>
      </w:pPr>
      <w:r w:rsidRPr="00B95305">
        <w:rPr>
          <w:b/>
          <w:bCs/>
        </w:rPr>
        <w:t xml:space="preserve">• [Generate] </w:t>
      </w:r>
      <w:r w:rsidRPr="00B95305">
        <w:t>Present the Test Plan using professional tables, numbered sections and bullet points wherever applicable.</w:t>
      </w:r>
      <w:r w:rsidRPr="00B95305">
        <w:rPr>
          <w:b/>
          <w:bCs/>
        </w:rPr>
        <w:t xml:space="preserve"> </w:t>
      </w:r>
    </w:p>
    <w:p w14:paraId="40E145CF" w14:textId="7BD0F208" w:rsidR="00B95305" w:rsidRPr="00B95305" w:rsidRDefault="00B95305" w:rsidP="00B95305">
      <w:r w:rsidRPr="00B95305">
        <w:rPr>
          <w:b/>
          <w:bCs/>
        </w:rPr>
        <w:t xml:space="preserve">• [Don't] </w:t>
      </w:r>
      <w:r w:rsidRPr="00B95305">
        <w:t xml:space="preserve">Don't assume, infer or fabricate any requirements, features, business rules, timelines, risks, dependencies, environments, tools, stakeholders, resources or test data that are not explicitly documented in the PRD. </w:t>
      </w:r>
    </w:p>
    <w:p w14:paraId="1D3FE3E7" w14:textId="19E2134C" w:rsidR="00B95305" w:rsidRPr="00B95305" w:rsidRDefault="00B95305" w:rsidP="00B95305">
      <w:r w:rsidRPr="00B95305">
        <w:rPr>
          <w:b/>
          <w:bCs/>
        </w:rPr>
        <w:t xml:space="preserve">• [Don't] </w:t>
      </w:r>
      <w:r w:rsidRPr="00B95305">
        <w:t xml:space="preserve">Don't add, remove, rename, merge or reorder any sections of the provided Test Plan Template. </w:t>
      </w:r>
    </w:p>
    <w:p w14:paraId="3716D642" w14:textId="1C5CA296" w:rsidR="00B95305" w:rsidRPr="00B95305" w:rsidRDefault="00B95305" w:rsidP="00B95305">
      <w:pPr>
        <w:rPr>
          <w:b/>
          <w:bCs/>
        </w:rPr>
      </w:pPr>
      <w:r w:rsidRPr="00B95305">
        <w:rPr>
          <w:b/>
          <w:bCs/>
        </w:rPr>
        <w:lastRenderedPageBreak/>
        <w:t xml:space="preserve">• [Don't] </w:t>
      </w:r>
      <w:r w:rsidRPr="00B95305">
        <w:t>Don't include explanations of your reasoning, conversational text, placeholders</w:t>
      </w:r>
      <w:r>
        <w:t xml:space="preserve"> </w:t>
      </w:r>
      <w:r w:rsidRPr="00B95305">
        <w:t>or incomplete sections.</w:t>
      </w:r>
      <w:r w:rsidRPr="00B95305">
        <w:rPr>
          <w:b/>
          <w:bCs/>
        </w:rPr>
        <w:t xml:space="preserve"> </w:t>
      </w:r>
    </w:p>
    <w:p w14:paraId="02266471" w14:textId="77777777" w:rsidR="00B95305" w:rsidRPr="00B95305" w:rsidRDefault="00B95305" w:rsidP="00B95305">
      <w:r w:rsidRPr="00B95305">
        <w:rPr>
          <w:b/>
          <w:bCs/>
        </w:rPr>
        <w:t xml:space="preserve">• [Don't] </w:t>
      </w:r>
      <w:r w:rsidRPr="00B95305">
        <w:t xml:space="preserve">Don't duplicate information across multiple sections unless explicitly required by the template. </w:t>
      </w:r>
    </w:p>
    <w:p w14:paraId="15E7FAF3" w14:textId="77777777" w:rsidR="00B95305" w:rsidRPr="00B95305" w:rsidRDefault="00B95305" w:rsidP="00B95305">
      <w:r w:rsidRPr="00B95305">
        <w:rPr>
          <w:b/>
          <w:bCs/>
        </w:rPr>
        <w:t xml:space="preserve">• [Don't] </w:t>
      </w:r>
      <w:r w:rsidRPr="00B95305">
        <w:t>Don't leave any template section blank. If the required information is unavailable, write: "Not specified in the PRD."</w:t>
      </w:r>
    </w:p>
    <w:p w14:paraId="6F57210A" w14:textId="4841C934" w:rsidR="00B95305" w:rsidRPr="00B95305" w:rsidRDefault="00B95305" w:rsidP="00B95305">
      <w:pPr>
        <w:rPr>
          <w:b/>
          <w:bCs/>
        </w:rPr>
      </w:pPr>
      <w:r w:rsidRPr="00B95305">
        <w:rPr>
          <w:b/>
          <w:bCs/>
        </w:rPr>
        <w:t>C – C</w:t>
      </w:r>
      <w:r w:rsidR="00DA592E">
        <w:rPr>
          <w:b/>
          <w:bCs/>
        </w:rPr>
        <w:t>ONTEXT:</w:t>
      </w:r>
    </w:p>
    <w:p w14:paraId="7C9B77D0" w14:textId="6B5A05AB" w:rsidR="00B95305" w:rsidRPr="00B95305" w:rsidRDefault="00B95305" w:rsidP="00B95305">
      <w:r w:rsidRPr="00B95305">
        <w:t xml:space="preserve">You </w:t>
      </w:r>
      <w:r w:rsidR="00DA592E">
        <w:t>are</w:t>
      </w:r>
      <w:r w:rsidRPr="00B95305">
        <w:t xml:space="preserve"> provided with the following inputs:</w:t>
      </w:r>
    </w:p>
    <w:p w14:paraId="5B10915F" w14:textId="5F5DA4EC" w:rsidR="00DA592E" w:rsidRDefault="00B95305" w:rsidP="00B95305">
      <w:pPr>
        <w:pStyle w:val="ListParagraph"/>
        <w:numPr>
          <w:ilvl w:val="0"/>
          <w:numId w:val="12"/>
        </w:numPr>
      </w:pPr>
      <w:r w:rsidRPr="00DA592E">
        <w:rPr>
          <w:b/>
          <w:bCs/>
        </w:rPr>
        <w:t>A Product Requirement</w:t>
      </w:r>
      <w:r w:rsidR="00C86DE8">
        <w:rPr>
          <w:b/>
          <w:bCs/>
        </w:rPr>
        <w:t>s</w:t>
      </w:r>
      <w:r w:rsidRPr="00DA592E">
        <w:rPr>
          <w:b/>
          <w:bCs/>
        </w:rPr>
        <w:t xml:space="preserve"> Document (PRD)</w:t>
      </w:r>
      <w:r w:rsidR="00DA592E">
        <w:t xml:space="preserve"> </w:t>
      </w:r>
      <w:r w:rsidR="00DA592E" w:rsidRPr="00DA592E">
        <w:t>containing the product overview, business objectives, functional requirements, non-functional requirements, user workflows, user roles, integrations, assumptions, constraints, dependencies, risks</w:t>
      </w:r>
      <w:r w:rsidR="00DA592E">
        <w:t xml:space="preserve"> </w:t>
      </w:r>
      <w:r w:rsidR="00DA592E" w:rsidRPr="00DA592E">
        <w:t>and success criteria.</w:t>
      </w:r>
      <w:r w:rsidR="00DA592E">
        <w:t xml:space="preserve"> </w:t>
      </w:r>
    </w:p>
    <w:p w14:paraId="34FA5DE4" w14:textId="18AA058E" w:rsidR="00DA592E" w:rsidRDefault="00B95305" w:rsidP="00DA592E">
      <w:pPr>
        <w:pStyle w:val="ListParagraph"/>
        <w:numPr>
          <w:ilvl w:val="0"/>
          <w:numId w:val="12"/>
        </w:numPr>
      </w:pPr>
      <w:r w:rsidRPr="00DA592E">
        <w:rPr>
          <w:b/>
          <w:bCs/>
        </w:rPr>
        <w:t>A Software Test Plan Template</w:t>
      </w:r>
      <w:r w:rsidR="00DA592E">
        <w:t xml:space="preserve"> </w:t>
      </w:r>
      <w:r w:rsidR="00DA592E" w:rsidRPr="00DA592E">
        <w:t>that defines the required document structure, headings, formatting</w:t>
      </w:r>
      <w:r w:rsidR="00DA592E">
        <w:t xml:space="preserve"> </w:t>
      </w:r>
      <w:r w:rsidR="00DA592E" w:rsidRPr="00DA592E">
        <w:t>and layout.</w:t>
      </w:r>
    </w:p>
    <w:p w14:paraId="2EFEA8B1" w14:textId="6E5D1BB5" w:rsidR="00AE78D3" w:rsidRPr="00AE78D3" w:rsidRDefault="003A3AAB" w:rsidP="00AE78D3">
      <w:pPr>
        <w:spacing w:before="100" w:beforeAutospacing="1" w:after="100" w:afterAutospacing="1" w:line="240" w:lineRule="auto"/>
        <w:rPr>
          <w:rFonts w:eastAsia="Times New Roman" w:cstheme="minorHAnsi"/>
          <w:kern w:val="0"/>
          <w:lang w:eastAsia="en-IN"/>
          <w14:ligatures w14:val="none"/>
        </w:rPr>
      </w:pPr>
      <w:r w:rsidRPr="003A3AAB">
        <w:rPr>
          <w:rFonts w:eastAsia="Times New Roman" w:cstheme="minorHAnsi"/>
          <w:kern w:val="0"/>
          <w:lang w:eastAsia="en-IN"/>
          <w14:ligatures w14:val="none"/>
        </w:rPr>
        <w:t>The Product Requirements Document (PRD) is the single source of truth for generating the Software Test Plan.</w:t>
      </w:r>
      <w:r>
        <w:rPr>
          <w:rFonts w:eastAsia="Times New Roman" w:cstheme="minorHAnsi"/>
          <w:kern w:val="0"/>
          <w:lang w:eastAsia="en-IN"/>
          <w14:ligatures w14:val="none"/>
        </w:rPr>
        <w:t xml:space="preserve"> </w:t>
      </w:r>
      <w:r w:rsidR="00AE78D3" w:rsidRPr="00AE78D3">
        <w:rPr>
          <w:rFonts w:eastAsia="Times New Roman" w:cstheme="minorHAnsi"/>
          <w:kern w:val="0"/>
          <w:lang w:eastAsia="en-IN"/>
          <w14:ligatures w14:val="none"/>
        </w:rPr>
        <w:t>The objective is to transform the documented requirements into a complete, structured</w:t>
      </w:r>
      <w:r w:rsidR="00AE78D3">
        <w:rPr>
          <w:rFonts w:eastAsia="Times New Roman" w:cstheme="minorHAnsi"/>
          <w:kern w:val="0"/>
          <w:lang w:eastAsia="en-IN"/>
          <w14:ligatures w14:val="none"/>
        </w:rPr>
        <w:t xml:space="preserve"> </w:t>
      </w:r>
      <w:r w:rsidR="00AE78D3" w:rsidRPr="00AE78D3">
        <w:rPr>
          <w:rFonts w:eastAsia="Times New Roman" w:cstheme="minorHAnsi"/>
          <w:kern w:val="0"/>
          <w:lang w:eastAsia="en-IN"/>
          <w14:ligatures w14:val="none"/>
        </w:rPr>
        <w:t>and enterprise-standard Software Test Plan by strictly following the provided Test Plan Template.</w:t>
      </w:r>
    </w:p>
    <w:p w14:paraId="7A9A4B24" w14:textId="77777777" w:rsidR="00AE78D3" w:rsidRPr="00AE78D3" w:rsidRDefault="00AE78D3" w:rsidP="00AE78D3">
      <w:pPr>
        <w:spacing w:before="100" w:beforeAutospacing="1" w:after="100" w:afterAutospacing="1" w:line="240" w:lineRule="auto"/>
        <w:rPr>
          <w:rFonts w:eastAsia="Times New Roman" w:cstheme="minorHAnsi"/>
          <w:kern w:val="0"/>
          <w:lang w:eastAsia="en-IN"/>
          <w14:ligatures w14:val="none"/>
        </w:rPr>
      </w:pPr>
      <w:r w:rsidRPr="00AE78D3">
        <w:rPr>
          <w:rFonts w:eastAsia="Times New Roman" w:cstheme="minorHAnsi"/>
          <w:kern w:val="0"/>
          <w:lang w:eastAsia="en-IN"/>
          <w14:ligatures w14:val="none"/>
        </w:rPr>
        <w:t>The generated Test Plan must accurately represent only the documented requirements while maintaining complete traceability to the PRD.</w:t>
      </w:r>
    </w:p>
    <w:p w14:paraId="0C4190CD" w14:textId="43828BD0" w:rsidR="00AE78D3" w:rsidRPr="00AE78D3" w:rsidRDefault="00AE78D3" w:rsidP="00AE78D3">
      <w:pPr>
        <w:spacing w:before="100" w:beforeAutospacing="1" w:after="100" w:afterAutospacing="1" w:line="240" w:lineRule="auto"/>
        <w:rPr>
          <w:rFonts w:eastAsia="Times New Roman" w:cstheme="minorHAnsi"/>
          <w:kern w:val="0"/>
          <w:lang w:eastAsia="en-IN"/>
          <w14:ligatures w14:val="none"/>
        </w:rPr>
      </w:pPr>
      <w:r w:rsidRPr="00AE78D3">
        <w:rPr>
          <w:rFonts w:eastAsia="Times New Roman" w:cstheme="minorHAnsi"/>
          <w:kern w:val="0"/>
          <w:lang w:eastAsia="en-IN"/>
          <w14:ligatures w14:val="none"/>
        </w:rPr>
        <w:t>The final document should be suitable for review by QA Leads, Test Managers, Product Owners, Developers</w:t>
      </w:r>
      <w:r>
        <w:rPr>
          <w:rFonts w:eastAsia="Times New Roman" w:cstheme="minorHAnsi"/>
          <w:kern w:val="0"/>
          <w:lang w:eastAsia="en-IN"/>
          <w14:ligatures w14:val="none"/>
        </w:rPr>
        <w:t xml:space="preserve"> </w:t>
      </w:r>
      <w:r w:rsidRPr="00AE78D3">
        <w:rPr>
          <w:rFonts w:eastAsia="Times New Roman" w:cstheme="minorHAnsi"/>
          <w:kern w:val="0"/>
          <w:lang w:eastAsia="en-IN"/>
          <w14:ligatures w14:val="none"/>
        </w:rPr>
        <w:t>and other project stakeholders, requiring minimal or no further modifications before execution.</w:t>
      </w:r>
    </w:p>
    <w:p w14:paraId="39C81B0E" w14:textId="0B22C2EC" w:rsidR="00B95305" w:rsidRPr="00FF4F48" w:rsidRDefault="000703A6" w:rsidP="00B95305">
      <w:r>
        <w:pict w14:anchorId="00238FFA">
          <v:rect id="_x0000_i1025" style="width:0;height:1.5pt" o:hralign="center" o:hrstd="t" o:hr="t" fillcolor="#a0a0a0" stroked="f"/>
        </w:pict>
      </w:r>
    </w:p>
    <w:p w14:paraId="4CC1C813" w14:textId="1353E19D" w:rsidR="007D7086" w:rsidRDefault="007D7086" w:rsidP="007D7086">
      <w:pPr>
        <w:rPr>
          <w:b/>
          <w:bCs/>
        </w:rPr>
      </w:pPr>
      <w:r w:rsidRPr="007D7086">
        <w:rPr>
          <w:b/>
          <w:bCs/>
        </w:rPr>
        <w:t xml:space="preserve">E – </w:t>
      </w:r>
      <w:r>
        <w:rPr>
          <w:b/>
          <w:bCs/>
        </w:rPr>
        <w:t>EXAMPLE:</w:t>
      </w:r>
    </w:p>
    <w:p w14:paraId="55CE4FCD" w14:textId="77777777" w:rsidR="00FF4F48" w:rsidRPr="00FF4F48" w:rsidRDefault="00FF4F48" w:rsidP="00FF4F48">
      <w:r w:rsidRPr="00FF4F48">
        <w:t>Use the following Software Test Plan Template as the reference structure for generating the output.</w:t>
      </w:r>
    </w:p>
    <w:p w14:paraId="1B7EB253" w14:textId="0E625106" w:rsidR="007E63E3" w:rsidRPr="007E63E3" w:rsidRDefault="00FF4F48" w:rsidP="00FF4F48">
      <w:r w:rsidRPr="00FF4F48">
        <w:rPr>
          <w:b/>
          <w:bCs/>
        </w:rPr>
        <w:t>Test Plan Template:</w:t>
      </w:r>
      <w:r w:rsidRPr="00FF4F48">
        <w:rPr>
          <w:b/>
          <w:bCs/>
        </w:rPr>
        <w:br/>
      </w:r>
      <w:hyperlink r:id="rId5" w:history="1">
        <w:r w:rsidR="007E63E3">
          <w:rPr>
            <w:rStyle w:val="Hyperlink"/>
          </w:rPr>
          <w:t>Test Plan Template</w:t>
        </w:r>
      </w:hyperlink>
    </w:p>
    <w:p w14:paraId="213EA01F" w14:textId="77777777" w:rsidR="00AE78D3" w:rsidRPr="00AE78D3" w:rsidRDefault="00AE78D3" w:rsidP="00AE78D3">
      <w:r w:rsidRPr="00AE78D3">
        <w:rPr>
          <w:b/>
          <w:bCs/>
        </w:rPr>
        <w:t>Execution Guidelines</w:t>
      </w:r>
    </w:p>
    <w:p w14:paraId="5D044D65" w14:textId="659F098F" w:rsidR="00FF4F48" w:rsidRPr="00FF4F48" w:rsidRDefault="00FF4F48" w:rsidP="00FF4F48">
      <w:pPr>
        <w:numPr>
          <w:ilvl w:val="0"/>
          <w:numId w:val="13"/>
        </w:numPr>
      </w:pPr>
      <w:proofErr w:type="spellStart"/>
      <w:r w:rsidRPr="00FF4F48">
        <w:t>Analyze</w:t>
      </w:r>
      <w:proofErr w:type="spellEnd"/>
      <w:r w:rsidRPr="00FF4F48">
        <w:t xml:space="preserve"> the uploaded PRD.</w:t>
      </w:r>
    </w:p>
    <w:p w14:paraId="091A04F8" w14:textId="77777777" w:rsidR="00FF4F48" w:rsidRPr="00FF4F48" w:rsidRDefault="00FF4F48" w:rsidP="00FF4F48">
      <w:pPr>
        <w:numPr>
          <w:ilvl w:val="0"/>
          <w:numId w:val="13"/>
        </w:numPr>
      </w:pPr>
      <w:r w:rsidRPr="00FF4F48">
        <w:t>Follow the Test Plan Template exactly.</w:t>
      </w:r>
    </w:p>
    <w:p w14:paraId="463D5970" w14:textId="77777777" w:rsidR="00FF4F48" w:rsidRPr="00FF4F48" w:rsidRDefault="00FF4F48" w:rsidP="00FF4F48">
      <w:pPr>
        <w:numPr>
          <w:ilvl w:val="0"/>
          <w:numId w:val="13"/>
        </w:numPr>
      </w:pPr>
      <w:r w:rsidRPr="00FF4F48">
        <w:t>Populate every section using only the information present in the PRD.</w:t>
      </w:r>
    </w:p>
    <w:p w14:paraId="3A9CF222" w14:textId="77777777" w:rsidR="00FF4F48" w:rsidRPr="00FF4F48" w:rsidRDefault="00FF4F48" w:rsidP="00FF4F48">
      <w:pPr>
        <w:numPr>
          <w:ilvl w:val="0"/>
          <w:numId w:val="13"/>
        </w:numPr>
      </w:pPr>
      <w:r w:rsidRPr="00FF4F48">
        <w:t>If information for a section is unavailable, write:</w:t>
      </w:r>
      <w:r w:rsidRPr="00FF4F48">
        <w:br/>
        <w:t>"Not specified in the PRD."</w:t>
      </w:r>
    </w:p>
    <w:p w14:paraId="3201D107" w14:textId="1BB123FF" w:rsidR="00FF4F48" w:rsidRDefault="00FF4F48" w:rsidP="00FF4F48">
      <w:pPr>
        <w:numPr>
          <w:ilvl w:val="0"/>
          <w:numId w:val="13"/>
        </w:numPr>
      </w:pPr>
      <w:r w:rsidRPr="00FF4F48">
        <w:t>Maintain the same headings, formatting, section sequence, tables and layout as the template.</w:t>
      </w:r>
    </w:p>
    <w:p w14:paraId="5CE7713A" w14:textId="74FC8A93" w:rsidR="00FF4F48" w:rsidRPr="00FF4F48" w:rsidRDefault="00FF4F48" w:rsidP="00FF4F48">
      <w:pPr>
        <w:rPr>
          <w:b/>
          <w:bCs/>
        </w:rPr>
      </w:pPr>
      <w:r w:rsidRPr="00FF4F48">
        <w:rPr>
          <w:b/>
          <w:bCs/>
        </w:rPr>
        <w:t>P – P</w:t>
      </w:r>
      <w:r>
        <w:rPr>
          <w:b/>
          <w:bCs/>
        </w:rPr>
        <w:t>ARAMETERS</w:t>
      </w:r>
    </w:p>
    <w:p w14:paraId="35EF96C9" w14:textId="77777777" w:rsidR="00FF4F48" w:rsidRPr="00FF4F48" w:rsidRDefault="00FF4F48" w:rsidP="00FF4F48">
      <w:pPr>
        <w:pStyle w:val="ListParagraph"/>
        <w:numPr>
          <w:ilvl w:val="0"/>
          <w:numId w:val="17"/>
        </w:numPr>
        <w:rPr>
          <w:b/>
          <w:bCs/>
        </w:rPr>
      </w:pPr>
      <w:r w:rsidRPr="00FF4F48">
        <w:rPr>
          <w:b/>
          <w:bCs/>
        </w:rPr>
        <w:t>Inputs</w:t>
      </w:r>
    </w:p>
    <w:p w14:paraId="43787942" w14:textId="77777777" w:rsidR="00FF4F48" w:rsidRPr="00FF4F48" w:rsidRDefault="00FF4F48" w:rsidP="00FF4F48">
      <w:pPr>
        <w:numPr>
          <w:ilvl w:val="0"/>
          <w:numId w:val="14"/>
        </w:numPr>
        <w:tabs>
          <w:tab w:val="num" w:pos="720"/>
        </w:tabs>
      </w:pPr>
      <w:r w:rsidRPr="00FF4F48">
        <w:lastRenderedPageBreak/>
        <w:t>Product Requirement Document (PRD)</w:t>
      </w:r>
    </w:p>
    <w:p w14:paraId="7FD0A374" w14:textId="77777777" w:rsidR="00FF4F48" w:rsidRPr="00FF4F48" w:rsidRDefault="00FF4F48" w:rsidP="00FF4F48">
      <w:pPr>
        <w:numPr>
          <w:ilvl w:val="0"/>
          <w:numId w:val="14"/>
        </w:numPr>
        <w:tabs>
          <w:tab w:val="num" w:pos="720"/>
        </w:tabs>
      </w:pPr>
      <w:r w:rsidRPr="00FF4F48">
        <w:t>Software Test Plan Template</w:t>
      </w:r>
    </w:p>
    <w:p w14:paraId="021B881D" w14:textId="6E6D960B" w:rsidR="00FF4F48" w:rsidRPr="00FF4F48" w:rsidRDefault="00FF4F48" w:rsidP="00FF4F48">
      <w:pPr>
        <w:pStyle w:val="ListParagraph"/>
        <w:numPr>
          <w:ilvl w:val="0"/>
          <w:numId w:val="17"/>
        </w:numPr>
        <w:rPr>
          <w:b/>
          <w:bCs/>
        </w:rPr>
      </w:pPr>
      <w:r w:rsidRPr="00FF4F48">
        <w:rPr>
          <w:b/>
          <w:bCs/>
        </w:rPr>
        <w:t>Constraints</w:t>
      </w:r>
    </w:p>
    <w:p w14:paraId="75417475" w14:textId="77777777" w:rsidR="00FF4F48" w:rsidRPr="00FF4F48" w:rsidRDefault="00FF4F48" w:rsidP="00FF4F48">
      <w:pPr>
        <w:numPr>
          <w:ilvl w:val="0"/>
          <w:numId w:val="15"/>
        </w:numPr>
      </w:pPr>
      <w:r w:rsidRPr="00FF4F48">
        <w:t>No assumptions.</w:t>
      </w:r>
    </w:p>
    <w:p w14:paraId="6B1DA7FC" w14:textId="77777777" w:rsidR="00FF4F48" w:rsidRPr="00FF4F48" w:rsidRDefault="00FF4F48" w:rsidP="00FF4F48">
      <w:pPr>
        <w:numPr>
          <w:ilvl w:val="0"/>
          <w:numId w:val="15"/>
        </w:numPr>
      </w:pPr>
      <w:r w:rsidRPr="00FF4F48">
        <w:t>No hallucinated information.</w:t>
      </w:r>
    </w:p>
    <w:p w14:paraId="6BC26CA6" w14:textId="77777777" w:rsidR="00FF4F48" w:rsidRPr="00FF4F48" w:rsidRDefault="00FF4F48" w:rsidP="00FF4F48">
      <w:pPr>
        <w:numPr>
          <w:ilvl w:val="0"/>
          <w:numId w:val="15"/>
        </w:numPr>
      </w:pPr>
      <w:r w:rsidRPr="00FF4F48">
        <w:t>No unsupported requirements.</w:t>
      </w:r>
    </w:p>
    <w:p w14:paraId="1CCF111F" w14:textId="77777777" w:rsidR="00FF4F48" w:rsidRPr="00FF4F48" w:rsidRDefault="00FF4F48" w:rsidP="00FF4F48">
      <w:pPr>
        <w:numPr>
          <w:ilvl w:val="0"/>
          <w:numId w:val="15"/>
        </w:numPr>
      </w:pPr>
      <w:r w:rsidRPr="00FF4F48">
        <w:t>No modification of the template structure.</w:t>
      </w:r>
    </w:p>
    <w:p w14:paraId="4ED08CA1" w14:textId="77777777" w:rsidR="00FF4F48" w:rsidRPr="00FF4F48" w:rsidRDefault="00FF4F48" w:rsidP="00FF4F48">
      <w:pPr>
        <w:numPr>
          <w:ilvl w:val="0"/>
          <w:numId w:val="15"/>
        </w:numPr>
      </w:pPr>
      <w:r w:rsidRPr="00FF4F48">
        <w:t>No additional sections.</w:t>
      </w:r>
    </w:p>
    <w:p w14:paraId="31AFE96F" w14:textId="77777777" w:rsidR="00FF4F48" w:rsidRPr="00FF4F48" w:rsidRDefault="00FF4F48" w:rsidP="00FF4F48">
      <w:pPr>
        <w:numPr>
          <w:ilvl w:val="0"/>
          <w:numId w:val="15"/>
        </w:numPr>
      </w:pPr>
      <w:r w:rsidRPr="00FF4F48">
        <w:t>No omission of existing template sections.</w:t>
      </w:r>
    </w:p>
    <w:p w14:paraId="449B2536" w14:textId="77777777" w:rsidR="00FF4F48" w:rsidRPr="00FF4F48" w:rsidRDefault="00FF4F48" w:rsidP="00FF4F48">
      <w:pPr>
        <w:numPr>
          <w:ilvl w:val="0"/>
          <w:numId w:val="15"/>
        </w:numPr>
      </w:pPr>
      <w:r w:rsidRPr="00FF4F48">
        <w:t>Populate every applicable section.</w:t>
      </w:r>
    </w:p>
    <w:p w14:paraId="0EEF52F3" w14:textId="77777777" w:rsidR="00FF4F48" w:rsidRPr="00C26E65" w:rsidRDefault="00FF4F48" w:rsidP="00FF4F48">
      <w:pPr>
        <w:numPr>
          <w:ilvl w:val="0"/>
          <w:numId w:val="15"/>
        </w:numPr>
      </w:pPr>
      <w:r w:rsidRPr="00FF4F48">
        <w:t>Clearly identify missing information as:</w:t>
      </w:r>
      <w:r w:rsidRPr="00FF4F48">
        <w:br/>
      </w:r>
      <w:r w:rsidRPr="00FF4F48">
        <w:rPr>
          <w:b/>
          <w:bCs/>
        </w:rPr>
        <w:t>"Not specified in the PRD."</w:t>
      </w:r>
    </w:p>
    <w:p w14:paraId="5AFD9868" w14:textId="1BBD9592" w:rsidR="00C26E65" w:rsidRPr="00FF4F48" w:rsidRDefault="00C26E65" w:rsidP="00FF4F48">
      <w:pPr>
        <w:numPr>
          <w:ilvl w:val="0"/>
          <w:numId w:val="15"/>
        </w:numPr>
      </w:pPr>
      <w:r>
        <w:t>If</w:t>
      </w:r>
      <w:r w:rsidRPr="00C26E65">
        <w:t xml:space="preserve"> multiple documents are uploaded, use the Product Requirements Document (PRD) as the authoritative source for all content and use the Software Test Plan Template only for document structure, headings, formatting and layout.</w:t>
      </w:r>
    </w:p>
    <w:p w14:paraId="0E4DEEF3" w14:textId="627D15FA" w:rsidR="00FF4F48" w:rsidRPr="00FF4F48" w:rsidRDefault="00FF4F48" w:rsidP="00FF4F48">
      <w:pPr>
        <w:pStyle w:val="ListParagraph"/>
        <w:numPr>
          <w:ilvl w:val="0"/>
          <w:numId w:val="17"/>
        </w:numPr>
        <w:rPr>
          <w:b/>
          <w:bCs/>
        </w:rPr>
      </w:pPr>
      <w:r w:rsidRPr="00FF4F48">
        <w:rPr>
          <w:b/>
          <w:bCs/>
        </w:rPr>
        <w:t>Quality Checklist</w:t>
      </w:r>
    </w:p>
    <w:p w14:paraId="5ED49C5E" w14:textId="69668E82" w:rsidR="00FF4F48" w:rsidRPr="00FF4F48" w:rsidRDefault="00FF4F48" w:rsidP="00FF4F48">
      <w:r>
        <w:t xml:space="preserve">    </w:t>
      </w:r>
      <w:r>
        <w:tab/>
      </w:r>
      <w:r w:rsidRPr="00FF4F48">
        <w:t>Before generating the final Test Plan, validate that:</w:t>
      </w:r>
    </w:p>
    <w:p w14:paraId="1D7FB5EA" w14:textId="77777777" w:rsidR="00FF4F48" w:rsidRPr="00FF4F48" w:rsidRDefault="00FF4F48" w:rsidP="00FF4F48">
      <w:pPr>
        <w:numPr>
          <w:ilvl w:val="0"/>
          <w:numId w:val="16"/>
        </w:numPr>
      </w:pPr>
      <w:r w:rsidRPr="00FF4F48">
        <w:t>Every section from the template has been completed.</w:t>
      </w:r>
    </w:p>
    <w:p w14:paraId="74E52F2E" w14:textId="77777777" w:rsidR="00753515" w:rsidRDefault="00753515" w:rsidP="00FF4F48">
      <w:pPr>
        <w:numPr>
          <w:ilvl w:val="0"/>
          <w:numId w:val="16"/>
        </w:numPr>
      </w:pPr>
      <w:r w:rsidRPr="00753515">
        <w:t>All content is directly supported by the PRD.</w:t>
      </w:r>
    </w:p>
    <w:p w14:paraId="131DEDB1" w14:textId="31A3D312" w:rsidR="00FF4F48" w:rsidRPr="00FF4F48" w:rsidRDefault="00FF4F48" w:rsidP="00FF4F48">
      <w:pPr>
        <w:numPr>
          <w:ilvl w:val="0"/>
          <w:numId w:val="16"/>
        </w:numPr>
      </w:pPr>
      <w:r w:rsidRPr="00FF4F48">
        <w:t>No unsupported information has been added.</w:t>
      </w:r>
    </w:p>
    <w:p w14:paraId="7E3455B2" w14:textId="77777777" w:rsidR="00FF4F48" w:rsidRPr="00FF4F48" w:rsidRDefault="00FF4F48" w:rsidP="00FF4F48">
      <w:pPr>
        <w:numPr>
          <w:ilvl w:val="0"/>
          <w:numId w:val="16"/>
        </w:numPr>
      </w:pPr>
      <w:r w:rsidRPr="00FF4F48">
        <w:t>The document follows the provided template exactly.</w:t>
      </w:r>
    </w:p>
    <w:p w14:paraId="38C888EC" w14:textId="77777777" w:rsidR="00FF4F48" w:rsidRPr="00FF4F48" w:rsidRDefault="00FF4F48" w:rsidP="00FF4F48">
      <w:pPr>
        <w:numPr>
          <w:ilvl w:val="0"/>
          <w:numId w:val="16"/>
        </w:numPr>
      </w:pPr>
      <w:r w:rsidRPr="00FF4F48">
        <w:t>Section headings remain unchanged.</w:t>
      </w:r>
    </w:p>
    <w:p w14:paraId="003997EF" w14:textId="77777777" w:rsidR="00FF4F48" w:rsidRPr="00FF4F48" w:rsidRDefault="00FF4F48" w:rsidP="00FF4F48">
      <w:pPr>
        <w:numPr>
          <w:ilvl w:val="0"/>
          <w:numId w:val="16"/>
        </w:numPr>
      </w:pPr>
      <w:r w:rsidRPr="00FF4F48">
        <w:t>Formatting is consistent throughout.</w:t>
      </w:r>
    </w:p>
    <w:p w14:paraId="3C866944" w14:textId="77777777" w:rsidR="00FF4F48" w:rsidRPr="00FF4F48" w:rsidRDefault="00FF4F48" w:rsidP="00FF4F48">
      <w:pPr>
        <w:numPr>
          <w:ilvl w:val="0"/>
          <w:numId w:val="16"/>
        </w:numPr>
      </w:pPr>
      <w:r w:rsidRPr="00FF4F48">
        <w:t>QA terminology is used appropriately.</w:t>
      </w:r>
    </w:p>
    <w:p w14:paraId="0B812D73" w14:textId="77777777" w:rsidR="00FF4F48" w:rsidRPr="00FF4F48" w:rsidRDefault="00FF4F48" w:rsidP="00FF4F48">
      <w:pPr>
        <w:numPr>
          <w:ilvl w:val="0"/>
          <w:numId w:val="16"/>
        </w:numPr>
      </w:pPr>
      <w:r w:rsidRPr="00FF4F48">
        <w:t>The document is internally consistent.</w:t>
      </w:r>
    </w:p>
    <w:p w14:paraId="75B94B2C" w14:textId="77777777" w:rsidR="00FF4F48" w:rsidRPr="00FF4F48" w:rsidRDefault="00FF4F48" w:rsidP="00FF4F48">
      <w:pPr>
        <w:numPr>
          <w:ilvl w:val="0"/>
          <w:numId w:val="16"/>
        </w:numPr>
      </w:pPr>
      <w:r w:rsidRPr="00FF4F48">
        <w:t>There are no duplicate statements.</w:t>
      </w:r>
    </w:p>
    <w:p w14:paraId="6085D23D" w14:textId="77777777" w:rsidR="00FF4F48" w:rsidRDefault="00FF4F48" w:rsidP="00FF4F48">
      <w:pPr>
        <w:numPr>
          <w:ilvl w:val="0"/>
          <w:numId w:val="16"/>
        </w:numPr>
      </w:pPr>
      <w:r w:rsidRPr="00FF4F48">
        <w:t>The final document is suitable for stakeholder review.</w:t>
      </w:r>
    </w:p>
    <w:p w14:paraId="2DD259A4" w14:textId="24F890B5" w:rsidR="00FF4F48" w:rsidRPr="00FF4F48" w:rsidRDefault="00FF4F48" w:rsidP="00FF4F48">
      <w:pPr>
        <w:rPr>
          <w:b/>
          <w:bCs/>
        </w:rPr>
      </w:pPr>
      <w:r w:rsidRPr="00FF4F48">
        <w:rPr>
          <w:b/>
          <w:bCs/>
        </w:rPr>
        <w:t>O – O</w:t>
      </w:r>
      <w:r>
        <w:rPr>
          <w:b/>
          <w:bCs/>
        </w:rPr>
        <w:t>UTPUT:</w:t>
      </w:r>
    </w:p>
    <w:p w14:paraId="79C5BA3F" w14:textId="77777777" w:rsidR="00FF4F48" w:rsidRPr="00FF4F48" w:rsidRDefault="00FF4F48" w:rsidP="00FF4F48">
      <w:r w:rsidRPr="00FF4F48">
        <w:t xml:space="preserve">Generate a fully completed </w:t>
      </w:r>
      <w:r w:rsidRPr="00FF4F48">
        <w:rPr>
          <w:b/>
          <w:bCs/>
        </w:rPr>
        <w:t>Software Test Plan</w:t>
      </w:r>
      <w:r w:rsidRPr="00FF4F48">
        <w:t xml:space="preserve"> that strictly follows the provided Test Plan Template.</w:t>
      </w:r>
    </w:p>
    <w:p w14:paraId="318702A4" w14:textId="77777777" w:rsidR="00FF4F48" w:rsidRPr="00FF4F48" w:rsidRDefault="00FF4F48" w:rsidP="00FF4F48">
      <w:r w:rsidRPr="00FF4F48">
        <w:t>The output must:</w:t>
      </w:r>
    </w:p>
    <w:p w14:paraId="237D1BE1" w14:textId="77777777" w:rsidR="00FF4F48" w:rsidRPr="00FF4F48" w:rsidRDefault="00FF4F48" w:rsidP="00FF4F48">
      <w:pPr>
        <w:numPr>
          <w:ilvl w:val="0"/>
          <w:numId w:val="18"/>
        </w:numPr>
      </w:pPr>
      <w:r w:rsidRPr="00FF4F48">
        <w:t>Match the template structure exactly.</w:t>
      </w:r>
    </w:p>
    <w:p w14:paraId="11A35976" w14:textId="77777777" w:rsidR="00FF4F48" w:rsidRPr="00FF4F48" w:rsidRDefault="00FF4F48" w:rsidP="00FF4F48">
      <w:pPr>
        <w:numPr>
          <w:ilvl w:val="0"/>
          <w:numId w:val="18"/>
        </w:numPr>
      </w:pPr>
      <w:r w:rsidRPr="00FF4F48">
        <w:t>Preserve all headings and formatting.</w:t>
      </w:r>
    </w:p>
    <w:p w14:paraId="42ABCBB9" w14:textId="6F7F28BD" w:rsidR="00FF4F48" w:rsidRPr="00FF4F48" w:rsidRDefault="0081336B" w:rsidP="00FF4F48">
      <w:pPr>
        <w:numPr>
          <w:ilvl w:val="0"/>
          <w:numId w:val="18"/>
        </w:numPr>
      </w:pPr>
      <w:r w:rsidRPr="0081336B">
        <w:lastRenderedPageBreak/>
        <w:t>Format the output using GitHub-flavo</w:t>
      </w:r>
      <w:r>
        <w:t>u</w:t>
      </w:r>
      <w:r w:rsidRPr="0081336B">
        <w:t>red Markdown while preserving the template's structure.</w:t>
      </w:r>
    </w:p>
    <w:p w14:paraId="53B35977" w14:textId="77777777" w:rsidR="00FF4F48" w:rsidRPr="00FF4F48" w:rsidRDefault="00FF4F48" w:rsidP="00FF4F48">
      <w:pPr>
        <w:numPr>
          <w:ilvl w:val="0"/>
          <w:numId w:val="18"/>
        </w:numPr>
      </w:pPr>
      <w:r w:rsidRPr="00FF4F48">
        <w:t>Use bullet points where appropriate.</w:t>
      </w:r>
    </w:p>
    <w:p w14:paraId="2A7DC3DC" w14:textId="77777777" w:rsidR="00BF39C6" w:rsidRDefault="00BF39C6" w:rsidP="00FF4F48">
      <w:pPr>
        <w:numPr>
          <w:ilvl w:val="0"/>
          <w:numId w:val="18"/>
        </w:numPr>
      </w:pPr>
      <w:r w:rsidRPr="00BF39C6">
        <w:t>Preserve all tables exactly as defined in the template.</w:t>
      </w:r>
    </w:p>
    <w:p w14:paraId="0961C77A" w14:textId="33179361" w:rsidR="00FF4F48" w:rsidRPr="00FF4F48" w:rsidRDefault="00FF4F48" w:rsidP="00FF4F48">
      <w:pPr>
        <w:numPr>
          <w:ilvl w:val="0"/>
          <w:numId w:val="18"/>
        </w:numPr>
      </w:pPr>
      <w:r w:rsidRPr="00FF4F48">
        <w:t xml:space="preserve">Write </w:t>
      </w:r>
      <w:r w:rsidRPr="00FF4F48">
        <w:rPr>
          <w:b/>
          <w:bCs/>
        </w:rPr>
        <w:t>"Not specified in the PRD."</w:t>
      </w:r>
      <w:r w:rsidRPr="00FF4F48">
        <w:t xml:space="preserve"> wherever information is unavailable.</w:t>
      </w:r>
    </w:p>
    <w:p w14:paraId="1395DE8A" w14:textId="77777777" w:rsidR="00AE78D3" w:rsidRDefault="00AE78D3" w:rsidP="00FF4F48">
      <w:pPr>
        <w:numPr>
          <w:ilvl w:val="0"/>
          <w:numId w:val="18"/>
        </w:numPr>
      </w:pPr>
      <w:r w:rsidRPr="00AE78D3">
        <w:t>Return only the completed Software Test Plan without any additional commentary before or after the document.</w:t>
      </w:r>
    </w:p>
    <w:p w14:paraId="13706807" w14:textId="32DAEBD3" w:rsidR="00FF4F48" w:rsidRPr="00FF4F48" w:rsidRDefault="00FF4F48" w:rsidP="00FF4F48">
      <w:pPr>
        <w:numPr>
          <w:ilvl w:val="0"/>
          <w:numId w:val="18"/>
        </w:numPr>
      </w:pPr>
      <w:r w:rsidRPr="00FF4F48">
        <w:t>Do not include explanations, reasoning, assumptions, notes or commentary outside the Test Plan.</w:t>
      </w:r>
    </w:p>
    <w:p w14:paraId="5A5399DA" w14:textId="77777777" w:rsidR="00FF4F48" w:rsidRPr="00FF4F48" w:rsidRDefault="000703A6" w:rsidP="00FF4F48">
      <w:r>
        <w:pict w14:anchorId="40844831">
          <v:rect id="_x0000_i1026" style="width:0;height:1.5pt" o:hralign="center" o:hrstd="t" o:hr="t" fillcolor="#a0a0a0" stroked="f"/>
        </w:pict>
      </w:r>
    </w:p>
    <w:p w14:paraId="54421AB5" w14:textId="6E19E977" w:rsidR="00FF4F48" w:rsidRPr="00FF4F48" w:rsidRDefault="00FF4F48" w:rsidP="00FF4F48">
      <w:pPr>
        <w:rPr>
          <w:b/>
          <w:bCs/>
        </w:rPr>
      </w:pPr>
      <w:r w:rsidRPr="00FF4F48">
        <w:rPr>
          <w:b/>
          <w:bCs/>
        </w:rPr>
        <w:t>T – T</w:t>
      </w:r>
      <w:r>
        <w:rPr>
          <w:b/>
          <w:bCs/>
        </w:rPr>
        <w:t>ONE</w:t>
      </w:r>
    </w:p>
    <w:p w14:paraId="07077BC8" w14:textId="731E73D6" w:rsidR="00FF4F48" w:rsidRPr="00FF4F48" w:rsidRDefault="00FF4F48" w:rsidP="00FF4F48">
      <w:r w:rsidRPr="00FF4F48">
        <w:t>Maintain a professional, formal, objective and documentation-oriented tone throughout the Test Plan.</w:t>
      </w:r>
    </w:p>
    <w:p w14:paraId="45245BF5" w14:textId="77777777" w:rsidR="00FF4F48" w:rsidRPr="00FF4F48" w:rsidRDefault="00FF4F48" w:rsidP="00FF4F48">
      <w:r w:rsidRPr="00FF4F48">
        <w:t>The final document should:</w:t>
      </w:r>
    </w:p>
    <w:p w14:paraId="1EE8979A" w14:textId="77777777" w:rsidR="00FF4F48" w:rsidRPr="00FF4F48" w:rsidRDefault="00FF4F48" w:rsidP="00FF4F48">
      <w:pPr>
        <w:numPr>
          <w:ilvl w:val="0"/>
          <w:numId w:val="19"/>
        </w:numPr>
      </w:pPr>
      <w:r w:rsidRPr="00FF4F48">
        <w:t>Follow enterprise QA documentation standards.</w:t>
      </w:r>
    </w:p>
    <w:p w14:paraId="5C0CC15D" w14:textId="724ED173" w:rsidR="00FF4F48" w:rsidRPr="00FF4F48" w:rsidRDefault="00FF4F48" w:rsidP="00FF4F48">
      <w:pPr>
        <w:numPr>
          <w:ilvl w:val="0"/>
          <w:numId w:val="19"/>
        </w:numPr>
      </w:pPr>
      <w:r w:rsidRPr="00FF4F48">
        <w:t>Be precise, concise and easy to review.</w:t>
      </w:r>
    </w:p>
    <w:p w14:paraId="7063057E" w14:textId="77777777" w:rsidR="00FF4F48" w:rsidRPr="00FF4F48" w:rsidRDefault="00FF4F48" w:rsidP="00FF4F48">
      <w:pPr>
        <w:numPr>
          <w:ilvl w:val="0"/>
          <w:numId w:val="19"/>
        </w:numPr>
      </w:pPr>
      <w:r w:rsidRPr="00FF4F48">
        <w:t>Use consistent technical terminology.</w:t>
      </w:r>
    </w:p>
    <w:p w14:paraId="21D6A484" w14:textId="77777777" w:rsidR="00FF4F48" w:rsidRPr="00FF4F48" w:rsidRDefault="00FF4F48" w:rsidP="00FF4F48">
      <w:pPr>
        <w:numPr>
          <w:ilvl w:val="0"/>
          <w:numId w:val="19"/>
        </w:numPr>
      </w:pPr>
      <w:r w:rsidRPr="00FF4F48">
        <w:t>Be suitable for review by QA Leads, Test Managers, Developers, Product Owners, and other project stakeholders.</w:t>
      </w:r>
    </w:p>
    <w:p w14:paraId="42722B9A" w14:textId="77777777" w:rsidR="00FF4F48" w:rsidRPr="00FF4F48" w:rsidRDefault="00FF4F48" w:rsidP="00FF4F48">
      <w:pPr>
        <w:numPr>
          <w:ilvl w:val="0"/>
          <w:numId w:val="19"/>
        </w:numPr>
      </w:pPr>
      <w:r w:rsidRPr="00FF4F48">
        <w:t>Be execution-ready with minimal or no editing required.</w:t>
      </w:r>
    </w:p>
    <w:p w14:paraId="68DBD60A" w14:textId="77777777" w:rsidR="00FF4F48" w:rsidRPr="00FF4F48" w:rsidRDefault="00FF4F48" w:rsidP="00FF4F48"/>
    <w:p w14:paraId="30B2BF1E" w14:textId="77777777" w:rsidR="00FF4F48" w:rsidRPr="00FF4F48" w:rsidRDefault="00FF4F48" w:rsidP="00FF4F48"/>
    <w:p w14:paraId="74011C99" w14:textId="77777777" w:rsidR="00FF4F48" w:rsidRPr="00FF4F48" w:rsidRDefault="00FF4F48" w:rsidP="00FF4F48">
      <w:pPr>
        <w:rPr>
          <w:b/>
          <w:bCs/>
        </w:rPr>
      </w:pPr>
    </w:p>
    <w:p w14:paraId="4678270D" w14:textId="77777777" w:rsidR="00FF4F48" w:rsidRPr="007D7086" w:rsidRDefault="00FF4F48" w:rsidP="007D7086">
      <w:pPr>
        <w:rPr>
          <w:b/>
          <w:bCs/>
        </w:rPr>
      </w:pPr>
    </w:p>
    <w:p w14:paraId="4092097B" w14:textId="77777777" w:rsidR="00BD4B65" w:rsidRDefault="00BD4B65" w:rsidP="008D49B8"/>
    <w:p w14:paraId="2FED89BF" w14:textId="77777777" w:rsidR="00BE258E" w:rsidRDefault="00BE258E" w:rsidP="008D49B8"/>
    <w:p w14:paraId="53191E69" w14:textId="77777777" w:rsidR="00BE258E" w:rsidRDefault="00BE258E" w:rsidP="008D49B8"/>
    <w:p w14:paraId="77E67701" w14:textId="79732D08" w:rsidR="00BE258E" w:rsidRDefault="00BE258E"/>
    <w:sectPr w:rsidR="00BE25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417"/>
    <w:multiLevelType w:val="multilevel"/>
    <w:tmpl w:val="87D6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74067"/>
    <w:multiLevelType w:val="hybridMultilevel"/>
    <w:tmpl w:val="E0B40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A92DF0"/>
    <w:multiLevelType w:val="hybridMultilevel"/>
    <w:tmpl w:val="154694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C43610"/>
    <w:multiLevelType w:val="multilevel"/>
    <w:tmpl w:val="2B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74303"/>
    <w:multiLevelType w:val="multilevel"/>
    <w:tmpl w:val="2BBAE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813C5"/>
    <w:multiLevelType w:val="multilevel"/>
    <w:tmpl w:val="2B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5542E"/>
    <w:multiLevelType w:val="multilevel"/>
    <w:tmpl w:val="68A0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5571B"/>
    <w:multiLevelType w:val="hybridMultilevel"/>
    <w:tmpl w:val="84C4B9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6E2858"/>
    <w:multiLevelType w:val="multilevel"/>
    <w:tmpl w:val="D90A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15DC2"/>
    <w:multiLevelType w:val="multilevel"/>
    <w:tmpl w:val="5A98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20C47"/>
    <w:multiLevelType w:val="multilevel"/>
    <w:tmpl w:val="6938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F8790E"/>
    <w:multiLevelType w:val="multilevel"/>
    <w:tmpl w:val="2B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11F55"/>
    <w:multiLevelType w:val="multilevel"/>
    <w:tmpl w:val="2BBAEC8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 w15:restartNumberingAfterBreak="0">
    <w:nsid w:val="6B475B2E"/>
    <w:multiLevelType w:val="multilevel"/>
    <w:tmpl w:val="2B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C506F3"/>
    <w:multiLevelType w:val="multilevel"/>
    <w:tmpl w:val="2B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FC1194"/>
    <w:multiLevelType w:val="multilevel"/>
    <w:tmpl w:val="18E4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26D5F"/>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7A864216"/>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DBF5DFC"/>
    <w:multiLevelType w:val="multilevel"/>
    <w:tmpl w:val="CC4A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37694">
    <w:abstractNumId w:val="7"/>
  </w:num>
  <w:num w:numId="2" w16cid:durableId="1167667357">
    <w:abstractNumId w:val="6"/>
  </w:num>
  <w:num w:numId="3" w16cid:durableId="210271981">
    <w:abstractNumId w:val="9"/>
  </w:num>
  <w:num w:numId="4" w16cid:durableId="1249925100">
    <w:abstractNumId w:val="4"/>
  </w:num>
  <w:num w:numId="5" w16cid:durableId="2009164640">
    <w:abstractNumId w:val="1"/>
  </w:num>
  <w:num w:numId="6" w16cid:durableId="1078290528">
    <w:abstractNumId w:val="0"/>
  </w:num>
  <w:num w:numId="7" w16cid:durableId="863328263">
    <w:abstractNumId w:val="18"/>
  </w:num>
  <w:num w:numId="8" w16cid:durableId="1818956078">
    <w:abstractNumId w:val="10"/>
  </w:num>
  <w:num w:numId="9" w16cid:durableId="305400756">
    <w:abstractNumId w:val="8"/>
  </w:num>
  <w:num w:numId="10" w16cid:durableId="869344659">
    <w:abstractNumId w:val="15"/>
  </w:num>
  <w:num w:numId="11" w16cid:durableId="652031497">
    <w:abstractNumId w:val="5"/>
  </w:num>
  <w:num w:numId="12" w16cid:durableId="1694502600">
    <w:abstractNumId w:val="11"/>
  </w:num>
  <w:num w:numId="13" w16cid:durableId="1427458748">
    <w:abstractNumId w:val="3"/>
  </w:num>
  <w:num w:numId="14" w16cid:durableId="199124217">
    <w:abstractNumId w:val="17"/>
  </w:num>
  <w:num w:numId="15" w16cid:durableId="991910984">
    <w:abstractNumId w:val="12"/>
  </w:num>
  <w:num w:numId="16" w16cid:durableId="838933084">
    <w:abstractNumId w:val="16"/>
  </w:num>
  <w:num w:numId="17" w16cid:durableId="1245919976">
    <w:abstractNumId w:val="2"/>
  </w:num>
  <w:num w:numId="18" w16cid:durableId="1226523825">
    <w:abstractNumId w:val="14"/>
  </w:num>
  <w:num w:numId="19" w16cid:durableId="9500904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4B"/>
    <w:rsid w:val="00003600"/>
    <w:rsid w:val="00031582"/>
    <w:rsid w:val="00043D04"/>
    <w:rsid w:val="000C5F21"/>
    <w:rsid w:val="0023718A"/>
    <w:rsid w:val="003A3AAB"/>
    <w:rsid w:val="004A6E47"/>
    <w:rsid w:val="004D45C0"/>
    <w:rsid w:val="0050191F"/>
    <w:rsid w:val="005A1A2A"/>
    <w:rsid w:val="006E508B"/>
    <w:rsid w:val="00753515"/>
    <w:rsid w:val="0078167F"/>
    <w:rsid w:val="007B733F"/>
    <w:rsid w:val="007D7086"/>
    <w:rsid w:val="007E63E3"/>
    <w:rsid w:val="0081336B"/>
    <w:rsid w:val="0081611A"/>
    <w:rsid w:val="008831E2"/>
    <w:rsid w:val="008A454B"/>
    <w:rsid w:val="008D49B8"/>
    <w:rsid w:val="0090760A"/>
    <w:rsid w:val="009104E6"/>
    <w:rsid w:val="009D3254"/>
    <w:rsid w:val="00AB3CCF"/>
    <w:rsid w:val="00AE5A72"/>
    <w:rsid w:val="00AE78D3"/>
    <w:rsid w:val="00B300AA"/>
    <w:rsid w:val="00B95305"/>
    <w:rsid w:val="00BB6689"/>
    <w:rsid w:val="00BD4B65"/>
    <w:rsid w:val="00BE258E"/>
    <w:rsid w:val="00BF39C6"/>
    <w:rsid w:val="00C26E65"/>
    <w:rsid w:val="00C86DE8"/>
    <w:rsid w:val="00CE0D50"/>
    <w:rsid w:val="00D42939"/>
    <w:rsid w:val="00DA592E"/>
    <w:rsid w:val="00E25309"/>
    <w:rsid w:val="00EC51F6"/>
    <w:rsid w:val="00EE512F"/>
    <w:rsid w:val="00F454AE"/>
    <w:rsid w:val="00F62436"/>
    <w:rsid w:val="00F65472"/>
    <w:rsid w:val="00F9789A"/>
    <w:rsid w:val="00FF4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4215D"/>
  <w15:chartTrackingRefBased/>
  <w15:docId w15:val="{C12E6B16-5806-40C1-A653-388A5FC00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5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45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5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5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5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5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45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5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5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5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54B"/>
    <w:rPr>
      <w:rFonts w:eastAsiaTheme="majorEastAsia" w:cstheme="majorBidi"/>
      <w:color w:val="272727" w:themeColor="text1" w:themeTint="D8"/>
    </w:rPr>
  </w:style>
  <w:style w:type="paragraph" w:styleId="Title">
    <w:name w:val="Title"/>
    <w:basedOn w:val="Normal"/>
    <w:next w:val="Normal"/>
    <w:link w:val="TitleChar"/>
    <w:uiPriority w:val="10"/>
    <w:qFormat/>
    <w:rsid w:val="008A4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54B"/>
    <w:pPr>
      <w:spacing w:before="160"/>
      <w:jc w:val="center"/>
    </w:pPr>
    <w:rPr>
      <w:i/>
      <w:iCs/>
      <w:color w:val="404040" w:themeColor="text1" w:themeTint="BF"/>
    </w:rPr>
  </w:style>
  <w:style w:type="character" w:customStyle="1" w:styleId="QuoteChar">
    <w:name w:val="Quote Char"/>
    <w:basedOn w:val="DefaultParagraphFont"/>
    <w:link w:val="Quote"/>
    <w:uiPriority w:val="29"/>
    <w:rsid w:val="008A454B"/>
    <w:rPr>
      <w:i/>
      <w:iCs/>
      <w:color w:val="404040" w:themeColor="text1" w:themeTint="BF"/>
    </w:rPr>
  </w:style>
  <w:style w:type="paragraph" w:styleId="ListParagraph">
    <w:name w:val="List Paragraph"/>
    <w:basedOn w:val="Normal"/>
    <w:uiPriority w:val="34"/>
    <w:qFormat/>
    <w:rsid w:val="008A454B"/>
    <w:pPr>
      <w:ind w:left="720"/>
      <w:contextualSpacing/>
    </w:pPr>
  </w:style>
  <w:style w:type="character" w:styleId="IntenseEmphasis">
    <w:name w:val="Intense Emphasis"/>
    <w:basedOn w:val="DefaultParagraphFont"/>
    <w:uiPriority w:val="21"/>
    <w:qFormat/>
    <w:rsid w:val="008A454B"/>
    <w:rPr>
      <w:i/>
      <w:iCs/>
      <w:color w:val="2F5496" w:themeColor="accent1" w:themeShade="BF"/>
    </w:rPr>
  </w:style>
  <w:style w:type="paragraph" w:styleId="IntenseQuote">
    <w:name w:val="Intense Quote"/>
    <w:basedOn w:val="Normal"/>
    <w:next w:val="Normal"/>
    <w:link w:val="IntenseQuoteChar"/>
    <w:uiPriority w:val="30"/>
    <w:qFormat/>
    <w:rsid w:val="008A45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54B"/>
    <w:rPr>
      <w:i/>
      <w:iCs/>
      <w:color w:val="2F5496" w:themeColor="accent1" w:themeShade="BF"/>
    </w:rPr>
  </w:style>
  <w:style w:type="character" w:styleId="IntenseReference">
    <w:name w:val="Intense Reference"/>
    <w:basedOn w:val="DefaultParagraphFont"/>
    <w:uiPriority w:val="32"/>
    <w:qFormat/>
    <w:rsid w:val="008A454B"/>
    <w:rPr>
      <w:b/>
      <w:bCs/>
      <w:smallCaps/>
      <w:color w:val="2F5496" w:themeColor="accent1" w:themeShade="BF"/>
      <w:spacing w:val="5"/>
    </w:rPr>
  </w:style>
  <w:style w:type="paragraph" w:styleId="NormalWeb">
    <w:name w:val="Normal (Web)"/>
    <w:basedOn w:val="Normal"/>
    <w:uiPriority w:val="99"/>
    <w:semiHidden/>
    <w:unhideWhenUsed/>
    <w:rsid w:val="008831E2"/>
    <w:rPr>
      <w:rFonts w:ascii="Times New Roman" w:hAnsi="Times New Roman" w:cs="Times New Roman"/>
      <w:sz w:val="24"/>
      <w:szCs w:val="24"/>
    </w:rPr>
  </w:style>
  <w:style w:type="character" w:styleId="Strong">
    <w:name w:val="Strong"/>
    <w:basedOn w:val="DefaultParagraphFont"/>
    <w:uiPriority w:val="22"/>
    <w:qFormat/>
    <w:rsid w:val="00043D04"/>
    <w:rPr>
      <w:b/>
      <w:bCs/>
    </w:rPr>
  </w:style>
  <w:style w:type="paragraph" w:customStyle="1" w:styleId="isselectedend">
    <w:name w:val="isselectedend"/>
    <w:basedOn w:val="Normal"/>
    <w:rsid w:val="00AE78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78167F"/>
    <w:rPr>
      <w:color w:val="0563C1" w:themeColor="hyperlink"/>
      <w:u w:val="single"/>
    </w:rPr>
  </w:style>
  <w:style w:type="character" w:styleId="UnresolvedMention">
    <w:name w:val="Unresolved Mention"/>
    <w:basedOn w:val="DefaultParagraphFont"/>
    <w:uiPriority w:val="99"/>
    <w:semiHidden/>
    <w:unhideWhenUsed/>
    <w:rsid w:val="007816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imran-s02/Prompt-Engineering-Task/blob/main/Test%20Plan%20-%20Template.docx.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1027</Words>
  <Characters>5855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SATPATHY</dc:creator>
  <cp:keywords/>
  <dc:description/>
  <cp:lastModifiedBy>SIMRAN SATPATHY</cp:lastModifiedBy>
  <cp:revision>2</cp:revision>
  <dcterms:created xsi:type="dcterms:W3CDTF">2026-07-30T19:42:00Z</dcterms:created>
  <dcterms:modified xsi:type="dcterms:W3CDTF">2026-07-30T19:42:00Z</dcterms:modified>
</cp:coreProperties>
</file>