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with Testing Team-20260623_120134-Meeting Recording</w:t>
      </w:r>
    </w:p>
    <w:p>
      <w:pPr>
        <w:spacing w:after="100"/>
      </w:pPr>
      <w:r>
        <w:rPr>
          <w:color w:val="616161"/>
          <w:sz w:val="3mm"/>
          <w:szCs w:val="3mm"/>
          <w:rFonts w:ascii="Segoe UI" w:cs="Segoe UI" w:eastAsia="Segoe UI" w:hAnsi="Segoe UI"/>
        </w:rPr>
        <w:t xml:space="preserve">23 June 2026, 06:31am</w:t>
      </w:r>
    </w:p>
    <w:p>
      <w:pPr>
        <w:spacing w:after="100"/>
      </w:pPr>
      <w:r>
        <w:rPr>
          <w:color w:val="616161"/>
          <w:sz w:val="3mm"/>
          <w:szCs w:val="3mm"/>
          <w:rFonts w:ascii="Segoe UI" w:cs="Segoe UI" w:eastAsia="Segoe UI" w:hAnsi="Segoe UI"/>
        </w:rPr>
        <w:t xml:space="preserve">36m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Vidya Chaudhari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Yes, Simran, we can get started.</w:t>
      </w:r>
      <w:r>
        <w:rPr>
          <w:color w:val="242424"/>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Sana, we want to understand the current QA life cycle. What is the workflow of testing, like what is their pain points, how the testing is carried out in UI, API, and then ATL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Hums.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Yes, yes, you are, Swapnil.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Yes, I understood. So, what you want is like, what is what are the role and responsibility a tester to in the end-to-end testing life cycle,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And like how much manual efforts involved in the current testing scenario. And then we want to identify like where we can do the automation in the testing lifecycle.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Sorry, Simran, go ahead if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Yes, so we want to actually build, so I'll give you some background why we are set up this week. So we are trying to build an QA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which can automate the testing process, or if not automate completely, it can reduce the manual efforts and the time that is consumed in testing by a great amount, right? And help, you know, to make the software testing lifecycle more 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And productive for both the testers and the developers.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So for that, we have prepared some questions for you so that we can understand better the bits of the approach we should take. So right now we are considering two approaches. One is where we build an agent that can take up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almost 80% of the tasks that is currently done by testers, right? So we are thinking of building an QA agent engineer agent that, you know, performs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Operations are done by testers and only require very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Prem.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A very little, you know, help from the tester or a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Akshay.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The second approach is where we are thinking of building an AI co pilot for testers. So like now developers have this tool where they can do assisted, like they have AI assisted tools, right? There is plot code,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GitHub copilot. So we were thinking of building something that which has like which act as an AI copilot for testers so that they don't have to manually write the test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So there is automated testing so that can be done by an agent itself. So they don't have to set up the entire code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So so how we can we wanted to go about this like like it would be better like if you only tell like what would be better you tell us the pain points or I have prepared some questions in some sections and we can take up each section one by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Okay, sounds good. Yeah, so basically what we do is like the requirements and test plan is can come from the test manager or test lead who is looking at overall projects, test strategy. And after that, we get the UI access and with using that, we create some high level test scenarios.</w:t>
      </w:r>
      <w:r>
        <w:rPr>
          <w:color w:val="242424"/>
          <w:sz w:val="4.3mm"/>
          <w:szCs w:val="4.3mm"/>
          <w:rFonts w:ascii="Segoe UI" w:cs="Segoe UI" w:eastAsia="Segoe UI" w:hAnsi="Segoe UI"/>
        </w:rPr>
        <w:br/>
        <w:t xml:space="preserve">For the which covering the major UI functionalities, and then we like we break them into parts such as we create different different test cases for multiple modules present on the UI, and with using those scenarios, we prepare test cases, test steps, and then...</w:t>
      </w:r>
      <w:r>
        <w:rPr>
          <w:color w:val="242424"/>
          <w:sz w:val="4.3mm"/>
          <w:szCs w:val="4.3mm"/>
          <w:rFonts w:ascii="Segoe UI" w:cs="Segoe UI" w:eastAsia="Segoe UI" w:hAnsi="Segoe UI"/>
        </w:rPr>
        <w:br/>
        <w:t xml:space="preserve">Create a bunch of those with and store them into a test suite and then execute them. So that's how we do testing.</w:t>
      </w:r>
      <w:r>
        <w:rPr>
          <w:color w:val="242424"/>
          <w:sz w:val="4.3mm"/>
          <w:szCs w:val="4.3mm"/>
          <w:rFonts w:ascii="Segoe UI" w:cs="Segoe UI" w:eastAsia="Segoe UI" w:hAnsi="Segoe UI"/>
        </w:rPr>
        <w:br/>
        <w:t xml:space="preserve">For manual and for automation, actually, we can't automate the whole UI. There are some like some points where we are unable to test the whole application. For example, if we can perform 100% manual testing, then we can only do 80 to 90% of automation.</w:t>
      </w:r>
      <w:r>
        <w:rPr>
          <w:color w:val="242424"/>
          <w:sz w:val="4.3mm"/>
          <w:szCs w:val="4.3mm"/>
          <w:rFonts w:ascii="Segoe UI" w:cs="Segoe UI" w:eastAsia="Segoe UI" w:hAnsi="Segoe UI"/>
        </w:rPr>
        <w:br/>
        <w:t xml:space="preserve">and the rest of the modules we need to test manually. So that's how we do right now, like in my project currently. And I think Omkar can also provide some inputs on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If...</w:t>
      </w:r>
      <w:r>
        <w:rPr>
          <w:color w:val="242424"/>
          <w:sz w:val="4.3mm"/>
          <w:szCs w:val="4.3mm"/>
          <w:rFonts w:ascii="Segoe UI" w:cs="Segoe UI" w:eastAsia="Segoe UI" w:hAnsi="Segoe UI"/>
        </w:rPr>
        <w:br/>
        <w:t xml:space="preserve">So how the agent will help us for the manual? So first we have the requirements. Okay, so we have to write the test cases manually. So instead of that, we can give the requirement to the agent. So agent will write the test cases for the manual. So after that, the manual tester will prepare that. And if he had...</w:t>
      </w:r>
      <w:r>
        <w:rPr>
          <w:color w:val="242424"/>
          <w:sz w:val="4.3mm"/>
          <w:szCs w:val="4.3mm"/>
          <w:rFonts w:ascii="Segoe UI" w:cs="Segoe UI" w:eastAsia="Segoe UI" w:hAnsi="Segoe UI"/>
        </w:rPr>
        <w:br/>
        <w:t xml:space="preserve">something new like adding some extra coverages so he can write his own test case also, I mean enhance that test cases and that, I mean that part of effort would be effective. I mean it would be used for executing. So when it is come to the automation, in the automation part, we can have the separate test cases.</w:t>
      </w:r>
      <w:r>
        <w:rPr>
          <w:color w:val="242424"/>
          <w:sz w:val="4.3mm"/>
          <w:szCs w:val="4.3mm"/>
          <w:rFonts w:ascii="Segoe UI" w:cs="Segoe UI" w:eastAsia="Segoe UI" w:hAnsi="Segoe UI"/>
        </w:rPr>
        <w:br/>
        <w:t xml:space="preserve">We can prepare the test cases and we can ask Claude to prepare a script. So that script we can use, I mean, to execute the automation scripts.</w:t>
      </w:r>
      <w:r>
        <w:rPr>
          <w:color w:val="242424"/>
          <w:sz w:val="4.3mm"/>
          <w:szCs w:val="4.3mm"/>
          <w:rFonts w:ascii="Segoe UI" w:cs="Segoe UI" w:eastAsia="Segoe UI" w:hAnsi="Segoe UI"/>
        </w:rPr>
        <w:br/>
        <w:t xml:space="preserve">So it will not write that level of script because I already used some cloud agents and currently I'm using it. But we need some human effort as well because it will not like that such effective script. But overall it will save 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and there is one thing to add here. Like as you said, we do automation. So in automation, we majorly cover the important business workflows and the important functionalities which are going to be a break majorly. Like we look for the risk analysis and then select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functionalities which we wanted to automate.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With the automation we can only cheque the impacted areas, not current storage we are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In the current storage, we totally doing it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Yes, and if you say, like Omkar said, if we are using Jira stories, so we can provide requirements to the to the co-pilot and then can create test cases according to that, like he will provide test steps, but we need to revalidate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Like you said something about, like, for the current of the current stories, you don't use agents to develop, like me, you don't use automatic testing. Can you explain that point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Which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The point where you were talking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only you use automatic test. You are saying something that you only use something for regression testing and not for the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Okay, yeah, yeah, yeah, yeah. So why we are not using the, I mean, directly, I mean, the current story is there. We are not directly automating that. We are just automatic impacted areas that I'm saying because the current story is there is, I mean, if something I found, something is still changing that.</w:t>
      </w:r>
      <w:r>
        <w:rPr>
          <w:color w:val="242424"/>
          <w:sz w:val="4.3mm"/>
          <w:szCs w:val="4.3mm"/>
          <w:rFonts w:ascii="Segoe UI" w:cs="Segoe UI" w:eastAsia="Segoe UI" w:hAnsi="Segoe UI"/>
        </w:rPr>
        <w:br/>
        <w:t xml:space="preserve">If I found any bugs or developer needs to be fixed that, then again I have to add that in automation script. That's why we are not writing the script for the new stories, because instead of doing it manually, we are putting our efforts in the automation. So that is a rework.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Skip.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Like you want to mention that is the current ongoing task, which is not completed, that you are testing manually. When the functionality is fully completed, then you are implementing this script.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Yeah, what I understand there is a two thing. Currently you are like testing with manually and automating. So what you are automating, like giving the prompt something and like AI gives you the automated script.</w:t>
      </w:r>
      <w:r>
        <w:rPr>
          <w:color w:val="242424"/>
          <w:sz w:val="4.3mm"/>
          <w:szCs w:val="4.3mm"/>
          <w:rFonts w:ascii="Segoe UI" w:cs="Segoe UI" w:eastAsia="Segoe UI" w:hAnsi="Segoe UI"/>
        </w:rPr>
        <w:br/>
        <w:t xml:space="preserve">Like it gives the ready script to you, but in the QA agent there is a another thing, so we want to develop like complete testing a testing agent, so which is which should be a generic for the every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Yeah, that is okay, but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So, that's like one of our hypothesis that we build an agent that can help throughout the lifecycle of software testing, but we don't know if that would be like very effective or would it be more effective if we take up a specific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in the life cycle and build a tool for it or you know build a tool that also involves humans testers.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Uh, like using human in the loop, like...</w:t>
      </w:r>
      <w:r>
        <w:rPr>
          <w:color w:val="242424"/>
          <w:sz w:val="4.3mm"/>
          <w:szCs w:val="4.3mm"/>
          <w:rFonts w:ascii="Segoe UI" w:cs="Segoe UI" w:eastAsia="Segoe UI" w:hAnsi="Segoe UI"/>
        </w:rPr>
        <w:br/>
        <w:t xml:space="preserve">But we are actively human is there, but it is only there to.</w:t>
      </w:r>
      <w:r>
        <w:rPr>
          <w:color w:val="242424"/>
          <w:sz w:val="4.3mm"/>
          <w:szCs w:val="4.3mm"/>
          <w:rFonts w:ascii="Segoe UI" w:cs="Segoe UI" w:eastAsia="Segoe UI" w:hAnsi="Segoe UI"/>
        </w:rPr>
        <w:br/>
        <w:t xml:space="preserve">It is only there to, you know, review for the review purpose, while most of the work is done by the agent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There to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Cheque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Kaira.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So are we going to create a different different agents or there is one agent and who can decide which agent to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Aute.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Of.</w:t>
      </w:r>
      <w:r>
        <w:rPr>
          <w:color w:val="242424"/>
          <w:sz w:val="4.3mm"/>
          <w:szCs w:val="4.3mm"/>
          <w:rFonts w:ascii="Segoe UI" w:cs="Segoe UI" w:eastAsia="Segoe UI" w:hAnsi="Segoe UI"/>
        </w:rPr>
        <w:br/>
        <w:t xml:space="preserve">So the Omkar plan is build a QA agent and it can have a sub agent or tool like Simran mentioned. One tool can help us to create a test cases, one tool can help us to generate a test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That would depend.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And the cover agent should be a QA agent. So one agent can have a sub-agents that help us in the entire QA testing lifecycle.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So, basically, each step has one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So, basically, each step has the one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Yeah, it can be or it can be a tool or like a co-pilot chat.</w:t>
      </w:r>
      <w:r>
        <w:rPr>
          <w:color w:val="242424"/>
          <w:sz w:val="4.3mm"/>
          <w:szCs w:val="4.3mm"/>
          <w:rFonts w:ascii="Segoe UI" w:cs="Segoe UI" w:eastAsia="Segoe UI" w:hAnsi="Segoe UI"/>
        </w:rPr>
        <w:br/>
        <w:t xml:space="preserve">that helps the tester to generate the test cases. The current scenario that we have in the automation testing, most of the automation testing is kind of an automation framework. The initial setup has to be done by the developer.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And then when you execute that framework, the testing completed. But in the QA agent setup, we want to automate some of that part of automating. So that can reduce the manual efforts.</w:t>
      </w:r>
      <w:r>
        <w:rPr>
          <w:color w:val="242424"/>
          <w:sz w:val="4.3mm"/>
          <w:szCs w:val="4.3mm"/>
          <w:rFonts w:ascii="Segoe UI" w:cs="Segoe UI" w:eastAsia="Segoe UI" w:hAnsi="Segoe UI"/>
        </w:rPr>
        <w:br/>
        <w:t xml:space="preserve">So even in the automation testing, what initial setup as a tester you have to implement, that also we want to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Yes, first, definitely we need to develop a framework like that. So we need to like have some framework which is like, if I, I mean, it is integrated with the AI agent. And also we need some healer methods.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which can be refactor our automation script. And some of the methods like we have to build the framework like whenever we ask the AI agent to create a script, it will create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So we need some planning like that, like planner, healer.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do we need to specify the business scenario every time when we create a new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Yes, we have to add the, I mean, we have to think about the business as well, because which type of framework we are going to use, like if the data quantity is high, so definitely we can go with the data-driven approach and it's totally depend on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Big.</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Yeah, and if you want to do like your automation at that time, we can use different, like sometimes we use hybrid or keyword-driven or behavior-driven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Can I kiss you?</w:t>
      </w:r>
      <w:r>
        <w:rPr>
          <w:color w:val="242424"/>
          <w:sz w:val="4.3mm"/>
          <w:szCs w:val="4.3mm"/>
          <w:rFonts w:ascii="Segoe UI" w:cs="Segoe UI" w:eastAsia="Segoe UI" w:hAnsi="Segoe UI"/>
        </w:rPr>
        <w:br/>
        <w:t xml:space="preserve">at that time we can use different frameworks like sometimes we can use hybrid or keyword driven or behaviour driven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So, this message is, I think, for in this, so they're going to get it.</w:t>
      </w:r>
      <w:r>
        <w:rPr>
          <w:color w:val="242424"/>
          <w:sz w:val="4.3mm"/>
          <w:szCs w:val="4.3mm"/>
          <w:rFonts w:ascii="Segoe UI" w:cs="Segoe UI" w:eastAsia="Segoe UI" w:hAnsi="Segoe UI"/>
        </w:rPr>
        <w:br/>
        <w:t xml:space="preserve">Spain is one.</w:t>
      </w:r>
      <w:r>
        <w:rPr>
          <w:color w:val="242424"/>
          <w:sz w:val="4.3mm"/>
          <w:szCs w:val="4.3mm"/>
          <w:rFonts w:ascii="Segoe UI" w:cs="Segoe UI" w:eastAsia="Segoe UI" w:hAnsi="Segoe UI"/>
        </w:rPr>
        <w:br/>
        <w:t xml:space="preserve">Feedback.</w:t>
      </w:r>
      <w:r>
        <w:rPr>
          <w:color w:val="242424"/>
          <w:sz w:val="4.3mm"/>
          <w:szCs w:val="4.3mm"/>
          <w:rFonts w:ascii="Segoe UI" w:cs="Segoe UI" w:eastAsia="Segoe UI" w:hAnsi="Segoe UI"/>
        </w:rPr>
        <w:br/>
        <w:t xml:space="preserve">Okay, I'm good. Shirsat, Simran, do you have any other question for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Yes, yes, I have some questions. So let's go through like if we are trying to build an entire two-way agent that takes care of everything from end to end. So like a software testing lifestyle, I'm just like, I got this from online. I just want to confirm, is this the process? This is life cycle. You take in business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You convert into you do a requirement analysis right that from a business requirement you convert into like the testing requirement and then you do test planning right where you choose your framework that you're going to use to create these test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and who would be assigned what task, right? And after that, feel free to interrupt me at any point where you say that I'm not saying, if I'm going wrong somewhere. After test planning, there is test case design, right, where you write the test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or either manually or you use some tools to create these test cases. After that, there is test environment set up, which I would like to understand what exactly is it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And after that, there is test execution, defect reporting, retesting and regression, user acceptance testing, and then release.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Like, I would like to understand what is test environment setup like when you are, if you are, if you can tell me more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Okay, so test environment is basically we perform where we perform the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So, test environment is basically we perform where we perform the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So, for example, if we are going to dev or QA.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Ohh, for example, like that into that on QA.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So we need to set it up into the configurations in which framework we are going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We need to set it up into the configurations within which framework we are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So that's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So, that's how it works,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and who usually does it, who set up the test and testing environment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Arun.</w:t>
      </w:r>
      <w:r>
        <w:rPr>
          <w:color w:val="242424"/>
          <w:sz w:val="4.3mm"/>
          <w:szCs w:val="4.3mm"/>
          <w:rFonts w:ascii="Segoe UI" w:cs="Segoe UI" w:eastAsia="Segoe UI" w:hAnsi="Segoe UI"/>
        </w:rPr>
        <w:br/>
        <w:t xml:space="preserve">Yeah, I mean, developer would, I mean, if I have a story and I want to test in particular environment, so developer need to configure all the things like some jobs are there, so he should ensure that all the jobs are running and everything is deployed in that environment. That's it. That is mean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So, after deployment, we decide, like, where we can test. So, for example, if we have to deploy the changes in there, then then we decide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So, after deployment, we decide, like, where we can test. So, for example, if not the changes in there, then then we decide that we will use the dev environment for testing, and if the code is moved further in QA or prod, then we will like we go ahead and test it in QA or prod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Standing water.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that is a user acceptance testing, we can say, if we are testing in UAT. So first we need to test in dev environment, the first change is there. Then if it is working fine, he will reply further. Then we can test there. So then it will go to the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And the regression comes at end. So whenever we have the deployments, before the deployments, we are just running our regression. I mean, we are checking the existing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we so do smoke test. When like there is a new functionality added, we just cross cheque that everything is working fine before the deployment of like in on a lower environment, like in dev, I can say. So that's what we do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Everything is looking good to us.</w:t>
      </w:r>
      <w:r>
        <w:rPr>
          <w:color w:val="242424"/>
          <w:sz w:val="4.3mm"/>
          <w:szCs w:val="4.3mm"/>
          <w:rFonts w:ascii="Segoe UI" w:cs="Segoe UI" w:eastAsia="Segoe UI" w:hAnsi="Segoe UI"/>
        </w:rPr>
        <w:br/>
        <w:t xml:space="preserve">And other than this, like I just wanted to mention like we actually use shift lab approach, which is kind of whenever the developer make changes into the UI at the same time for like, for example, I can say Rushikesh is assigned with one of the development story.</w:t>
      </w:r>
      <w:r>
        <w:rPr>
          <w:color w:val="242424"/>
          <w:sz w:val="4.3mm"/>
          <w:szCs w:val="4.3mm"/>
          <w:rFonts w:ascii="Segoe UI" w:cs="Segoe UI" w:eastAsia="Segoe UI" w:hAnsi="Segoe UI"/>
        </w:rPr>
        <w:br/>
        <w:t xml:space="preserve">And he had implemented one functionality into the dev environment, and at the same time, after he like he merged all the code after his code review, then the then I need to go to the dev environment and then validate that the whatever the requirements they have like mentioned in the Jira story were matching with.</w:t>
      </w:r>
      <w:r>
        <w:rPr>
          <w:color w:val="242424"/>
          <w:sz w:val="4.3mm"/>
          <w:szCs w:val="4.3mm"/>
          <w:rFonts w:ascii="Segoe UI" w:cs="Segoe UI" w:eastAsia="Segoe UI" w:hAnsi="Segoe UI"/>
        </w:rPr>
        <w:br/>
        <w:t xml:space="preserve">What he have developed, so that's how we do right now, and this one approach we need to like include into our testing and like testing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I have a list of questions with me that if we understand it would be really helpful for us to, you know, go forward with our project and pick a use case that we want to build. So I would not be asking you all of them at now, but I would share it with you and whenever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18:35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time maybe you know you can go through them and then ask like we can set up another small meet for 30 minutes and you we can discuss some of them right? You would be able to tell me which of them is important and.</w:t>
      </w:r>
      <w:r>
        <w:rPr>
          <w:color w:val="242424"/>
          <w:sz w:val="4.3mm"/>
          <w:szCs w:val="4.3mm"/>
          <w:rFonts w:ascii="Segoe UI" w:cs="Segoe UI" w:eastAsia="Segoe UI" w:hAnsi="Segoe UI"/>
        </w:rPr>
        <w:br/>
        <w:t xml:space="preserve">from that, like we can understand the use case better. But there are like some questions that I would like to ask now. Is that okay? Like, do you have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OK, so which Sutar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Yes, he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Each of the tasks in testing for the entire lifecycle takes most of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Actually, for me, it's building test suite and then running the regression. I can see, or sometimes when the scenario is not familiar at that time, it's quite critical and a bit difficult and it take more time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Like, implement the whole test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use case or the requirement functionality, then it takes up a lot of time and it's frustrating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Functionality,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Omkar, do you want to add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Yeah, it's like the totally depend upon complexity of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Hussain.</w:t>
      </w:r>
      <w:r>
        <w:rPr>
          <w:color w:val="242424"/>
          <w:sz w:val="4.3mm"/>
          <w:szCs w:val="4.3mm"/>
          <w:rFonts w:ascii="Segoe UI" w:cs="Segoe UI" w:eastAsia="Segoe UI" w:hAnsi="Segoe UI"/>
        </w:rPr>
        <w:br/>
        <w:t xml:space="preserve">So would it help like if you have a complex story and you don't have prior experience to it, would it help like if you get some initial, you know, initial ideas about how you can proceed with a testing strategy and then build up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Like, if an agent does that for you, would that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yes, because agent has the code base access,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Ohh,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Yeah, so that would be helpful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So, one to five, how helpful it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We can say two or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Yeah, same for me because we need to review everything and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Understand the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21:25</w:t>
      </w:r>
      <w:r>
        <w:rPr>
          <w:color w:val="242424"/>
          <w:sz w:val="4.3mm"/>
          <w:szCs w:val="4.3mm"/>
          <w:rFonts w:ascii="Segoe UI" w:cs="Segoe UI" w:eastAsia="Segoe UI" w:hAnsi="Segoe UI"/>
        </w:rPr>
        <w:br/>
        <w:t xml:space="preserve">Because we can't go with it blindly. We need to review everything before, like before moving it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Yeah, it will help to understand the story and also it would help to write the test cases. And while executing, we can execute by ourselves. So in that, also it will help to find more coverages.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So this is about the manual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Okay, okay, fine, understood. Like the next, moving on to the next question, which tasks do you feel are more repetitive and low value in the lifecycle now that you would like to get automated?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That's the question that I'm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Okay, so repetitive task, basically, it's a part of regression. I mean, we mostly choose the automation script for that. So that would be a first priority for the automation. So first we will go into automate that. So whenever it is required, I mean, suppose I have the stories and every time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functionality is going to impact it and I have to do regression on every time so that we can choose for the automation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Isn't that already automated?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As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Yeah, if it is already automated, we can just execute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Well, basically, Simran is saying like what we do is for regression, we create a automated test suite. Test suite includes all the automated test cases. So at the time of regression, we need to execute all those test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Like if we want to do it in QA, then we need to go ahead with the test suite, execute the all. For example, if we have 40 test cases, we need to repeatedly execute them in dev, then QA, and then if we are going to going into prod, then we need to do the same in prod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Okay, so you mean across the different life cycles, QA, testing, prod, right? So you just want to automate that process. That it does it, that process happens automatically without you manually running the script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23:49</w:t>
      </w:r>
      <w:r>
        <w:rPr>
          <w:color w:val="242424"/>
          <w:sz w:val="4.3mm"/>
          <w:szCs w:val="4.3mm"/>
          <w:rFonts w:ascii="Segoe UI" w:cs="Segoe UI" w:eastAsia="Segoe UI" w:hAnsi="Segoe UI"/>
        </w:rPr>
        <w:br/>
        <w:t xml:space="preserve">In every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23:49</w:t>
      </w:r>
      <w:r>
        <w:rPr>
          <w:color w:val="242424"/>
          <w:sz w:val="4.3mm"/>
          <w:szCs w:val="4.3mm"/>
          <w:rFonts w:ascii="Segoe UI" w:cs="Segoe UI" w:eastAsia="Segoe UI" w:hAnsi="Segoe UI"/>
        </w:rPr>
        <w:br/>
        <w:t xml:space="preserve">We have, yeah, we have the CICD pipelines. We can just execute those pipelines.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apart from that, and also like one one question I had here, like once like in regression testing, if there is some code change right, and now you have to test the test it in through different environments,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Like, how if there is a bug, then how do you report it to the developer? Do you create a Jira story?</w:t>
      </w:r>
      <w:r>
        <w:rPr>
          <w:color w:val="242424"/>
          <w:sz w:val="4.3mm"/>
          <w:szCs w:val="4.3mm"/>
          <w:rFonts w:ascii="Segoe UI" w:cs="Segoe UI" w:eastAsia="Segoe UI" w:hAnsi="Segoe UI"/>
        </w:rPr>
        <w:br/>
        <w:t xml:space="preserve">And if in that Jira story, what all do you mention? Do you mention like what exactly is going wrong? Do you also give them screenshots where is it failing if it's a UI test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Yes,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Yes, we do,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We can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The Dhaga take up a lot of time.</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Yeah, we are up just mentioned the steps, actual result, accepted results, and a screenshot.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Yeah, and also include the environment where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Yeah, I know also include the test environment where we figure the debug.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I got debug.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If I have one question, sorry, complete Simran, then I will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So is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I wanted to ask, like, does it take a lot of time if it can be automated this entire process? If there is a bug, if a bot can automatically, you know, create a Jira story for you with all the...</w:t>
      </w:r>
      <w:r>
        <w:rPr>
          <w:color w:val="242424"/>
          <w:sz w:val="4.3mm"/>
          <w:szCs w:val="4.3mm"/>
          <w:rFonts w:ascii="Segoe UI" w:cs="Segoe UI" w:eastAsia="Segoe UI" w:hAnsi="Segoe UI"/>
        </w:rPr>
        <w:br/>
        <w:t xml:space="preserve">things that are required in there, it puts it there and also adds screenshots and write the environment and also give a detailed report and also give developer a detailed report on how they can fix</w:t>
      </w:r>
      <w:r>
        <w:rPr>
          <w:color w:val="242424"/>
          <w:sz w:val="4.3mm"/>
          <w:szCs w:val="4.3mm"/>
          <w:rFonts w:ascii="Segoe UI" w:cs="Segoe UI" w:eastAsia="Segoe UI" w:hAnsi="Segoe UI"/>
        </w:rPr>
        <w:br/>
        <w:t xml:space="preserve">Would that be helpful to you and the developer, because I've heard that sometimes developers don't understand, like the requirements clearly, like where they have the root cause for the failure, and then they kind of not root cause as well, and what the tester has written in that Jira story, so they reach out to the tester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Okay, so at that time, what does the should do? Like, for example, if I'm writing a bug story 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Okay, so at that time, what testers should do, like...</w:t>
      </w:r>
      <w:r>
        <w:rPr>
          <w:color w:val="242424"/>
          <w:sz w:val="4.3mm"/>
          <w:szCs w:val="4.3mm"/>
          <w:rFonts w:ascii="Segoe UI" w:cs="Segoe UI" w:eastAsia="Segoe UI" w:hAnsi="Segoe UI"/>
        </w:rPr>
        <w:br/>
        <w:t xml:space="preserve">For example, if I'm writing a writing a bug story 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At that time,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At the time, what I do is, like I mentioned, like Omkar said, we mentioned all the test steps, how to replicate that bug and what is expected and what is actual. So, with using that, they can understand the requirements. If someone had didn't like write down the test, write down the bug story.</w:t>
      </w:r>
      <w:r>
        <w:rPr>
          <w:color w:val="242424"/>
          <w:sz w:val="4.3mm"/>
          <w:szCs w:val="4.3mm"/>
          <w:rFonts w:ascii="Segoe UI" w:cs="Segoe UI" w:eastAsia="Segoe UI" w:hAnsi="Segoe UI"/>
        </w:rPr>
        <w:br/>
        <w:t xml:space="preserve">With using this format, at that time this will cause issues. Like you said, sometimes developer will not understand what a tester has written in the bug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So how often does this happen usually? Like how often developers contact you for a Jira story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Actually, I read, I like I wrote bug stories in brief with including the screenshots, the environments and other stuff, but I can say if you if you want to rate me on the same like out of five, I will say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What one like ratings for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Like I'm saying, like, if if you want me to rate on this, like, how how many times developer will reach out to me on this story discussion, it will be one out of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Okay, is that particularly for you or like all the testers?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Because we, we're sorry.</w:t>
      </w:r>
      <w:r>
        <w:rPr>
          <w:color w:val="242424"/>
          <w:sz w:val="4.3mm"/>
          <w:szCs w:val="4.3mm"/>
          <w:rFonts w:ascii="Segoe UI" w:cs="Segoe UI" w:eastAsia="Segoe UI" w:hAnsi="Segoe UI"/>
        </w:rPr>
        <w:br/>
        <w:t xml:space="preserve">Can you COE? Can you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So, I'm assuming you might be the senior tester, but like often case if it is developed by a junior tester, like it's just not, or is this a standard practice? Like, you know, you have a way of writing the Jira stories and everyone follows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we have standard practise we need to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Akshay.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So Simran, if we are adding everything there and if it is understandable also, but still developer is going to ask you, could you please reproduce it and show me what I need to fix here? But the thing is you are saying how the agent will help us to create a bug. So.</w:t>
      </w:r>
      <w:r>
        <w:rPr>
          <w:color w:val="242424"/>
          <w:sz w:val="4.3mm"/>
          <w:szCs w:val="4.3mm"/>
          <w:rFonts w:ascii="Segoe UI" w:cs="Segoe UI" w:eastAsia="Segoe UI" w:hAnsi="Segoe UI"/>
        </w:rPr>
        <w:br/>
        <w:t xml:space="preserve">We can give, so how we are giving the inputs to that agent to create this bug, or is it going to understand the test failure and then create a bug? So, is that you are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Yeah, I mean, like how helpful it would be, how helpful a feature would be that does this automatically without you. You just write like a prompt. Yeah, I want to create a Jira story mentioning this and then it takes up all the, it understands all the context by itself and then writes the Jira story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this will help us. This will almost save us a 10 minutes because 10 minutes are required to create a single bug.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So, team, are you following any specific template, like if the bug is in the UI or bug is in the API? So there might be a different template for the API and UI bugs.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I think in 10 steps we have the steps, I mean steps to reproduce the actual result, accepted result, and under test environment and the summary, the title. We are following the same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Yes, same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So I have one question for you, like if there is any functionality, so you are writing script for that and there is a, you need to test like for the multiple data, set different different inputs. So how you provide that data or inputs for the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29:57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basically, we for this we need an agent, so that that this would be helpful because that is a one more hectic thing. Whenever we provide a test data, we have to, I mean, put a test data like we have to go and explore the things and collect the data and add in the script. So, if it is going to do by agent, so...</w:t>
      </w:r>
      <w:r>
        <w:rPr>
          <w:color w:val="242424"/>
          <w:sz w:val="4.3mm"/>
          <w:szCs w:val="4.3mm"/>
          <w:rFonts w:ascii="Segoe UI" w:cs="Segoe UI" w:eastAsia="Segoe UI" w:hAnsi="Segoe UI"/>
        </w:rPr>
        <w:br/>
        <w:t xml:space="preserve">The time would be saved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Yeah, and it should include positive scenarios and validations as well while it's preparing the test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Include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Now, we are like currently putting static or static data, different data multiple times in the same script,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30:46</w:t>
      </w:r>
      <w:r>
        <w:rPr>
          <w:color w:val="242424"/>
          <w:sz w:val="4.3mm"/>
          <w:szCs w:val="4.3mm"/>
          <w:rFonts w:ascii="Segoe UI" w:cs="Segoe UI" w:eastAsia="Segoe UI" w:hAnsi="Segoe UI"/>
        </w:rPr>
        <w:br/>
        <w:t xml:space="preserve">You are asking static or dynamic data,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Dynamic, he's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30:50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Yeah, we are using both the data. Like if you are creating like something with unique things, so we can add some time stamp and some like picking up the IDs from the UI and adding those. So we are using both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Yeah, and mostly if we want to cross with the data, like data coming from back end with the UI, at that time we need to go with dynamic data, like what I do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Those case we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31:25</w:t>
      </w:r>
      <w:r>
        <w:rPr>
          <w:color w:val="242424"/>
          <w:sz w:val="4.3mm"/>
          <w:szCs w:val="4.3mm"/>
          <w:rFonts w:ascii="Segoe UI" w:cs="Segoe UI" w:eastAsia="Segoe UI" w:hAnsi="Segoe UI"/>
        </w:rPr>
        <w:br/>
        <w:t xml:space="preserve">Okay, I understand.</w:t>
      </w:r>
      <w:r>
        <w:rPr>
          <w:color w:val="242424"/>
          <w:sz w:val="4.3mm"/>
          <w:szCs w:val="4.3mm"/>
          <w:rFonts w:ascii="Segoe UI" w:cs="Segoe UI" w:eastAsia="Segoe UI" w:hAnsi="Segoe UI"/>
        </w:rPr>
        <w:br/>
        <w:t xml:space="preserve">So that is one thing we can like automate or the positive or negative discuses data also if it is agent will provide the multiple data so that will be helpful for your like current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Okay, so I have like two more questions. If you have time, we've already been like...</w:t>
      </w:r>
      <w:r>
        <w:rPr>
          <w:color w:val="242424"/>
          <w:sz w:val="4.3mm"/>
          <w:szCs w:val="4.3mm"/>
          <w:rFonts w:ascii="Segoe UI" w:cs="Segoe UI" w:eastAsia="Segoe UI" w:hAnsi="Segoe UI"/>
        </w:rPr>
        <w:br/>
        <w:t xml:space="preserve">Exceeded the time, but is that like OK with you guys?</w:t>
      </w:r>
      <w:r>
        <w:rPr>
          <w:color w:val="242424"/>
          <w:sz w:val="4.3mm"/>
          <w:szCs w:val="4.3mm"/>
          <w:rFonts w:ascii="Segoe UI" w:cs="Segoe UI" w:eastAsia="Segoe UI" w:hAnsi="Segoe UI"/>
        </w:rPr>
        <w:br/>
        <w:t xml:space="preserve">to answer two more questions or should we wrap it up and I can share this with you.</w:t>
      </w:r>
      <w:r>
        <w:rPr>
          <w:color w:val="242424"/>
          <w:sz w:val="4.3mm"/>
          <w:szCs w:val="4.3mm"/>
          <w:rFonts w:ascii="Segoe UI" w:cs="Segoe UI" w:eastAsia="Segoe UI" w:hAnsi="Segoe UI"/>
        </w:rPr>
        <w:br/>
        <w:t xml:space="preserve">And then we can take it up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We, I think we have another meeting; it already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I, 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think you can share your questions with both of us and we will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COE.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Sure, sure. Thanks A lot. This was really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thank you. So are we done with any part of this? Like you have you created the agents or have you built any framework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No, Omkar, we are currently in the required gathering phase. We have build something on the API side, but that is not the complete agent. It's just extension and the VS code that help us to phase all the APIs from the open AI.</w:t>
      </w:r>
      <w:r>
        <w:rPr>
          <w:color w:val="242424"/>
          <w:sz w:val="4.3mm"/>
          <w:szCs w:val="4.3mm"/>
          <w:rFonts w:ascii="Segoe UI" w:cs="Segoe UI" w:eastAsia="Segoe UI" w:hAnsi="Segoe UI"/>
        </w:rPr>
        <w:br/>
        <w:t xml:space="preserve">open API and then we able to do the positive testing with the pre-configured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33:14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33:14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But the AA.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So, which library, like which library we are using, like Selenium, Playwright, or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So currently we are in plan to use the playwright.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actually that would help to build it fast because I have also seen like things like playwright is helpful to create AI agents specifically for test testing frameworks.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33:52</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Yeah, player player does have the agents, yeah, the planner, healer.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33:59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34:00</w:t>
      </w:r>
      <w:r>
        <w:rPr>
          <w:color w:val="242424"/>
          <w:sz w:val="4.3mm"/>
          <w:szCs w:val="4.3mm"/>
          <w:rFonts w:ascii="Segoe UI" w:cs="Segoe UI" w:eastAsia="Segoe UI" w:hAnsi="Segoe UI"/>
        </w:rPr>
        <w:br/>
        <w:t xml:space="preserve">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34:02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You can it send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There is in playwright, there is a MCP concept model context protocol in that the planner generator and healer. I think that's the model gives in building the playwright.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34:17</w:t>
      </w:r>
      <w:r>
        <w:rPr>
          <w:color w:val="242424"/>
          <w:sz w:val="4.3mm"/>
          <w:szCs w:val="4.3mm"/>
          <w:rFonts w:ascii="Segoe UI" w:cs="Segoe UI" w:eastAsia="Segoe UI" w:hAnsi="Segoe UI"/>
        </w:rPr>
        <w:br/>
        <w:t xml:space="preserve">Yes, it will work with Selenium also, but the playwright is, I mean, modern tool, so playwright is good approach. It will not require that much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Singti updated song.</w:t>
      </w:r>
      <w:r>
        <w:rPr>
          <w:color w:val="242424"/>
          <w:sz w:val="4.3mm"/>
          <w:szCs w:val="4.3mm"/>
          <w:rFonts w:ascii="Segoe UI" w:cs="Segoe UI" w:eastAsia="Segoe UI" w:hAnsi="Segoe UI"/>
        </w:rPr>
        <w:br/>
        <w:t xml:space="preserve">Be next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Yeah, absolutely. I agree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Robert Microto, soap, the centre of Kilus for Adil.</w:t>
      </w:r>
      <w:r>
        <w:rPr>
          <w:color w:val="242424"/>
          <w:sz w:val="4.3mm"/>
          <w:szCs w:val="4.3mm"/>
          <w:rFonts w:ascii="Segoe UI" w:cs="Segoe UI" w:eastAsia="Segoe UI" w:hAnsi="Segoe UI"/>
        </w:rPr>
        <w:br/>
        <w:t xml:space="preserve">OK, thank you,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I'm okay.</w:t>
      </w:r>
      <w:r>
        <w:rPr>
          <w:color w:val="242424"/>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34:40</w:t>
      </w:r>
      <w:r>
        <w:rPr>
          <w:color w:val="242424"/>
          <w:sz w:val="4.3mm"/>
          <w:szCs w:val="4.3mm"/>
          <w:rFonts w:ascii="Segoe UI" w:cs="Segoe UI" w:eastAsia="Segoe UI" w:hAnsi="Segoe UI"/>
        </w:rPr>
        <w:br/>
        <w:t xml:space="preserve">Thank you. Just one more thing, Sana and Omkar. Do you guys have some group or channel of testers within gdtc?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34:40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34:41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34:52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34:52</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or other members in the team so that like the questions that I'm sharing with you, you can share with them also so that like if they have time, they can answer some of the questions and then we have more information like from.</w:t>
      </w:r>
      <w:r>
        <w:rPr>
          <w:color w:val="242424"/>
          <w:sz w:val="4.3mm"/>
          <w:szCs w:val="4.3mm"/>
          <w:rFonts w:ascii="Segoe UI" w:cs="Segoe UI" w:eastAsia="Segoe UI" w:hAnsi="Segoe UI"/>
        </w:rPr>
        <w:br/>
        <w:t xml:space="preserve">Test all about it, right? So that would be really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35:08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That be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Okay, so yes it can. Currently we don't have any group of specific testing team, but I can create it and you can, I will involve you too into that group and then you can share your questions because we have few more team members which are currently in testing. So that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Yeah, that would be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35:34</w:t>
      </w:r>
      <w:r>
        <w:rPr>
          <w:color w:val="242424"/>
          <w:sz w:val="4.3mm"/>
          <w:szCs w:val="4.3mm"/>
          <w:rFonts w:ascii="Segoe UI" w:cs="Segoe UI" w:eastAsia="Segoe UI" w:hAnsi="Segoe UI"/>
        </w:rPr>
        <w:br/>
        <w:t xml:space="preserve">Because everybody has experience in different areas,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35:39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For example, if I am using different tools, Omkar is using different testing framework, mine is different, and someone else has experience in the other one. So that will really help you to understand, like get some inputs from them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35:45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yeah, that would be really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I will create one and then will inform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36:04</w:t>
      </w:r>
      <w:r>
        <w:rPr>
          <w:color w:val="242424"/>
          <w:sz w:val="4.3mm"/>
          <w:szCs w:val="4.3mm"/>
          <w:rFonts w:ascii="Segoe UI" w:cs="Segoe UI" w:eastAsia="Segoe UI" w:hAnsi="Segoe UI"/>
        </w:rPr>
        <w:br/>
        <w:t xml:space="preserve">Then I will share this their roles only, right, so that everyone has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Sana Mulla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Yeah, that works. Yeah, sounds good. Okay, I think we need to drop or we have another call. So yeah, thanks everyone. Have a good 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Omkar Bhadarge   </w:t>
      </w:r>
      <w:r>
        <w:rPr>
          <w:color w:val="9E9E9E"/>
          <w:sz w:val="4.3mm"/>
          <w:szCs w:val="4.3mm"/>
          <w:rFonts w:ascii="Segoe UI" w:cs="Segoe UI" w:eastAsia="Segoe UI" w:hAnsi="Segoe UI"/>
        </w:rPr>
        <w:t xml:space="preserve">36:08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Swapnil Mastekar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Thank you, Tim, and thanks, Simran, for setting this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Rushikesh Wadghane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Simran Singh   </w:t>
      </w:r>
      <w:r>
        <w:rPr>
          <w:color w:val="9E9E9E"/>
          <w:sz w:val="4.3mm"/>
          <w:szCs w:val="4.3mm"/>
          <w:rFonts w:ascii="Segoe UI" w:cs="Segoe UI" w:eastAsia="Segoe UI" w:hAnsi="Segoe UI"/>
        </w:rPr>
        <w:t xml:space="preserve">36:24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Vidya Chaudhari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kfjmcc1okf4ysamq_dbe.png"/><Relationship Id="rId7" Type="http://schemas.openxmlformats.org/officeDocument/2006/relationships/image" Target="media/djtq_mpq_jvjxp4n_qs4k.png"/><Relationship Id="rId8" Type="http://schemas.openxmlformats.org/officeDocument/2006/relationships/image" Target="media/s17vxddaezs0hsaiqn-qq.png"/><Relationship Id="rId9" Type="http://schemas.openxmlformats.org/officeDocument/2006/relationships/image" Target="media/04loyapf_7e3wgavaov9e.png"/><Relationship Id="rId10" Type="http://schemas.openxmlformats.org/officeDocument/2006/relationships/image" Target="media/kal37srgdohzoypw534_r.png"/><Relationship Id="rId11" Type="http://schemas.openxmlformats.org/officeDocument/2006/relationships/image" Target="media/p5tgrkbj5-zdris8odwov.png"/><Relationship Id="rId12" Type="http://schemas.openxmlformats.org/officeDocument/2006/relationships/image" Target="media/jpafih_xsa-gdz20wuru7.png"/><Relationship Id="rId13" Type="http://schemas.openxmlformats.org/officeDocument/2006/relationships/image" Target="media/uuvsg4ff3w2jhpqd6ckal.png"/><Relationship Id="rId14" Type="http://schemas.openxmlformats.org/officeDocument/2006/relationships/image" Target="media/y0xzpm8lm-ay_r5wt_hec.png"/><Relationship Id="rId15" Type="http://schemas.openxmlformats.org/officeDocument/2006/relationships/image" Target="media/zlthlel8uw2y_zryu_pwy.png"/><Relationship Id="rId16" Type="http://schemas.openxmlformats.org/officeDocument/2006/relationships/image" Target="media/xemquvjajkrirg1acqxmp.png"/><Relationship Id="rId17" Type="http://schemas.openxmlformats.org/officeDocument/2006/relationships/image" Target="media/vhvrswzcbo_-oy6si0tk3.png"/><Relationship Id="rId18" Type="http://schemas.openxmlformats.org/officeDocument/2006/relationships/image" Target="media/qxiclce_thg5ym8qjw-_h.png"/><Relationship Id="rId19" Type="http://schemas.openxmlformats.org/officeDocument/2006/relationships/image" Target="media/o09cqdrg-sufinjs8rfig.png"/><Relationship Id="rId20" Type="http://schemas.openxmlformats.org/officeDocument/2006/relationships/image" Target="media/p8qdx92bopnny3w4bgtiv.png"/><Relationship Id="rId21" Type="http://schemas.openxmlformats.org/officeDocument/2006/relationships/image" Target="media/ptclm1adu6oxz-lvbqa1j.png"/><Relationship Id="rId22" Type="http://schemas.openxmlformats.org/officeDocument/2006/relationships/image" Target="media/97bevgz4twwogy5vmedqa.png"/><Relationship Id="rId23" Type="http://schemas.openxmlformats.org/officeDocument/2006/relationships/image" Target="media/2z576quz9u5hw2offditk.png"/><Relationship Id="rId24" Type="http://schemas.openxmlformats.org/officeDocument/2006/relationships/image" Target="media/p3gidsypd8xepyh-btatg.png"/><Relationship Id="rId25" Type="http://schemas.openxmlformats.org/officeDocument/2006/relationships/image" Target="media/sbhjnwvdxywtq9fsht1pv.png"/><Relationship Id="rId26" Type="http://schemas.openxmlformats.org/officeDocument/2006/relationships/image" Target="media/_slytswyq_6ie_6-51pgs.png"/><Relationship Id="rId27" Type="http://schemas.openxmlformats.org/officeDocument/2006/relationships/image" Target="media/ify--rt6ny8mico6r460b.png"/><Relationship Id="rId28" Type="http://schemas.openxmlformats.org/officeDocument/2006/relationships/image" Target="media/wusci1to3r0kfutge4aou.png"/><Relationship Id="rId29" Type="http://schemas.openxmlformats.org/officeDocument/2006/relationships/image" Target="media/fp_nfedekwmptqk2jidtj.png"/><Relationship Id="rId30" Type="http://schemas.openxmlformats.org/officeDocument/2006/relationships/image" Target="media/rkinsj2elbeo_xb2kxdu2.png"/><Relationship Id="rId31" Type="http://schemas.openxmlformats.org/officeDocument/2006/relationships/image" Target="media/wbr41v9surcb17yfkxsxx.png"/><Relationship Id="rId32" Type="http://schemas.openxmlformats.org/officeDocument/2006/relationships/image" Target="media/bsovdkvvpfpmlmfmyfipi.png"/><Relationship Id="rId33" Type="http://schemas.openxmlformats.org/officeDocument/2006/relationships/image" Target="media/0bhzn3yijpaoojxdpmvmr.png"/><Relationship Id="rId34" Type="http://schemas.openxmlformats.org/officeDocument/2006/relationships/image" Target="media/rxfo9eg9vpmn14vydt1vo.png"/><Relationship Id="rId35" Type="http://schemas.openxmlformats.org/officeDocument/2006/relationships/image" Target="media/9eokhfqmbnx6itw8apo6v.png"/><Relationship Id="rId36" Type="http://schemas.openxmlformats.org/officeDocument/2006/relationships/image" Target="media/jnvegrmg7spyfk1h_-qpn.png"/><Relationship Id="rId37" Type="http://schemas.openxmlformats.org/officeDocument/2006/relationships/image" Target="media/z6fx9sv_u4pykm14rtzct.png"/><Relationship Id="rId38" Type="http://schemas.openxmlformats.org/officeDocument/2006/relationships/image" Target="media/l92p1zj25usslf4denxon.png"/><Relationship Id="rId39" Type="http://schemas.openxmlformats.org/officeDocument/2006/relationships/image" Target="media/-lz5qptpnu3pwycuu3kzg.png"/><Relationship Id="rId40" Type="http://schemas.openxmlformats.org/officeDocument/2006/relationships/image" Target="media/a6p9w1ar3sjml_9r-jegl.png"/><Relationship Id="rId41" Type="http://schemas.openxmlformats.org/officeDocument/2006/relationships/image" Target="media/-mi-lac_76vppffdojbhl.png"/><Relationship Id="rId42" Type="http://schemas.openxmlformats.org/officeDocument/2006/relationships/image" Target="media/vcufhjtivv4f1fw6i4yrh.png"/><Relationship Id="rId43" Type="http://schemas.openxmlformats.org/officeDocument/2006/relationships/image" Target="media/3_-fcdfznq8bwbi1lwp0u.png"/><Relationship Id="rId44" Type="http://schemas.openxmlformats.org/officeDocument/2006/relationships/image" Target="media/2h318tjlojsswgyv0vujg.png"/><Relationship Id="rId45" Type="http://schemas.openxmlformats.org/officeDocument/2006/relationships/image" Target="media/f6auobvq6r0nmnp3owgql.png"/><Relationship Id="rId46" Type="http://schemas.openxmlformats.org/officeDocument/2006/relationships/image" Target="media/le0y63hzsqx4irk0fa76t.png"/><Relationship Id="rId47" Type="http://schemas.openxmlformats.org/officeDocument/2006/relationships/image" Target="media/xc5nafd8t7pffr2tkir6x.png"/><Relationship Id="rId48" Type="http://schemas.openxmlformats.org/officeDocument/2006/relationships/image" Target="media/rjbyxh43auywl6gewddw_.png"/><Relationship Id="rId49" Type="http://schemas.openxmlformats.org/officeDocument/2006/relationships/image" Target="media/beucb82wygih8s1sjq-j6.png"/><Relationship Id="rId50" Type="http://schemas.openxmlformats.org/officeDocument/2006/relationships/image" Target="media/j3l11jgyp1bhqvunwwcje.png"/><Relationship Id="rId51" Type="http://schemas.openxmlformats.org/officeDocument/2006/relationships/image" Target="media/mgd4wswzulnnznm6zd5d7.png"/><Relationship Id="rId52" Type="http://schemas.openxmlformats.org/officeDocument/2006/relationships/image" Target="media/lo1b0jz00dnb5uoqiqfvd.png"/><Relationship Id="rId53" Type="http://schemas.openxmlformats.org/officeDocument/2006/relationships/image" Target="media/3otb7u6upmfmvxuijx5xl.png"/><Relationship Id="rId54" Type="http://schemas.openxmlformats.org/officeDocument/2006/relationships/image" Target="media/gdlw7gmhi5y96ibv_q_dt.png"/><Relationship Id="rId55" Type="http://schemas.openxmlformats.org/officeDocument/2006/relationships/image" Target="media/f6npa9b2btbyyovc6l7r9.png"/><Relationship Id="rId56" Type="http://schemas.openxmlformats.org/officeDocument/2006/relationships/image" Target="media/qerk55h7xjlvjmigtr6ci.png"/><Relationship Id="rId57" Type="http://schemas.openxmlformats.org/officeDocument/2006/relationships/image" Target="media/jmhik-oay9kwcds2mejta.png"/><Relationship Id="rId58" Type="http://schemas.openxmlformats.org/officeDocument/2006/relationships/image" Target="media/qj7xf_cn5aop5c-7npmiw.png"/><Relationship Id="rId59" Type="http://schemas.openxmlformats.org/officeDocument/2006/relationships/image" Target="media/gch3nsolc4lqttacat2o_.png"/><Relationship Id="rId60" Type="http://schemas.openxmlformats.org/officeDocument/2006/relationships/image" Target="media/yrgucd0fu_miclm-tjcsh.png"/><Relationship Id="rId61" Type="http://schemas.openxmlformats.org/officeDocument/2006/relationships/image" Target="media/v1couyrtddm7lnvmnvxoy.png"/><Relationship Id="rId62" Type="http://schemas.openxmlformats.org/officeDocument/2006/relationships/image" Target="media/96wmqd8ul9qzclcj3ufo-.png"/><Relationship Id="rId63" Type="http://schemas.openxmlformats.org/officeDocument/2006/relationships/image" Target="media/inzp8xn6uxytciata89pl.png"/><Relationship Id="rId64" Type="http://schemas.openxmlformats.org/officeDocument/2006/relationships/image" Target="media/bk2vs_f4i8hho_ngmz36y.png"/><Relationship Id="rId65" Type="http://schemas.openxmlformats.org/officeDocument/2006/relationships/image" Target="media/lukqrgv_n3wr02li7efaj.png"/><Relationship Id="rId66" Type="http://schemas.openxmlformats.org/officeDocument/2006/relationships/image" Target="media/lwgcw_qb-w2fk1fmbumcv.png"/><Relationship Id="rId67" Type="http://schemas.openxmlformats.org/officeDocument/2006/relationships/image" Target="media/me4s9hejqp04fukwlxdzt.png"/><Relationship Id="rId68" Type="http://schemas.openxmlformats.org/officeDocument/2006/relationships/image" Target="media/scvbuogi750kjwx6hbx4u.png"/><Relationship Id="rId69" Type="http://schemas.openxmlformats.org/officeDocument/2006/relationships/image" Target="media/uabhl4vps8xo-pttigxdl.png"/><Relationship Id="rId70" Type="http://schemas.openxmlformats.org/officeDocument/2006/relationships/image" Target="media/moy3gqam8kcyi2iv-ukfp.png"/><Relationship Id="rId71" Type="http://schemas.openxmlformats.org/officeDocument/2006/relationships/image" Target="media/en-tmgcc2moljg8n75mpp.png"/><Relationship Id="rId72" Type="http://schemas.openxmlformats.org/officeDocument/2006/relationships/image" Target="media/ighb6kjnpeeuoxrioc-ca.png"/><Relationship Id="rId73" Type="http://schemas.openxmlformats.org/officeDocument/2006/relationships/image" Target="media/nekvcjldczq6aus5alt8d.png"/><Relationship Id="rId74" Type="http://schemas.openxmlformats.org/officeDocument/2006/relationships/image" Target="media/zlwicpsievtfs1b7eygf6.png"/><Relationship Id="rId75" Type="http://schemas.openxmlformats.org/officeDocument/2006/relationships/image" Target="media/8xdytcagiec9qkv2xqyir.png"/><Relationship Id="rId76" Type="http://schemas.openxmlformats.org/officeDocument/2006/relationships/image" Target="media/ne4jfewqxzrx0izw0--ya.png"/><Relationship Id="rId77" Type="http://schemas.openxmlformats.org/officeDocument/2006/relationships/image" Target="media/pas-hfcbei4mjjkooleaw.png"/><Relationship Id="rId78" Type="http://schemas.openxmlformats.org/officeDocument/2006/relationships/image" Target="media/-jxhdhyb1tqhmq5u5bhvo.png"/><Relationship Id="rId79" Type="http://schemas.openxmlformats.org/officeDocument/2006/relationships/image" Target="media/28k0w0bs-lye2tjslxshg.png"/><Relationship Id="rId80" Type="http://schemas.openxmlformats.org/officeDocument/2006/relationships/image" Target="media/hwb7yslku8lcugxsjurdt.png"/><Relationship Id="rId81" Type="http://schemas.openxmlformats.org/officeDocument/2006/relationships/image" Target="media/l7ejoa80w1mwt4ccfhq6b.png"/><Relationship Id="rId82" Type="http://schemas.openxmlformats.org/officeDocument/2006/relationships/image" Target="media/ecybwsm3ymnfyuxwlog6t.png"/><Relationship Id="rId83" Type="http://schemas.openxmlformats.org/officeDocument/2006/relationships/image" Target="media/vcvertocajdnkydy_adpl.png"/><Relationship Id="rId84" Type="http://schemas.openxmlformats.org/officeDocument/2006/relationships/image" Target="media/i9ahq-lvoi2rheqlsa76a.png"/><Relationship Id="rId85" Type="http://schemas.openxmlformats.org/officeDocument/2006/relationships/image" Target="media/xxazbdrkm36kxiemfhgmq.png"/><Relationship Id="rId86" Type="http://schemas.openxmlformats.org/officeDocument/2006/relationships/image" Target="media/xnpfwmdhjznlai5h_64ey.png"/><Relationship Id="rId87" Type="http://schemas.openxmlformats.org/officeDocument/2006/relationships/image" Target="media/kiki8zmazucjk75yagzxw.png"/><Relationship Id="rId88" Type="http://schemas.openxmlformats.org/officeDocument/2006/relationships/image" Target="media/tnwww2fsvztf4rkar6iak.png"/><Relationship Id="rId89" Type="http://schemas.openxmlformats.org/officeDocument/2006/relationships/image" Target="media/uylwhpe9lqoio4kcgs6eo.png"/><Relationship Id="rId90" Type="http://schemas.openxmlformats.org/officeDocument/2006/relationships/image" Target="media/ffxpiez1eou5fgyupxrwx.png"/><Relationship Id="rId91" Type="http://schemas.openxmlformats.org/officeDocument/2006/relationships/image" Target="media/hlidyjbj5fga70s6ezdtu.png"/><Relationship Id="rId92" Type="http://schemas.openxmlformats.org/officeDocument/2006/relationships/image" Target="media/g-5tqkms--uelxgeexncw.png"/><Relationship Id="rId93" Type="http://schemas.openxmlformats.org/officeDocument/2006/relationships/image" Target="media/kwteojehumjmzlmkibjuy.png"/><Relationship Id="rId94" Type="http://schemas.openxmlformats.org/officeDocument/2006/relationships/image" Target="media/n-nwvlh43gsdtarg3c4hv.png"/><Relationship Id="rId95" Type="http://schemas.openxmlformats.org/officeDocument/2006/relationships/image" Target="media/t6c6uztiacty0bpejm672.png"/><Relationship Id="rId96" Type="http://schemas.openxmlformats.org/officeDocument/2006/relationships/image" Target="media/o-42yrdh61kub5w_kzt8z.png"/><Relationship Id="rId97" Type="http://schemas.openxmlformats.org/officeDocument/2006/relationships/image" Target="media/jolnmxf3cgvurtfuzzys2.png"/><Relationship Id="rId98" Type="http://schemas.openxmlformats.org/officeDocument/2006/relationships/image" Target="media/av23noblotkwieen5wk7v.png"/><Relationship Id="rId99" Type="http://schemas.openxmlformats.org/officeDocument/2006/relationships/image" Target="media/ciahhnlxkxm9wk9guxqw2.png"/><Relationship Id="rId100" Type="http://schemas.openxmlformats.org/officeDocument/2006/relationships/image" Target="media/pm1fpgvxurkwf_btqhbeb.png"/><Relationship Id="rId101" Type="http://schemas.openxmlformats.org/officeDocument/2006/relationships/image" Target="media/6vdvyynewx2rv5wenoh0l.png"/><Relationship Id="rId102" Type="http://schemas.openxmlformats.org/officeDocument/2006/relationships/image" Target="media/a7tfbvg3chtehjgwp_lsl.png"/><Relationship Id="rId103" Type="http://schemas.openxmlformats.org/officeDocument/2006/relationships/image" Target="media/j8wp7uwalekvkocu_w-kk.png"/><Relationship Id="rId104" Type="http://schemas.openxmlformats.org/officeDocument/2006/relationships/image" Target="media/stldazghd3jl1jzdke-u-.png"/><Relationship Id="rId105" Type="http://schemas.openxmlformats.org/officeDocument/2006/relationships/image" Target="media/ppsuxzm4ym0ywkb3amssx.png"/><Relationship Id="rId106" Type="http://schemas.openxmlformats.org/officeDocument/2006/relationships/image" Target="media/zdxorhgye_7pci_w8bsxo.png"/><Relationship Id="rId107" Type="http://schemas.openxmlformats.org/officeDocument/2006/relationships/image" Target="media/urv21mz3cls1cfbyryvtt.png"/><Relationship Id="rId108" Type="http://schemas.openxmlformats.org/officeDocument/2006/relationships/image" Target="media/8njhdx-vcy9934ur8xujl.png"/><Relationship Id="rId109" Type="http://schemas.openxmlformats.org/officeDocument/2006/relationships/image" Target="media/im3jimiwuuofj2wdmkple.png"/><Relationship Id="rId110" Type="http://schemas.openxmlformats.org/officeDocument/2006/relationships/image" Target="media/-ivnyzvotj5bpoewlk7t_.png"/><Relationship Id="rId111" Type="http://schemas.openxmlformats.org/officeDocument/2006/relationships/image" Target="media/cyovaalilkfby2b0etaol.png"/><Relationship Id="rId112" Type="http://schemas.openxmlformats.org/officeDocument/2006/relationships/image" Target="media/vu6aws6mifii_q17vimpg.png"/><Relationship Id="rId113" Type="http://schemas.openxmlformats.org/officeDocument/2006/relationships/image" Target="media/wspq_i0jvpubg2yee_apy.png"/><Relationship Id="rId114" Type="http://schemas.openxmlformats.org/officeDocument/2006/relationships/image" Target="media/ydnibek8jczbfmsnaoets.png"/><Relationship Id="rId115" Type="http://schemas.openxmlformats.org/officeDocument/2006/relationships/image" Target="media/qrjcilzy1pbkwldlgqxay.png"/><Relationship Id="rId116" Type="http://schemas.openxmlformats.org/officeDocument/2006/relationships/image" Target="media/1oxltb8aadfaemx8qvtm5.png"/><Relationship Id="rId117" Type="http://schemas.openxmlformats.org/officeDocument/2006/relationships/image" Target="media/qzig2ggj3mevry5_hohc2.png"/><Relationship Id="rId118" Type="http://schemas.openxmlformats.org/officeDocument/2006/relationships/image" Target="media/ss0kfpmh8juwnrdqgttwf.png"/><Relationship Id="rId119" Type="http://schemas.openxmlformats.org/officeDocument/2006/relationships/image" Target="media/obuna9spugd6lmkzq6ysw.png"/><Relationship Id="rId120" Type="http://schemas.openxmlformats.org/officeDocument/2006/relationships/image" Target="media/tm1c3mr-pearvbv8za922.png"/><Relationship Id="rId121" Type="http://schemas.openxmlformats.org/officeDocument/2006/relationships/image" Target="media/ilaoyuzj4z6nzsfnszthi.png"/><Relationship Id="rId122" Type="http://schemas.openxmlformats.org/officeDocument/2006/relationships/image" Target="media/poqfpqj9apvx9skmkqyge.png"/><Relationship Id="rId123" Type="http://schemas.openxmlformats.org/officeDocument/2006/relationships/image" Target="media/y39wx4rktdearatofwrcu.png"/><Relationship Id="rId124" Type="http://schemas.openxmlformats.org/officeDocument/2006/relationships/image" Target="media/odkz4ixhzdjpsxob3yljf.png"/><Relationship Id="rId125" Type="http://schemas.openxmlformats.org/officeDocument/2006/relationships/image" Target="media/elqs69b53nksuuiwz-dod.png"/><Relationship Id="rId126" Type="http://schemas.openxmlformats.org/officeDocument/2006/relationships/image" Target="media/9lzao5a6id-fdlhhfelds.png"/><Relationship Id="rId127" Type="http://schemas.openxmlformats.org/officeDocument/2006/relationships/image" Target="media/lmkecjopvvk4gemvtzloh.png"/><Relationship Id="rId128" Type="http://schemas.openxmlformats.org/officeDocument/2006/relationships/image" Target="media/kxtnbkflwgqhpnkd1_ojx.png"/><Relationship Id="rId129" Type="http://schemas.openxmlformats.org/officeDocument/2006/relationships/image" Target="media/jm0yxcvromwe2f92ftgr0.png"/><Relationship Id="rId130" Type="http://schemas.openxmlformats.org/officeDocument/2006/relationships/image" Target="media/1-yh4uuehwz537gh2hc0d.png"/><Relationship Id="rId131" Type="http://schemas.openxmlformats.org/officeDocument/2006/relationships/image" Target="media/kxob2qrqpc8fflcr50o7j.png"/><Relationship Id="rId132" Type="http://schemas.openxmlformats.org/officeDocument/2006/relationships/image" Target="media/bfz-gi6rrbdbbgdzchm2s.png"/><Relationship Id="rId133" Type="http://schemas.openxmlformats.org/officeDocument/2006/relationships/image" Target="media/rvggtfj1aab-6o1ocu7hq.png"/><Relationship Id="rId134" Type="http://schemas.openxmlformats.org/officeDocument/2006/relationships/image" Target="media/0-daxjvjsdbvjwo21y1cr.png"/><Relationship Id="rId135" Type="http://schemas.openxmlformats.org/officeDocument/2006/relationships/image" Target="media/5z5k8xbmqh4x3vs44jsrv.png"/><Relationship Id="rId136" Type="http://schemas.openxmlformats.org/officeDocument/2006/relationships/image" Target="media/9ad21jvyup_ngjfmsb-uy.png"/><Relationship Id="rId137" Type="http://schemas.openxmlformats.org/officeDocument/2006/relationships/image" Target="media/-drxl8sqsbk8ygoqfdmcs.png"/><Relationship Id="rId138" Type="http://schemas.openxmlformats.org/officeDocument/2006/relationships/image" Target="media/rb3haq4wvbh6rj7loz8fy.png"/><Relationship Id="rId139" Type="http://schemas.openxmlformats.org/officeDocument/2006/relationships/image" Target="media/j8k_sdpyv6tsbd5u1rjau.png"/><Relationship Id="rId140" Type="http://schemas.openxmlformats.org/officeDocument/2006/relationships/image" Target="media/4tmaemaox9qozpiimhonq.png"/><Relationship Id="rId141" Type="http://schemas.openxmlformats.org/officeDocument/2006/relationships/image" Target="media/hqazuczzdjzuizwtbpn3s.png"/><Relationship Id="rId142" Type="http://schemas.openxmlformats.org/officeDocument/2006/relationships/image" Target="media/233dxry-joceyjt_vps8_.png"/><Relationship Id="rId143" Type="http://schemas.openxmlformats.org/officeDocument/2006/relationships/image" Target="media/zknn35cqj8wdhdbzuth6l.png"/><Relationship Id="rId144" Type="http://schemas.openxmlformats.org/officeDocument/2006/relationships/image" Target="media/is_duvzzzxotahho4ccty.png"/><Relationship Id="rId145" Type="http://schemas.openxmlformats.org/officeDocument/2006/relationships/image" Target="media/rzdtxrsmldafi_pjnrfmh.png"/><Relationship Id="rId146" Type="http://schemas.openxmlformats.org/officeDocument/2006/relationships/image" Target="media/e-8wxig7hbjo8cfctyjhx.png"/><Relationship Id="rId147" Type="http://schemas.openxmlformats.org/officeDocument/2006/relationships/image" Target="media/um9t5b1stf_rj1ghdqux2.png"/><Relationship Id="rId148" Type="http://schemas.openxmlformats.org/officeDocument/2006/relationships/image" Target="media/cd-quh7trhwmriukzkm09.png"/><Relationship Id="rId149" Type="http://schemas.openxmlformats.org/officeDocument/2006/relationships/image" Target="media/0gddno69migq9eum78jb2.png"/><Relationship Id="rId150" Type="http://schemas.openxmlformats.org/officeDocument/2006/relationships/image" Target="media/jvamw7gla9zdl8ablpuc-.png"/><Relationship Id="rId151" Type="http://schemas.openxmlformats.org/officeDocument/2006/relationships/image" Target="media/aqmtfkjorazi1_lh3fcip.png"/><Relationship Id="rId152" Type="http://schemas.openxmlformats.org/officeDocument/2006/relationships/image" Target="media/of8qildgl8vsmowp6nl0w.png"/><Relationship Id="rId153" Type="http://schemas.openxmlformats.org/officeDocument/2006/relationships/image" Target="media/wppb1x3tiyrwf07y6u8bt.png"/><Relationship Id="rId154" Type="http://schemas.openxmlformats.org/officeDocument/2006/relationships/image" Target="media/03mf3z2ptnvbxag2dzs3h.png"/><Relationship Id="rId155" Type="http://schemas.openxmlformats.org/officeDocument/2006/relationships/image" Target="media/excxjbwhhdks9wqei4id0.png"/><Relationship Id="rId156" Type="http://schemas.openxmlformats.org/officeDocument/2006/relationships/image" Target="media/5dfjtuoam7h2h7xwka1l2.png"/><Relationship Id="rId157" Type="http://schemas.openxmlformats.org/officeDocument/2006/relationships/image" Target="media/0goaz4xo3oqrcepvev8zc.png"/><Relationship Id="rId158" Type="http://schemas.openxmlformats.org/officeDocument/2006/relationships/image" Target="media/0gp3uw_lnxw1uloa8it3l.png"/><Relationship Id="rId159" Type="http://schemas.openxmlformats.org/officeDocument/2006/relationships/image" Target="media/s8d-iwob1edqi82un9guo.png"/><Relationship Id="rId160" Type="http://schemas.openxmlformats.org/officeDocument/2006/relationships/image" Target="media/w51oi5j1yyehx2zfjseju.png"/><Relationship Id="rId161" Type="http://schemas.openxmlformats.org/officeDocument/2006/relationships/image" Target="media/smww-ib_slvrrkiycsosw.png"/><Relationship Id="rId162" Type="http://schemas.openxmlformats.org/officeDocument/2006/relationships/image" Target="media/yuvmakvpn9zmlim3b-x4m.png"/><Relationship Id="rId163" Type="http://schemas.openxmlformats.org/officeDocument/2006/relationships/image" Target="media/r2ain-ghskynbuxs5r9jb.png"/><Relationship Id="rId164" Type="http://schemas.openxmlformats.org/officeDocument/2006/relationships/image" Target="media/usl8nk-7gw9otam2g_tan.png"/><Relationship Id="rId165" Type="http://schemas.openxmlformats.org/officeDocument/2006/relationships/image" Target="media/wmjtv7zh1ubu-frmj82bw.png"/><Relationship Id="rId166" Type="http://schemas.openxmlformats.org/officeDocument/2006/relationships/image" Target="media/fy5ogpfgbc9u76luvc6u-.png"/><Relationship Id="rId167" Type="http://schemas.openxmlformats.org/officeDocument/2006/relationships/image" Target="media/b69sdfcoo4u3qrwp3ifui.png"/><Relationship Id="rId168" Type="http://schemas.openxmlformats.org/officeDocument/2006/relationships/image" Target="media/gyxf5cp2go5ce8wntgcsb.png"/><Relationship Id="rId169" Type="http://schemas.openxmlformats.org/officeDocument/2006/relationships/image" Target="media/rm4zv9fsuwmujknwqv-_v.png"/><Relationship Id="rId170" Type="http://schemas.openxmlformats.org/officeDocument/2006/relationships/image" Target="media/ixqllenhrnr619b9hrrde.png"/><Relationship Id="rId171" Type="http://schemas.openxmlformats.org/officeDocument/2006/relationships/image" Target="media/ejfltiu8hsqencenh0c-q.png"/><Relationship Id="rId172" Type="http://schemas.openxmlformats.org/officeDocument/2006/relationships/image" Target="media/c97pnaotqlqvpr3ln7e5r.png"/><Relationship Id="rId173" Type="http://schemas.openxmlformats.org/officeDocument/2006/relationships/image" Target="media/h6vjca-7vm4no6c0rbivt.png"/><Relationship Id="rId174" Type="http://schemas.openxmlformats.org/officeDocument/2006/relationships/image" Target="media/faferimsatesx9jeupsi5.png"/><Relationship Id="rId175" Type="http://schemas.openxmlformats.org/officeDocument/2006/relationships/image" Target="media/icabznfn5yowkcjaiibek.png"/><Relationship Id="rId176" Type="http://schemas.openxmlformats.org/officeDocument/2006/relationships/image" Target="media/k_u6flo5hhwdido_fuqea.png"/><Relationship Id="rId177" Type="http://schemas.openxmlformats.org/officeDocument/2006/relationships/image" Target="media/jzgh8ndu_x2x4fx5wwvwa.png"/><Relationship Id="rId178" Type="http://schemas.openxmlformats.org/officeDocument/2006/relationships/image" Target="media/2hhs8lfzgf4gplnkgixuk.png"/><Relationship Id="rId179" Type="http://schemas.openxmlformats.org/officeDocument/2006/relationships/image" Target="media/gs2nbro_o_icw6asuxq6i.png"/><Relationship Id="rId180" Type="http://schemas.openxmlformats.org/officeDocument/2006/relationships/image" Target="media/vpnzuwxu72lclxhtj8s5r.png"/><Relationship Id="rId181" Type="http://schemas.openxmlformats.org/officeDocument/2006/relationships/image" Target="media/nf90oxtge4vfp5tu0ko9l.png"/><Relationship Id="rId182" Type="http://schemas.openxmlformats.org/officeDocument/2006/relationships/image" Target="media/-bslepo15zdgxima6z_xv.png"/><Relationship Id="rId183" Type="http://schemas.openxmlformats.org/officeDocument/2006/relationships/image" Target="media/g3tkapwwtzizy0j8-7ie7.png"/><Relationship Id="rId184" Type="http://schemas.openxmlformats.org/officeDocument/2006/relationships/image" Target="media/-edpv1a4dg9hj26m33ts_.png"/><Relationship Id="rId185" Type="http://schemas.openxmlformats.org/officeDocument/2006/relationships/image" Target="media/abfdecrwctxwbnubtkood.png"/><Relationship Id="rId186" Type="http://schemas.openxmlformats.org/officeDocument/2006/relationships/image" Target="media/umjntid7x-hahgxvcrhii.png"/><Relationship Id="rId187" Type="http://schemas.openxmlformats.org/officeDocument/2006/relationships/image" Target="media/vlexhtdlyksgo_rfcgfug.png"/><Relationship Id="rId188" Type="http://schemas.openxmlformats.org/officeDocument/2006/relationships/image" Target="media/ncserwfuzd2jzqpid8gcf.png"/><Relationship Id="rId189" Type="http://schemas.openxmlformats.org/officeDocument/2006/relationships/image" Target="media/x15atb2rjjxdhg1xwdrg8.png"/><Relationship Id="rId190" Type="http://schemas.openxmlformats.org/officeDocument/2006/relationships/image" Target="media/pdcceadn8u4rfej7fweot.png"/><Relationship Id="rId191" Type="http://schemas.openxmlformats.org/officeDocument/2006/relationships/image" Target="media/rvfsccjxdfpqaqbhuywud.png"/><Relationship Id="rId192" Type="http://schemas.openxmlformats.org/officeDocument/2006/relationships/image" Target="media/v_8yo1jfgbusrwgx7ior4.png"/><Relationship Id="rId193" Type="http://schemas.openxmlformats.org/officeDocument/2006/relationships/image" Target="media/caabcrd1nhrxj1zae-zn0.png"/><Relationship Id="rId194" Type="http://schemas.openxmlformats.org/officeDocument/2006/relationships/image" Target="media/-jqaltdg6f-k7dxclk1st.png"/><Relationship Id="rId195" Type="http://schemas.openxmlformats.org/officeDocument/2006/relationships/image" Target="media/px3d1du0mn0h7w9qvix5l.png"/><Relationship Id="rId196" Type="http://schemas.openxmlformats.org/officeDocument/2006/relationships/image" Target="media/ff62iymx0uf8eo9zuu_lw.png"/><Relationship Id="rId197" Type="http://schemas.openxmlformats.org/officeDocument/2006/relationships/image" Target="media/8bek4riew3ppa4c4aq3tq.png"/><Relationship Id="rId198" Type="http://schemas.openxmlformats.org/officeDocument/2006/relationships/image" Target="media/sglnhpgnto-v2pk2yshfu.png"/><Relationship Id="rId199" Type="http://schemas.openxmlformats.org/officeDocument/2006/relationships/image" Target="media/ipgaio3aftpf6loszv6qy.png"/><Relationship Id="rId200" Type="http://schemas.openxmlformats.org/officeDocument/2006/relationships/image" Target="media/xmcltdfwfst_fhge3frfz.png"/><Relationship Id="rId201" Type="http://schemas.openxmlformats.org/officeDocument/2006/relationships/image" Target="media/dftmn1hcmy1fhijbizoj-.png"/><Relationship Id="rId202" Type="http://schemas.openxmlformats.org/officeDocument/2006/relationships/image" Target="media/gb7zpominxz9svswqwl5t.png"/><Relationship Id="rId203" Type="http://schemas.openxmlformats.org/officeDocument/2006/relationships/image" Target="media/obtja3zel-x42u5avylon.png"/><Relationship Id="rId204" Type="http://schemas.openxmlformats.org/officeDocument/2006/relationships/image" Target="media/48csw1i-otqxivp9vaklb.png"/><Relationship Id="rId205" Type="http://schemas.openxmlformats.org/officeDocument/2006/relationships/image" Target="media/fnpfxx5y4yzywogx5fon_.png"/><Relationship Id="rId206" Type="http://schemas.openxmlformats.org/officeDocument/2006/relationships/image" Target="media/fcx8bhdaq7cx-gzyj6yqb.png"/><Relationship Id="rId207" Type="http://schemas.openxmlformats.org/officeDocument/2006/relationships/image" Target="media/neavo1smp5v6rwhnqmwgf.png"/><Relationship Id="rId208" Type="http://schemas.openxmlformats.org/officeDocument/2006/relationships/image" Target="media/u3xjcvobrl73us3jw5ayv.png"/><Relationship Id="rId209" Type="http://schemas.openxmlformats.org/officeDocument/2006/relationships/image" Target="media/mwpkiwjnedq3mmugtrrl9.png"/><Relationship Id="rId210" Type="http://schemas.openxmlformats.org/officeDocument/2006/relationships/image" Target="media/igo3c2kbgf3hzkrxc4vi5.png"/><Relationship Id="rId211" Type="http://schemas.openxmlformats.org/officeDocument/2006/relationships/image" Target="media/xopt3m2vii5merer9-2px.png"/><Relationship Id="rId212" Type="http://schemas.openxmlformats.org/officeDocument/2006/relationships/image" Target="media/y8xexypmjrzh4dti3cifx.png"/><Relationship Id="rId213" Type="http://schemas.openxmlformats.org/officeDocument/2006/relationships/image" Target="media/seihuiactb_kfzwkv-efm.png"/><Relationship Id="rId214" Type="http://schemas.openxmlformats.org/officeDocument/2006/relationships/image" Target="media/1tsbiowscstljhf-gfwem.png"/><Relationship Id="rId215" Type="http://schemas.openxmlformats.org/officeDocument/2006/relationships/image" Target="media/q8_k47towxmjjqtzjfpug.png"/><Relationship Id="rId216" Type="http://schemas.openxmlformats.org/officeDocument/2006/relationships/image" Target="media/udyl3xjpuzj7yxngfvvvr.png"/><Relationship Id="rId217" Type="http://schemas.openxmlformats.org/officeDocument/2006/relationships/image" Target="media/x_uzulkfhcqpgtwoigria.png"/><Relationship Id="rId218" Type="http://schemas.openxmlformats.org/officeDocument/2006/relationships/image" Target="media/x-xsjtr6dogzlauqvs7iw.png"/><Relationship Id="rId219" Type="http://schemas.openxmlformats.org/officeDocument/2006/relationships/image" Target="media/_53quoz9kabqt9v-wmlbu.png"/><Relationship Id="rId220" Type="http://schemas.openxmlformats.org/officeDocument/2006/relationships/image" Target="media/auvwoxeff7gmvof3nvmvt.png"/><Relationship Id="rId221" Type="http://schemas.openxmlformats.org/officeDocument/2006/relationships/image" Target="media/fj8em70ap1whvg02ozlfp.png"/><Relationship Id="rId222" Type="http://schemas.openxmlformats.org/officeDocument/2006/relationships/image" Target="media/gcolt_hcce3g2d83d0lgr.png"/><Relationship Id="rId223" Type="http://schemas.openxmlformats.org/officeDocument/2006/relationships/image" Target="media/wg_wf97pyp4y4tauvpqkr.png"/><Relationship Id="rId224" Type="http://schemas.openxmlformats.org/officeDocument/2006/relationships/image" Target="media/pbzqyu3krpiqn0ppfqdyq.png"/><Relationship Id="rId225" Type="http://schemas.openxmlformats.org/officeDocument/2006/relationships/image" Target="media/fzmvbnn8u0m9yyne8mywj.png"/><Relationship Id="rId226" Type="http://schemas.openxmlformats.org/officeDocument/2006/relationships/image" Target="media/zub-svfdcgchpaswastsp.png"/><Relationship Id="rId227" Type="http://schemas.openxmlformats.org/officeDocument/2006/relationships/image" Target="media/1sohwqtc3xddirqgmvwxf.png"/><Relationship Id="rId228" Type="http://schemas.openxmlformats.org/officeDocument/2006/relationships/image" Target="media/hk8wnhrzz1bqix4dnatkf.png"/><Relationship Id="rId229" Type="http://schemas.openxmlformats.org/officeDocument/2006/relationships/image" Target="media/b9crjw7ocwkgaqfhzyfya.png"/><Relationship Id="rId230" Type="http://schemas.openxmlformats.org/officeDocument/2006/relationships/image" Target="media/jqhuv60j60onocpfjhbmb.png"/><Relationship Id="rId231" Type="http://schemas.openxmlformats.org/officeDocument/2006/relationships/image" Target="media/0scphcq26dxhe7prj9q23.png"/><Relationship Id="rId232" Type="http://schemas.openxmlformats.org/officeDocument/2006/relationships/image" Target="media/xpyuzinc4bavaycawlpjs.png"/><Relationship Id="rId233" Type="http://schemas.openxmlformats.org/officeDocument/2006/relationships/image" Target="media/cetlfznnjapinupa9ogxf.png"/><Relationship Id="rId234" Type="http://schemas.openxmlformats.org/officeDocument/2006/relationships/image" Target="media/k_dhnjnnlfhe5xf_wfjk4.png"/><Relationship Id="rId235" Type="http://schemas.openxmlformats.org/officeDocument/2006/relationships/image" Target="media/z8dwafua3dwkfr1wgesg-.png"/><Relationship Id="rId236" Type="http://schemas.openxmlformats.org/officeDocument/2006/relationships/image" Target="media/537umqluq6j3ai2-o0-_x.png"/><Relationship Id="rId237" Type="http://schemas.openxmlformats.org/officeDocument/2006/relationships/image" Target="media/02nxgrbkecgkzplxplgrr.png"/><Relationship Id="rId238" Type="http://schemas.openxmlformats.org/officeDocument/2006/relationships/image" Target="media/6tkmeir0c_xyelp4psvke.png"/><Relationship Id="rId239" Type="http://schemas.openxmlformats.org/officeDocument/2006/relationships/image" Target="media/i1uyt9uscj6hayriblvum.png"/><Relationship Id="rId240" Type="http://schemas.openxmlformats.org/officeDocument/2006/relationships/image" Target="media/ham2eg6xgjn4-mr1vody_.png"/><Relationship Id="rId241" Type="http://schemas.openxmlformats.org/officeDocument/2006/relationships/image" Target="media/dpsddvfelqsdn48fxc4hs.png"/><Relationship Id="rId242" Type="http://schemas.openxmlformats.org/officeDocument/2006/relationships/image" Target="media/cekcwzsjb4yxarqij18hu.png"/><Relationship Id="rId243" Type="http://schemas.openxmlformats.org/officeDocument/2006/relationships/image" Target="media/4vwc5q3ykexznnqz0xbib.png"/><Relationship Id="rId244" Type="http://schemas.openxmlformats.org/officeDocument/2006/relationships/image" Target="media/kgbimlz0hbbbx3r1zjppy.png"/><Relationship Id="rId245" Type="http://schemas.openxmlformats.org/officeDocument/2006/relationships/image" Target="media/smfft1tu6rciw7tnai_uh.png"/><Relationship Id="rId246" Type="http://schemas.openxmlformats.org/officeDocument/2006/relationships/image" Target="media/8jowv-kiu1-z0symmxjih.png"/><Relationship Id="rId247" Type="http://schemas.openxmlformats.org/officeDocument/2006/relationships/image" Target="media/j9aef4qtvoonzhrvnnxpb.png"/><Relationship Id="rId248" Type="http://schemas.openxmlformats.org/officeDocument/2006/relationships/image" Target="media/skx4mlv7meu9vzc8swptx.png"/><Relationship Id="rId249" Type="http://schemas.openxmlformats.org/officeDocument/2006/relationships/image" Target="media/xpjrfuni3uepnucgu7kex.png"/><Relationship Id="rId250" Type="http://schemas.openxmlformats.org/officeDocument/2006/relationships/image" Target="media/hauyqdmifczd_gdrznbdi.png"/><Relationship Id="rId251" Type="http://schemas.openxmlformats.org/officeDocument/2006/relationships/image" Target="media/kipz6jfjll9cbfek-z9w9.png"/><Relationship Id="rId252" Type="http://schemas.openxmlformats.org/officeDocument/2006/relationships/image" Target="media/iqycd9axluiz12v3be7t9.png"/><Relationship Id="rId253" Type="http://schemas.openxmlformats.org/officeDocument/2006/relationships/image" Target="media/x8ha35n0y2yp-ohw32r3q.png"/><Relationship Id="rId254" Type="http://schemas.openxmlformats.org/officeDocument/2006/relationships/image" Target="media/0_pc7nlg-i-q4zsgznrlf.png"/><Relationship Id="rId255" Type="http://schemas.openxmlformats.org/officeDocument/2006/relationships/image" Target="media/mjvtkpwsbp6bjf5i5qbvf.png"/><Relationship Id="rId256" Type="http://schemas.openxmlformats.org/officeDocument/2006/relationships/image" Target="media/wu-zax5jocrnqeqqroeex.png"/><Relationship Id="rId257" Type="http://schemas.openxmlformats.org/officeDocument/2006/relationships/image" Target="media/dd8wtwkdk9qdxfu1csri9.png"/><Relationship Id="rId258" Type="http://schemas.openxmlformats.org/officeDocument/2006/relationships/image" Target="media/dl7qrfia8i9psabbhfcby.png"/><Relationship Id="rId259" Type="http://schemas.openxmlformats.org/officeDocument/2006/relationships/image" Target="media/w4zjohjv8eru6i1gbttga.png"/><Relationship Id="rId260" Type="http://schemas.openxmlformats.org/officeDocument/2006/relationships/image" Target="media/ovvxcj_hahnlwpxe5gsun.png"/><Relationship Id="rId261" Type="http://schemas.openxmlformats.org/officeDocument/2006/relationships/image" Target="media/asq4txtyjkymhafv9flxg.png"/><Relationship Id="rId262" Type="http://schemas.openxmlformats.org/officeDocument/2006/relationships/image" Target="media/ugaejtypolehhob0kwiwg.png"/><Relationship Id="rId263" Type="http://schemas.openxmlformats.org/officeDocument/2006/relationships/image" Target="media/bodvrf3sljxsggtkazi-r.png"/><Relationship Id="rId264" Type="http://schemas.openxmlformats.org/officeDocument/2006/relationships/image" Target="media/bgx08smc4o5li20cuuxqw.png"/><Relationship Id="rId265" Type="http://schemas.openxmlformats.org/officeDocument/2006/relationships/image" Target="media/tz1hxnpgeoit0hka6qpjd.png"/><Relationship Id="rId266" Type="http://schemas.openxmlformats.org/officeDocument/2006/relationships/image" Target="media/jmzvglb-vwxmkfgreqa40.png"/><Relationship Id="rId267" Type="http://schemas.openxmlformats.org/officeDocument/2006/relationships/image" Target="media/ropjojbuq52pb0dchwvv0.png"/><Relationship Id="rId268" Type="http://schemas.openxmlformats.org/officeDocument/2006/relationships/image" Target="media/pphyqsuvdha1nsg5tgnyz.png"/><Relationship Id="rId269" Type="http://schemas.openxmlformats.org/officeDocument/2006/relationships/image" Target="media/cirkgepz7io665dfx67uh.png"/><Relationship Id="rId270" Type="http://schemas.openxmlformats.org/officeDocument/2006/relationships/image" Target="media/jqvit6-ft0rsoj7x6t_nw.png"/><Relationship Id="rId271" Type="http://schemas.openxmlformats.org/officeDocument/2006/relationships/image" Target="media/egjmwjnsm2o-l8o26wr8e.png"/><Relationship Id="rId272" Type="http://schemas.openxmlformats.org/officeDocument/2006/relationships/image" Target="media/70zfpz7rl3hf2awavu8wi.png"/><Relationship Id="rId273" Type="http://schemas.openxmlformats.org/officeDocument/2006/relationships/image" Target="media/no94avlj3lkew5pfhdhkm.png"/><Relationship Id="rId274" Type="http://schemas.openxmlformats.org/officeDocument/2006/relationships/image" Target="media/ug_-rut9f03ncbf3ncjm1.png"/><Relationship Id="rId275" Type="http://schemas.openxmlformats.org/officeDocument/2006/relationships/image" Target="media/rcx8tb2luhzbz8phsw6tf.png"/><Relationship Id="rId276" Type="http://schemas.openxmlformats.org/officeDocument/2006/relationships/image" Target="media/2mcsdbxcelf9tcxfn_5q-.png"/><Relationship Id="rId277" Type="http://schemas.openxmlformats.org/officeDocument/2006/relationships/image" Target="media/v5j4ykkv5pynqrzd8fmxk.png"/><Relationship Id="rId278" Type="http://schemas.openxmlformats.org/officeDocument/2006/relationships/image" Target="media/kjhcnxqurvzuaukuccmqe.png"/><Relationship Id="rId279" Type="http://schemas.openxmlformats.org/officeDocument/2006/relationships/image" Target="media/gycxvmvr_b7twacs9unae.png"/><Relationship Id="rId280" Type="http://schemas.openxmlformats.org/officeDocument/2006/relationships/image" Target="media/8ctnzgwjssfu0awlmh7k9.png"/><Relationship Id="rId281" Type="http://schemas.openxmlformats.org/officeDocument/2006/relationships/image" Target="media/vqxwqjuuid3oaldlytoid.png"/><Relationship Id="rId282" Type="http://schemas.openxmlformats.org/officeDocument/2006/relationships/image" Target="media/d0ldjfjv0yeqcb0xvjbcw.png"/><Relationship Id="rId283" Type="http://schemas.openxmlformats.org/officeDocument/2006/relationships/image" Target="media/euza3usis5dgpygs3oork.png"/><Relationship Id="rId284" Type="http://schemas.openxmlformats.org/officeDocument/2006/relationships/image" Target="media/g3cn6kh-cbqocv3wpcm5f.png"/><Relationship Id="rId285" Type="http://schemas.openxmlformats.org/officeDocument/2006/relationships/image" Target="media/dtwj2pc5iuiftbxbjboqi.png"/><Relationship Id="rId286" Type="http://schemas.openxmlformats.org/officeDocument/2006/relationships/image" Target="media/hpuaeoxbpvi6vzncljr_5.png"/><Relationship Id="rId287" Type="http://schemas.openxmlformats.org/officeDocument/2006/relationships/image" Target="media/eeiy6be8yvyvfmgfjepms.png"/><Relationship Id="rId288" Type="http://schemas.openxmlformats.org/officeDocument/2006/relationships/image" Target="media/f2sbr38yen5f5scdsgptj.png"/><Relationship Id="rId289" Type="http://schemas.openxmlformats.org/officeDocument/2006/relationships/image" Target="media/a8kssbbdzomcwuhhlagey.png"/><Relationship Id="rId290" Type="http://schemas.openxmlformats.org/officeDocument/2006/relationships/image" Target="media/dd_k3wbjspsuh-q3thbih.png"/><Relationship Id="rId291" Type="http://schemas.openxmlformats.org/officeDocument/2006/relationships/image" Target="media/tuprrhninsaodyrhgcivi.png"/><Relationship Id="rId292" Type="http://schemas.openxmlformats.org/officeDocument/2006/relationships/image" Target="media/kjyrdpvkkuvmuojolzo3l.png"/><Relationship Id="rId293" Type="http://schemas.openxmlformats.org/officeDocument/2006/relationships/image" Target="media/uc5in0c-ihnb06ru8gvg8.png"/><Relationship Id="rId294" Type="http://schemas.openxmlformats.org/officeDocument/2006/relationships/image" Target="media/znmhbxxmmpvwba2ls5blg.png"/><Relationship Id="rId295" Type="http://schemas.openxmlformats.org/officeDocument/2006/relationships/image" Target="media/3c3b6kfivrxznp-n56_n8.png"/><Relationship Id="rId296" Type="http://schemas.openxmlformats.org/officeDocument/2006/relationships/image" Target="media/jzq3gzomjsqxwwkoezhzr.png"/><Relationship Id="rId297" Type="http://schemas.openxmlformats.org/officeDocument/2006/relationships/image" Target="media/xaqbub8h6ggkk9rilt-6-.png"/><Relationship Id="rId298" Type="http://schemas.openxmlformats.org/officeDocument/2006/relationships/image" Target="media/u9lfx7egah335fylr8qru.png"/><Relationship Id="rId299" Type="http://schemas.openxmlformats.org/officeDocument/2006/relationships/image" Target="media/epfcjbxi46vpnzqfkwffv.png"/><Relationship Id="rId300" Type="http://schemas.openxmlformats.org/officeDocument/2006/relationships/image" Target="media/hkmsjgwqk47y08s0ikcdt.png"/><Relationship Id="rId301" Type="http://schemas.openxmlformats.org/officeDocument/2006/relationships/image" Target="media/an0ocqhzjv-efqgllihuo.png"/><Relationship Id="rId302" Type="http://schemas.openxmlformats.org/officeDocument/2006/relationships/image" Target="media/ktygqsvlq6yz3rcfhneyl.png"/><Relationship Id="rId303" Type="http://schemas.openxmlformats.org/officeDocument/2006/relationships/image" Target="media/gwl-tpyfc9jaxyt3pvpl-.png"/><Relationship Id="rId304" Type="http://schemas.openxmlformats.org/officeDocument/2006/relationships/image" Target="media/jc9xqzkecg9zpa4weopqm.png"/><Relationship Id="rId305" Type="http://schemas.openxmlformats.org/officeDocument/2006/relationships/image" Target="media/y7b0-0saejym3q1suukbs.png"/><Relationship Id="rId306" Type="http://schemas.openxmlformats.org/officeDocument/2006/relationships/image" Target="media/vxry89emdwq2uwc3rgwoi.png"/><Relationship Id="rId307" Type="http://schemas.openxmlformats.org/officeDocument/2006/relationships/image" Target="media/ntnaqu7gwprwjzyk2yrnn.png"/><Relationship Id="rId308" Type="http://schemas.openxmlformats.org/officeDocument/2006/relationships/image" Target="media/_7giad9ql54ryap2xpglf.png"/><Relationship Id="rId309" Type="http://schemas.openxmlformats.org/officeDocument/2006/relationships/image" Target="media/fr2_fngsnq0rotnhyjrrq.png"/><Relationship Id="rId310" Type="http://schemas.openxmlformats.org/officeDocument/2006/relationships/image" Target="media/cfesz859mjvrizmbida0n.png"/><Relationship Id="rId311" Type="http://schemas.openxmlformats.org/officeDocument/2006/relationships/image" Target="media/fwyykpz3o2adodazc0pds.png"/><Relationship Id="rId312" Type="http://schemas.openxmlformats.org/officeDocument/2006/relationships/image" Target="media/c9sz3gcxqg9_vqdbbax_y.png"/><Relationship Id="rId313" Type="http://schemas.openxmlformats.org/officeDocument/2006/relationships/image" Target="media/t6ukuqjzl2sk4flvfhljy.png"/><Relationship Id="rId314" Type="http://schemas.openxmlformats.org/officeDocument/2006/relationships/image" Target="media/b1_snpvrkqnkeo7x3ptgz.png"/><Relationship Id="rId315" Type="http://schemas.openxmlformats.org/officeDocument/2006/relationships/image" Target="media/ukqi43obva3wj7xhrqdwe.png"/><Relationship Id="rId316" Type="http://schemas.openxmlformats.org/officeDocument/2006/relationships/image" Target="media/ydmf3n-hvjjvjo2bzf5fq.png"/><Relationship Id="rId317" Type="http://schemas.openxmlformats.org/officeDocument/2006/relationships/image" Target="media/wdfcyqgxqrdcriov-6elt.png"/><Relationship Id="rId318" Type="http://schemas.openxmlformats.org/officeDocument/2006/relationships/image" Target="media/fg0knuxalaawpkc4zsr4z.png"/><Relationship Id="rId319" Type="http://schemas.openxmlformats.org/officeDocument/2006/relationships/image" Target="media/wsqsg0hjea4qqhta_lgbr.png"/><Relationship Id="rId320" Type="http://schemas.openxmlformats.org/officeDocument/2006/relationships/image" Target="media/kdhxav_dlgor_5tz6gtr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2026-06-23T09:47:42.722Z</dcterms:created>
  <dcterms:modified xsi:type="dcterms:W3CDTF">2026-06-23T09:47:42.722Z</dcterms:modified>
</cp:coreProperties>
</file>

<file path=docProps/custom.xml><?xml version="1.0" encoding="utf-8"?>
<Properties xmlns="http://schemas.openxmlformats.org/officeDocument/2006/custom-properties" xmlns:vt="http://schemas.openxmlformats.org/officeDocument/2006/docPropsVTypes"/>
</file>