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BE92" w14:textId="77777777" w:rsidR="0073794E" w:rsidRPr="00D1386C" w:rsidRDefault="00000000">
      <w:pPr>
        <w:spacing w:before="200" w:after="60"/>
        <w:jc w:val="center"/>
        <w:rPr>
          <w:rFonts w:ascii="Times New Roman" w:hAnsi="Times New Roman" w:cs="Times New Roman"/>
        </w:rPr>
      </w:pPr>
      <w:r w:rsidRPr="00D1386C">
        <w:rPr>
          <w:rFonts w:ascii="Times New Roman" w:hAnsi="Times New Roman" w:cs="Times New Roman"/>
          <w:b/>
          <w:bCs/>
          <w:color w:val="1E4D8C"/>
          <w:sz w:val="40"/>
          <w:szCs w:val="40"/>
        </w:rPr>
        <w:t>Requirement Gathering Document</w:t>
      </w:r>
    </w:p>
    <w:p w14:paraId="3642CD2B" w14:textId="77777777" w:rsidR="0073794E" w:rsidRPr="00D1386C" w:rsidRDefault="00000000">
      <w:pPr>
        <w:spacing w:after="60"/>
        <w:jc w:val="center"/>
        <w:rPr>
          <w:rFonts w:ascii="Times New Roman" w:hAnsi="Times New Roman" w:cs="Times New Roman"/>
        </w:rPr>
      </w:pPr>
      <w:r w:rsidRPr="00D1386C">
        <w:rPr>
          <w:rFonts w:ascii="Times New Roman" w:hAnsi="Times New Roman" w:cs="Times New Roman"/>
          <w:i/>
          <w:iCs/>
          <w:color w:val="4472C4"/>
          <w:sz w:val="24"/>
          <w:szCs w:val="24"/>
        </w:rPr>
        <w:t xml:space="preserve">To-Do </w:t>
      </w:r>
      <w:proofErr w:type="gramStart"/>
      <w:r w:rsidRPr="00D1386C">
        <w:rPr>
          <w:rFonts w:ascii="Times New Roman" w:hAnsi="Times New Roman" w:cs="Times New Roman"/>
          <w:i/>
          <w:iCs/>
          <w:color w:val="4472C4"/>
          <w:sz w:val="24"/>
          <w:szCs w:val="24"/>
        </w:rPr>
        <w:t>Application  •</w:t>
      </w:r>
      <w:proofErr w:type="gramEnd"/>
      <w:r w:rsidRPr="00D1386C">
        <w:rPr>
          <w:rFonts w:ascii="Times New Roman" w:hAnsi="Times New Roman" w:cs="Times New Roman"/>
          <w:i/>
          <w:iCs/>
          <w:color w:val="4472C4"/>
          <w:sz w:val="24"/>
          <w:szCs w:val="24"/>
        </w:rPr>
        <w:t xml:space="preserve">  Waterfall Model</w:t>
      </w:r>
    </w:p>
    <w:p w14:paraId="3BC5B434" w14:textId="3EFEF3CA" w:rsidR="0073794E" w:rsidRPr="00D1386C" w:rsidRDefault="00000000">
      <w:pPr>
        <w:spacing w:after="40"/>
        <w:jc w:val="center"/>
        <w:rPr>
          <w:rFonts w:ascii="Times New Roman" w:hAnsi="Times New Roman" w:cs="Times New Roman"/>
          <w:color w:val="555555"/>
          <w:sz w:val="20"/>
          <w:szCs w:val="20"/>
        </w:rPr>
      </w:pPr>
      <w:r w:rsidRPr="00D1386C">
        <w:rPr>
          <w:rFonts w:ascii="Times New Roman" w:hAnsi="Times New Roman" w:cs="Times New Roman"/>
          <w:color w:val="555555"/>
          <w:sz w:val="20"/>
          <w:szCs w:val="20"/>
        </w:rPr>
        <w:t xml:space="preserve">Version </w:t>
      </w:r>
      <w:proofErr w:type="gramStart"/>
      <w:r w:rsidRPr="00D1386C">
        <w:rPr>
          <w:rFonts w:ascii="Times New Roman" w:hAnsi="Times New Roman" w:cs="Times New Roman"/>
          <w:color w:val="555555"/>
          <w:sz w:val="20"/>
          <w:szCs w:val="20"/>
        </w:rPr>
        <w:t>1.0  |</w:t>
      </w:r>
      <w:proofErr w:type="gramEnd"/>
      <w:r w:rsidRPr="00D1386C">
        <w:rPr>
          <w:rFonts w:ascii="Times New Roman" w:hAnsi="Times New Roman" w:cs="Times New Roman"/>
          <w:color w:val="555555"/>
          <w:sz w:val="20"/>
          <w:szCs w:val="20"/>
        </w:rPr>
        <w:t xml:space="preserve">  </w:t>
      </w:r>
      <w:r w:rsidR="008C4BBB">
        <w:rPr>
          <w:rFonts w:ascii="Times New Roman" w:hAnsi="Times New Roman" w:cs="Times New Roman"/>
          <w:color w:val="555555"/>
          <w:sz w:val="20"/>
          <w:szCs w:val="20"/>
        </w:rPr>
        <w:t xml:space="preserve">22 </w:t>
      </w:r>
      <w:r w:rsidRPr="00D1386C">
        <w:rPr>
          <w:rFonts w:ascii="Times New Roman" w:hAnsi="Times New Roman" w:cs="Times New Roman"/>
          <w:color w:val="555555"/>
          <w:sz w:val="20"/>
          <w:szCs w:val="20"/>
        </w:rPr>
        <w:t>May 2026</w:t>
      </w:r>
    </w:p>
    <w:p w14:paraId="6D96F7F1" w14:textId="25FD0632" w:rsidR="00D1386C" w:rsidRPr="00D1386C" w:rsidRDefault="00D1386C" w:rsidP="00D1386C">
      <w:pPr>
        <w:spacing w:before="200" w:after="60"/>
        <w:jc w:val="center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b/>
          <w:bCs/>
          <w:color w:val="1E4D8C"/>
          <w:sz w:val="24"/>
          <w:szCs w:val="24"/>
        </w:rPr>
        <w:t>Prepared by- Simran Mukadam</w:t>
      </w:r>
    </w:p>
    <w:p w14:paraId="5FFFA62D" w14:textId="77777777" w:rsidR="00D1386C" w:rsidRPr="00D1386C" w:rsidRDefault="00D1386C">
      <w:pPr>
        <w:spacing w:after="40"/>
        <w:jc w:val="center"/>
        <w:rPr>
          <w:rFonts w:ascii="Times New Roman" w:hAnsi="Times New Roman" w:cs="Times New Roman"/>
        </w:rPr>
      </w:pPr>
    </w:p>
    <w:p w14:paraId="2A9EF09B" w14:textId="77777777" w:rsidR="0073794E" w:rsidRPr="00D1386C" w:rsidRDefault="0073794E">
      <w:pPr>
        <w:spacing w:before="80" w:after="40"/>
        <w:rPr>
          <w:rFonts w:ascii="Times New Roman" w:hAnsi="Times New Roman" w:cs="Times New Roman"/>
        </w:rPr>
      </w:pPr>
    </w:p>
    <w:p w14:paraId="2E812940" w14:textId="77777777" w:rsidR="0073794E" w:rsidRPr="00D1386C" w:rsidRDefault="0073794E">
      <w:pPr>
        <w:pBdr>
          <w:bottom w:val="single" w:sz="12" w:space="1" w:color="4472C4"/>
        </w:pBdr>
        <w:spacing w:after="240"/>
        <w:rPr>
          <w:rFonts w:ascii="Times New Roman" w:hAnsi="Times New Roman" w:cs="Times New Roman"/>
        </w:rPr>
      </w:pPr>
    </w:p>
    <w:p w14:paraId="2C1845E8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</w:rPr>
      </w:pPr>
      <w:r w:rsidRPr="00D1386C">
        <w:rPr>
          <w:rFonts w:ascii="Times New Roman" w:hAnsi="Times New Roman" w:cs="Times New Roman"/>
          <w:sz w:val="28"/>
          <w:szCs w:val="28"/>
        </w:rPr>
        <w:t>1</w:t>
      </w:r>
      <w:r w:rsidRPr="00D1386C">
        <w:rPr>
          <w:rFonts w:ascii="Times New Roman" w:hAnsi="Times New Roman" w:cs="Times New Roman"/>
        </w:rPr>
        <w:t xml:space="preserve">.  </w:t>
      </w:r>
      <w:r w:rsidRPr="00D1386C">
        <w:rPr>
          <w:rFonts w:ascii="Times New Roman" w:hAnsi="Times New Roman" w:cs="Times New Roman"/>
          <w:sz w:val="28"/>
          <w:szCs w:val="28"/>
        </w:rPr>
        <w:t>Introduction</w:t>
      </w:r>
    </w:p>
    <w:p w14:paraId="3A3E9DF6" w14:textId="77777777" w:rsidR="0073794E" w:rsidRPr="00D1386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This document captures all requirements for building a simple To-Do Application.</w:t>
      </w:r>
    </w:p>
    <w:p w14:paraId="0F3EC78D" w14:textId="77777777" w:rsidR="0073794E" w:rsidRPr="00D1386C" w:rsidRDefault="00000000">
      <w:pPr>
        <w:spacing w:before="60" w:after="6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It follows the Waterfall Model and is intended for small team use.</w:t>
      </w:r>
    </w:p>
    <w:p w14:paraId="767A3640" w14:textId="77777777" w:rsidR="0073794E" w:rsidRPr="00D1386C" w:rsidRDefault="0073794E">
      <w:pPr>
        <w:spacing w:before="60" w:after="60"/>
        <w:rPr>
          <w:rFonts w:ascii="Times New Roman" w:hAnsi="Times New Roman" w:cs="Times New Roman"/>
          <w:sz w:val="24"/>
          <w:szCs w:val="24"/>
        </w:rPr>
      </w:pPr>
    </w:p>
    <w:p w14:paraId="498020C6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2.  Objective</w:t>
      </w:r>
    </w:p>
    <w:p w14:paraId="53761895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Build a lightweight web-based To-Do app for task management.</w:t>
      </w:r>
    </w:p>
    <w:p w14:paraId="7499DEFF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Allow users to create, track, and manage daily tasks with ease.</w:t>
      </w:r>
    </w:p>
    <w:p w14:paraId="4E0CD8CB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Deliver a working product within the defined timeline.</w:t>
      </w:r>
    </w:p>
    <w:p w14:paraId="5DE5BCD6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518A3675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3.  Functional Requirements</w:t>
      </w:r>
    </w:p>
    <w:p w14:paraId="3E5802BE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b/>
          <w:bCs/>
          <w:color w:val="555555"/>
          <w:sz w:val="24"/>
          <w:szCs w:val="24"/>
        </w:rPr>
        <w:t>User Registration &amp; Login</w:t>
      </w:r>
    </w:p>
    <w:p w14:paraId="516DFD80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Sign up / sign in with email and password</w:t>
      </w:r>
    </w:p>
    <w:p w14:paraId="03A30679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Logout functionality</w:t>
      </w:r>
    </w:p>
    <w:p w14:paraId="203C03CF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b/>
          <w:bCs/>
          <w:color w:val="555555"/>
          <w:sz w:val="24"/>
          <w:szCs w:val="24"/>
        </w:rPr>
        <w:t>Task Management</w:t>
      </w:r>
    </w:p>
    <w:p w14:paraId="396AEA5A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Create, edit, and delete tasks</w:t>
      </w:r>
    </w:p>
    <w:p w14:paraId="55AD437A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Mark tasks as complete or incomplete</w:t>
      </w:r>
    </w:p>
    <w:p w14:paraId="730295C7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Set due dates and priority levels</w:t>
      </w:r>
    </w:p>
    <w:p w14:paraId="4538FA2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b/>
          <w:bCs/>
          <w:color w:val="555555"/>
          <w:sz w:val="24"/>
          <w:szCs w:val="24"/>
        </w:rPr>
        <w:t>Task Listing</w:t>
      </w:r>
    </w:p>
    <w:p w14:paraId="35E1F54D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View all tasks in a list</w:t>
      </w:r>
    </w:p>
    <w:p w14:paraId="388C4EDC" w14:textId="5B183CBA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 xml:space="preserve">Filter by status (All / </w:t>
      </w:r>
      <w:r w:rsidR="00D1386C" w:rsidRPr="00D1386C">
        <w:rPr>
          <w:rFonts w:ascii="Times New Roman" w:hAnsi="Times New Roman" w:cs="Times New Roman"/>
          <w:color w:val="555555"/>
          <w:sz w:val="24"/>
          <w:szCs w:val="24"/>
        </w:rPr>
        <w:t>Pending</w:t>
      </w:r>
      <w:r w:rsidRPr="00D1386C">
        <w:rPr>
          <w:rFonts w:ascii="Times New Roman" w:hAnsi="Times New Roman" w:cs="Times New Roman"/>
          <w:color w:val="555555"/>
          <w:sz w:val="24"/>
          <w:szCs w:val="24"/>
        </w:rPr>
        <w:t xml:space="preserve"> / Completed)</w:t>
      </w:r>
    </w:p>
    <w:p w14:paraId="79BA1720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b/>
          <w:bCs/>
          <w:color w:val="555555"/>
          <w:sz w:val="24"/>
          <w:szCs w:val="24"/>
        </w:rPr>
        <w:t>Notifications</w:t>
      </w:r>
    </w:p>
    <w:p w14:paraId="73161238" w14:textId="77777777" w:rsidR="0073794E" w:rsidRPr="00D1386C" w:rsidRDefault="00000000">
      <w:pPr>
        <w:pStyle w:val="ListParagraph"/>
        <w:numPr>
          <w:ilvl w:val="0"/>
          <w:numId w:val="3"/>
        </w:num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Remind user of upcoming due dates</w:t>
      </w:r>
    </w:p>
    <w:p w14:paraId="30C5E841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336BCD78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4.  Non-Functional Requirements</w:t>
      </w:r>
    </w:p>
    <w:p w14:paraId="49B655D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Fast page load — under 3 seconds</w:t>
      </w:r>
    </w:p>
    <w:p w14:paraId="73085D31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Responsive design (desktop + mobile)</w:t>
      </w:r>
    </w:p>
    <w:p w14:paraId="22EC0834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Secure — passwords hashed, HTTPS required</w:t>
      </w:r>
    </w:p>
    <w:p w14:paraId="54037FD7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lastRenderedPageBreak/>
        <w:t>Scalable to handle up to 1,000 users</w:t>
      </w:r>
    </w:p>
    <w:p w14:paraId="254C49D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Clean and intuitive UI — minimal learning curve</w:t>
      </w:r>
    </w:p>
    <w:p w14:paraId="7AB9F580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4B0C3060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5.  User Requirements</w:t>
      </w:r>
    </w:p>
    <w:p w14:paraId="2DA8BCE6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User can register and log in securely</w:t>
      </w:r>
    </w:p>
    <w:p w14:paraId="3D639E38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User can add tasks with a title, description, due date, and priority</w:t>
      </w:r>
    </w:p>
    <w:p w14:paraId="31B99BF1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User can see all tasks at a glance</w:t>
      </w:r>
    </w:p>
    <w:p w14:paraId="38A03EF9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User can mark tasks as done</w:t>
      </w:r>
    </w:p>
    <w:p w14:paraId="769CA8CD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User receives reminders for tasks due soon</w:t>
      </w:r>
    </w:p>
    <w:p w14:paraId="7304B236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1635B7A2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6.  System Requirements</w:t>
      </w:r>
    </w:p>
    <w:p w14:paraId="25D278A0" w14:textId="50527BF5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 xml:space="preserve">Frontend: HTML, </w:t>
      </w:r>
      <w:r w:rsidR="00847A06" w:rsidRPr="00847A06">
        <w:rPr>
          <w:rFonts w:ascii="Times New Roman" w:hAnsi="Times New Roman" w:cs="Times New Roman"/>
          <w:color w:val="555555"/>
          <w:sz w:val="24"/>
          <w:szCs w:val="24"/>
        </w:rPr>
        <w:t>Tailwind CSS, TypeScript, React</w:t>
      </w:r>
      <w:r w:rsidR="00847A06">
        <w:rPr>
          <w:rFonts w:ascii="Times New Roman" w:hAnsi="Times New Roman" w:cs="Times New Roman"/>
          <w:color w:val="555555"/>
          <w:sz w:val="24"/>
          <w:szCs w:val="24"/>
        </w:rPr>
        <w:t>.</w:t>
      </w:r>
    </w:p>
    <w:p w14:paraId="166A6380" w14:textId="2CB72A65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 xml:space="preserve">Backend: </w:t>
      </w:r>
      <w:r w:rsidR="00847A06" w:rsidRPr="00847A06">
        <w:rPr>
          <w:rFonts w:ascii="Times New Roman" w:hAnsi="Times New Roman" w:cs="Times New Roman"/>
          <w:color w:val="555555"/>
          <w:sz w:val="24"/>
          <w:szCs w:val="24"/>
        </w:rPr>
        <w:t>Java, .NET, Node.js</w:t>
      </w:r>
    </w:p>
    <w:p w14:paraId="0A77E305" w14:textId="4F336261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Database: MySQL</w:t>
      </w:r>
      <w:r w:rsidR="00847A06">
        <w:rPr>
          <w:rFonts w:ascii="Times New Roman" w:hAnsi="Times New Roman" w:cs="Times New Roman"/>
          <w:color w:val="555555"/>
          <w:sz w:val="24"/>
          <w:szCs w:val="24"/>
        </w:rPr>
        <w:t>,</w:t>
      </w:r>
      <w:r w:rsidR="00847A06" w:rsidRPr="00847A06">
        <w:t xml:space="preserve"> </w:t>
      </w:r>
      <w:r w:rsidR="00847A06" w:rsidRPr="00847A06">
        <w:rPr>
          <w:rFonts w:ascii="Times New Roman" w:hAnsi="Times New Roman" w:cs="Times New Roman"/>
          <w:color w:val="555555"/>
          <w:sz w:val="24"/>
          <w:szCs w:val="24"/>
        </w:rPr>
        <w:t>Firebase</w:t>
      </w:r>
      <w:r w:rsidR="00847A06">
        <w:rPr>
          <w:rFonts w:ascii="Times New Roman" w:hAnsi="Times New Roman" w:cs="Times New Roman"/>
          <w:color w:val="555555"/>
          <w:sz w:val="24"/>
          <w:szCs w:val="24"/>
        </w:rPr>
        <w:t>.</w:t>
      </w:r>
    </w:p>
    <w:p w14:paraId="344CEF2A" w14:textId="409C3F29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 xml:space="preserve">Hosting: </w:t>
      </w:r>
      <w:r w:rsidR="00847A06" w:rsidRPr="00847A06">
        <w:rPr>
          <w:rFonts w:ascii="Times New Roman" w:hAnsi="Times New Roman" w:cs="Times New Roman"/>
          <w:color w:val="555555"/>
          <w:sz w:val="24"/>
          <w:szCs w:val="24"/>
        </w:rPr>
        <w:t>Netlify</w:t>
      </w:r>
    </w:p>
    <w:p w14:paraId="067FE884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Browser support: Chrome, Firefox, Safari, Edge</w:t>
      </w:r>
    </w:p>
    <w:p w14:paraId="7407C3A7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68E9C43E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7.  Features / Modules</w:t>
      </w:r>
    </w:p>
    <w:p w14:paraId="6B1A71FC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Auth Module — Register, Login, Logout</w:t>
      </w:r>
    </w:p>
    <w:p w14:paraId="7093CD3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Task Module — CRUD operations on tasks</w:t>
      </w:r>
    </w:p>
    <w:p w14:paraId="71350D7F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Dashboard — Overview of all tasks</w:t>
      </w:r>
    </w:p>
    <w:p w14:paraId="1B53C2D7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Filter &amp; Search — Filter by status or keyword</w:t>
      </w:r>
    </w:p>
    <w:p w14:paraId="776675C3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Notification Module — Due date reminders</w:t>
      </w:r>
    </w:p>
    <w:p w14:paraId="30C0BADE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6CCDA865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8.  Risks</w:t>
      </w:r>
    </w:p>
    <w:p w14:paraId="28C20B0D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Scope creep — adding features beyond original plan</w:t>
      </w:r>
    </w:p>
    <w:p w14:paraId="372EBBF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Missed deadlines due to unclear task assignments</w:t>
      </w:r>
    </w:p>
    <w:p w14:paraId="16EE3FE3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Security vulnerabilities if input is not sanitized</w:t>
      </w:r>
    </w:p>
    <w:p w14:paraId="4D15A7AE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Poor performance if database queries are not optimized</w:t>
      </w:r>
    </w:p>
    <w:p w14:paraId="52CE8B3D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Compatibility issues across different browsers</w:t>
      </w:r>
    </w:p>
    <w:p w14:paraId="58C07282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69F5CCC6" w14:textId="77777777" w:rsidR="0073794E" w:rsidRPr="00D1386C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D1386C">
        <w:rPr>
          <w:rFonts w:ascii="Times New Roman" w:hAnsi="Times New Roman" w:cs="Times New Roman"/>
          <w:sz w:val="28"/>
          <w:szCs w:val="28"/>
        </w:rPr>
        <w:t>9.  Deliverables</w:t>
      </w:r>
    </w:p>
    <w:p w14:paraId="15BDC92F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This Requirement Gathering Document</w:t>
      </w:r>
    </w:p>
    <w:p w14:paraId="2CDBD037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System Design Document (SDD)</w:t>
      </w:r>
    </w:p>
    <w:p w14:paraId="07CF940B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lastRenderedPageBreak/>
        <w:t>Working web application (frontend + backend)</w:t>
      </w:r>
    </w:p>
    <w:p w14:paraId="416F171A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Test report</w:t>
      </w:r>
    </w:p>
    <w:p w14:paraId="5DD6279F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Deployment on a live server</w:t>
      </w:r>
    </w:p>
    <w:p w14:paraId="7BBADD2B" w14:textId="77777777" w:rsidR="0073794E" w:rsidRPr="00D1386C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D1386C">
        <w:rPr>
          <w:rFonts w:ascii="Times New Roman" w:hAnsi="Times New Roman" w:cs="Times New Roman"/>
          <w:color w:val="555555"/>
          <w:sz w:val="24"/>
          <w:szCs w:val="24"/>
        </w:rPr>
        <w:t>Basic user guide / README</w:t>
      </w:r>
    </w:p>
    <w:p w14:paraId="4AC3B5BA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511F8B31" w14:textId="77777777" w:rsidR="0073794E" w:rsidRPr="00F74C81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F74C81">
        <w:rPr>
          <w:rFonts w:ascii="Times New Roman" w:hAnsi="Times New Roman" w:cs="Times New Roman"/>
          <w:sz w:val="28"/>
          <w:szCs w:val="28"/>
        </w:rPr>
        <w:t>10.  Waterfall Model — Phases</w:t>
      </w:r>
    </w:p>
    <w:p w14:paraId="422BC2D9" w14:textId="77777777" w:rsidR="0073794E" w:rsidRPr="00F74C81" w:rsidRDefault="00000000">
      <w:pPr>
        <w:pStyle w:val="ListParagraph"/>
        <w:numPr>
          <w:ilvl w:val="0"/>
          <w:numId w:val="4"/>
        </w:numPr>
        <w:spacing w:before="60" w:after="40"/>
        <w:rPr>
          <w:rFonts w:ascii="Times New Roman" w:hAnsi="Times New Roman" w:cs="Times New Roman"/>
          <w:sz w:val="24"/>
          <w:szCs w:val="24"/>
        </w:rPr>
      </w:pPr>
      <w:r w:rsidRPr="00F74C81">
        <w:rPr>
          <w:rFonts w:ascii="Times New Roman" w:hAnsi="Times New Roman" w:cs="Times New Roman"/>
          <w:b/>
          <w:bCs/>
          <w:color w:val="1E4D8C"/>
          <w:sz w:val="24"/>
          <w:szCs w:val="24"/>
        </w:rPr>
        <w:t xml:space="preserve">Requirement </w:t>
      </w:r>
      <w:proofErr w:type="gramStart"/>
      <w:r w:rsidRPr="00F74C81">
        <w:rPr>
          <w:rFonts w:ascii="Times New Roman" w:hAnsi="Times New Roman" w:cs="Times New Roman"/>
          <w:b/>
          <w:bCs/>
          <w:color w:val="1E4D8C"/>
          <w:sz w:val="24"/>
          <w:szCs w:val="24"/>
        </w:rPr>
        <w:t>Gathering  ←</w:t>
      </w:r>
      <w:proofErr w:type="gramEnd"/>
      <w:r w:rsidRPr="00F74C81">
        <w:rPr>
          <w:rFonts w:ascii="Times New Roman" w:hAnsi="Times New Roman" w:cs="Times New Roman"/>
          <w:b/>
          <w:bCs/>
          <w:color w:val="1E4D8C"/>
          <w:sz w:val="24"/>
          <w:szCs w:val="24"/>
        </w:rPr>
        <w:t xml:space="preserve"> (Current Phase)</w:t>
      </w:r>
    </w:p>
    <w:p w14:paraId="23DED5D3" w14:textId="77777777" w:rsidR="0073794E" w:rsidRPr="00F74C81" w:rsidRDefault="00000000">
      <w:pPr>
        <w:pStyle w:val="ListParagraph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F74C81">
        <w:rPr>
          <w:rFonts w:ascii="Times New Roman" w:hAnsi="Times New Roman" w:cs="Times New Roman"/>
          <w:color w:val="555555"/>
          <w:sz w:val="24"/>
          <w:szCs w:val="24"/>
        </w:rPr>
        <w:t>System Design</w:t>
      </w:r>
    </w:p>
    <w:p w14:paraId="36BDD512" w14:textId="77777777" w:rsidR="0073794E" w:rsidRPr="00F74C81" w:rsidRDefault="00000000">
      <w:pPr>
        <w:pStyle w:val="ListParagraph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F74C81">
        <w:rPr>
          <w:rFonts w:ascii="Times New Roman" w:hAnsi="Times New Roman" w:cs="Times New Roman"/>
          <w:color w:val="555555"/>
          <w:sz w:val="24"/>
          <w:szCs w:val="24"/>
        </w:rPr>
        <w:t>Implementation (Coding)</w:t>
      </w:r>
    </w:p>
    <w:p w14:paraId="2BA3F014" w14:textId="77777777" w:rsidR="0073794E" w:rsidRPr="00F74C81" w:rsidRDefault="00000000">
      <w:pPr>
        <w:pStyle w:val="ListParagraph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F74C81">
        <w:rPr>
          <w:rFonts w:ascii="Times New Roman" w:hAnsi="Times New Roman" w:cs="Times New Roman"/>
          <w:color w:val="555555"/>
          <w:sz w:val="24"/>
          <w:szCs w:val="24"/>
        </w:rPr>
        <w:t>Testing &amp; QA</w:t>
      </w:r>
    </w:p>
    <w:p w14:paraId="4B3DEF41" w14:textId="77777777" w:rsidR="0073794E" w:rsidRPr="00F74C81" w:rsidRDefault="00000000">
      <w:pPr>
        <w:pStyle w:val="ListParagraph"/>
        <w:numPr>
          <w:ilvl w:val="0"/>
          <w:numId w:val="4"/>
        </w:numPr>
        <w:spacing w:before="40" w:after="40"/>
        <w:rPr>
          <w:rFonts w:ascii="Times New Roman" w:hAnsi="Times New Roman" w:cs="Times New Roman"/>
          <w:sz w:val="24"/>
          <w:szCs w:val="24"/>
        </w:rPr>
      </w:pPr>
      <w:r w:rsidRPr="00F74C81">
        <w:rPr>
          <w:rFonts w:ascii="Times New Roman" w:hAnsi="Times New Roman" w:cs="Times New Roman"/>
          <w:color w:val="555555"/>
          <w:sz w:val="24"/>
          <w:szCs w:val="24"/>
        </w:rPr>
        <w:t>Deployment</w:t>
      </w:r>
    </w:p>
    <w:p w14:paraId="22106F1A" w14:textId="77777777" w:rsidR="0073794E" w:rsidRPr="00D1386C" w:rsidRDefault="00000000">
      <w:pPr>
        <w:pStyle w:val="ListParagraph"/>
        <w:numPr>
          <w:ilvl w:val="0"/>
          <w:numId w:val="4"/>
        </w:numPr>
        <w:spacing w:before="40" w:after="40"/>
        <w:rPr>
          <w:rFonts w:ascii="Times New Roman" w:hAnsi="Times New Roman" w:cs="Times New Roman"/>
        </w:rPr>
      </w:pPr>
      <w:r w:rsidRPr="00F74C81">
        <w:rPr>
          <w:rFonts w:ascii="Times New Roman" w:hAnsi="Times New Roman" w:cs="Times New Roman"/>
          <w:color w:val="555555"/>
          <w:sz w:val="24"/>
          <w:szCs w:val="24"/>
        </w:rPr>
        <w:t>Maintenance</w:t>
      </w:r>
    </w:p>
    <w:p w14:paraId="6B82EDCB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18E96B2D" w14:textId="77777777" w:rsidR="0073794E" w:rsidRPr="007D4875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7D4875">
        <w:rPr>
          <w:rFonts w:ascii="Times New Roman" w:hAnsi="Times New Roman" w:cs="Times New Roman"/>
          <w:sz w:val="28"/>
          <w:szCs w:val="28"/>
        </w:rPr>
        <w:t>11.  Timeline</w:t>
      </w:r>
    </w:p>
    <w:p w14:paraId="4DC15C83" w14:textId="77777777" w:rsidR="0073794E" w:rsidRPr="00D1386C" w:rsidRDefault="0073794E">
      <w:pPr>
        <w:spacing w:before="40" w:after="40"/>
        <w:rPr>
          <w:rFonts w:ascii="Times New Roman" w:hAnsi="Times New Roman" w:cs="Times New Roman"/>
        </w:rPr>
      </w:pPr>
    </w:p>
    <w:tbl>
      <w:tblPr>
        <w:tblW w:w="9840" w:type="dxa"/>
        <w:tblBorders>
          <w:top w:val="single" w:sz="2" w:space="0" w:color="B8CCE4"/>
          <w:left w:val="single" w:sz="2" w:space="0" w:color="B8CCE4"/>
          <w:bottom w:val="single" w:sz="2" w:space="0" w:color="B8CCE4"/>
          <w:right w:val="single" w:sz="2" w:space="0" w:color="B8CCE4"/>
          <w:insideH w:val="single" w:sz="2" w:space="0" w:color="B8CCE4"/>
          <w:insideV w:val="single" w:sz="2" w:space="0" w:color="B8CC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820"/>
        <w:gridCol w:w="2820"/>
      </w:tblGrid>
      <w:tr w:rsidR="0073794E" w:rsidRPr="00D1386C" w14:paraId="388F6D86" w14:textId="77777777" w:rsidTr="00654FA2">
        <w:trPr>
          <w:tblHeader/>
        </w:trPr>
        <w:tc>
          <w:tcPr>
            <w:tcW w:w="4200" w:type="dxa"/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6EC27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820" w:type="dxa"/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E507C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820" w:type="dxa"/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2875A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73794E" w:rsidRPr="00D1386C" w14:paraId="6FCA8987" w14:textId="77777777" w:rsidTr="00654FA2"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981BF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Requirement Gathering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374F1" w14:textId="199E002D" w:rsidR="0073794E" w:rsidRPr="007D4875" w:rsidRDefault="00F74C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2 Days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A4BCB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Current phase</w:t>
            </w:r>
          </w:p>
        </w:tc>
      </w:tr>
      <w:tr w:rsidR="0073794E" w:rsidRPr="00D1386C" w14:paraId="033A6D84" w14:textId="77777777" w:rsidTr="00654FA2">
        <w:tc>
          <w:tcPr>
            <w:tcW w:w="4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AF7A1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System Design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AB16E" w14:textId="5D79702C" w:rsidR="0073794E" w:rsidRPr="007D4875" w:rsidRDefault="0005442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3-4 Days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05AFE9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Architecture &amp; DB schema</w:t>
            </w:r>
          </w:p>
        </w:tc>
      </w:tr>
      <w:tr w:rsidR="0073794E" w:rsidRPr="00D1386C" w14:paraId="29D26DB7" w14:textId="77777777" w:rsidTr="00654FA2"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81BB2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Implementation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6517" w14:textId="5DCEBB6A" w:rsidR="0073794E" w:rsidRPr="007D4875" w:rsidRDefault="007D4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1 Week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03A4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Frontend + Backend coding</w:t>
            </w:r>
          </w:p>
        </w:tc>
      </w:tr>
      <w:tr w:rsidR="0073794E" w:rsidRPr="00D1386C" w14:paraId="6AFA8E52" w14:textId="77777777" w:rsidTr="00654FA2">
        <w:tc>
          <w:tcPr>
            <w:tcW w:w="4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7D5BB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Testing &amp; QA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F2F03" w14:textId="16D1402C" w:rsidR="0073794E" w:rsidRPr="007D4875" w:rsidRDefault="007D4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3-4 Days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B7C40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Unit &amp; integration tests</w:t>
            </w:r>
          </w:p>
        </w:tc>
      </w:tr>
      <w:tr w:rsidR="0073794E" w:rsidRPr="00D1386C" w14:paraId="0A0A2E59" w14:textId="77777777" w:rsidTr="00654FA2">
        <w:tc>
          <w:tcPr>
            <w:tcW w:w="4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2CF49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Deployment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6E1CA" w14:textId="172CC50C" w:rsidR="0073794E" w:rsidRPr="007D4875" w:rsidRDefault="007D487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2 Days</w:t>
            </w:r>
          </w:p>
        </w:tc>
        <w:tc>
          <w:tcPr>
            <w:tcW w:w="282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0B3B0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Live server setup</w:t>
            </w:r>
          </w:p>
        </w:tc>
      </w:tr>
      <w:tr w:rsidR="0073794E" w:rsidRPr="00D1386C" w14:paraId="38944D64" w14:textId="77777777" w:rsidTr="00654FA2">
        <w:tc>
          <w:tcPr>
            <w:tcW w:w="420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0C3C7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Maintenance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39305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Ongoing</w:t>
            </w:r>
          </w:p>
        </w:tc>
        <w:tc>
          <w:tcPr>
            <w:tcW w:w="2820" w:type="dxa"/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BE59C" w14:textId="77777777" w:rsidR="0073794E" w:rsidRPr="007D4875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4875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Bug fixes &amp; updates</w:t>
            </w:r>
          </w:p>
        </w:tc>
      </w:tr>
    </w:tbl>
    <w:p w14:paraId="2C69C641" w14:textId="77777777" w:rsidR="0073794E" w:rsidRPr="00D1386C" w:rsidRDefault="0073794E">
      <w:pPr>
        <w:spacing w:before="60" w:after="60"/>
        <w:rPr>
          <w:rFonts w:ascii="Times New Roman" w:hAnsi="Times New Roman" w:cs="Times New Roman"/>
        </w:rPr>
      </w:pPr>
    </w:p>
    <w:p w14:paraId="70E765AE" w14:textId="77777777" w:rsidR="0073794E" w:rsidRPr="007D4875" w:rsidRDefault="00000000">
      <w:pPr>
        <w:pStyle w:val="Heading1"/>
        <w:pBdr>
          <w:bottom w:val="single" w:sz="6" w:space="4" w:color="4472C4"/>
        </w:pBdr>
        <w:rPr>
          <w:rFonts w:ascii="Times New Roman" w:hAnsi="Times New Roman" w:cs="Times New Roman"/>
          <w:sz w:val="28"/>
          <w:szCs w:val="28"/>
        </w:rPr>
      </w:pPr>
      <w:r w:rsidRPr="007D4875">
        <w:rPr>
          <w:rFonts w:ascii="Times New Roman" w:hAnsi="Times New Roman" w:cs="Times New Roman"/>
          <w:sz w:val="28"/>
          <w:szCs w:val="28"/>
        </w:rPr>
        <w:t>12.  Sign-Off</w:t>
      </w:r>
    </w:p>
    <w:p w14:paraId="7834BBA5" w14:textId="77777777" w:rsidR="0073794E" w:rsidRPr="00D1386C" w:rsidRDefault="0073794E">
      <w:pPr>
        <w:spacing w:before="40" w:after="40"/>
        <w:rPr>
          <w:rFonts w:ascii="Times New Roman" w:hAnsi="Times New Roman" w:cs="Times New Roman"/>
        </w:rPr>
      </w:pP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360"/>
        <w:gridCol w:w="1680"/>
        <w:gridCol w:w="1680"/>
      </w:tblGrid>
      <w:tr w:rsidR="0073794E" w:rsidRPr="00D1386C" w14:paraId="4A510E06" w14:textId="77777777">
        <w:trPr>
          <w:tblHeader/>
        </w:trPr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F9777" w14:textId="7777777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260B5" w14:textId="7777777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4ED9A" w14:textId="7777777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BEB5D" w14:textId="7777777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73794E" w:rsidRPr="00D1386C" w14:paraId="1B454959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3E1B6" w14:textId="2216BC27" w:rsidR="0073794E" w:rsidRPr="00D1386C" w:rsidRDefault="007D4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Developer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6BB51" w14:textId="6C52741D" w:rsidR="0073794E" w:rsidRPr="00D1386C" w:rsidRDefault="007D4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 xml:space="preserve">Simran 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CCEBF" w14:textId="720C0927" w:rsidR="0073794E" w:rsidRPr="00D1386C" w:rsidRDefault="007379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3155" w14:textId="5CC52C30" w:rsidR="0073794E" w:rsidRPr="00D1386C" w:rsidRDefault="007D4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2</w:t>
            </w:r>
            <w:r w:rsidR="008C4BBB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2</w:t>
            </w: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/05/2026</w:t>
            </w:r>
          </w:p>
        </w:tc>
      </w:tr>
      <w:tr w:rsidR="0073794E" w:rsidRPr="00D1386C" w14:paraId="04486749" w14:textId="77777777">
        <w:tc>
          <w:tcPr>
            <w:tcW w:w="312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B890A" w14:textId="4C278D30" w:rsidR="0073794E" w:rsidRPr="00D1386C" w:rsidRDefault="007D4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Reviewer</w:t>
            </w:r>
          </w:p>
        </w:tc>
        <w:tc>
          <w:tcPr>
            <w:tcW w:w="3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516D4" w14:textId="4D5453AE" w:rsidR="0073794E" w:rsidRPr="00D1386C" w:rsidRDefault="007D4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Zaid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9A6D2" w14:textId="3835149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___________</w:t>
            </w:r>
          </w:p>
        </w:tc>
        <w:tc>
          <w:tcPr>
            <w:tcW w:w="1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19E08" w14:textId="77777777" w:rsidR="0073794E" w:rsidRPr="00D1386C" w:rsidRDefault="00000000">
            <w:pPr>
              <w:rPr>
                <w:rFonts w:ascii="Times New Roman" w:hAnsi="Times New Roman" w:cs="Times New Roman"/>
              </w:rPr>
            </w:pPr>
            <w:r w:rsidRPr="00D1386C">
              <w:rPr>
                <w:rFonts w:ascii="Times New Roman" w:hAnsi="Times New Roman" w:cs="Times New Roman"/>
                <w:color w:val="555555"/>
                <w:sz w:val="20"/>
                <w:szCs w:val="20"/>
              </w:rPr>
              <w:t>__________</w:t>
            </w:r>
          </w:p>
        </w:tc>
      </w:tr>
    </w:tbl>
    <w:p w14:paraId="498D511F" w14:textId="77777777" w:rsidR="0073794E" w:rsidRPr="00D1386C" w:rsidRDefault="0073794E">
      <w:pPr>
        <w:spacing w:before="80" w:after="40"/>
        <w:rPr>
          <w:rFonts w:ascii="Times New Roman" w:hAnsi="Times New Roman" w:cs="Times New Roman"/>
        </w:rPr>
      </w:pPr>
    </w:p>
    <w:sectPr w:rsidR="0073794E" w:rsidRPr="00D1386C" w:rsidSect="008C4BBB">
      <w:headerReference w:type="default" r:id="rId7"/>
      <w:footerReference w:type="default" r:id="rId8"/>
      <w:pgSz w:w="12240" w:h="15840"/>
      <w:pgMar w:top="1200" w:right="1200" w:bottom="1200" w:left="1200" w:header="68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84424" w14:textId="77777777" w:rsidR="00ED343D" w:rsidRDefault="00ED343D" w:rsidP="008C4BBB">
      <w:r>
        <w:separator/>
      </w:r>
    </w:p>
  </w:endnote>
  <w:endnote w:type="continuationSeparator" w:id="0">
    <w:p w14:paraId="4D6441D8" w14:textId="77777777" w:rsidR="00ED343D" w:rsidRDefault="00ED343D" w:rsidP="008C4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1026" w14:textId="61952A0C" w:rsidR="008C4BBB" w:rsidRDefault="008C4BBB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tab/>
    </w: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E2825E8" w14:textId="4DE82959" w:rsidR="008C4BBB" w:rsidRDefault="008C4B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CB0E" w14:textId="77777777" w:rsidR="00ED343D" w:rsidRDefault="00ED343D" w:rsidP="008C4BBB">
      <w:r>
        <w:separator/>
      </w:r>
    </w:p>
  </w:footnote>
  <w:footnote w:type="continuationSeparator" w:id="0">
    <w:p w14:paraId="3A7B7428" w14:textId="77777777" w:rsidR="00ED343D" w:rsidRDefault="00ED343D" w:rsidP="008C4B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C9EEC" w14:textId="672C5222" w:rsidR="008C4BBB" w:rsidRDefault="008C4BBB">
    <w:pPr>
      <w:pStyle w:val="Header"/>
    </w:pPr>
    <w:r w:rsidRPr="008C4BBB">
      <w:t>To-Do Application | Requirement Gathering Document</w:t>
    </w:r>
  </w:p>
  <w:p w14:paraId="6A1B1B3E" w14:textId="77777777" w:rsidR="008C4BBB" w:rsidRDefault="008C4B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B6D"/>
    <w:multiLevelType w:val="hybridMultilevel"/>
    <w:tmpl w:val="502AF2D8"/>
    <w:lvl w:ilvl="0" w:tplc="F9DC15B2">
      <w:start w:val="1"/>
      <w:numFmt w:val="bullet"/>
      <w:lvlText w:val="●"/>
      <w:lvlJc w:val="left"/>
      <w:pPr>
        <w:ind w:left="720" w:hanging="360"/>
      </w:pPr>
    </w:lvl>
    <w:lvl w:ilvl="1" w:tplc="C5142514">
      <w:start w:val="1"/>
      <w:numFmt w:val="bullet"/>
      <w:lvlText w:val="○"/>
      <w:lvlJc w:val="left"/>
      <w:pPr>
        <w:ind w:left="1440" w:hanging="360"/>
      </w:pPr>
    </w:lvl>
    <w:lvl w:ilvl="2" w:tplc="EC481650">
      <w:start w:val="1"/>
      <w:numFmt w:val="bullet"/>
      <w:lvlText w:val="■"/>
      <w:lvlJc w:val="left"/>
      <w:pPr>
        <w:ind w:left="2160" w:hanging="360"/>
      </w:pPr>
    </w:lvl>
    <w:lvl w:ilvl="3" w:tplc="3D0C7246">
      <w:start w:val="1"/>
      <w:numFmt w:val="bullet"/>
      <w:lvlText w:val="●"/>
      <w:lvlJc w:val="left"/>
      <w:pPr>
        <w:ind w:left="2880" w:hanging="360"/>
      </w:pPr>
    </w:lvl>
    <w:lvl w:ilvl="4" w:tplc="5972C474">
      <w:start w:val="1"/>
      <w:numFmt w:val="bullet"/>
      <w:lvlText w:val="○"/>
      <w:lvlJc w:val="left"/>
      <w:pPr>
        <w:ind w:left="3600" w:hanging="360"/>
      </w:pPr>
    </w:lvl>
    <w:lvl w:ilvl="5" w:tplc="1100A546">
      <w:start w:val="1"/>
      <w:numFmt w:val="bullet"/>
      <w:lvlText w:val="■"/>
      <w:lvlJc w:val="left"/>
      <w:pPr>
        <w:ind w:left="4320" w:hanging="360"/>
      </w:pPr>
    </w:lvl>
    <w:lvl w:ilvl="6" w:tplc="FBF0D65A">
      <w:start w:val="1"/>
      <w:numFmt w:val="bullet"/>
      <w:lvlText w:val="●"/>
      <w:lvlJc w:val="left"/>
      <w:pPr>
        <w:ind w:left="5040" w:hanging="360"/>
      </w:pPr>
    </w:lvl>
    <w:lvl w:ilvl="7" w:tplc="F1C6EC80">
      <w:start w:val="1"/>
      <w:numFmt w:val="bullet"/>
      <w:lvlText w:val="●"/>
      <w:lvlJc w:val="left"/>
      <w:pPr>
        <w:ind w:left="5760" w:hanging="360"/>
      </w:pPr>
    </w:lvl>
    <w:lvl w:ilvl="8" w:tplc="86EEF4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A33C6C"/>
    <w:multiLevelType w:val="hybridMultilevel"/>
    <w:tmpl w:val="7D0EFB64"/>
    <w:lvl w:ilvl="0" w:tplc="AFDAC7AE">
      <w:start w:val="1"/>
      <w:numFmt w:val="bullet"/>
      <w:lvlText w:val="•"/>
      <w:lvlJc w:val="left"/>
      <w:pPr>
        <w:ind w:left="600" w:hanging="300"/>
      </w:pPr>
    </w:lvl>
    <w:lvl w:ilvl="1" w:tplc="E67A69BE">
      <w:numFmt w:val="decimal"/>
      <w:lvlText w:val=""/>
      <w:lvlJc w:val="left"/>
    </w:lvl>
    <w:lvl w:ilvl="2" w:tplc="15026810">
      <w:numFmt w:val="decimal"/>
      <w:lvlText w:val=""/>
      <w:lvlJc w:val="left"/>
    </w:lvl>
    <w:lvl w:ilvl="3" w:tplc="ABC64FE8">
      <w:numFmt w:val="decimal"/>
      <w:lvlText w:val=""/>
      <w:lvlJc w:val="left"/>
    </w:lvl>
    <w:lvl w:ilvl="4" w:tplc="04580AA0">
      <w:numFmt w:val="decimal"/>
      <w:lvlText w:val=""/>
      <w:lvlJc w:val="left"/>
    </w:lvl>
    <w:lvl w:ilvl="5" w:tplc="E2D825B8">
      <w:numFmt w:val="decimal"/>
      <w:lvlText w:val=""/>
      <w:lvlJc w:val="left"/>
    </w:lvl>
    <w:lvl w:ilvl="6" w:tplc="53488962">
      <w:numFmt w:val="decimal"/>
      <w:lvlText w:val=""/>
      <w:lvlJc w:val="left"/>
    </w:lvl>
    <w:lvl w:ilvl="7" w:tplc="E4702DEA">
      <w:numFmt w:val="decimal"/>
      <w:lvlText w:val=""/>
      <w:lvlJc w:val="left"/>
    </w:lvl>
    <w:lvl w:ilvl="8" w:tplc="E990C202">
      <w:numFmt w:val="decimal"/>
      <w:lvlText w:val=""/>
      <w:lvlJc w:val="left"/>
    </w:lvl>
  </w:abstractNum>
  <w:abstractNum w:abstractNumId="2" w15:restartNumberingAfterBreak="0">
    <w:nsid w:val="3A227C55"/>
    <w:multiLevelType w:val="hybridMultilevel"/>
    <w:tmpl w:val="493E360C"/>
    <w:lvl w:ilvl="0" w:tplc="B8A87C4E">
      <w:start w:val="1"/>
      <w:numFmt w:val="decimal"/>
      <w:lvlText w:val="%1."/>
      <w:lvlJc w:val="left"/>
      <w:pPr>
        <w:ind w:left="640" w:hanging="320"/>
      </w:pPr>
    </w:lvl>
    <w:lvl w:ilvl="1" w:tplc="34BC9C34">
      <w:numFmt w:val="decimal"/>
      <w:lvlText w:val=""/>
      <w:lvlJc w:val="left"/>
    </w:lvl>
    <w:lvl w:ilvl="2" w:tplc="E7649F44">
      <w:numFmt w:val="decimal"/>
      <w:lvlText w:val=""/>
      <w:lvlJc w:val="left"/>
    </w:lvl>
    <w:lvl w:ilvl="3" w:tplc="9D08E19C">
      <w:numFmt w:val="decimal"/>
      <w:lvlText w:val=""/>
      <w:lvlJc w:val="left"/>
    </w:lvl>
    <w:lvl w:ilvl="4" w:tplc="D2246F6C">
      <w:numFmt w:val="decimal"/>
      <w:lvlText w:val=""/>
      <w:lvlJc w:val="left"/>
    </w:lvl>
    <w:lvl w:ilvl="5" w:tplc="E0EA2A82">
      <w:numFmt w:val="decimal"/>
      <w:lvlText w:val=""/>
      <w:lvlJc w:val="left"/>
    </w:lvl>
    <w:lvl w:ilvl="6" w:tplc="3D2645A0">
      <w:numFmt w:val="decimal"/>
      <w:lvlText w:val=""/>
      <w:lvlJc w:val="left"/>
    </w:lvl>
    <w:lvl w:ilvl="7" w:tplc="A0E60C82">
      <w:numFmt w:val="decimal"/>
      <w:lvlText w:val=""/>
      <w:lvlJc w:val="left"/>
    </w:lvl>
    <w:lvl w:ilvl="8" w:tplc="19A084D0">
      <w:numFmt w:val="decimal"/>
      <w:lvlText w:val=""/>
      <w:lvlJc w:val="left"/>
    </w:lvl>
  </w:abstractNum>
  <w:abstractNum w:abstractNumId="3" w15:restartNumberingAfterBreak="0">
    <w:nsid w:val="6A6A25D4"/>
    <w:multiLevelType w:val="hybridMultilevel"/>
    <w:tmpl w:val="E1F2A842"/>
    <w:lvl w:ilvl="0" w:tplc="7932F42C">
      <w:start w:val="1"/>
      <w:numFmt w:val="bullet"/>
      <w:lvlText w:val="○"/>
      <w:lvlJc w:val="left"/>
      <w:pPr>
        <w:ind w:left="1000" w:hanging="300"/>
      </w:pPr>
    </w:lvl>
    <w:lvl w:ilvl="1" w:tplc="00506880">
      <w:numFmt w:val="decimal"/>
      <w:lvlText w:val=""/>
      <w:lvlJc w:val="left"/>
    </w:lvl>
    <w:lvl w:ilvl="2" w:tplc="7310CEE8">
      <w:numFmt w:val="decimal"/>
      <w:lvlText w:val=""/>
      <w:lvlJc w:val="left"/>
    </w:lvl>
    <w:lvl w:ilvl="3" w:tplc="12964932">
      <w:numFmt w:val="decimal"/>
      <w:lvlText w:val=""/>
      <w:lvlJc w:val="left"/>
    </w:lvl>
    <w:lvl w:ilvl="4" w:tplc="5234EAF2">
      <w:numFmt w:val="decimal"/>
      <w:lvlText w:val=""/>
      <w:lvlJc w:val="left"/>
    </w:lvl>
    <w:lvl w:ilvl="5" w:tplc="E6CA9A7A">
      <w:numFmt w:val="decimal"/>
      <w:lvlText w:val=""/>
      <w:lvlJc w:val="left"/>
    </w:lvl>
    <w:lvl w:ilvl="6" w:tplc="ADB20788">
      <w:numFmt w:val="decimal"/>
      <w:lvlText w:val=""/>
      <w:lvlJc w:val="left"/>
    </w:lvl>
    <w:lvl w:ilvl="7" w:tplc="69A2E9B2">
      <w:numFmt w:val="decimal"/>
      <w:lvlText w:val=""/>
      <w:lvlJc w:val="left"/>
    </w:lvl>
    <w:lvl w:ilvl="8" w:tplc="EA8A2F2E">
      <w:numFmt w:val="decimal"/>
      <w:lvlText w:val=""/>
      <w:lvlJc w:val="left"/>
    </w:lvl>
  </w:abstractNum>
  <w:num w:numId="1" w16cid:durableId="2120836450">
    <w:abstractNumId w:val="0"/>
    <w:lvlOverride w:ilvl="0">
      <w:startOverride w:val="1"/>
    </w:lvlOverride>
  </w:num>
  <w:num w:numId="2" w16cid:durableId="902982988">
    <w:abstractNumId w:val="1"/>
    <w:lvlOverride w:ilvl="0">
      <w:startOverride w:val="1"/>
    </w:lvlOverride>
  </w:num>
  <w:num w:numId="3" w16cid:durableId="4332557">
    <w:abstractNumId w:val="3"/>
    <w:lvlOverride w:ilvl="0">
      <w:startOverride w:val="1"/>
    </w:lvlOverride>
  </w:num>
  <w:num w:numId="4" w16cid:durableId="1515553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4E"/>
    <w:rsid w:val="00054422"/>
    <w:rsid w:val="001224A4"/>
    <w:rsid w:val="001B397C"/>
    <w:rsid w:val="003C4FD3"/>
    <w:rsid w:val="00654FA2"/>
    <w:rsid w:val="0073794E"/>
    <w:rsid w:val="007D4875"/>
    <w:rsid w:val="00847A06"/>
    <w:rsid w:val="008C4BBB"/>
    <w:rsid w:val="009104E6"/>
    <w:rsid w:val="0097670C"/>
    <w:rsid w:val="009C6EAE"/>
    <w:rsid w:val="00D1386C"/>
    <w:rsid w:val="00E35974"/>
    <w:rsid w:val="00ED343D"/>
    <w:rsid w:val="00F7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F3D3B"/>
  <w15:docId w15:val="{31055691-9E3F-4A8E-9A83-686F5FE79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4D8C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4BB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BBB"/>
  </w:style>
  <w:style w:type="paragraph" w:styleId="Footer">
    <w:name w:val="footer"/>
    <w:basedOn w:val="Normal"/>
    <w:link w:val="FooterChar"/>
    <w:uiPriority w:val="99"/>
    <w:unhideWhenUsed/>
    <w:rsid w:val="008C4BB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Simran</cp:lastModifiedBy>
  <cp:revision>6</cp:revision>
  <dcterms:created xsi:type="dcterms:W3CDTF">2026-05-21T17:18:00Z</dcterms:created>
  <dcterms:modified xsi:type="dcterms:W3CDTF">2026-05-23T15:48:00Z</dcterms:modified>
</cp:coreProperties>
</file>