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84827" w14:textId="6B84A6C7" w:rsidR="009034B7" w:rsidRPr="00FF422D" w:rsidRDefault="009034B7" w:rsidP="002078CC">
      <w:pPr>
        <w:jc w:val="center"/>
        <w:rPr>
          <w:b/>
          <w:bCs/>
          <w:u w:val="single"/>
        </w:rPr>
      </w:pPr>
      <w:r w:rsidRPr="00FF422D">
        <w:rPr>
          <w:b/>
          <w:bCs/>
          <w:u w:val="single"/>
        </w:rPr>
        <w:t>Intern ID: 298</w:t>
      </w:r>
    </w:p>
    <w:p w14:paraId="443CC144" w14:textId="7A6E04DF" w:rsidR="009034B7" w:rsidRDefault="009034B7" w:rsidP="00D91311">
      <w:pPr>
        <w:jc w:val="center"/>
      </w:pPr>
      <w:r>
        <w:t>Network Intrusion Detection System (IDS)</w:t>
      </w:r>
      <w:r w:rsidR="00FF422D">
        <w:t xml:space="preserve"> </w:t>
      </w:r>
      <w:r w:rsidR="00037D9E">
        <w:t>(POC):</w:t>
      </w:r>
    </w:p>
    <w:p w14:paraId="69CF1E40" w14:textId="77777777" w:rsidR="009034B7" w:rsidRPr="00DE025B" w:rsidRDefault="009034B7" w:rsidP="009034B7">
      <w:pPr>
        <w:rPr>
          <w:sz w:val="28"/>
          <w:szCs w:val="28"/>
        </w:rPr>
      </w:pPr>
    </w:p>
    <w:p w14:paraId="49C86134" w14:textId="5AFEF00A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1. Objective</w:t>
      </w:r>
    </w:p>
    <w:p w14:paraId="2745ED92" w14:textId="77777777" w:rsidR="009034B7" w:rsidRPr="00DE025B" w:rsidRDefault="009034B7" w:rsidP="009034B7">
      <w:pPr>
        <w:rPr>
          <w:sz w:val="28"/>
          <w:szCs w:val="28"/>
        </w:rPr>
      </w:pPr>
    </w:p>
    <w:p w14:paraId="40B7C02C" w14:textId="020FCC4B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The goal of this POC is to design and implement lightweight Network Intrusion Detection System (IDS) capable of monitoring network traffic in real time or from pre-recorded PCAP files.</w:t>
      </w:r>
    </w:p>
    <w:p w14:paraId="6454326C" w14:textId="77777777" w:rsidR="009034B7" w:rsidRPr="00DE025B" w:rsidRDefault="009034B7" w:rsidP="009034B7">
      <w:pPr>
        <w:rPr>
          <w:sz w:val="28"/>
          <w:szCs w:val="28"/>
        </w:rPr>
      </w:pPr>
    </w:p>
    <w:p w14:paraId="0D1F3C4B" w14:textId="77777777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The IDS should detect and raise alerts for the following:</w:t>
      </w:r>
    </w:p>
    <w:p w14:paraId="0258C1AC" w14:textId="77777777" w:rsidR="009034B7" w:rsidRPr="00DE025B" w:rsidRDefault="009034B7" w:rsidP="009034B7">
      <w:pPr>
        <w:rPr>
          <w:sz w:val="28"/>
          <w:szCs w:val="28"/>
        </w:rPr>
      </w:pPr>
    </w:p>
    <w:p w14:paraId="220A8E58" w14:textId="426DFD85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 xml:space="preserve"> ICMP Pings (Echo Request/Reply)</w:t>
      </w:r>
    </w:p>
    <w:p w14:paraId="0A039BEB" w14:textId="3862D40E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 xml:space="preserve"> TCP Connection Attempts (SYN packets, half-open connections)</w:t>
      </w:r>
    </w:p>
    <w:p w14:paraId="47813799" w14:textId="1AE7598A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 xml:space="preserve"> Common Port Scan Patterns (SYN, NULL, FIN scans; repeated attempts to multiple ports)</w:t>
      </w:r>
    </w:p>
    <w:p w14:paraId="433ECF62" w14:textId="38E97B64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 xml:space="preserve"> Suspicious Behavio</w:t>
      </w:r>
      <w:r w:rsidR="00D91311" w:rsidRPr="00DE025B">
        <w:rPr>
          <w:sz w:val="28"/>
          <w:szCs w:val="28"/>
        </w:rPr>
        <w:t>ur</w:t>
      </w:r>
      <w:r w:rsidRPr="00DE025B">
        <w:rPr>
          <w:sz w:val="28"/>
          <w:szCs w:val="28"/>
        </w:rPr>
        <w:t>s (ICMP floods, high-rate SYNs to multiple ports)</w:t>
      </w:r>
    </w:p>
    <w:p w14:paraId="5BA6C488" w14:textId="77777777" w:rsidR="009034B7" w:rsidRPr="00DE025B" w:rsidRDefault="009034B7" w:rsidP="009034B7">
      <w:pPr>
        <w:rPr>
          <w:sz w:val="28"/>
          <w:szCs w:val="28"/>
        </w:rPr>
      </w:pPr>
    </w:p>
    <w:p w14:paraId="64FC07B4" w14:textId="57D358FA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The system should have modular detection capabilities and produce clear reports for each incident.</w:t>
      </w:r>
    </w:p>
    <w:p w14:paraId="33C079CE" w14:textId="77777777" w:rsidR="009034B7" w:rsidRPr="00DE025B" w:rsidRDefault="009034B7" w:rsidP="009034B7">
      <w:pPr>
        <w:rPr>
          <w:sz w:val="28"/>
          <w:szCs w:val="28"/>
        </w:rPr>
      </w:pPr>
    </w:p>
    <w:p w14:paraId="77AD4FF6" w14:textId="41A55E33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2. Architecture &amp; Design</w:t>
      </w:r>
    </w:p>
    <w:p w14:paraId="4EE17572" w14:textId="6AF3E9D0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Core Components</w:t>
      </w:r>
    </w:p>
    <w:p w14:paraId="3A63719A" w14:textId="77777777" w:rsidR="009034B7" w:rsidRPr="00DE025B" w:rsidRDefault="009034B7" w:rsidP="009034B7">
      <w:pPr>
        <w:rPr>
          <w:sz w:val="28"/>
          <w:szCs w:val="28"/>
        </w:rPr>
      </w:pPr>
    </w:p>
    <w:p w14:paraId="1409FCF6" w14:textId="4B33818E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 xml:space="preserve">1. Packet Capture Module – Uses tools like </w:t>
      </w:r>
      <w:proofErr w:type="spellStart"/>
      <w:r w:rsidRPr="00DE025B">
        <w:rPr>
          <w:sz w:val="28"/>
          <w:szCs w:val="28"/>
        </w:rPr>
        <w:t>Scapy</w:t>
      </w:r>
      <w:proofErr w:type="spellEnd"/>
      <w:r w:rsidRPr="00DE025B">
        <w:rPr>
          <w:sz w:val="28"/>
          <w:szCs w:val="28"/>
        </w:rPr>
        <w:t>,</w:t>
      </w:r>
      <w:r w:rsidR="00AD2622" w:rsidRPr="00DE025B">
        <w:rPr>
          <w:sz w:val="28"/>
          <w:szCs w:val="28"/>
        </w:rPr>
        <w:t xml:space="preserve"> </w:t>
      </w:r>
      <w:proofErr w:type="spellStart"/>
      <w:r w:rsidRPr="00DE025B">
        <w:rPr>
          <w:sz w:val="28"/>
          <w:szCs w:val="28"/>
        </w:rPr>
        <w:t>PyShark</w:t>
      </w:r>
      <w:proofErr w:type="spellEnd"/>
      <w:r w:rsidRPr="00DE025B">
        <w:rPr>
          <w:sz w:val="28"/>
          <w:szCs w:val="28"/>
        </w:rPr>
        <w:t xml:space="preserve">, or </w:t>
      </w:r>
      <w:proofErr w:type="spellStart"/>
      <w:r w:rsidRPr="00DE025B">
        <w:rPr>
          <w:sz w:val="28"/>
          <w:szCs w:val="28"/>
        </w:rPr>
        <w:t>libpcap</w:t>
      </w:r>
      <w:proofErr w:type="spellEnd"/>
      <w:r w:rsidRPr="00DE025B">
        <w:rPr>
          <w:sz w:val="28"/>
          <w:szCs w:val="28"/>
        </w:rPr>
        <w:t xml:space="preserve"> to capture live network traffic or load PCAPs.</w:t>
      </w:r>
    </w:p>
    <w:p w14:paraId="5E3A1EF0" w14:textId="3C461EAB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lastRenderedPageBreak/>
        <w:t>2. Protocol Analysis Module</w:t>
      </w:r>
      <w:r w:rsidR="00E6123F" w:rsidRPr="00DE025B">
        <w:rPr>
          <w:sz w:val="28"/>
          <w:szCs w:val="28"/>
        </w:rPr>
        <w:t xml:space="preserve"> </w:t>
      </w:r>
      <w:r w:rsidRPr="00DE025B">
        <w:rPr>
          <w:sz w:val="28"/>
          <w:szCs w:val="28"/>
        </w:rPr>
        <w:t>– Classifies packets and extracts metadata such as source/destination IP, ports, protocol type, and flags.</w:t>
      </w:r>
    </w:p>
    <w:p w14:paraId="76C1D884" w14:textId="2EFF76FA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3. Detection Engine – Implements signature-based rules for known attacks and threshold-based alerts for anomalies.</w:t>
      </w:r>
    </w:p>
    <w:p w14:paraId="059C3F69" w14:textId="75C5EC9F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4. Alerting System</w:t>
      </w:r>
      <w:r w:rsidR="00E6123F" w:rsidRPr="00DE025B">
        <w:rPr>
          <w:sz w:val="28"/>
          <w:szCs w:val="28"/>
        </w:rPr>
        <w:t xml:space="preserve"> </w:t>
      </w:r>
      <w:r w:rsidRPr="00DE025B">
        <w:rPr>
          <w:sz w:val="28"/>
          <w:szCs w:val="28"/>
        </w:rPr>
        <w:t>– Outputs alerts to console, logs, or dashboard.</w:t>
      </w:r>
    </w:p>
    <w:p w14:paraId="129D043F" w14:textId="143B6F9C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5. Reporting &amp; Visualization</w:t>
      </w:r>
      <w:r w:rsidR="001F62CD" w:rsidRPr="00DE025B">
        <w:rPr>
          <w:sz w:val="28"/>
          <w:szCs w:val="28"/>
        </w:rPr>
        <w:t xml:space="preserve"> </w:t>
      </w:r>
      <w:r w:rsidRPr="00DE025B">
        <w:rPr>
          <w:sz w:val="28"/>
          <w:szCs w:val="28"/>
        </w:rPr>
        <w:t>– Summarizes findings, includes statistics and trends.</w:t>
      </w:r>
    </w:p>
    <w:p w14:paraId="2CB8ADF1" w14:textId="77777777" w:rsidR="009034B7" w:rsidRPr="00DE025B" w:rsidRDefault="009034B7" w:rsidP="009034B7">
      <w:pPr>
        <w:rPr>
          <w:sz w:val="28"/>
          <w:szCs w:val="28"/>
        </w:rPr>
      </w:pPr>
    </w:p>
    <w:p w14:paraId="43F5D436" w14:textId="3BC2906E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3. Detection Logic</w:t>
      </w:r>
    </w:p>
    <w:p w14:paraId="48DAF767" w14:textId="77777777" w:rsidR="009034B7" w:rsidRPr="00DE025B" w:rsidRDefault="009034B7" w:rsidP="009034B7">
      <w:pPr>
        <w:rPr>
          <w:sz w:val="28"/>
          <w:szCs w:val="28"/>
        </w:rPr>
      </w:pPr>
    </w:p>
    <w:p w14:paraId="135217D1" w14:textId="446AD49F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ICMP Ping Detection – Detects Echo Request/Reply packets and flags if frequency exceeds a set threshold.</w:t>
      </w:r>
    </w:p>
    <w:p w14:paraId="4F6867E5" w14:textId="6320602F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TCP SYN Flood Detection – Identifies excessive SYN packets without corresponding ACKs.</w:t>
      </w:r>
    </w:p>
    <w:p w14:paraId="73669428" w14:textId="13988ACC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Port Scan Detection</w:t>
      </w:r>
      <w:r w:rsidR="000C118E" w:rsidRPr="00DE025B">
        <w:rPr>
          <w:sz w:val="28"/>
          <w:szCs w:val="28"/>
        </w:rPr>
        <w:t xml:space="preserve"> </w:t>
      </w:r>
      <w:r w:rsidRPr="00DE025B">
        <w:rPr>
          <w:sz w:val="28"/>
          <w:szCs w:val="28"/>
        </w:rPr>
        <w:t>– Flags repeated attempts to multiple ports within a short time window.</w:t>
      </w:r>
    </w:p>
    <w:p w14:paraId="728B748E" w14:textId="7FE10F5A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ICMP Flood Detection – Alerts on unusually high ICMP traffic from a single source.</w:t>
      </w:r>
    </w:p>
    <w:p w14:paraId="6B0364E5" w14:textId="77777777" w:rsidR="009034B7" w:rsidRPr="00DE025B" w:rsidRDefault="009034B7" w:rsidP="009034B7">
      <w:pPr>
        <w:rPr>
          <w:sz w:val="28"/>
          <w:szCs w:val="28"/>
        </w:rPr>
      </w:pPr>
    </w:p>
    <w:p w14:paraId="7C428D6A" w14:textId="12B76C8C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4. False Positive Considerations</w:t>
      </w:r>
    </w:p>
    <w:p w14:paraId="20380ED3" w14:textId="77777777" w:rsidR="009034B7" w:rsidRPr="00DE025B" w:rsidRDefault="009034B7" w:rsidP="009034B7">
      <w:pPr>
        <w:rPr>
          <w:sz w:val="28"/>
          <w:szCs w:val="28"/>
        </w:rPr>
      </w:pPr>
    </w:p>
    <w:p w14:paraId="219D7D1C" w14:textId="5DA96330" w:rsidR="009034B7" w:rsidRPr="00DE025B" w:rsidRDefault="0065120D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Whitelist trusted internal IPs.</w:t>
      </w:r>
    </w:p>
    <w:p w14:paraId="31D56773" w14:textId="16CA0E9D" w:rsidR="009034B7" w:rsidRPr="00DE025B" w:rsidRDefault="0065120D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Adjust detection thresholds according to normal traffic volume.</w:t>
      </w:r>
    </w:p>
    <w:p w14:paraId="62EE7D2B" w14:textId="3D7352FD" w:rsidR="009034B7" w:rsidRPr="00DE025B" w:rsidRDefault="0065120D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Apply rate limiting to avoid false positives from traffic bursts.</w:t>
      </w:r>
    </w:p>
    <w:p w14:paraId="6BD4C56E" w14:textId="1C58C2C3" w:rsidR="009034B7" w:rsidRPr="00DE025B" w:rsidRDefault="0065120D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Implement context-aware detection (time of day, expected</w:t>
      </w:r>
      <w:r w:rsidR="007B71CE" w:rsidRPr="00DE025B">
        <w:rPr>
          <w:sz w:val="28"/>
          <w:szCs w:val="28"/>
        </w:rPr>
        <w:t xml:space="preserve"> behaviour</w:t>
      </w:r>
      <w:r w:rsidR="009034B7" w:rsidRPr="00DE025B">
        <w:rPr>
          <w:sz w:val="28"/>
          <w:szCs w:val="28"/>
        </w:rPr>
        <w:t>).</w:t>
      </w:r>
    </w:p>
    <w:p w14:paraId="5CA70E96" w14:textId="77777777" w:rsidR="009034B7" w:rsidRPr="00DE025B" w:rsidRDefault="009034B7" w:rsidP="009034B7">
      <w:pPr>
        <w:rPr>
          <w:sz w:val="28"/>
          <w:szCs w:val="28"/>
        </w:rPr>
      </w:pPr>
    </w:p>
    <w:p w14:paraId="0FE7737A" w14:textId="64C19F38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5. Testing &amp; Validation</w:t>
      </w:r>
    </w:p>
    <w:p w14:paraId="3D45C0C6" w14:textId="77777777" w:rsidR="009034B7" w:rsidRPr="00DE025B" w:rsidRDefault="009034B7" w:rsidP="009034B7">
      <w:pPr>
        <w:rPr>
          <w:sz w:val="28"/>
          <w:szCs w:val="28"/>
        </w:rPr>
      </w:pPr>
    </w:p>
    <w:p w14:paraId="38014146" w14:textId="479904D7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Test Scenarios:</w:t>
      </w:r>
    </w:p>
    <w:p w14:paraId="2331F000" w14:textId="77777777" w:rsidR="009034B7" w:rsidRPr="00DE025B" w:rsidRDefault="009034B7" w:rsidP="009034B7">
      <w:pPr>
        <w:rPr>
          <w:sz w:val="28"/>
          <w:szCs w:val="28"/>
        </w:rPr>
      </w:pPr>
    </w:p>
    <w:p w14:paraId="4DD0F41C" w14:textId="10B0B548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Normal Traffic PCAP – Ensure no over-triggering on regular operations.</w:t>
      </w:r>
    </w:p>
    <w:p w14:paraId="6431B448" w14:textId="7CABE3F2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Attack Simulation PCAP – Includes port scans, floods, and ping sweeps.</w:t>
      </w:r>
    </w:p>
    <w:p w14:paraId="61DE0D63" w14:textId="77777777" w:rsidR="009034B7" w:rsidRPr="00DE025B" w:rsidRDefault="009034B7" w:rsidP="009034B7">
      <w:pPr>
        <w:rPr>
          <w:sz w:val="28"/>
          <w:szCs w:val="28"/>
        </w:rPr>
      </w:pPr>
    </w:p>
    <w:p w14:paraId="1EB48A00" w14:textId="58DA28CB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Validation Metrics:</w:t>
      </w:r>
    </w:p>
    <w:p w14:paraId="0F1EDF38" w14:textId="77777777" w:rsidR="009034B7" w:rsidRPr="00DE025B" w:rsidRDefault="009034B7" w:rsidP="009034B7">
      <w:pPr>
        <w:rPr>
          <w:sz w:val="28"/>
          <w:szCs w:val="28"/>
        </w:rPr>
      </w:pPr>
    </w:p>
    <w:p w14:paraId="2E662A2E" w14:textId="0F0804AB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True Positives (TP)</w:t>
      </w:r>
      <w:r w:rsidR="007B71CE" w:rsidRPr="00DE025B">
        <w:rPr>
          <w:sz w:val="28"/>
          <w:szCs w:val="28"/>
        </w:rPr>
        <w:t xml:space="preserve"> </w:t>
      </w:r>
      <w:r w:rsidRPr="00DE025B">
        <w:rPr>
          <w:sz w:val="28"/>
          <w:szCs w:val="28"/>
        </w:rPr>
        <w:t>– Correctly identified malicious activity.</w:t>
      </w:r>
    </w:p>
    <w:p w14:paraId="206D0174" w14:textId="1806093C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False Positives (FP) – Legitimate traffic incorrectly flagged.</w:t>
      </w:r>
    </w:p>
    <w:p w14:paraId="588728C9" w14:textId="3EF19862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Detection Latency– Time between packet arrival and alert.</w:t>
      </w:r>
    </w:p>
    <w:p w14:paraId="5434953D" w14:textId="77777777" w:rsidR="009034B7" w:rsidRPr="00DE025B" w:rsidRDefault="009034B7" w:rsidP="009034B7">
      <w:pPr>
        <w:rPr>
          <w:sz w:val="28"/>
          <w:szCs w:val="28"/>
        </w:rPr>
      </w:pPr>
    </w:p>
    <w:p w14:paraId="004E266C" w14:textId="3DCD25BB" w:rsidR="009034B7" w:rsidRPr="00DE025B" w:rsidRDefault="009034B7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6. Next Steps &amp; Enhancements</w:t>
      </w:r>
    </w:p>
    <w:p w14:paraId="5124A7DE" w14:textId="77777777" w:rsidR="009034B7" w:rsidRPr="00DE025B" w:rsidRDefault="009034B7" w:rsidP="009034B7">
      <w:pPr>
        <w:rPr>
          <w:sz w:val="28"/>
          <w:szCs w:val="28"/>
        </w:rPr>
      </w:pPr>
    </w:p>
    <w:p w14:paraId="0648D70E" w14:textId="79275BF2" w:rsidR="009034B7" w:rsidRPr="00DE025B" w:rsidRDefault="007B71CE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Integrate anomaly-based detection using ML models.</w:t>
      </w:r>
    </w:p>
    <w:p w14:paraId="336EE910" w14:textId="26DA540C" w:rsidR="009034B7" w:rsidRPr="00DE025B" w:rsidRDefault="007B71CE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 xml:space="preserve">• </w:t>
      </w:r>
      <w:r w:rsidR="009034B7" w:rsidRPr="00DE025B">
        <w:rPr>
          <w:sz w:val="28"/>
          <w:szCs w:val="28"/>
        </w:rPr>
        <w:t>Build a live alert dashboard.</w:t>
      </w:r>
    </w:p>
    <w:p w14:paraId="40EFCE66" w14:textId="30C410E4" w:rsidR="009034B7" w:rsidRPr="00DE025B" w:rsidRDefault="007B71CE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Implement automated response actions (e.g., IP blocking).</w:t>
      </w:r>
    </w:p>
    <w:p w14:paraId="4ACDF2C0" w14:textId="3C6BA56A" w:rsidR="009034B7" w:rsidRPr="00DE025B" w:rsidRDefault="00F025FB" w:rsidP="009034B7">
      <w:pPr>
        <w:rPr>
          <w:sz w:val="28"/>
          <w:szCs w:val="28"/>
        </w:rPr>
      </w:pPr>
      <w:r w:rsidRPr="00DE025B">
        <w:rPr>
          <w:sz w:val="28"/>
          <w:szCs w:val="28"/>
        </w:rPr>
        <w:t>•</w:t>
      </w:r>
      <w:r w:rsidR="009034B7" w:rsidRPr="00DE025B">
        <w:rPr>
          <w:sz w:val="28"/>
          <w:szCs w:val="28"/>
        </w:rPr>
        <w:t xml:space="preserve"> Expand protocol support (UDP, application-layer protocols).</w:t>
      </w:r>
    </w:p>
    <w:p w14:paraId="7B9B1EA3" w14:textId="4DB54D66" w:rsidR="009034B7" w:rsidRPr="00DE025B" w:rsidRDefault="009034B7" w:rsidP="009034B7">
      <w:pPr>
        <w:rPr>
          <w:sz w:val="28"/>
          <w:szCs w:val="28"/>
        </w:rPr>
      </w:pPr>
    </w:p>
    <w:p w14:paraId="08F34F73" w14:textId="306AFA3B" w:rsidR="009034B7" w:rsidRPr="00DE025B" w:rsidRDefault="00424480" w:rsidP="009034B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30E7DA8" wp14:editId="0F5AFCC3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4953000" cy="2676525"/>
            <wp:effectExtent l="0" t="0" r="0" b="9525"/>
            <wp:wrapTopAndBottom/>
            <wp:docPr id="136407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3510" name="Picture 13640735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E3628" w14:textId="189C6C2D" w:rsidR="003F7675" w:rsidRPr="00B21796" w:rsidRDefault="003F7675">
      <w:pPr>
        <w:rPr>
          <w:sz w:val="32"/>
          <w:szCs w:val="32"/>
        </w:rPr>
      </w:pPr>
    </w:p>
    <w:sectPr w:rsidR="003F7675" w:rsidRPr="00B21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75"/>
    <w:rsid w:val="00037D9E"/>
    <w:rsid w:val="000C118E"/>
    <w:rsid w:val="001F62CD"/>
    <w:rsid w:val="002078CC"/>
    <w:rsid w:val="003F7675"/>
    <w:rsid w:val="00424480"/>
    <w:rsid w:val="0065120D"/>
    <w:rsid w:val="007B71CE"/>
    <w:rsid w:val="009034B7"/>
    <w:rsid w:val="00AD2622"/>
    <w:rsid w:val="00B21796"/>
    <w:rsid w:val="00BC00DE"/>
    <w:rsid w:val="00D3350C"/>
    <w:rsid w:val="00D91311"/>
    <w:rsid w:val="00DE025B"/>
    <w:rsid w:val="00E6123F"/>
    <w:rsid w:val="00F025FB"/>
    <w:rsid w:val="00F322DD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2F263"/>
  <w15:chartTrackingRefBased/>
  <w15:docId w15:val="{C32C8563-946D-7A48-A1E2-ACB34A63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Londhe</dc:creator>
  <cp:keywords/>
  <dc:description/>
  <cp:lastModifiedBy>Simran Londhe</cp:lastModifiedBy>
  <cp:revision>18</cp:revision>
  <dcterms:created xsi:type="dcterms:W3CDTF">2025-08-15T16:16:00Z</dcterms:created>
  <dcterms:modified xsi:type="dcterms:W3CDTF">2025-08-15T16:34:00Z</dcterms:modified>
</cp:coreProperties>
</file>