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8D36E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B3838" w:themeFill="background2" w:themeFillShade="40"/>
        <w:jc w:val="center"/>
        <w:rPr>
          <w:rFonts w:ascii="Times New Roman" w:hAnsi="Times New Roman" w:cs="Times New Roman"/>
          <w:b/>
          <w:sz w:val="48"/>
          <w:szCs w:val="24"/>
          <w:u w:val="single"/>
          <w:lang w:val="en-US"/>
        </w:rPr>
      </w:pPr>
      <w:r w:rsidRPr="00EA3F45">
        <w:rPr>
          <w:rFonts w:ascii="Times New Roman" w:hAnsi="Times New Roman" w:cs="Times New Roman"/>
          <w:b/>
          <w:sz w:val="48"/>
          <w:szCs w:val="24"/>
          <w:u w:val="single"/>
          <w:lang w:val="en-US"/>
        </w:rPr>
        <w:t>QUESTIONS ON OPERATORS</w:t>
      </w:r>
    </w:p>
    <w:p w14:paraId="6203FEAC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 xml:space="preserve">1) LIST ALL THE EMPLOYEES WHOSE COMMISSION IS NULL </w:t>
      </w:r>
    </w:p>
    <w:p w14:paraId="4E4DF2E9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2) LIST ALL THE EMPLOYEES WHO DON’T HAVE A REPORTING MANAGER</w:t>
      </w:r>
    </w:p>
    <w:p w14:paraId="1F6CBA1A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3) LIST ALL THE SALESMEN IN DEPT 30</w:t>
      </w:r>
    </w:p>
    <w:p w14:paraId="292C28AD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4) LIST ALL THE SALESMEN IN DEPT NUMBER 30 AND HAVING SALARY GREATER THAN 1500</w:t>
      </w:r>
    </w:p>
    <w:p w14:paraId="1E21354A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5) LIST ALL THE EMPLOYEES WHOSE NAME STARTS WITH ‘S’ OR ‘A’</w:t>
      </w:r>
    </w:p>
    <w:p w14:paraId="7B061373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 xml:space="preserve">6) LIST ALL THE EMPLOYEES EXCEPT THOSE WHO ARE WORKING IN DEPT 10 &amp; 20. </w:t>
      </w:r>
    </w:p>
    <w:p w14:paraId="33250C21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7) LIST THE EMPLOYEES WHOSE NAME DOES NOT START WITH ‘S’</w:t>
      </w:r>
    </w:p>
    <w:p w14:paraId="2F4F1073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  <w:lang w:val="en-US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8) LIST ALL THE EMPLOYEES WHO ARE HAVING REPORTING MANAGERS IN DEPT 10</w:t>
      </w:r>
    </w:p>
    <w:p w14:paraId="0736EA0A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 xml:space="preserve">9) LIST ALL THE EMPLOYEES WHOSE COMMISSION IS NULL 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>AND WORKING AS CLERK</w:t>
      </w:r>
    </w:p>
    <w:p w14:paraId="60BD4870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10) LIST ALL THE EMPLOYEES WHO DON’T HAVE A REPORTING MANAGER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 xml:space="preserve"> IN DEPTNO 10 OR 30</w:t>
      </w:r>
    </w:p>
    <w:p w14:paraId="5890E37A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11) LIST ALL THE SALESMEN IN DEPT 30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 xml:space="preserve"> WITH SAL MORE THAN 2450</w:t>
      </w:r>
    </w:p>
    <w:p w14:paraId="4973A3A6" w14:textId="77777777" w:rsidR="006700E8" w:rsidRPr="00EA3F45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t>12) LIST ALL THE ANALYST IN DEPT NUMBER 20</w:t>
      </w:r>
      <w:r w:rsidR="00EA3F45" w:rsidRPr="00EA3F45">
        <w:rPr>
          <w:rFonts w:ascii="Times New Roman" w:hAnsi="Times New Roman" w:cs="Times New Roman"/>
          <w:sz w:val="36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24"/>
          <w:lang w:val="en-US"/>
        </w:rPr>
        <w:t>AND HAVING SALARY GREATER THAN 2</w:t>
      </w:r>
      <w:r w:rsidR="00EA3F45" w:rsidRPr="00EA3F45">
        <w:rPr>
          <w:rFonts w:ascii="Times New Roman" w:hAnsi="Times New Roman" w:cs="Times New Roman"/>
          <w:sz w:val="36"/>
          <w:szCs w:val="24"/>
          <w:lang w:val="en-US"/>
        </w:rPr>
        <w:t>500</w:t>
      </w:r>
    </w:p>
    <w:p w14:paraId="7459F975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13) LIST ALL THE EMPLOY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>EES WHOSE NAME STARTS WITH ‘M’ OR ‘J</w:t>
      </w:r>
      <w:r w:rsidRPr="00EA3F45">
        <w:rPr>
          <w:rFonts w:ascii="Times New Roman" w:hAnsi="Times New Roman" w:cs="Times New Roman"/>
          <w:sz w:val="36"/>
          <w:szCs w:val="24"/>
          <w:lang w:val="en-US"/>
        </w:rPr>
        <w:t>’</w:t>
      </w:r>
    </w:p>
    <w:p w14:paraId="3AC3FBC2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14) LIST ALL THE EMPLOYEES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 xml:space="preserve"> WITH ANNUAL SALARY</w:t>
      </w:r>
      <w:r w:rsidRPr="00EA3F45">
        <w:rPr>
          <w:rFonts w:ascii="Times New Roman" w:hAnsi="Times New Roman" w:cs="Times New Roman"/>
          <w:sz w:val="36"/>
          <w:szCs w:val="24"/>
          <w:lang w:val="en-US"/>
        </w:rPr>
        <w:t xml:space="preserve"> EXCEPT T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 xml:space="preserve">HOSE WHO ARE WORKING IN DEPT 30 </w:t>
      </w:r>
    </w:p>
    <w:p w14:paraId="0B9E1DDE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15) LIST THE EMPL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 xml:space="preserve">OYEES WHOSE NAME DOES NOT END </w:t>
      </w:r>
      <w:r w:rsidRPr="00EA3F45">
        <w:rPr>
          <w:rFonts w:ascii="Times New Roman" w:hAnsi="Times New Roman" w:cs="Times New Roman"/>
          <w:sz w:val="36"/>
          <w:szCs w:val="24"/>
          <w:lang w:val="en-US"/>
        </w:rPr>
        <w:t>WITH ‘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>E</w:t>
      </w:r>
      <w:r w:rsidRPr="00EA3F45">
        <w:rPr>
          <w:rFonts w:ascii="Times New Roman" w:hAnsi="Times New Roman" w:cs="Times New Roman"/>
          <w:sz w:val="36"/>
          <w:szCs w:val="24"/>
          <w:lang w:val="en-US"/>
        </w:rPr>
        <w:t>S’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 xml:space="preserve"> OR ‘R’</w:t>
      </w:r>
    </w:p>
    <w:p w14:paraId="4BEC7FB3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16) LIST ALL THE EMPLOYEES WHO ARE HAVING REPORTING MANAGERS IN DEPT 10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 xml:space="preserve"> ALONG WITH 10% HIKE IN SALARY</w:t>
      </w:r>
    </w:p>
    <w:p w14:paraId="4AEBDCC1" w14:textId="57E0CCCB" w:rsidR="0014684B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 xml:space="preserve">17) DISPLAY ALL THE EMPLOYEE WHO ARE ‘SALESMAN’S HAVING </w:t>
      </w:r>
      <w:r w:rsidR="00231A8C">
        <w:rPr>
          <w:rFonts w:ascii="Times New Roman" w:hAnsi="Times New Roman" w:cs="Times New Roman"/>
          <w:sz w:val="36"/>
          <w:szCs w:val="24"/>
          <w:lang w:val="en-US"/>
        </w:rPr>
        <w:t>‘</w:t>
      </w:r>
      <w:r w:rsidRPr="00EA3F45">
        <w:rPr>
          <w:rFonts w:ascii="Times New Roman" w:hAnsi="Times New Roman" w:cs="Times New Roman"/>
          <w:sz w:val="36"/>
          <w:szCs w:val="24"/>
          <w:lang w:val="en-US"/>
        </w:rPr>
        <w:t>E</w:t>
      </w:r>
      <w:r w:rsidR="00231A8C">
        <w:rPr>
          <w:rFonts w:ascii="Times New Roman" w:hAnsi="Times New Roman" w:cs="Times New Roman"/>
          <w:sz w:val="36"/>
          <w:szCs w:val="24"/>
          <w:lang w:val="en-US"/>
        </w:rPr>
        <w:t>’</w:t>
      </w:r>
      <w:r w:rsidRPr="00EA3F45">
        <w:rPr>
          <w:rFonts w:ascii="Times New Roman" w:hAnsi="Times New Roman" w:cs="Times New Roman"/>
          <w:sz w:val="36"/>
          <w:szCs w:val="24"/>
          <w:lang w:val="en-US"/>
        </w:rPr>
        <w:t xml:space="preserve"> </w:t>
      </w:r>
      <w:r w:rsidR="00231A8C">
        <w:rPr>
          <w:rFonts w:ascii="Times New Roman" w:hAnsi="Times New Roman" w:cs="Times New Roman"/>
          <w:sz w:val="36"/>
          <w:szCs w:val="24"/>
          <w:lang w:val="en-US"/>
        </w:rPr>
        <w:t xml:space="preserve">AS THE LAST BUT ONE CHARACTER  </w:t>
      </w:r>
      <w:r w:rsidRPr="00EA3F45">
        <w:rPr>
          <w:rFonts w:ascii="Times New Roman" w:hAnsi="Times New Roman" w:cs="Times New Roman"/>
          <w:sz w:val="36"/>
          <w:szCs w:val="24"/>
          <w:lang w:val="en-US"/>
        </w:rPr>
        <w:t>IN ENAME BUT SALARY HAVING EXACTLY 4 CHARACTER</w:t>
      </w:r>
    </w:p>
    <w:p w14:paraId="5580B313" w14:textId="77777777" w:rsidR="0014684B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18) DISPLAY ALL THE EMPLOYEE WHO ARE JOINED AFTER YEAR 81</w:t>
      </w:r>
    </w:p>
    <w:p w14:paraId="4562CD5F" w14:textId="77777777" w:rsidR="000B67A7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  <w:lang w:val="en-US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19) DISPLAY ALL THE EMPLOYEE WHO ARE JOINED IN FEB</w:t>
      </w:r>
    </w:p>
    <w:p w14:paraId="7A6D9DCF" w14:textId="77777777" w:rsidR="0014684B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20) LIST THE EMPLOYEES WHO ARE NOT WORKING AS MANAGERS AND CLERKS IN DEPT 10 AND 20 WITH A SALARY IN THE RANGE OF 1000 TO 3000</w:t>
      </w:r>
    </w:p>
    <w:p w14:paraId="5A4C0868" w14:textId="77777777" w:rsidR="0014684B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21) LIST THE EMPLOYEES WHOSE SALARY NOT IN THE RANGE OF 1000 TO 2000 AND WORKING IN DEPT 10,20 OR 30 EXCEPT ALL SALESMEN</w:t>
      </w:r>
    </w:p>
    <w:p w14:paraId="31EB6183" w14:textId="77777777" w:rsidR="0014684B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22) LIST THE DEPARTMENT NAMES WHICH ARE HAVING LETTER ‘O’ IN THEIR LOCATIONS AS WELL AS THEIR DEPARTMENT NAMES</w:t>
      </w:r>
    </w:p>
    <w:p w14:paraId="2E08AF5D" w14:textId="77777777" w:rsidR="0086202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  <w:lang w:val="en-US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23) DISPLAY ALL THE EMPLOYEES WHOSE JOB HAS STRING ‘MAN’ IN IT.</w:t>
      </w:r>
    </w:p>
    <w:p w14:paraId="1E3C5549" w14:textId="77777777" w:rsidR="000B67A7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t>24)LIST THE EMPLOYEES WHO ARE HIRED AFTER 82 AND BEFORE 87.</w:t>
      </w:r>
    </w:p>
    <w:p w14:paraId="0BA08479" w14:textId="77777777" w:rsidR="000B67A7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t>25)WAQTD ALL THE DETAILS OF EMPLOYEES HIRED IN NOVEMBER AND DECEMBER.</w:t>
      </w:r>
    </w:p>
    <w:p w14:paraId="2806DD37" w14:textId="77777777" w:rsidR="000B67A7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t>26)LIST ALL THE EMPLOYEE NAMES AND COMISSION FOR THOSE EMPLOYEES WHO EARN COMISSION MORE THAN THEIR SALARY</w:t>
      </w:r>
    </w:p>
    <w:p w14:paraId="2A6156DB" w14:textId="77777777" w:rsidR="000B67A7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t>27)WAQTD NAME AND DESIGNATION FOR ALL THE EMPLOYEES HAVING REPORTING MANAGERS AND ALSO THRIE NAMES STARTING WITH ‘S’</w:t>
      </w:r>
    </w:p>
    <w:p w14:paraId="734DDB29" w14:textId="77777777" w:rsidR="000B67A7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28)WAQTD NAME AND SALARY OF ALL THE EMPLOYEES IF THEIR ANNUAL SALARY ENDS WITH ‘0’ .</w:t>
      </w:r>
    </w:p>
    <w:p w14:paraId="0CDD984D" w14:textId="77777777" w:rsidR="000B67A7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29)WAQTD NAME OF THE EMPLOYEE HAVING ATLEAST 2L’s IN HIS NAME .</w:t>
      </w:r>
    </w:p>
    <w:p w14:paraId="2C2884BC" w14:textId="77777777" w:rsidR="000B67A7" w:rsidRPr="002A1B7F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30)WAQTD NAME OF THE EMPLOYEES WHOS NAME STARTS WITH A ‘VOWEL’</w:t>
      </w:r>
    </w:p>
    <w:sectPr w:rsidR="000B67A7" w:rsidRPr="002A1B7F" w:rsidSect="00F0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F3257"/>
    <w:multiLevelType w:val="hybridMultilevel"/>
    <w:tmpl w:val="DE54D632"/>
    <w:lvl w:ilvl="0" w:tplc="C9B24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1473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C7D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A081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064C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D87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D87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E463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8C75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552330"/>
    <w:multiLevelType w:val="hybridMultilevel"/>
    <w:tmpl w:val="1FCC44A2"/>
    <w:lvl w:ilvl="0" w:tplc="841C8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A5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5297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AB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F07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BC2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DC1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A6D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CEC3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2"/>
  </w:compat>
  <w:rsids>
    <w:rsidRoot w:val="006700E8"/>
    <w:rsid w:val="000B67A7"/>
    <w:rsid w:val="000E6BAB"/>
    <w:rsid w:val="0014684B"/>
    <w:rsid w:val="00214F1D"/>
    <w:rsid w:val="00231A8C"/>
    <w:rsid w:val="002A1B7F"/>
    <w:rsid w:val="006700E8"/>
    <w:rsid w:val="006C329C"/>
    <w:rsid w:val="00862025"/>
    <w:rsid w:val="00B27A34"/>
    <w:rsid w:val="00EA3F45"/>
    <w:rsid w:val="00F04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75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5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351</Words>
  <Characters>2004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Dixith SN</dc:creator>
  <cp:lastModifiedBy>Microsoft Office User</cp:lastModifiedBy>
  <cp:revision>5</cp:revision>
  <dcterms:created xsi:type="dcterms:W3CDTF">2018-01-27T04:56:00Z</dcterms:created>
  <dcterms:modified xsi:type="dcterms:W3CDTF">2018-07-22T17:15:00Z</dcterms:modified>
</cp:coreProperties>
</file>