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4074D" w14:textId="75271452" w:rsidR="0039536F" w:rsidRPr="0039536F" w:rsidRDefault="0039536F" w:rsidP="008B6BDA">
      <w:pPr>
        <w:spacing w:line="240" w:lineRule="auto"/>
        <w:ind w:left="1843" w:hanging="133"/>
        <w:rPr>
          <w:rFonts w:ascii="Times New Roman" w:eastAsia="Malgun Gothic" w:hAnsi="Times New Roman" w:cs="Times New Roman"/>
          <w:color w:val="000000" w:themeColor="text1"/>
          <w:sz w:val="28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6F">
        <w:rPr>
          <w:rFonts w:ascii="Times New Roman" w:eastAsia="Malgun Gothic" w:hAnsi="Times New Roman" w:cs="Times New Roman"/>
          <w:color w:val="000000" w:themeColor="text1"/>
          <w:sz w:val="28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UNIVERSITY INSTITUTE OF ENGINEERING &amp; </w:t>
      </w:r>
      <w:r w:rsidR="008B6BDA">
        <w:rPr>
          <w:rFonts w:ascii="Times New Roman" w:eastAsia="Malgun Gothic" w:hAnsi="Times New Roman" w:cs="Times New Roman"/>
          <w:color w:val="000000" w:themeColor="text1"/>
          <w:sz w:val="28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r w:rsidRPr="0039536F">
        <w:rPr>
          <w:rFonts w:ascii="Times New Roman" w:eastAsia="Malgun Gothic" w:hAnsi="Times New Roman" w:cs="Times New Roman"/>
          <w:color w:val="000000" w:themeColor="text1"/>
          <w:sz w:val="28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</w:t>
      </w:r>
    </w:p>
    <w:p w14:paraId="1E5902AC" w14:textId="77777777" w:rsidR="0039536F" w:rsidRPr="0039536F" w:rsidRDefault="0039536F" w:rsidP="008B6BDA">
      <w:pPr>
        <w:spacing w:line="240" w:lineRule="auto"/>
        <w:ind w:left="1843" w:hanging="133"/>
        <w:rPr>
          <w:rFonts w:ascii="Times New Roman" w:eastAsia="Malgun Gothic" w:hAnsi="Times New Roman" w:cs="Times New Roman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6F">
        <w:rPr>
          <w:rFonts w:ascii="Times New Roman" w:eastAsia="Malgun Gothic" w:hAnsi="Times New Roman" w:cs="Times New Roman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 Constituent Autonomous Institute)</w:t>
      </w:r>
    </w:p>
    <w:p w14:paraId="57C830F6" w14:textId="77777777" w:rsidR="0039536F" w:rsidRPr="0039536F" w:rsidRDefault="0039536F" w:rsidP="008B6BDA">
      <w:pPr>
        <w:spacing w:line="240" w:lineRule="auto"/>
        <w:ind w:left="1843" w:hanging="133"/>
        <w:rPr>
          <w:rFonts w:ascii="Times New Roman" w:eastAsia="Malgun Gothic" w:hAnsi="Times New Roman" w:cs="Times New Roman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6F">
        <w:rPr>
          <w:rFonts w:ascii="Times New Roman" w:eastAsia="Malgun Gothic" w:hAnsi="Times New Roman" w:cs="Times New Roman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(Recognized under Section 12 (B) and 2 (F) of UGC Act 1956)</w:t>
      </w:r>
    </w:p>
    <w:p w14:paraId="360B3B37" w14:textId="77777777" w:rsidR="0039536F" w:rsidRPr="0039536F" w:rsidRDefault="0039536F" w:rsidP="0039536F">
      <w:pPr>
        <w:spacing w:line="240" w:lineRule="auto"/>
        <w:ind w:left="1843" w:hanging="133"/>
        <w:jc w:val="center"/>
        <w:rPr>
          <w:rFonts w:ascii="Times New Roman" w:eastAsia="Malgun Gothic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6F">
        <w:rPr>
          <w:rFonts w:ascii="Times New Roman" w:eastAsia="Malgun Gothic" w:hAnsi="Times New Roman" w:cs="Times New Roman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KURUKSHETRA UNIVERSITY, KURUKSHETRA – 136119 </w:t>
      </w:r>
    </w:p>
    <w:p w14:paraId="67EB6B65" w14:textId="77777777" w:rsidR="0039536F" w:rsidRPr="0039536F" w:rsidRDefault="0039536F" w:rsidP="008B6BDA">
      <w:pPr>
        <w:tabs>
          <w:tab w:val="left" w:pos="0"/>
        </w:tabs>
        <w:spacing w:line="240" w:lineRule="auto"/>
        <w:ind w:left="1843" w:hanging="133"/>
        <w:rPr>
          <w:rFonts w:ascii="Times New Roman" w:eastAsia="Malgun Gothic" w:hAnsi="Times New Roman" w:cs="Times New Roman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536F">
        <w:rPr>
          <w:rFonts w:ascii="Times New Roman" w:eastAsia="Malgun Gothic" w:hAnsi="Times New Roman" w:cs="Times New Roman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(Established by the State Legislature Act XII of 1956, NAAC A+ Grade)</w:t>
      </w:r>
    </w:p>
    <w:p w14:paraId="4D83E74B" w14:textId="77777777" w:rsidR="0039536F" w:rsidRPr="0039536F" w:rsidRDefault="0039536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DB83CF5" w14:textId="778B2464" w:rsidR="00A06975" w:rsidRPr="002D734C" w:rsidRDefault="0039536F" w:rsidP="002D734C">
      <w:pPr>
        <w:jc w:val="center"/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</w:pPr>
      <w:r w:rsidRPr="0039536F"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  <w:t>Online Innovation Contest (</w:t>
      </w:r>
      <w:r w:rsidR="00BB5E40" w:rsidRPr="0039536F"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  <w:t>OIC</w:t>
      </w:r>
      <w:r w:rsidRPr="0039536F"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  <w:t>)-2020</w:t>
      </w:r>
      <w:r w:rsidR="00BB5E40" w:rsidRPr="0039536F"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  <w:t xml:space="preserve"> S</w:t>
      </w:r>
      <w:r w:rsidR="00A06975"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  <w:t xml:space="preserve">CREENING RESULT </w:t>
      </w:r>
    </w:p>
    <w:p w14:paraId="028C64A2" w14:textId="08CE4030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</w:t>
      </w:r>
      <w:r w:rsidR="002D734C">
        <w:rPr>
          <w:rFonts w:ascii="Times New Roman" w:hAnsi="Times New Roman" w:cs="Times New Roman"/>
          <w:b/>
          <w:sz w:val="28"/>
          <w:szCs w:val="28"/>
        </w:rPr>
        <w:t>Technocrats</w:t>
      </w:r>
    </w:p>
    <w:p w14:paraId="767300F6" w14:textId="7812EAFF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>Creeping spiders</w:t>
      </w:r>
    </w:p>
    <w:p w14:paraId="71C30B55" w14:textId="58301749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>Eternity</w:t>
      </w:r>
    </w:p>
    <w:p w14:paraId="694AAF8D" w14:textId="621090BF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>Mind Optimizers</w:t>
      </w:r>
    </w:p>
    <w:p w14:paraId="3614A621" w14:textId="4586B28B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 xml:space="preserve">Desi </w:t>
      </w:r>
      <w:proofErr w:type="spellStart"/>
      <w:r w:rsidR="002D734C">
        <w:rPr>
          <w:rFonts w:ascii="Times New Roman" w:hAnsi="Times New Roman" w:cs="Times New Roman"/>
          <w:b/>
          <w:sz w:val="28"/>
          <w:szCs w:val="28"/>
        </w:rPr>
        <w:t>Kalakaar</w:t>
      </w:r>
      <w:proofErr w:type="spellEnd"/>
    </w:p>
    <w:p w14:paraId="3CCCB9DE" w14:textId="4F588F19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>Shock Ups</w:t>
      </w:r>
    </w:p>
    <w:p w14:paraId="5C8CFFD5" w14:textId="4EC850B8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>Mechanical Champs</w:t>
      </w:r>
    </w:p>
    <w:p w14:paraId="7E6DACE3" w14:textId="6A7C717B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734C">
        <w:rPr>
          <w:rFonts w:ascii="Times New Roman" w:hAnsi="Times New Roman" w:cs="Times New Roman"/>
          <w:b/>
          <w:sz w:val="28"/>
          <w:szCs w:val="28"/>
        </w:rPr>
        <w:t>Tech-Booster</w:t>
      </w:r>
    </w:p>
    <w:p w14:paraId="6F9765F8" w14:textId="67E79DF7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D734C">
        <w:rPr>
          <w:rFonts w:ascii="Times New Roman" w:hAnsi="Times New Roman" w:cs="Times New Roman"/>
          <w:b/>
          <w:sz w:val="28"/>
          <w:szCs w:val="28"/>
        </w:rPr>
        <w:t>RunTime</w:t>
      </w:r>
      <w:proofErr w:type="spellEnd"/>
      <w:r w:rsidR="002D734C">
        <w:rPr>
          <w:rFonts w:ascii="Times New Roman" w:hAnsi="Times New Roman" w:cs="Times New Roman"/>
          <w:b/>
          <w:sz w:val="28"/>
          <w:szCs w:val="28"/>
        </w:rPr>
        <w:t xml:space="preserve"> Terror</w:t>
      </w:r>
    </w:p>
    <w:p w14:paraId="676BECA4" w14:textId="1D57D81B" w:rsidR="002D734C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Partrio</w:t>
      </w:r>
      <w:proofErr w:type="spellEnd"/>
    </w:p>
    <w:p w14:paraId="67A90843" w14:textId="7A732C1E" w:rsidR="006E5E12" w:rsidRDefault="006E5E12" w:rsidP="002D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</w:t>
      </w:r>
      <w:r>
        <w:rPr>
          <w:rFonts w:ascii="Times New Roman" w:hAnsi="Times New Roman" w:cs="Times New Roman"/>
          <w:b/>
          <w:sz w:val="28"/>
          <w:szCs w:val="28"/>
        </w:rPr>
        <w:t xml:space="preserve"> U-Park</w:t>
      </w:r>
    </w:p>
    <w:p w14:paraId="708A05CF" w14:textId="75283D92" w:rsidR="002D734C" w:rsidRDefault="002D734C" w:rsidP="006E5E12">
      <w:pPr>
        <w:ind w:left="360"/>
        <w:rPr>
          <w:rFonts w:ascii="Times New Roman" w:hAnsi="Times New Roman" w:cs="Times New Roman"/>
          <w:b/>
          <w:color w:val="0070C0"/>
          <w:sz w:val="36"/>
          <w:szCs w:val="48"/>
          <w:u w:val="single"/>
        </w:rPr>
      </w:pPr>
    </w:p>
    <w:p w14:paraId="6C5C8C26" w14:textId="77777777" w:rsidR="006E5E12" w:rsidRDefault="006E5E12" w:rsidP="006E5E12">
      <w:pPr>
        <w:ind w:left="360"/>
        <w:rPr>
          <w:rFonts w:ascii="Times New Roman" w:hAnsi="Times New Roman" w:cs="Times New Roman"/>
          <w:b/>
          <w:color w:val="0070C0"/>
          <w:sz w:val="36"/>
          <w:szCs w:val="48"/>
        </w:rPr>
      </w:pPr>
      <w:r w:rsidRPr="006E5E12">
        <w:rPr>
          <w:rFonts w:ascii="Times New Roman" w:hAnsi="Times New Roman" w:cs="Times New Roman"/>
          <w:b/>
          <w:color w:val="0070C0"/>
          <w:sz w:val="36"/>
          <w:szCs w:val="48"/>
        </w:rPr>
        <w:t>All the qualified teams are required to prepare</w:t>
      </w:r>
    </w:p>
    <w:p w14:paraId="23CF127C" w14:textId="36F83D83" w:rsidR="006E5E12" w:rsidRPr="006E5E12" w:rsidRDefault="006E5E12" w:rsidP="006E5E12">
      <w:pPr>
        <w:ind w:left="360"/>
        <w:rPr>
          <w:rFonts w:ascii="Times New Roman" w:hAnsi="Times New Roman" w:cs="Times New Roman"/>
          <w:b/>
          <w:color w:val="0070C0"/>
          <w:sz w:val="36"/>
          <w:szCs w:val="48"/>
        </w:rPr>
      </w:pPr>
      <w:r w:rsidRPr="006E5E12">
        <w:rPr>
          <w:rFonts w:ascii="Times New Roman" w:hAnsi="Times New Roman" w:cs="Times New Roman"/>
          <w:b/>
          <w:color w:val="0070C0"/>
          <w:sz w:val="36"/>
          <w:szCs w:val="48"/>
        </w:rPr>
        <w:t xml:space="preserve">POC/Prototype and presentation for the final </w:t>
      </w:r>
      <w:proofErr w:type="gramStart"/>
      <w:r w:rsidRPr="006E5E12">
        <w:rPr>
          <w:rFonts w:ascii="Times New Roman" w:hAnsi="Times New Roman" w:cs="Times New Roman"/>
          <w:b/>
          <w:color w:val="0070C0"/>
          <w:sz w:val="36"/>
          <w:szCs w:val="48"/>
        </w:rPr>
        <w:t>round .</w:t>
      </w:r>
      <w:proofErr w:type="gramEnd"/>
    </w:p>
    <w:p w14:paraId="05FF01A5" w14:textId="44254DE1" w:rsidR="006E5E12" w:rsidRPr="006E5E12" w:rsidRDefault="006E5E12" w:rsidP="006E5E12">
      <w:pPr>
        <w:ind w:left="360"/>
        <w:rPr>
          <w:rFonts w:ascii="Times New Roman" w:hAnsi="Times New Roman" w:cs="Times New Roman"/>
          <w:b/>
          <w:color w:val="0070C0"/>
          <w:sz w:val="36"/>
          <w:szCs w:val="48"/>
        </w:rPr>
      </w:pPr>
      <w:r w:rsidRPr="006E5E12">
        <w:rPr>
          <w:rFonts w:ascii="Times New Roman" w:hAnsi="Times New Roman" w:cs="Times New Roman"/>
          <w:b/>
          <w:color w:val="0070C0"/>
          <w:sz w:val="36"/>
          <w:szCs w:val="48"/>
        </w:rPr>
        <w:t>The schedule will be shared soon.</w:t>
      </w:r>
    </w:p>
    <w:p w14:paraId="34785DA7" w14:textId="4F22F26C" w:rsidR="006E5E12" w:rsidRPr="006E5E12" w:rsidRDefault="006E5E12" w:rsidP="006E5E12">
      <w:pPr>
        <w:ind w:left="360"/>
        <w:rPr>
          <w:rFonts w:ascii="Times New Roman" w:hAnsi="Times New Roman" w:cs="Times New Roman"/>
          <w:b/>
          <w:color w:val="0070C0"/>
          <w:sz w:val="36"/>
          <w:szCs w:val="48"/>
        </w:rPr>
      </w:pPr>
    </w:p>
    <w:p w14:paraId="48B41CEE" w14:textId="77777777" w:rsidR="006E5E12" w:rsidRDefault="006E5E12" w:rsidP="006E5E1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8D0A160" w14:textId="46CB8DF5" w:rsidR="006E5E12" w:rsidRDefault="006E5E12" w:rsidP="006E5E1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A11BEAF" w14:textId="77777777" w:rsidR="006E5E12" w:rsidRPr="006E5E12" w:rsidRDefault="006E5E12" w:rsidP="006E5E1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6E5E12" w:rsidRPr="006E5E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10C4"/>
    <w:multiLevelType w:val="hybridMultilevel"/>
    <w:tmpl w:val="A500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49"/>
    <w:rsid w:val="001576D3"/>
    <w:rsid w:val="00201C84"/>
    <w:rsid w:val="00275345"/>
    <w:rsid w:val="002D734C"/>
    <w:rsid w:val="00367C5A"/>
    <w:rsid w:val="0039536F"/>
    <w:rsid w:val="005F1A7D"/>
    <w:rsid w:val="006D6E0D"/>
    <w:rsid w:val="006E3666"/>
    <w:rsid w:val="006E5E12"/>
    <w:rsid w:val="00766DED"/>
    <w:rsid w:val="007A07E8"/>
    <w:rsid w:val="008B6BDA"/>
    <w:rsid w:val="009E52D0"/>
    <w:rsid w:val="00A06975"/>
    <w:rsid w:val="00A52FA9"/>
    <w:rsid w:val="00A65C37"/>
    <w:rsid w:val="00B00890"/>
    <w:rsid w:val="00BB5E40"/>
    <w:rsid w:val="00DA6176"/>
    <w:rsid w:val="00E17B49"/>
    <w:rsid w:val="00EC4B3C"/>
    <w:rsid w:val="00F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CD7C"/>
  <w15:docId w15:val="{A9ABF8E8-B15C-4F6C-A38C-37111953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C4C73"/>
    <w:rPr>
      <w:color w:val="0000FF"/>
      <w:u w:val="single"/>
    </w:rPr>
  </w:style>
  <w:style w:type="table" w:styleId="TableGrid">
    <w:name w:val="Table Grid"/>
    <w:basedOn w:val="TableNormal"/>
    <w:uiPriority w:val="39"/>
    <w:rsid w:val="007A0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890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534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N5Oja/ySdFnPhUxygc4eivlDg==">AMUW2mW00D9A1W9wUjpoAawzL/TVK66gNrpz8LIxnRZha2CKihAn7fO3f3PgnYn4W/+SAHOChZJCCjn26x2hflqUtsC0x/fU+eNaXBPSe/HMeu7/OpJ/bnA=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Vedita</cp:lastModifiedBy>
  <cp:revision>13</cp:revision>
  <dcterms:created xsi:type="dcterms:W3CDTF">2020-11-17T09:52:00Z</dcterms:created>
  <dcterms:modified xsi:type="dcterms:W3CDTF">2020-11-21T16:47:00Z</dcterms:modified>
</cp:coreProperties>
</file>