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B884A" w14:textId="1ACA6316" w:rsidR="002B7D62" w:rsidRPr="00F42341" w:rsidRDefault="0083353F">
      <w:pPr>
        <w:rPr>
          <w:b/>
          <w:bCs/>
          <w:sz w:val="28"/>
          <w:szCs w:val="28"/>
        </w:rPr>
      </w:pPr>
      <w:r w:rsidRPr="00F42341">
        <w:rPr>
          <w:b/>
          <w:bCs/>
          <w:sz w:val="28"/>
          <w:szCs w:val="28"/>
        </w:rPr>
        <w:t xml:space="preserve">Persona </w:t>
      </w:r>
    </w:p>
    <w:p w14:paraId="6AE34713" w14:textId="77777777" w:rsidR="0083353F" w:rsidRDefault="0083353F"/>
    <w:p w14:paraId="79F4FC6A" w14:textId="482F78EA" w:rsidR="0083353F" w:rsidRDefault="0083353F">
      <w:proofErr w:type="gramStart"/>
      <w:r w:rsidRPr="00F42341">
        <w:rPr>
          <w:b/>
          <w:bCs/>
        </w:rPr>
        <w:t xml:space="preserve">Name  </w:t>
      </w:r>
      <w:r>
        <w:t>:</w:t>
      </w:r>
      <w:proofErr w:type="gramEnd"/>
      <w:r>
        <w:t xml:space="preserve">  Sarah </w:t>
      </w:r>
    </w:p>
    <w:p w14:paraId="0708FB17" w14:textId="120AECEA" w:rsidR="0083353F" w:rsidRDefault="0083353F">
      <w:proofErr w:type="gramStart"/>
      <w:r w:rsidRPr="00F42341">
        <w:rPr>
          <w:b/>
          <w:bCs/>
        </w:rPr>
        <w:t>Location  :</w:t>
      </w:r>
      <w:proofErr w:type="gramEnd"/>
      <w:r>
        <w:t xml:space="preserve"> Toronto, Canada.</w:t>
      </w:r>
    </w:p>
    <w:p w14:paraId="5BB83346" w14:textId="1A591407" w:rsidR="0083353F" w:rsidRDefault="0083353F">
      <w:proofErr w:type="gramStart"/>
      <w:r w:rsidRPr="00F42341">
        <w:rPr>
          <w:b/>
          <w:bCs/>
        </w:rPr>
        <w:t>Age</w:t>
      </w:r>
      <w:r>
        <w:t xml:space="preserve"> :</w:t>
      </w:r>
      <w:proofErr w:type="gramEnd"/>
      <w:r>
        <w:t xml:space="preserve">  25</w:t>
      </w:r>
    </w:p>
    <w:p w14:paraId="5DCD311C" w14:textId="21A430E7" w:rsidR="0083353F" w:rsidRDefault="0083353F">
      <w:proofErr w:type="gramStart"/>
      <w:r w:rsidRPr="00F42341">
        <w:rPr>
          <w:b/>
          <w:bCs/>
        </w:rPr>
        <w:t>Gender</w:t>
      </w:r>
      <w:r>
        <w:t xml:space="preserve"> :</w:t>
      </w:r>
      <w:proofErr w:type="gramEnd"/>
      <w:r>
        <w:t xml:space="preserve"> Male</w:t>
      </w:r>
    </w:p>
    <w:p w14:paraId="726154B9" w14:textId="75B6727F" w:rsidR="0083353F" w:rsidRDefault="0083353F">
      <w:proofErr w:type="gramStart"/>
      <w:r w:rsidRPr="00F42341">
        <w:rPr>
          <w:b/>
          <w:bCs/>
        </w:rPr>
        <w:t>Bio</w:t>
      </w:r>
      <w:r>
        <w:t xml:space="preserve"> :</w:t>
      </w:r>
      <w:proofErr w:type="gramEnd"/>
      <w:r>
        <w:t xml:space="preserve"> Sarah is recent graduate from an art school and has been making art since joining a local </w:t>
      </w:r>
      <w:r w:rsidR="00F42341">
        <w:t xml:space="preserve">       </w:t>
      </w:r>
      <w:r>
        <w:t>studio.</w:t>
      </w:r>
    </w:p>
    <w:p w14:paraId="6543EB13" w14:textId="00F53F7F" w:rsidR="0083353F" w:rsidRDefault="00F42341">
      <w:r>
        <w:t xml:space="preserve">           </w:t>
      </w:r>
      <w:r w:rsidR="0083353F">
        <w:t xml:space="preserve">Although he loves the people he works </w:t>
      </w:r>
      <w:proofErr w:type="gramStart"/>
      <w:r w:rsidR="0083353F">
        <w:t>with ,</w:t>
      </w:r>
      <w:proofErr w:type="gramEnd"/>
      <w:r w:rsidR="0083353F">
        <w:t xml:space="preserve"> she has been giving serious thought to his </w:t>
      </w:r>
      <w:r>
        <w:t xml:space="preserve">        </w:t>
      </w:r>
      <w:r w:rsidR="0083353F">
        <w:t>future.</w:t>
      </w:r>
      <w:r w:rsidR="00ED0411">
        <w:t xml:space="preserve"> While the study he works at is </w:t>
      </w:r>
      <w:proofErr w:type="gramStart"/>
      <w:r w:rsidR="00ED0411">
        <w:t>growing ,</w:t>
      </w:r>
      <w:proofErr w:type="gramEnd"/>
      <w:r w:rsidR="00ED0411">
        <w:t xml:space="preserve"> he’s worried that he </w:t>
      </w:r>
      <w:proofErr w:type="spellStart"/>
      <w:r w:rsidR="00ED0411">
        <w:t>wont</w:t>
      </w:r>
      <w:proofErr w:type="spellEnd"/>
      <w:r w:rsidR="00ED0411">
        <w:t xml:space="preserve"> developed a name for himself if he continues working with others. He’s considering selling his art online and wants a </w:t>
      </w:r>
      <w:r>
        <w:t xml:space="preserve">  </w:t>
      </w:r>
      <w:r w:rsidR="00ED0411">
        <w:t>reputable place to sell his pieces while gaining good experience.</w:t>
      </w:r>
    </w:p>
    <w:p w14:paraId="3797EA82" w14:textId="7D527E36" w:rsidR="00ED0411" w:rsidRDefault="00ED0411">
      <w:r w:rsidRPr="00F42341">
        <w:rPr>
          <w:b/>
          <w:bCs/>
        </w:rPr>
        <w:t xml:space="preserve">Purpose of </w:t>
      </w:r>
      <w:proofErr w:type="gramStart"/>
      <w:r w:rsidRPr="00F42341">
        <w:rPr>
          <w:b/>
          <w:bCs/>
        </w:rPr>
        <w:t>visit :</w:t>
      </w:r>
      <w:proofErr w:type="gramEnd"/>
      <w:r>
        <w:t xml:space="preserve">  Sarah is visiting this website So he can learn about the facilities provided by </w:t>
      </w:r>
    </w:p>
    <w:p w14:paraId="5EB7B951" w14:textId="16EE46A2" w:rsidR="00ED0411" w:rsidRDefault="00ED0411">
      <w:r>
        <w:tab/>
      </w:r>
      <w:r>
        <w:tab/>
        <w:t xml:space="preserve">     the </w:t>
      </w:r>
      <w:proofErr w:type="gramStart"/>
      <w:r>
        <w:t>website .</w:t>
      </w:r>
      <w:proofErr w:type="gramEnd"/>
      <w:r>
        <w:t xml:space="preserve"> </w:t>
      </w:r>
      <w:proofErr w:type="gramStart"/>
      <w:r>
        <w:t>Moreover ,</w:t>
      </w:r>
      <w:proofErr w:type="gramEnd"/>
      <w:r>
        <w:t xml:space="preserve"> to find the way to fund his artworks </w:t>
      </w:r>
      <w:r w:rsidR="00F42341">
        <w:t xml:space="preserve">without  incurring </w:t>
      </w:r>
    </w:p>
    <w:p w14:paraId="1CF0BE75" w14:textId="04768C03" w:rsidR="00F42341" w:rsidRDefault="00F42341">
      <w:r>
        <w:tab/>
      </w:r>
      <w:r>
        <w:tab/>
        <w:t xml:space="preserve">     lots of debt.</w:t>
      </w:r>
    </w:p>
    <w:p w14:paraId="7D3F560A" w14:textId="56D8D295" w:rsidR="00F42341" w:rsidRDefault="00F42341">
      <w:r w:rsidRPr="00F42341">
        <w:rPr>
          <w:b/>
          <w:bCs/>
        </w:rPr>
        <w:t>Interests:</w:t>
      </w:r>
      <w:r>
        <w:rPr>
          <w:b/>
          <w:bCs/>
        </w:rPr>
        <w:t xml:space="preserve">  </w:t>
      </w:r>
      <w:r>
        <w:t xml:space="preserve">Digital </w:t>
      </w:r>
      <w:proofErr w:type="gramStart"/>
      <w:r>
        <w:t>marketing ,</w:t>
      </w:r>
      <w:proofErr w:type="gramEnd"/>
      <w:r>
        <w:t xml:space="preserve"> social media , artwork and photography.</w:t>
      </w:r>
    </w:p>
    <w:p w14:paraId="2401D355" w14:textId="4B632132" w:rsidR="00F42341" w:rsidRPr="00F42341" w:rsidRDefault="00F42341">
      <w:proofErr w:type="gramStart"/>
      <w:r w:rsidRPr="00F42341">
        <w:rPr>
          <w:b/>
          <w:bCs/>
        </w:rPr>
        <w:t>Preferences</w:t>
      </w:r>
      <w:r>
        <w:t xml:space="preserve"> :</w:t>
      </w:r>
      <w:proofErr w:type="gramEnd"/>
      <w:r>
        <w:t xml:space="preserve"> Usually  preferred using smartphone, laptop and camera at work .</w:t>
      </w:r>
    </w:p>
    <w:p w14:paraId="5A7F230F" w14:textId="77777777" w:rsidR="00F42341" w:rsidRDefault="00F42341"/>
    <w:sectPr w:rsidR="00F4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F"/>
    <w:rsid w:val="002B7D62"/>
    <w:rsid w:val="004F6E17"/>
    <w:rsid w:val="0083353F"/>
    <w:rsid w:val="008C1097"/>
    <w:rsid w:val="00ED0411"/>
    <w:rsid w:val="00F4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4D80"/>
  <w15:chartTrackingRefBased/>
  <w15:docId w15:val="{5F91679E-C2C2-4981-8CF0-B0C1142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755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 Dandean</dc:creator>
  <cp:keywords/>
  <dc:description/>
  <cp:lastModifiedBy>Simranjeet Singh Dandean</cp:lastModifiedBy>
  <cp:revision>1</cp:revision>
  <dcterms:created xsi:type="dcterms:W3CDTF">2024-09-27T13:25:00Z</dcterms:created>
  <dcterms:modified xsi:type="dcterms:W3CDTF">2024-09-27T13:54:00Z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7b94aed0-8f50-4a71-b071-977bbf3de38f</vt:lpwstr>
  </property>
</Properties>
</file>