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5b9bd5" w:space="6" w:sz="6" w:val="single"/>
          <w:bottom w:color="5b9bd5" w:space="6" w:sz="6" w:val="single"/>
        </w:pBdr>
        <w:spacing w:after="240" w:line="240" w:lineRule="auto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5b9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color w:val="5b9bd5"/>
          <w:sz w:val="72"/>
          <w:szCs w:val="72"/>
          <w:rtl w:val="0"/>
        </w:rPr>
        <w:t xml:space="preserve">Course Advising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Garamond" w:cs="Garamond" w:eastAsia="Garamond" w:hAnsi="Garamond"/>
          <w:color w:val="5b9bd5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 RETROSPECTIVE DOCUMENT (David Herrington)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8521700</wp:posOffset>
                </wp:positionV>
                <wp:extent cx="6572250" cy="576834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[DATE]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[COMPANY NAME]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[Company address]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8521700</wp:posOffset>
                </wp:positionV>
                <wp:extent cx="6572250" cy="576834"/>
                <wp:effectExtent b="0" l="0" r="0" t="0"/>
                <wp:wrapNone/>
                <wp:docPr id="1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0" cy="576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Team Course Advising Application Sprint 3 Retrospective Document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this retrospection, you will be focusing on the individual introspection.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What went well?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 a bulleted list and explain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Learnt new stuff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Adapting to changes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Overcoming react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What did not go well?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Working with GitHub (pulling and pushing with the new file organization).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xpx14mwgdzix" w:id="1"/>
      <w:bookmarkEnd w:id="1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Improving the efficiency of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qxjpl5hkrnzv" w:id="2"/>
      <w:bookmarkEnd w:id="2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Developing sound code logic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lpuyf5qcego" w:id="3"/>
      <w:bookmarkEnd w:id="3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Finishing the mock timesheet.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How should you improve?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Mention at least two ways to improve your work in the next sprint.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Allowing more time to work 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Referencing logic from instructional videos for better execution.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Learning how to save the state of the application between sessions.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Research more about data flow in react.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Time estimation</w:t>
      </w:r>
    </w:p>
    <w:tbl>
      <w:tblPr>
        <w:tblStyle w:val="Table1"/>
        <w:tblW w:w="77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5"/>
        <w:gridCol w:w="2925"/>
        <w:gridCol w:w="2175"/>
        <w:tblGridChange w:id="0">
          <w:tblGrid>
            <w:gridCol w:w="2655"/>
            <w:gridCol w:w="2925"/>
            <w:gridCol w:w="2175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Time estimated for the task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Time actually spent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Class suggestion pane and mock schedule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30hrs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16hrs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ab/>
        <w:tab/>
        <w:t xml:space="preserve">Note: Use the planning documents and your work log to fill this table.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Personal goals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last sprint retrospection, you mentioned two goals to improve upon. How were those goals addressed in Sprint 2 and how did you improve as a team member.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Learn how to better troubleshoot React.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Spend more time watching instructional videos.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Learn how to read and write to a .json file.</w:t>
      </w:r>
    </w:p>
    <w:sectPr>
      <w:pgSz w:h="15840" w:w="12240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DC4543"/>
  </w:style>
  <w:style w:type="paragraph" w:styleId="Heading1">
    <w:name w:val="heading 1"/>
    <w:basedOn w:val="Normal"/>
    <w:next w:val="Normal"/>
    <w:link w:val="Heading1Char"/>
    <w:uiPriority w:val="9"/>
    <w:qFormat w:val="1"/>
    <w:rsid w:val="00DC4543"/>
    <w:pPr>
      <w:keepNext w:val="1"/>
      <w:keepLines w:val="1"/>
      <w:numPr>
        <w:numId w:val="11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C4543"/>
    <w:pPr>
      <w:keepNext w:val="1"/>
      <w:keepLines w:val="1"/>
      <w:numPr>
        <w:ilvl w:val="1"/>
        <w:numId w:val="11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C4543"/>
    <w:pPr>
      <w:keepNext w:val="1"/>
      <w:keepLines w:val="1"/>
      <w:numPr>
        <w:ilvl w:val="2"/>
        <w:numId w:val="11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C4543"/>
    <w:pPr>
      <w:keepNext w:val="1"/>
      <w:keepLines w:val="1"/>
      <w:numPr>
        <w:ilvl w:val="3"/>
        <w:numId w:val="11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C4543"/>
    <w:pPr>
      <w:keepNext w:val="1"/>
      <w:keepLines w:val="1"/>
      <w:numPr>
        <w:ilvl w:val="4"/>
        <w:numId w:val="11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C4543"/>
    <w:pPr>
      <w:keepNext w:val="1"/>
      <w:keepLines w:val="1"/>
      <w:numPr>
        <w:ilvl w:val="5"/>
        <w:numId w:val="11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C4543"/>
    <w:pPr>
      <w:keepNext w:val="1"/>
      <w:keepLines w:val="1"/>
      <w:numPr>
        <w:ilvl w:val="6"/>
        <w:numId w:val="11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C4543"/>
    <w:pPr>
      <w:keepNext w:val="1"/>
      <w:keepLines w:val="1"/>
      <w:numPr>
        <w:ilvl w:val="7"/>
        <w:numId w:val="11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C4543"/>
    <w:pPr>
      <w:keepNext w:val="1"/>
      <w:keepLines w:val="1"/>
      <w:numPr>
        <w:ilvl w:val="8"/>
        <w:numId w:val="11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DC4543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 w:val="1"/>
    <w:rsid w:val="00DC4543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4543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E17BA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DC4543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C4543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C4543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C4543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C4543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C4543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C4543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C4543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C454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C454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C4543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DC4543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DC4543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DC4543"/>
    <w:rPr>
      <w:i w:val="1"/>
      <w:iCs w:val="1"/>
      <w:color w:val="auto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C4543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4543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C4543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4543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DC4543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DC4543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DC4543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DC4543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DC4543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C4543"/>
    <w:pPr>
      <w:outlineLvl w:val="9"/>
    </w:p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8sJ7OQoWw4Tk9+O+XUEcreuO5A==">AMUW2mUpKuptSMCk7Ki6Dgroz6qh5jvaSRwvSWRj0oQhvAA0aDhtIGRqcuumrR2Zj3wVcD5sFU5XfHNFaWRSMBVxJec+FF6F43Vof3tdWFgK817SVdafHcmpSarvHXroawncIuiuabLpXKLRVyocas9Umpc6oi2xpZOYs8W966xkcsPI3fK0wbSsLaqGCGSAEErjNZYanxX/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2016-04-22T14:38:00Z</dcterms:created>
  <dc:creator>pranshu gupta</dc:creator>
</cp:coreProperties>
</file>